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3" w:rsidRPr="003364ED" w:rsidRDefault="00BB64E3" w:rsidP="00BB64E3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sz w:val="44"/>
          <w:szCs w:val="44"/>
          <w:lang w:val="ro-RO"/>
        </w:rPr>
      </w:pPr>
      <w:r w:rsidRPr="003364ED">
        <w:rPr>
          <w:rFonts w:asciiTheme="majorHAnsi" w:hAnsiTheme="majorHAnsi" w:cs="Times New Roman"/>
          <w:sz w:val="44"/>
          <w:szCs w:val="44"/>
          <w:lang w:val="ro-RO"/>
        </w:rPr>
        <w:t>Școala Gimnazială ”Pr. Iosif Comșa” Ribița</w:t>
      </w:r>
    </w:p>
    <w:p w:rsidR="00BB64E3" w:rsidRPr="003364ED" w:rsidRDefault="00184F2B" w:rsidP="00184F2B">
      <w:pPr>
        <w:rPr>
          <w:rFonts w:asciiTheme="majorHAnsi" w:hAnsiTheme="majorHAnsi" w:cs="Times New Roman"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sz w:val="24"/>
          <w:szCs w:val="24"/>
          <w:lang w:val="ro-RO"/>
        </w:rPr>
        <w:t>Nr.253/17.04.2018</w:t>
      </w:r>
    </w:p>
    <w:p w:rsidR="00BB64E3" w:rsidRDefault="00BB64E3" w:rsidP="00BB64E3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3364ED" w:rsidRDefault="003364ED" w:rsidP="00BB64E3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3364ED" w:rsidRDefault="003364ED" w:rsidP="00BB64E3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3364ED" w:rsidRDefault="003364ED" w:rsidP="00BB64E3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3364ED" w:rsidRPr="003364ED" w:rsidRDefault="003364ED" w:rsidP="00BB64E3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0F2D70" w:rsidRPr="003364ED" w:rsidRDefault="00BB64E3" w:rsidP="00BB64E3">
      <w:pPr>
        <w:jc w:val="center"/>
        <w:rPr>
          <w:rFonts w:asciiTheme="majorHAnsi" w:hAnsiTheme="majorHAnsi" w:cs="Times New Roman"/>
          <w:b/>
          <w:sz w:val="44"/>
          <w:szCs w:val="44"/>
          <w:lang w:val="ro-RO"/>
        </w:rPr>
      </w:pPr>
      <w:r w:rsidRPr="003364ED">
        <w:rPr>
          <w:rFonts w:asciiTheme="majorHAnsi" w:hAnsiTheme="majorHAnsi" w:cs="Times New Roman"/>
          <w:b/>
          <w:sz w:val="44"/>
          <w:szCs w:val="44"/>
          <w:lang w:val="ro-RO"/>
        </w:rPr>
        <w:t>Săptămâna ”</w:t>
      </w:r>
      <w:r w:rsidR="003364ED">
        <w:rPr>
          <w:rFonts w:asciiTheme="majorHAnsi" w:hAnsiTheme="majorHAnsi" w:cs="Times New Roman"/>
          <w:b/>
          <w:sz w:val="44"/>
          <w:szCs w:val="44"/>
          <w:lang w:val="ro-RO"/>
        </w:rPr>
        <w:t xml:space="preserve">Școala altfel - </w:t>
      </w:r>
      <w:r w:rsidRPr="003364ED">
        <w:rPr>
          <w:rFonts w:asciiTheme="majorHAnsi" w:hAnsiTheme="majorHAnsi" w:cs="Times New Roman"/>
          <w:b/>
          <w:sz w:val="44"/>
          <w:szCs w:val="44"/>
          <w:lang w:val="ro-RO"/>
        </w:rPr>
        <w:t>Să știi mai  multe, să fii mai bun”</w:t>
      </w:r>
    </w:p>
    <w:p w:rsidR="00BB64E3" w:rsidRPr="003364ED" w:rsidRDefault="00BB64E3" w:rsidP="00BB64E3">
      <w:pPr>
        <w:jc w:val="center"/>
        <w:rPr>
          <w:rFonts w:asciiTheme="majorHAnsi" w:hAnsiTheme="majorHAnsi" w:cs="Times New Roman"/>
          <w:b/>
          <w:sz w:val="44"/>
          <w:szCs w:val="44"/>
          <w:lang w:val="ro-RO"/>
        </w:rPr>
      </w:pPr>
    </w:p>
    <w:p w:rsidR="00BB64E3" w:rsidRPr="003364ED" w:rsidRDefault="00BB64E3" w:rsidP="00BB64E3">
      <w:pPr>
        <w:pStyle w:val="Listparagraf"/>
        <w:numPr>
          <w:ilvl w:val="0"/>
          <w:numId w:val="1"/>
        </w:numPr>
        <w:jc w:val="center"/>
        <w:rPr>
          <w:rFonts w:asciiTheme="majorHAnsi" w:hAnsiTheme="majorHAnsi" w:cs="Times New Roman"/>
          <w:b/>
          <w:sz w:val="44"/>
          <w:szCs w:val="44"/>
          <w:lang w:val="ro-RO"/>
        </w:rPr>
      </w:pPr>
      <w:r w:rsidRPr="003364ED">
        <w:rPr>
          <w:rFonts w:asciiTheme="majorHAnsi" w:hAnsiTheme="majorHAnsi" w:cs="Times New Roman"/>
          <w:b/>
          <w:sz w:val="44"/>
          <w:szCs w:val="44"/>
          <w:lang w:val="ro-RO"/>
        </w:rPr>
        <w:t>Clasele primare</w:t>
      </w:r>
    </w:p>
    <w:p w:rsidR="00BB64E3" w:rsidRPr="003364ED" w:rsidRDefault="00BB64E3" w:rsidP="00BB64E3">
      <w:pPr>
        <w:pStyle w:val="Listparagraf"/>
        <w:numPr>
          <w:ilvl w:val="0"/>
          <w:numId w:val="1"/>
        </w:numPr>
        <w:jc w:val="center"/>
        <w:rPr>
          <w:rFonts w:asciiTheme="majorHAnsi" w:hAnsiTheme="majorHAnsi" w:cs="Times New Roman"/>
          <w:b/>
          <w:sz w:val="44"/>
          <w:szCs w:val="44"/>
          <w:lang w:val="ro-RO"/>
        </w:rPr>
      </w:pPr>
      <w:r w:rsidRPr="003364ED">
        <w:rPr>
          <w:rFonts w:asciiTheme="majorHAnsi" w:hAnsiTheme="majorHAnsi" w:cs="Times New Roman"/>
          <w:b/>
          <w:sz w:val="44"/>
          <w:szCs w:val="44"/>
          <w:lang w:val="ro-RO"/>
        </w:rPr>
        <w:t>Clasele gimnaziale</w:t>
      </w: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44"/>
          <w:szCs w:val="4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44"/>
          <w:szCs w:val="4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lastRenderedPageBreak/>
        <w:t xml:space="preserve">ŞCOALA PRIMARA „VLAICU </w:t>
      </w:r>
      <w:r w:rsidRPr="003364ED">
        <w:rPr>
          <w:rFonts w:asciiTheme="majorHAnsi" w:eastAsia="Times New Roman" w:hAnsiTheme="majorHAnsi" w:cs="Times New Roman"/>
          <w:noProof/>
          <w:sz w:val="24"/>
          <w:szCs w:val="24"/>
          <w:lang w:val="ro-RO"/>
        </w:rPr>
        <w:t>BARNA</w:t>
      </w: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t>” CRISAN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t>CLASA: a II-a , a III-a, a IV-a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t>PROF. INV. PRIMAR: STANGA OLGUTA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omic Sans MS"/>
          <w:sz w:val="24"/>
          <w:szCs w:val="24"/>
          <w:lang w:val="pt-BR"/>
        </w:rPr>
      </w:pPr>
    </w:p>
    <w:p w:rsidR="00BB64E3" w:rsidRPr="003364ED" w:rsidRDefault="00BB64E3" w:rsidP="00BB64E3">
      <w:pPr>
        <w:autoSpaceDE w:val="0"/>
        <w:autoSpaceDN w:val="0"/>
        <w:adjustRightInd w:val="0"/>
        <w:spacing w:after="0" w:line="540" w:lineRule="atLeast"/>
        <w:jc w:val="center"/>
        <w:rPr>
          <w:rFonts w:asciiTheme="majorHAnsi" w:eastAsia="Times New Roman" w:hAnsiTheme="majorHAnsi" w:cs="Comic Sans MS"/>
          <w:sz w:val="24"/>
          <w:szCs w:val="24"/>
          <w:lang w:val="pt-BR"/>
        </w:rPr>
      </w:pPr>
      <w:r w:rsidRPr="003364ED">
        <w:rPr>
          <w:rFonts w:asciiTheme="majorHAnsi" w:eastAsia="Times New Roman" w:hAnsiTheme="majorHAnsi" w:cs="Comic Sans MS"/>
          <w:sz w:val="24"/>
          <w:szCs w:val="24"/>
          <w:lang w:val="pt-BR"/>
        </w:rPr>
        <w:t>“SCOALA ALTFEL”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540" w:lineRule="atLeast"/>
        <w:jc w:val="center"/>
        <w:rPr>
          <w:rFonts w:asciiTheme="majorHAnsi" w:eastAsia="Times New Roman" w:hAnsiTheme="majorHAnsi" w:cs="Comic Sans MS"/>
          <w:sz w:val="24"/>
          <w:szCs w:val="24"/>
          <w:lang w:val="pt-BR"/>
        </w:rPr>
      </w:pPr>
      <w:r w:rsidRPr="003364ED">
        <w:rPr>
          <w:rFonts w:asciiTheme="majorHAnsi" w:eastAsia="Times New Roman" w:hAnsiTheme="majorHAnsi" w:cs="Comic Sans MS"/>
          <w:sz w:val="24"/>
          <w:szCs w:val="24"/>
          <w:lang w:val="pt-BR"/>
        </w:rPr>
        <w:t>2017-2018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540" w:lineRule="atLeast"/>
        <w:jc w:val="center"/>
        <w:rPr>
          <w:rFonts w:asciiTheme="majorHAnsi" w:eastAsia="Times New Roman" w:hAnsiTheme="majorHAnsi" w:cs="Comic Sans MS"/>
          <w:sz w:val="24"/>
          <w:szCs w:val="24"/>
          <w:lang w:val="pt-BR"/>
        </w:rPr>
      </w:pPr>
    </w:p>
    <w:p w:rsidR="00BB64E3" w:rsidRPr="003364ED" w:rsidRDefault="00BB64E3" w:rsidP="00BB64E3">
      <w:pPr>
        <w:tabs>
          <w:tab w:val="left" w:pos="6200"/>
        </w:tabs>
        <w:autoSpaceDE w:val="0"/>
        <w:autoSpaceDN w:val="0"/>
        <w:adjustRightInd w:val="0"/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val="pt-BR"/>
        </w:rPr>
      </w:pP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 New Roman"/>
          <w:sz w:val="24"/>
          <w:szCs w:val="24"/>
          <w:lang w:val="pt-BR"/>
        </w:rPr>
        <w:t>GRUP TINT</w:t>
      </w: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Ă: elevii ŞCOALII  PRIMARE „VLAICU </w:t>
      </w:r>
      <w:r w:rsidRPr="003364ED">
        <w:rPr>
          <w:rFonts w:asciiTheme="majorHAnsi" w:eastAsia="Times New Roman" w:hAnsiTheme="majorHAnsi" w:cs="Times New Roman"/>
          <w:noProof/>
          <w:sz w:val="24"/>
          <w:szCs w:val="24"/>
          <w:lang w:val="ro-RO"/>
        </w:rPr>
        <w:t>BARNA</w:t>
      </w: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t>”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ind w:left="720"/>
        <w:rPr>
          <w:rFonts w:asciiTheme="majorHAnsi" w:eastAsia="Times New Roman" w:hAnsiTheme="majorHAnsi" w:cs="Times New Roman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 New Roman"/>
          <w:sz w:val="24"/>
          <w:szCs w:val="24"/>
          <w:lang w:val="pt-BR"/>
        </w:rPr>
        <w:t>PERIOADA  DE  DESF</w:t>
      </w: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t>ĂŞURARE: 16-20.04.2018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ind w:firstLine="720"/>
        <w:rPr>
          <w:rFonts w:asciiTheme="majorHAnsi" w:eastAsia="Times New Roman" w:hAnsiTheme="majorHAnsi" w:cs="Times New Roman"/>
          <w:sz w:val="24"/>
          <w:szCs w:val="24"/>
          <w:lang w:val="pt-BR"/>
        </w:rPr>
      </w:pPr>
      <w:r w:rsidRPr="003364ED">
        <w:rPr>
          <w:rFonts w:asciiTheme="majorHAnsi" w:eastAsia="Times New Roman" w:hAnsiTheme="majorHAnsi" w:cs="Times New Roman"/>
          <w:sz w:val="24"/>
          <w:szCs w:val="24"/>
          <w:lang w:val="pt-BR"/>
        </w:rPr>
        <w:t>SCOPUL: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rPr>
          <w:rFonts w:asciiTheme="majorHAnsi" w:eastAsia="Times New Roman" w:hAnsiTheme="majorHAnsi" w:cs="Times"/>
          <w:i/>
          <w:iCs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 xml:space="preserve">             </w:t>
      </w:r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 w:val="pt-BR"/>
        </w:rPr>
        <w:t xml:space="preserve">Proiectul </w:t>
      </w:r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 w:val="ro-RO"/>
        </w:rPr>
        <w:t xml:space="preserve"> vizează îmbunătăţirea competenţelor </w:t>
      </w:r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 w:val="pt-BR"/>
        </w:rPr>
        <w:t>sociale, nivelul cooperarii, nivelul comunic</w:t>
      </w:r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 w:val="ro-RO"/>
        </w:rPr>
        <w:t>ării verbale şi nonverbale,  nivelul creativităţii prin: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Procesul de înv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ăţare prin joc;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Participarea copilului la alegerea activit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ăţilor şi a jocurilor;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Organizarea adecvat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 xml:space="preserve">ă a ambientului educativ; 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 xml:space="preserve">Stimularea 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şi  dezvoltarea  stimei de sine, a comunicării interpersonale şi a relaţionării.</w:t>
      </w:r>
    </w:p>
    <w:p w:rsidR="00BB64E3" w:rsidRPr="003364ED" w:rsidRDefault="00BB64E3" w:rsidP="00BB64E3">
      <w:pPr>
        <w:tabs>
          <w:tab w:val="left" w:pos="9560"/>
        </w:tabs>
        <w:autoSpaceDE w:val="0"/>
        <w:autoSpaceDN w:val="0"/>
        <w:adjustRightInd w:val="0"/>
        <w:spacing w:after="0" w:line="300" w:lineRule="atLeast"/>
        <w:ind w:left="72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proofErr w:type="spellStart"/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/>
        </w:rPr>
        <w:t>Proiectul</w:t>
      </w:r>
      <w:proofErr w:type="spellEnd"/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/>
        </w:rPr>
        <w:t xml:space="preserve"> î</w:t>
      </w:r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 w:val="ro-RO"/>
        </w:rPr>
        <w:t>şi propune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: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ab/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Activit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ăţi de educaţie informală şi nonformală care să amelioreze comportamentul de adaptare şcolară;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Crearea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/>
        </w:rPr>
        <w:t xml:space="preserve"> </w:t>
      </w: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unei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/>
        </w:rPr>
        <w:t xml:space="preserve"> </w:t>
      </w: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motiva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ţii optime pentru activitatea extraşcolară;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Implicarea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/>
        </w:rPr>
        <w:t xml:space="preserve"> </w:t>
      </w: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familiei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/>
        </w:rPr>
        <w:t xml:space="preserve"> </w:t>
      </w: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în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/>
        </w:rPr>
        <w:t xml:space="preserve"> </w:t>
      </w: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activit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 xml:space="preserve">ăţile extraşcolare; 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Facilitarea integr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ării şcolii în comunitate;</w:t>
      </w:r>
      <w:r w:rsidRPr="003364ED">
        <w:rPr>
          <w:rFonts w:asciiTheme="majorHAnsi" w:eastAsia="Times New Roman" w:hAnsiTheme="majorHAnsi" w:cs="Times New Roman"/>
          <w:sz w:val="24"/>
          <w:szCs w:val="24"/>
          <w:lang w:val="ro-RO"/>
        </w:rPr>
        <w:t xml:space="preserve"> 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Activit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ăţi de dobândire a deprinderilor de viaţă independentă şi autonomie personală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ind w:left="720"/>
        <w:rPr>
          <w:rFonts w:asciiTheme="majorHAnsi" w:eastAsia="Times New Roman" w:hAnsiTheme="majorHAnsi" w:cs="Times"/>
          <w:i/>
          <w:iCs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 w:val="pt-BR"/>
        </w:rPr>
        <w:t>Exerci</w:t>
      </w:r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 w:val="ro-RO"/>
        </w:rPr>
        <w:t>ţiile suport de desfăşurare a activităţilor vor urmări: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Limbajul, vorbirea (pronun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ţia şi  tipul de comunicare verbală);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 xml:space="preserve">Atitudinile copilului, spontaneitatea 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şi iniţiativa (opoziţie, pasivitate, cooperare, entuziasm);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Maniera de rela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ţionare (formulare de întrebări, plictiseală, necooperare, detaşare, iritare, tensionare, plăcere, participare totală ,etc.);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Theme="majorHAnsi" w:eastAsia="Times New Roman" w:hAnsiTheme="majorHAnsi" w:cs="Times"/>
          <w:sz w:val="24"/>
          <w:szCs w:val="24"/>
          <w:lang w:val="ro-RO"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>Adaptarea la situa</w:t>
      </w:r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>ţiile  propuse, gradul de cooperare şi de atenţie;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rPr>
          <w:rFonts w:asciiTheme="majorHAnsi" w:eastAsia="Times New Roman" w:hAnsiTheme="majorHAnsi" w:cs="Times"/>
          <w:i/>
          <w:iCs/>
          <w:sz w:val="24"/>
          <w:szCs w:val="24"/>
          <w:lang/>
        </w:rPr>
      </w:pPr>
      <w:r w:rsidRPr="003364ED">
        <w:rPr>
          <w:rFonts w:asciiTheme="majorHAnsi" w:eastAsia="Times New Roman" w:hAnsiTheme="majorHAnsi" w:cs="Times"/>
          <w:sz w:val="24"/>
          <w:szCs w:val="24"/>
          <w:lang w:val="pt-BR"/>
        </w:rPr>
        <w:tab/>
      </w:r>
      <w:proofErr w:type="spellStart"/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/>
        </w:rPr>
        <w:t>Evaluarea</w:t>
      </w:r>
      <w:proofErr w:type="spellEnd"/>
      <w:r w:rsidRPr="003364ED">
        <w:rPr>
          <w:rFonts w:asciiTheme="majorHAnsi" w:eastAsia="Times New Roman" w:hAnsiTheme="majorHAnsi" w:cs="Times"/>
          <w:i/>
          <w:iCs/>
          <w:sz w:val="24"/>
          <w:szCs w:val="24"/>
          <w:lang/>
        </w:rPr>
        <w:t xml:space="preserve">: </w:t>
      </w:r>
    </w:p>
    <w:p w:rsidR="00BB64E3" w:rsidRPr="003364ED" w:rsidRDefault="00BB64E3" w:rsidP="00BB64E3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rPr>
          <w:rFonts w:asciiTheme="majorHAnsi" w:eastAsia="Times New Roman" w:hAnsiTheme="majorHAnsi" w:cs="Times"/>
          <w:sz w:val="24"/>
          <w:szCs w:val="24"/>
          <w:lang/>
        </w:rPr>
      </w:pP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Fotografii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/>
        </w:rPr>
        <w:t xml:space="preserve">,  </w:t>
      </w: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postere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/>
        </w:rPr>
        <w:t xml:space="preserve">,  </w:t>
      </w: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diplome</w:t>
      </w:r>
      <w:proofErr w:type="spellEnd"/>
    </w:p>
    <w:p w:rsidR="00BB64E3" w:rsidRPr="003364ED" w:rsidRDefault="00BB64E3" w:rsidP="00BB64E3">
      <w:pPr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300" w:lineRule="atLeast"/>
        <w:ind w:left="1440"/>
        <w:rPr>
          <w:rFonts w:asciiTheme="majorHAnsi" w:eastAsia="Times New Roman" w:hAnsiTheme="majorHAnsi" w:cs="Times"/>
          <w:sz w:val="24"/>
          <w:szCs w:val="24"/>
          <w:lang w:val="ro-RO"/>
        </w:rPr>
      </w:pPr>
      <w:proofErr w:type="spellStart"/>
      <w:r w:rsidRPr="003364ED">
        <w:rPr>
          <w:rFonts w:asciiTheme="majorHAnsi" w:eastAsia="Times New Roman" w:hAnsiTheme="majorHAnsi" w:cs="Times"/>
          <w:sz w:val="24"/>
          <w:szCs w:val="24"/>
          <w:lang/>
        </w:rPr>
        <w:t>Expozi</w:t>
      </w:r>
      <w:proofErr w:type="spellEnd"/>
      <w:r w:rsidRPr="003364ED">
        <w:rPr>
          <w:rFonts w:asciiTheme="majorHAnsi" w:eastAsia="Times New Roman" w:hAnsiTheme="majorHAnsi" w:cs="Times"/>
          <w:sz w:val="24"/>
          <w:szCs w:val="24"/>
          <w:lang w:val="ro-RO"/>
        </w:rPr>
        <w:t xml:space="preserve">ţie cu lucrările elevilor </w:t>
      </w: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rPr>
          <w:rFonts w:asciiTheme="majorHAnsi" w:eastAsia="Times New Roman" w:hAnsiTheme="majorHAnsi" w:cs="Times"/>
          <w:sz w:val="24"/>
          <w:szCs w:val="24"/>
          <w:lang/>
        </w:rPr>
      </w:pP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rPr>
          <w:rFonts w:asciiTheme="majorHAnsi" w:eastAsia="Times New Roman" w:hAnsiTheme="majorHAnsi" w:cs="Times"/>
          <w:sz w:val="24"/>
          <w:szCs w:val="24"/>
          <w:lang/>
        </w:rPr>
      </w:pP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rPr>
          <w:rFonts w:asciiTheme="majorHAnsi" w:eastAsia="Times New Roman" w:hAnsiTheme="majorHAnsi" w:cs="Times"/>
          <w:sz w:val="24"/>
          <w:szCs w:val="24"/>
          <w:lang/>
        </w:rPr>
      </w:pPr>
    </w:p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rPr>
          <w:rFonts w:asciiTheme="majorHAnsi" w:eastAsia="Times New Roman" w:hAnsiTheme="majorHAnsi" w:cs="Times"/>
          <w:sz w:val="24"/>
          <w:szCs w:val="24"/>
          <w:lang/>
        </w:rPr>
      </w:pPr>
    </w:p>
    <w:tbl>
      <w:tblPr>
        <w:tblW w:w="13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2"/>
        <w:gridCol w:w="6110"/>
        <w:gridCol w:w="2935"/>
        <w:gridCol w:w="3359"/>
      </w:tblGrid>
      <w:tr w:rsidR="00BB64E3" w:rsidRPr="003364ED" w:rsidTr="007B4F23">
        <w:trPr>
          <w:trHeight w:val="321"/>
        </w:trPr>
        <w:tc>
          <w:tcPr>
            <w:tcW w:w="1582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DATA</w:t>
            </w:r>
          </w:p>
        </w:tc>
        <w:tc>
          <w:tcPr>
            <w:tcW w:w="6110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DENUMIREA  ACTIVIT</w:t>
            </w: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ĂTII</w:t>
            </w:r>
          </w:p>
        </w:tc>
        <w:tc>
          <w:tcPr>
            <w:tcW w:w="2935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LOCUL  DESF</w:t>
            </w: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ĂSURĂRII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</w:p>
        </w:tc>
        <w:tc>
          <w:tcPr>
            <w:tcW w:w="3359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PARTICIPANTI</w:t>
            </w:r>
          </w:p>
        </w:tc>
      </w:tr>
      <w:tr w:rsidR="00BB64E3" w:rsidRPr="003364ED" w:rsidTr="007B4F23">
        <w:trPr>
          <w:trHeight w:val="1115"/>
        </w:trPr>
        <w:tc>
          <w:tcPr>
            <w:tcW w:w="1582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LUNI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16.04.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2018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4h</w:t>
            </w:r>
          </w:p>
        </w:tc>
        <w:tc>
          <w:tcPr>
            <w:tcW w:w="6110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- Micul bucatar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- Vizita la laboratorul de cofetarie Brad.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pt-BR"/>
              </w:rPr>
              <w:t xml:space="preserve">    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935" w:type="dxa"/>
          </w:tcPr>
          <w:p w:rsidR="00BB64E3" w:rsidRPr="003364ED" w:rsidRDefault="00BB64E3" w:rsidP="00BB64E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Times"/>
                <w:sz w:val="24"/>
                <w:szCs w:val="24"/>
                <w:lang w:val="ro-RO"/>
              </w:rPr>
              <w:t xml:space="preserve"> </w:t>
            </w: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Sala de clasa a scolii</w:t>
            </w:r>
          </w:p>
          <w:p w:rsidR="00BB64E3" w:rsidRPr="003364ED" w:rsidRDefault="00BB64E3" w:rsidP="00BB64E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Cofetaria „Anaconda” Brad</w:t>
            </w:r>
          </w:p>
        </w:tc>
        <w:tc>
          <w:tcPr>
            <w:tcW w:w="3359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Echipa de cofetari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 xml:space="preserve">Elevii 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Invatatoarea</w:t>
            </w:r>
          </w:p>
        </w:tc>
      </w:tr>
      <w:tr w:rsidR="00BB64E3" w:rsidRPr="003364ED" w:rsidTr="007B4F23">
        <w:trPr>
          <w:trHeight w:val="1250"/>
        </w:trPr>
        <w:tc>
          <w:tcPr>
            <w:tcW w:w="1582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MARTI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17.04.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2018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4h</w:t>
            </w:r>
          </w:p>
        </w:tc>
        <w:tc>
          <w:tcPr>
            <w:tcW w:w="6110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- Jocuri si jucarii preferate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-Concurs de dans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</w:tc>
        <w:tc>
          <w:tcPr>
            <w:tcW w:w="2935" w:type="dxa"/>
          </w:tcPr>
          <w:p w:rsidR="00BB64E3" w:rsidRPr="003364ED" w:rsidRDefault="00BB64E3" w:rsidP="00BB64E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Sala de clasa a scolii</w:t>
            </w:r>
          </w:p>
          <w:p w:rsidR="00BB64E3" w:rsidRPr="003364ED" w:rsidRDefault="00BB64E3" w:rsidP="00BB64E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Theme="majorHAnsi" w:eastAsia="Times New Roman" w:hAnsiTheme="majorHAnsi" w:cs="Calibri"/>
                <w:sz w:val="24"/>
                <w:szCs w:val="24"/>
                <w:lang w:val="pt-BR"/>
              </w:rPr>
            </w:pPr>
          </w:p>
        </w:tc>
        <w:tc>
          <w:tcPr>
            <w:tcW w:w="3359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Înv</w:t>
            </w: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ătătoarea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Elevii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Profesor de educatie fizica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 w:val="pt-BR"/>
              </w:rPr>
            </w:pPr>
          </w:p>
        </w:tc>
      </w:tr>
      <w:tr w:rsidR="00BB64E3" w:rsidRPr="003364ED" w:rsidTr="007B4F23">
        <w:trPr>
          <w:trHeight w:val="1295"/>
        </w:trPr>
        <w:tc>
          <w:tcPr>
            <w:tcW w:w="1582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MIERCURI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18.04.2018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4h</w:t>
            </w:r>
          </w:p>
        </w:tc>
        <w:tc>
          <w:tcPr>
            <w:tcW w:w="6110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  <w:t>- Excursie la “Casa Vulcanilor Hateg”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  <w:t xml:space="preserve">- La Cinema ( vixionare de film pentru copii) 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lang w:val="pt-BR"/>
              </w:rPr>
            </w:pPr>
          </w:p>
        </w:tc>
        <w:tc>
          <w:tcPr>
            <w:tcW w:w="2935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Hateg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Deva</w:t>
            </w:r>
          </w:p>
          <w:p w:rsidR="00BB64E3" w:rsidRPr="003364ED" w:rsidRDefault="00BB64E3" w:rsidP="00BB64E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"/>
                <w:sz w:val="24"/>
                <w:szCs w:val="24"/>
                <w:lang w:val="ro-RO"/>
              </w:rPr>
            </w:pPr>
          </w:p>
        </w:tc>
        <w:tc>
          <w:tcPr>
            <w:tcW w:w="3359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Înv</w:t>
            </w: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ătătoarea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Elevii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Parintii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 xml:space="preserve"> </w:t>
            </w:r>
          </w:p>
        </w:tc>
      </w:tr>
      <w:tr w:rsidR="00BB64E3" w:rsidRPr="003364ED" w:rsidTr="007B4F23">
        <w:trPr>
          <w:trHeight w:val="1178"/>
        </w:trPr>
        <w:tc>
          <w:tcPr>
            <w:tcW w:w="1582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JOI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19.04.2018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4h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</w:p>
        </w:tc>
        <w:tc>
          <w:tcPr>
            <w:tcW w:w="6110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 xml:space="preserve">-“Bun </w:t>
            </w:r>
            <w:proofErr w:type="spellStart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venit</w:t>
            </w:r>
            <w:proofErr w:type="spellEnd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 xml:space="preserve">, </w:t>
            </w:r>
            <w:proofErr w:type="spellStart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primavara</w:t>
            </w:r>
            <w:proofErr w:type="spellEnd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 xml:space="preserve">!” – atelier de </w:t>
            </w:r>
            <w:proofErr w:type="spellStart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munca</w:t>
            </w:r>
            <w:proofErr w:type="spellEnd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si</w:t>
            </w:r>
            <w:proofErr w:type="spellEnd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creatie</w:t>
            </w:r>
            <w:proofErr w:type="spellEnd"/>
          </w:p>
        </w:tc>
        <w:tc>
          <w:tcPr>
            <w:tcW w:w="2935" w:type="dxa"/>
          </w:tcPr>
          <w:p w:rsidR="00BB64E3" w:rsidRPr="003364ED" w:rsidRDefault="00BB64E3" w:rsidP="00BB64E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Sala de clasa a scolii</w:t>
            </w:r>
          </w:p>
          <w:p w:rsidR="00BB64E3" w:rsidRPr="003364ED" w:rsidRDefault="00BB64E3" w:rsidP="00BB64E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</w:tc>
        <w:tc>
          <w:tcPr>
            <w:tcW w:w="3359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proofErr w:type="spellStart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Invatatoare</w:t>
            </w:r>
            <w:proofErr w:type="spellEnd"/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proofErr w:type="spellStart"/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Elevii</w:t>
            </w:r>
            <w:proofErr w:type="spellEnd"/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</w:p>
        </w:tc>
      </w:tr>
      <w:tr w:rsidR="00BB64E3" w:rsidRPr="003364ED" w:rsidTr="007B4F23">
        <w:trPr>
          <w:trHeight w:val="1610"/>
        </w:trPr>
        <w:tc>
          <w:tcPr>
            <w:tcW w:w="1582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VINERI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20.04.2018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/>
              </w:rPr>
              <w:t>4h</w:t>
            </w:r>
          </w:p>
        </w:tc>
        <w:tc>
          <w:tcPr>
            <w:tcW w:w="6110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  <w:r w:rsidRPr="003364ED">
              <w:rPr>
                <w:rFonts w:asciiTheme="majorHAnsi" w:eastAsia="Times New Roman" w:hAnsiTheme="majorHAnsi" w:cs="Arial"/>
                <w:bCs/>
                <w:sz w:val="24"/>
                <w:szCs w:val="24"/>
                <w:lang w:val="pt-BR"/>
              </w:rPr>
              <w:t>-“ Pamantul este in mainile noastre!” – activitate de educatie ecologica si de protectie a mediului inconjurator</w:t>
            </w:r>
          </w:p>
        </w:tc>
        <w:tc>
          <w:tcPr>
            <w:tcW w:w="2935" w:type="dxa"/>
          </w:tcPr>
          <w:p w:rsidR="00BB64E3" w:rsidRPr="003364ED" w:rsidRDefault="00BB64E3" w:rsidP="00BB64E3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Cheile Ribicioarei</w:t>
            </w:r>
          </w:p>
        </w:tc>
        <w:tc>
          <w:tcPr>
            <w:tcW w:w="3359" w:type="dxa"/>
          </w:tcPr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Înv</w:t>
            </w: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ro-RO"/>
              </w:rPr>
              <w:t>ătător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Elevi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  <w:r w:rsidRPr="003364ED"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  <w:t>Parinti</w:t>
            </w: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pt-BR"/>
              </w:rPr>
            </w:pPr>
          </w:p>
          <w:p w:rsidR="00BB64E3" w:rsidRPr="003364ED" w:rsidRDefault="00BB64E3" w:rsidP="00BB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4"/>
                <w:szCs w:val="24"/>
                <w:lang/>
              </w:rPr>
            </w:pPr>
          </w:p>
        </w:tc>
      </w:tr>
    </w:tbl>
    <w:p w:rsidR="00BB64E3" w:rsidRPr="003364ED" w:rsidRDefault="00BB64E3" w:rsidP="00BB64E3">
      <w:pPr>
        <w:autoSpaceDE w:val="0"/>
        <w:autoSpaceDN w:val="0"/>
        <w:adjustRightInd w:val="0"/>
        <w:spacing w:after="0" w:line="300" w:lineRule="atLeast"/>
        <w:rPr>
          <w:rFonts w:asciiTheme="majorHAnsi" w:eastAsia="Times New Roman" w:hAnsiTheme="majorHAnsi" w:cs="Times"/>
          <w:sz w:val="24"/>
          <w:szCs w:val="24"/>
          <w:lang/>
        </w:rPr>
      </w:pPr>
    </w:p>
    <w:p w:rsidR="00BB64E3" w:rsidRDefault="00BB64E3" w:rsidP="00BB64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ro-RO"/>
        </w:rPr>
      </w:pPr>
    </w:p>
    <w:p w:rsidR="003364ED" w:rsidRDefault="003364ED" w:rsidP="00BB64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ro-RO"/>
        </w:rPr>
      </w:pPr>
    </w:p>
    <w:p w:rsidR="003364ED" w:rsidRPr="003364ED" w:rsidRDefault="003364ED" w:rsidP="00BB64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ro-RO"/>
        </w:rPr>
      </w:pPr>
    </w:p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184F2B" w:rsidRPr="003364ED" w:rsidRDefault="00184F2B" w:rsidP="00184F2B">
      <w:pPr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b/>
          <w:sz w:val="24"/>
          <w:szCs w:val="24"/>
          <w:lang w:val="ro-RO"/>
        </w:rPr>
        <w:lastRenderedPageBreak/>
        <w:t>Școala Gimnazială ”Pr. Iosif  Comșa” Ribița</w:t>
      </w:r>
    </w:p>
    <w:p w:rsidR="00BB64E3" w:rsidRPr="003364ED" w:rsidRDefault="00BB64E3" w:rsidP="00BB64E3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b/>
          <w:sz w:val="24"/>
          <w:szCs w:val="24"/>
          <w:lang w:val="ro-RO"/>
        </w:rPr>
        <w:t>PLANIFICAREA ACTIVITĂȚILOR PENTRU SĂPTĂMÂNA ”SĂ ȘTII MAI MULTE, SĂ FII MAI BUN”</w:t>
      </w:r>
      <w:r w:rsidR="00186B19" w:rsidRPr="003364ED">
        <w:rPr>
          <w:rFonts w:asciiTheme="majorHAnsi" w:hAnsiTheme="majorHAnsi" w:cs="Times New Roman"/>
          <w:b/>
          <w:sz w:val="24"/>
          <w:szCs w:val="24"/>
          <w:lang w:val="ro-RO"/>
        </w:rPr>
        <w:t>: 16-20.04.2018</w:t>
      </w:r>
    </w:p>
    <w:p w:rsidR="00BB64E3" w:rsidRPr="003364ED" w:rsidRDefault="00BB64E3" w:rsidP="00BB64E3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b/>
          <w:sz w:val="24"/>
          <w:szCs w:val="24"/>
          <w:lang w:val="ro-RO"/>
        </w:rPr>
        <w:t>Clasele pregătitoare – a IV-a/ Grădinița</w:t>
      </w:r>
    </w:p>
    <w:tbl>
      <w:tblPr>
        <w:tblStyle w:val="GrilTabel"/>
        <w:tblW w:w="0" w:type="auto"/>
        <w:tblLook w:val="04A0"/>
      </w:tblPr>
      <w:tblGrid>
        <w:gridCol w:w="1484"/>
        <w:gridCol w:w="1238"/>
        <w:gridCol w:w="3146"/>
        <w:gridCol w:w="2528"/>
        <w:gridCol w:w="2422"/>
        <w:gridCol w:w="1794"/>
        <w:gridCol w:w="2004"/>
      </w:tblGrid>
      <w:tr w:rsidR="00BB64E3" w:rsidRPr="003364ED" w:rsidTr="007B4F23">
        <w:trPr>
          <w:trHeight w:val="863"/>
        </w:trPr>
        <w:tc>
          <w:tcPr>
            <w:tcW w:w="1484" w:type="dxa"/>
            <w:vAlign w:val="center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ZIUA</w:t>
            </w:r>
          </w:p>
        </w:tc>
        <w:tc>
          <w:tcPr>
            <w:tcW w:w="1238" w:type="dxa"/>
            <w:vAlign w:val="center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146" w:type="dxa"/>
            <w:vAlign w:val="center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2528" w:type="dxa"/>
            <w:vAlign w:val="center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MOD DE DESFĂȘURARE</w:t>
            </w:r>
          </w:p>
        </w:tc>
        <w:tc>
          <w:tcPr>
            <w:tcW w:w="2422" w:type="dxa"/>
            <w:vAlign w:val="center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LOCAȚIA</w:t>
            </w:r>
          </w:p>
        </w:tc>
        <w:tc>
          <w:tcPr>
            <w:tcW w:w="1794" w:type="dxa"/>
            <w:vAlign w:val="center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2004" w:type="dxa"/>
            <w:vAlign w:val="center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</w:tr>
      <w:tr w:rsidR="00BB64E3" w:rsidRPr="003364ED" w:rsidTr="007B4F23">
        <w:tc>
          <w:tcPr>
            <w:tcW w:w="1484" w:type="dxa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LUNI</w:t>
            </w:r>
          </w:p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16.04.2018</w:t>
            </w:r>
          </w:p>
        </w:tc>
        <w:tc>
          <w:tcPr>
            <w:tcW w:w="1238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3146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Să ne cunoaștem comuna!</w:t>
            </w:r>
          </w:p>
        </w:tc>
        <w:tc>
          <w:tcPr>
            <w:tcW w:w="2528" w:type="dxa"/>
          </w:tcPr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-vizită la primărie</w:t>
            </w:r>
          </w:p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-vizită la dispensar</w:t>
            </w:r>
          </w:p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-vizită la Mănăstirea Crișan</w:t>
            </w:r>
          </w:p>
        </w:tc>
        <w:tc>
          <w:tcPr>
            <w:tcW w:w="2422" w:type="dxa"/>
          </w:tcPr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-Ribița </w:t>
            </w:r>
          </w:p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-Crișan</w:t>
            </w:r>
          </w:p>
        </w:tc>
        <w:tc>
          <w:tcPr>
            <w:tcW w:w="1794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-fotografii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-expoziție</w:t>
            </w:r>
          </w:p>
        </w:tc>
        <w:tc>
          <w:tcPr>
            <w:tcW w:w="2004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-Pavel Elena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-Leordean Marina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-Trifa Letiția</w:t>
            </w:r>
          </w:p>
        </w:tc>
      </w:tr>
      <w:tr w:rsidR="00BB64E3" w:rsidRPr="003364ED" w:rsidTr="007B4F23">
        <w:tc>
          <w:tcPr>
            <w:tcW w:w="1484" w:type="dxa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MARȚI</w:t>
            </w:r>
          </w:p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17.04.2018</w:t>
            </w:r>
          </w:p>
        </w:tc>
        <w:tc>
          <w:tcPr>
            <w:tcW w:w="1238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8-16</w:t>
            </w:r>
          </w:p>
        </w:tc>
        <w:tc>
          <w:tcPr>
            <w:tcW w:w="3146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A</w:t>
            </w:r>
            <w:r w:rsidR="00184F2B"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rsenie Boca- Sfântul Ardealului</w:t>
            </w:r>
          </w:p>
        </w:tc>
        <w:tc>
          <w:tcPr>
            <w:tcW w:w="2528" w:type="dxa"/>
          </w:tcPr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-excursie la Mănăstirea Prislop</w:t>
            </w:r>
          </w:p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-vizitarea schitului Sf. Nectarie Nandru</w:t>
            </w:r>
          </w:p>
        </w:tc>
        <w:tc>
          <w:tcPr>
            <w:tcW w:w="2422" w:type="dxa"/>
          </w:tcPr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-Hațeg</w:t>
            </w:r>
          </w:p>
        </w:tc>
        <w:tc>
          <w:tcPr>
            <w:tcW w:w="1794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-fotografie</w:t>
            </w:r>
          </w:p>
          <w:p w:rsidR="00BB64E3" w:rsidRPr="003364ED" w:rsidRDefault="00BB64E3" w:rsidP="00BB64E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-recompense</w:t>
            </w:r>
          </w:p>
        </w:tc>
        <w:tc>
          <w:tcPr>
            <w:tcW w:w="2004" w:type="dxa"/>
          </w:tcPr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-Pavel Elena</w:t>
            </w:r>
          </w:p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-Leordean Marina</w:t>
            </w:r>
          </w:p>
          <w:p w:rsidR="00BB64E3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-Trifa Letiția</w:t>
            </w:r>
          </w:p>
        </w:tc>
      </w:tr>
      <w:tr w:rsidR="00BB64E3" w:rsidRPr="003364ED" w:rsidTr="007B4F23">
        <w:tc>
          <w:tcPr>
            <w:tcW w:w="1484" w:type="dxa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MIERCURI</w:t>
            </w:r>
          </w:p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18.04.2018</w:t>
            </w:r>
          </w:p>
        </w:tc>
        <w:tc>
          <w:tcPr>
            <w:tcW w:w="1238" w:type="dxa"/>
          </w:tcPr>
          <w:p w:rsidR="00BB64E3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8-12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3146" w:type="dxa"/>
          </w:tcPr>
          <w:p w:rsidR="00BB64E3" w:rsidRPr="003364ED" w:rsidRDefault="00184F2B" w:rsidP="00184F2B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Să ne cunoaștem trecutul!</w:t>
            </w:r>
          </w:p>
        </w:tc>
        <w:tc>
          <w:tcPr>
            <w:tcW w:w="2528" w:type="dxa"/>
          </w:tcPr>
          <w:p w:rsidR="00184F2B" w:rsidRPr="003364ED" w:rsidRDefault="00BB64E3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</w:t>
            </w:r>
            <w:r w:rsidR="00184F2B"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vizită la Muzeul aurului Brad</w:t>
            </w:r>
          </w:p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-informații cu privire la istoricul orașului Brad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2422" w:type="dxa"/>
          </w:tcPr>
          <w:p w:rsidR="00184F2B" w:rsidRPr="003364ED" w:rsidRDefault="00BB64E3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</w:t>
            </w:r>
            <w:r w:rsidR="00184F2B"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Brad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-fotografie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-chestionare</w:t>
            </w:r>
          </w:p>
          <w:p w:rsidR="00BB64E3" w:rsidRPr="003364ED" w:rsidRDefault="00BB64E3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</w:tcPr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-Pavel Elena</w:t>
            </w:r>
          </w:p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-Leordean Marina</w:t>
            </w:r>
          </w:p>
          <w:p w:rsidR="00BB64E3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-Trifa Letiția</w:t>
            </w:r>
          </w:p>
        </w:tc>
      </w:tr>
      <w:tr w:rsidR="00BB64E3" w:rsidRPr="003364ED" w:rsidTr="007B4F23">
        <w:tc>
          <w:tcPr>
            <w:tcW w:w="1484" w:type="dxa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JOI</w:t>
            </w:r>
          </w:p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19.04.2018</w:t>
            </w:r>
          </w:p>
        </w:tc>
        <w:tc>
          <w:tcPr>
            <w:tcW w:w="1238" w:type="dxa"/>
          </w:tcPr>
          <w:p w:rsidR="00BB64E3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8-12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3146" w:type="dxa"/>
          </w:tcPr>
          <w:p w:rsidR="00BB64E3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J</w:t>
            </w: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oc și mișcare în aer liber</w:t>
            </w:r>
          </w:p>
        </w:tc>
        <w:tc>
          <w:tcPr>
            <w:tcW w:w="2528" w:type="dxa"/>
          </w:tcPr>
          <w:p w:rsidR="00BB64E3" w:rsidRPr="003364ED" w:rsidRDefault="00BB64E3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</w:t>
            </w:r>
            <w:r w:rsidR="00184F2B"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ieșire in natură</w:t>
            </w:r>
          </w:p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-jocuri distractive</w:t>
            </w:r>
          </w:p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-picnic</w:t>
            </w:r>
          </w:p>
        </w:tc>
        <w:tc>
          <w:tcPr>
            <w:tcW w:w="2422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 Ribița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-fotografie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-recompense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-chestionare</w:t>
            </w:r>
          </w:p>
        </w:tc>
        <w:tc>
          <w:tcPr>
            <w:tcW w:w="2004" w:type="dxa"/>
          </w:tcPr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-Pavel Elena</w:t>
            </w:r>
          </w:p>
          <w:p w:rsidR="00184F2B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-Leordean Marina</w:t>
            </w:r>
          </w:p>
          <w:p w:rsidR="00BB64E3" w:rsidRPr="003364ED" w:rsidRDefault="00184F2B" w:rsidP="00184F2B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-Trifa Letiția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</w:tr>
      <w:tr w:rsidR="00BB64E3" w:rsidRPr="003364ED" w:rsidTr="007B4F23">
        <w:tc>
          <w:tcPr>
            <w:tcW w:w="1484" w:type="dxa"/>
          </w:tcPr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VINERI</w:t>
            </w:r>
          </w:p>
          <w:p w:rsidR="00BB64E3" w:rsidRPr="003364ED" w:rsidRDefault="00BB64E3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20.04.2018</w:t>
            </w:r>
          </w:p>
        </w:tc>
        <w:tc>
          <w:tcPr>
            <w:tcW w:w="1238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8-12</w:t>
            </w:r>
          </w:p>
        </w:tc>
        <w:tc>
          <w:tcPr>
            <w:tcW w:w="3146" w:type="dxa"/>
          </w:tcPr>
          <w:p w:rsidR="00BB64E3" w:rsidRPr="003364ED" w:rsidRDefault="00BB64E3" w:rsidP="00184F2B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-Ecologizare </w:t>
            </w:r>
          </w:p>
        </w:tc>
        <w:tc>
          <w:tcPr>
            <w:tcW w:w="2528" w:type="dxa"/>
          </w:tcPr>
          <w:p w:rsidR="00BB64E3" w:rsidRPr="003364ED" w:rsidRDefault="00BB64E3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proofErr w:type="spellStart"/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-strângerea</w:t>
            </w:r>
            <w:proofErr w:type="spellEnd"/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gunoaielor din </w:t>
            </w:r>
            <w:r w:rsid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curtea școlii.</w:t>
            </w:r>
          </w:p>
        </w:tc>
        <w:tc>
          <w:tcPr>
            <w:tcW w:w="2422" w:type="dxa"/>
          </w:tcPr>
          <w:p w:rsidR="00BB64E3" w:rsidRPr="003364ED" w:rsidRDefault="00184F2B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proofErr w:type="spellStart"/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</w:t>
            </w:r>
            <w:r w:rsid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școală</w:t>
            </w:r>
            <w:proofErr w:type="spellEnd"/>
          </w:p>
        </w:tc>
        <w:tc>
          <w:tcPr>
            <w:tcW w:w="1794" w:type="dxa"/>
          </w:tcPr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2004" w:type="dxa"/>
          </w:tcPr>
          <w:p w:rsidR="003364ED" w:rsidRPr="003364ED" w:rsidRDefault="003364ED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Pavel Elena</w:t>
            </w:r>
          </w:p>
          <w:p w:rsidR="003364ED" w:rsidRPr="003364ED" w:rsidRDefault="003364ED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proofErr w:type="spellStart"/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-Leordean</w:t>
            </w:r>
            <w:proofErr w:type="spellEnd"/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Marina</w:t>
            </w:r>
          </w:p>
          <w:p w:rsidR="003364ED" w:rsidRPr="003364ED" w:rsidRDefault="003364ED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proofErr w:type="spellStart"/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-Trifa</w:t>
            </w:r>
            <w:proofErr w:type="spellEnd"/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Letiția</w:t>
            </w:r>
          </w:p>
          <w:p w:rsidR="00BB64E3" w:rsidRPr="003364ED" w:rsidRDefault="00BB64E3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</w:tr>
    </w:tbl>
    <w:p w:rsidR="00BB64E3" w:rsidRPr="003364ED" w:rsidRDefault="00BB64E3" w:rsidP="00BB64E3">
      <w:pPr>
        <w:pStyle w:val="Listparagraf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184F2B" w:rsidRPr="003364ED" w:rsidRDefault="00184F2B" w:rsidP="00184F2B">
      <w:pPr>
        <w:pStyle w:val="Listparagraf"/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184F2B" w:rsidRPr="003364ED" w:rsidRDefault="00184F2B" w:rsidP="00184F2B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b/>
          <w:sz w:val="24"/>
          <w:szCs w:val="24"/>
          <w:lang w:val="ro-RO"/>
        </w:rPr>
        <w:lastRenderedPageBreak/>
        <w:t>PLANIFICAREA ACTIVITĂȚILOR PENTRU SĂPTĂMÂNA ”SĂ ȘTII MAI MULTE, SĂ FII MAI BUN”</w:t>
      </w:r>
      <w:r w:rsidR="00186B19" w:rsidRPr="003364ED">
        <w:rPr>
          <w:rFonts w:asciiTheme="majorHAnsi" w:hAnsiTheme="majorHAnsi" w:cs="Times New Roman"/>
          <w:b/>
          <w:sz w:val="24"/>
          <w:szCs w:val="24"/>
          <w:lang w:val="ro-RO"/>
        </w:rPr>
        <w:t>: 23-27.04.2018</w:t>
      </w:r>
      <w:bookmarkStart w:id="0" w:name="_GoBack"/>
      <w:bookmarkEnd w:id="0"/>
    </w:p>
    <w:p w:rsidR="00184F2B" w:rsidRPr="003364ED" w:rsidRDefault="00184F2B" w:rsidP="00184F2B">
      <w:pPr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b/>
          <w:sz w:val="24"/>
          <w:szCs w:val="24"/>
          <w:lang w:val="ro-RO"/>
        </w:rPr>
        <w:t>Clasele gimnaziale</w:t>
      </w:r>
    </w:p>
    <w:tbl>
      <w:tblPr>
        <w:tblStyle w:val="GrilTabel"/>
        <w:tblW w:w="0" w:type="auto"/>
        <w:tblLook w:val="04A0"/>
      </w:tblPr>
      <w:tblGrid>
        <w:gridCol w:w="1484"/>
        <w:gridCol w:w="1238"/>
        <w:gridCol w:w="3146"/>
        <w:gridCol w:w="2528"/>
        <w:gridCol w:w="2422"/>
        <w:gridCol w:w="1794"/>
        <w:gridCol w:w="2004"/>
      </w:tblGrid>
      <w:tr w:rsidR="00184F2B" w:rsidRPr="003364ED" w:rsidTr="007B4F23">
        <w:trPr>
          <w:trHeight w:val="863"/>
        </w:trPr>
        <w:tc>
          <w:tcPr>
            <w:tcW w:w="1484" w:type="dxa"/>
            <w:vAlign w:val="center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ZIUA</w:t>
            </w:r>
          </w:p>
        </w:tc>
        <w:tc>
          <w:tcPr>
            <w:tcW w:w="1238" w:type="dxa"/>
            <w:vAlign w:val="center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ORA</w:t>
            </w:r>
          </w:p>
        </w:tc>
        <w:tc>
          <w:tcPr>
            <w:tcW w:w="3146" w:type="dxa"/>
            <w:vAlign w:val="center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2528" w:type="dxa"/>
            <w:vAlign w:val="center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MOD DE DESFĂȘURARE</w:t>
            </w:r>
          </w:p>
        </w:tc>
        <w:tc>
          <w:tcPr>
            <w:tcW w:w="2422" w:type="dxa"/>
            <w:vAlign w:val="center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LOCAȚIA</w:t>
            </w:r>
          </w:p>
        </w:tc>
        <w:tc>
          <w:tcPr>
            <w:tcW w:w="1794" w:type="dxa"/>
            <w:vAlign w:val="center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2004" w:type="dxa"/>
            <w:vAlign w:val="center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</w:tr>
      <w:tr w:rsidR="00184F2B" w:rsidRPr="003364ED" w:rsidTr="007B4F23">
        <w:tc>
          <w:tcPr>
            <w:tcW w:w="1484" w:type="dxa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LUNI</w:t>
            </w:r>
          </w:p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23.04.2018</w:t>
            </w:r>
          </w:p>
        </w:tc>
        <w:tc>
          <w:tcPr>
            <w:tcW w:w="1238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8-10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3146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Atelier de creație: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</w:t>
            </w: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Cusături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-Lucrări din hârtie</w:t>
            </w:r>
          </w:p>
        </w:tc>
        <w:tc>
          <w:tcPr>
            <w:tcW w:w="2528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-realizarea de cusături pe diverse materiale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-realizarea de lucrări din hârtie</w:t>
            </w:r>
          </w:p>
        </w:tc>
        <w:tc>
          <w:tcPr>
            <w:tcW w:w="2422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-Școala Gimnazială </w:t>
            </w:r>
            <w:r w:rsidRPr="003364ED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Pr. Iosif Comșa</w:t>
            </w: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Ribița</w:t>
            </w:r>
          </w:p>
        </w:tc>
        <w:tc>
          <w:tcPr>
            <w:tcW w:w="1794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-fotografii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-expoziție</w:t>
            </w:r>
          </w:p>
        </w:tc>
        <w:tc>
          <w:tcPr>
            <w:tcW w:w="2004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Matei Ana Maria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Trifa Nadia</w:t>
            </w:r>
          </w:p>
        </w:tc>
      </w:tr>
      <w:tr w:rsidR="00184F2B" w:rsidRPr="003364ED" w:rsidTr="007B4F23">
        <w:tc>
          <w:tcPr>
            <w:tcW w:w="1484" w:type="dxa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MARȚI</w:t>
            </w:r>
          </w:p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24.04.2018</w:t>
            </w:r>
          </w:p>
        </w:tc>
        <w:tc>
          <w:tcPr>
            <w:tcW w:w="1238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8-16</w:t>
            </w:r>
          </w:p>
        </w:tc>
        <w:tc>
          <w:tcPr>
            <w:tcW w:w="3146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Excursie la Alba Iulia-Blaj</w:t>
            </w:r>
          </w:p>
        </w:tc>
        <w:tc>
          <w:tcPr>
            <w:tcW w:w="2528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-vizarea obiectivelor turistice majore din Alba Iulia și Blaj</w:t>
            </w:r>
          </w:p>
        </w:tc>
        <w:tc>
          <w:tcPr>
            <w:tcW w:w="2422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-Alba Iulia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-Blaj</w:t>
            </w:r>
          </w:p>
        </w:tc>
        <w:tc>
          <w:tcPr>
            <w:tcW w:w="1794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-fotografie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-chestionare</w:t>
            </w:r>
          </w:p>
        </w:tc>
        <w:tc>
          <w:tcPr>
            <w:tcW w:w="2004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Roșca Daniela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Gancea Ramona</w:t>
            </w:r>
          </w:p>
        </w:tc>
      </w:tr>
      <w:tr w:rsidR="00184F2B" w:rsidRPr="003364ED" w:rsidTr="007B4F23">
        <w:tc>
          <w:tcPr>
            <w:tcW w:w="1484" w:type="dxa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MIERCURI</w:t>
            </w:r>
          </w:p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25.04.2018</w:t>
            </w:r>
          </w:p>
        </w:tc>
        <w:tc>
          <w:tcPr>
            <w:tcW w:w="1238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</w:t>
            </w:r>
            <w:r w:rsid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16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3146" w:type="dxa"/>
          </w:tcPr>
          <w:p w:rsidR="00184F2B" w:rsidRPr="003364ED" w:rsidRDefault="003364ED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Excursie la Arsenal Park Orăștie</w:t>
            </w:r>
          </w:p>
        </w:tc>
        <w:tc>
          <w:tcPr>
            <w:tcW w:w="2528" w:type="dxa"/>
          </w:tcPr>
          <w:p w:rsidR="00184F2B" w:rsidRPr="003364ED" w:rsidRDefault="003364ED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 activități recreative</w:t>
            </w:r>
          </w:p>
        </w:tc>
        <w:tc>
          <w:tcPr>
            <w:tcW w:w="2422" w:type="dxa"/>
          </w:tcPr>
          <w:p w:rsidR="00184F2B" w:rsidRPr="003364ED" w:rsidRDefault="003364ED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Arsenal Park Orăștie</w:t>
            </w:r>
          </w:p>
        </w:tc>
        <w:tc>
          <w:tcPr>
            <w:tcW w:w="1794" w:type="dxa"/>
          </w:tcPr>
          <w:p w:rsidR="00184F2B" w:rsidRDefault="003364ED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 fotografii</w:t>
            </w:r>
          </w:p>
          <w:p w:rsidR="003364ED" w:rsidRPr="003364ED" w:rsidRDefault="003364ED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 chestionare</w:t>
            </w:r>
          </w:p>
        </w:tc>
        <w:tc>
          <w:tcPr>
            <w:tcW w:w="2004" w:type="dxa"/>
          </w:tcPr>
          <w:p w:rsidR="00184F2B" w:rsidRDefault="003364ED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Gancea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Ramona</w:t>
            </w:r>
          </w:p>
          <w:p w:rsidR="003364ED" w:rsidRPr="003364ED" w:rsidRDefault="003364ED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Manea Dorin</w:t>
            </w:r>
          </w:p>
        </w:tc>
      </w:tr>
      <w:tr w:rsidR="00184F2B" w:rsidRPr="003364ED" w:rsidTr="007B4F23">
        <w:tc>
          <w:tcPr>
            <w:tcW w:w="1484" w:type="dxa"/>
          </w:tcPr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JOI</w:t>
            </w:r>
          </w:p>
          <w:p w:rsidR="00184F2B" w:rsidRPr="003364ED" w:rsidRDefault="00184F2B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26.04.2018</w:t>
            </w:r>
          </w:p>
        </w:tc>
        <w:tc>
          <w:tcPr>
            <w:tcW w:w="1238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8-10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10-14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3146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</w:t>
            </w: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Dialoguri duhovnicești cu Părintele Nifon de la Mănăstirea Crișan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-Demonstrație de trageri cu arcul la Muzeul Civilizației Dacice și Romane Brad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-Ieșire in aer liber in Parcul Tineretului din Brad</w:t>
            </w:r>
          </w:p>
        </w:tc>
        <w:tc>
          <w:tcPr>
            <w:tcW w:w="2528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-participarea la o discuție cu tematică religioasă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-participarea la o demonstrație de tragere cu arcul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-activități recreative</w:t>
            </w:r>
          </w:p>
        </w:tc>
        <w:tc>
          <w:tcPr>
            <w:tcW w:w="2422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-Școala Gimnazială </w:t>
            </w:r>
            <w:r w:rsidRPr="003364ED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Pr. Iosif Comșa</w:t>
            </w: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Ribița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-Muzeul din Brad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-Parcul Tineretului Brad 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  <w:tc>
          <w:tcPr>
            <w:tcW w:w="1794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-fotografie</w:t>
            </w:r>
          </w:p>
        </w:tc>
        <w:tc>
          <w:tcPr>
            <w:tcW w:w="2004" w:type="dxa"/>
          </w:tcPr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Ievuța Alexandru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Răduțoiu Radu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Bîlc Simona</w:t>
            </w: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184F2B" w:rsidRPr="003364ED" w:rsidRDefault="00184F2B" w:rsidP="007B4F23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</w:tr>
      <w:tr w:rsidR="003364ED" w:rsidRPr="003364ED" w:rsidTr="007B4F23">
        <w:tc>
          <w:tcPr>
            <w:tcW w:w="1484" w:type="dxa"/>
          </w:tcPr>
          <w:p w:rsidR="003364ED" w:rsidRPr="003364ED" w:rsidRDefault="003364ED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VINERI</w:t>
            </w:r>
          </w:p>
          <w:p w:rsidR="003364ED" w:rsidRPr="003364ED" w:rsidRDefault="003364ED" w:rsidP="007B4F2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27.04.2018</w:t>
            </w:r>
          </w:p>
        </w:tc>
        <w:tc>
          <w:tcPr>
            <w:tcW w:w="1238" w:type="dxa"/>
          </w:tcPr>
          <w:p w:rsidR="003364ED" w:rsidRDefault="003364ED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8-1</w:t>
            </w: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0</w:t>
            </w:r>
          </w:p>
          <w:p w:rsidR="003364ED" w:rsidRDefault="003364ED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3364ED" w:rsidRDefault="003364ED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  <w:p w:rsidR="003364ED" w:rsidRPr="003364ED" w:rsidRDefault="003364ED" w:rsidP="003364ED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10-12</w:t>
            </w:r>
          </w:p>
        </w:tc>
        <w:tc>
          <w:tcPr>
            <w:tcW w:w="3146" w:type="dxa"/>
          </w:tcPr>
          <w:p w:rsidR="003364ED" w:rsidRPr="003364ED" w:rsidRDefault="003364ED" w:rsidP="00286657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-Teatru</w:t>
            </w:r>
            <w:proofErr w:type="spellEnd"/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 ”Un pedagog de școală nouă” </w:t>
            </w:r>
          </w:p>
          <w:p w:rsidR="003364ED" w:rsidRPr="003364ED" w:rsidRDefault="003364ED" w:rsidP="00286657">
            <w:pP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-Activități sportive</w:t>
            </w:r>
          </w:p>
        </w:tc>
        <w:tc>
          <w:tcPr>
            <w:tcW w:w="2528" w:type="dxa"/>
          </w:tcPr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-realizarea unei piese de teatru</w:t>
            </w:r>
          </w:p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-participarea copiilor la parcurs aplicativ cu diverse probe</w:t>
            </w:r>
          </w:p>
        </w:tc>
        <w:tc>
          <w:tcPr>
            <w:tcW w:w="2422" w:type="dxa"/>
          </w:tcPr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-Școala Gimnazială </w:t>
            </w:r>
            <w:r w:rsidRPr="003364ED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Pr. Iosif Comșa</w:t>
            </w: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Ribița</w:t>
            </w:r>
          </w:p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-Terenul de sport din com. Ribița</w:t>
            </w:r>
          </w:p>
        </w:tc>
        <w:tc>
          <w:tcPr>
            <w:tcW w:w="1794" w:type="dxa"/>
          </w:tcPr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-fotografie</w:t>
            </w:r>
          </w:p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-diplome</w:t>
            </w:r>
          </w:p>
        </w:tc>
        <w:tc>
          <w:tcPr>
            <w:tcW w:w="2004" w:type="dxa"/>
          </w:tcPr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Roșca Daniela</w:t>
            </w:r>
          </w:p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Gancea Ramona</w:t>
            </w:r>
          </w:p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3364ED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Manea Dorin</w:t>
            </w:r>
          </w:p>
          <w:p w:rsidR="003364ED" w:rsidRPr="003364ED" w:rsidRDefault="003364ED" w:rsidP="00286657">
            <w:pPr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</w:tr>
    </w:tbl>
    <w:p w:rsidR="003364ED" w:rsidRDefault="003364ED" w:rsidP="00184F2B">
      <w:pPr>
        <w:pStyle w:val="Listparagraf"/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</w:p>
    <w:p w:rsidR="00BB64E3" w:rsidRPr="003364ED" w:rsidRDefault="00184F2B" w:rsidP="00184F2B">
      <w:pPr>
        <w:pStyle w:val="Listparagraf"/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b/>
          <w:sz w:val="24"/>
          <w:szCs w:val="24"/>
          <w:lang w:val="ro-RO"/>
        </w:rPr>
        <w:t>Director,</w:t>
      </w:r>
    </w:p>
    <w:p w:rsidR="00BB64E3" w:rsidRPr="003364ED" w:rsidRDefault="00184F2B" w:rsidP="00184F2B">
      <w:pPr>
        <w:pStyle w:val="Listparagraf"/>
        <w:jc w:val="center"/>
        <w:rPr>
          <w:rFonts w:asciiTheme="majorHAnsi" w:hAnsiTheme="majorHAnsi" w:cs="Times New Roman"/>
          <w:b/>
          <w:sz w:val="24"/>
          <w:szCs w:val="24"/>
          <w:lang w:val="ro-RO"/>
        </w:rPr>
      </w:pPr>
      <w:r w:rsidRPr="003364ED">
        <w:rPr>
          <w:rFonts w:asciiTheme="majorHAnsi" w:hAnsiTheme="majorHAnsi" w:cs="Times New Roman"/>
          <w:b/>
          <w:sz w:val="24"/>
          <w:szCs w:val="24"/>
          <w:lang w:val="ro-RO"/>
        </w:rPr>
        <w:t>Clej Ramona</w:t>
      </w:r>
      <w:r w:rsidR="003364ED">
        <w:rPr>
          <w:rFonts w:asciiTheme="majorHAnsi" w:hAnsiTheme="majorHAnsi" w:cs="Times New Roman"/>
          <w:b/>
          <w:sz w:val="24"/>
          <w:szCs w:val="24"/>
          <w:lang w:val="ro-RO"/>
        </w:rPr>
        <w:t xml:space="preserve"> Maria</w:t>
      </w:r>
    </w:p>
    <w:p w:rsidR="00BB64E3" w:rsidRPr="003364ED" w:rsidRDefault="00BB64E3">
      <w:pPr>
        <w:rPr>
          <w:rFonts w:asciiTheme="majorHAnsi" w:hAnsiTheme="majorHAnsi" w:cs="Times New Roman"/>
          <w:sz w:val="24"/>
          <w:szCs w:val="24"/>
          <w:lang w:val="ro-RO"/>
        </w:rPr>
      </w:pPr>
    </w:p>
    <w:sectPr w:rsidR="00BB64E3" w:rsidRPr="003364ED" w:rsidSect="00BB64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2910A"/>
    <w:lvl w:ilvl="0">
      <w:numFmt w:val="bullet"/>
      <w:lvlText w:val="*"/>
      <w:lvlJc w:val="left"/>
    </w:lvl>
  </w:abstractNum>
  <w:abstractNum w:abstractNumId="1">
    <w:nsid w:val="047D5223"/>
    <w:multiLevelType w:val="hybridMultilevel"/>
    <w:tmpl w:val="500EC20C"/>
    <w:lvl w:ilvl="0" w:tplc="29562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4E3"/>
    <w:rsid w:val="000F2D70"/>
    <w:rsid w:val="00184F2B"/>
    <w:rsid w:val="00186B19"/>
    <w:rsid w:val="003364ED"/>
    <w:rsid w:val="008247A3"/>
    <w:rsid w:val="00BB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64E3"/>
    <w:pPr>
      <w:ind w:left="720"/>
      <w:contextualSpacing/>
    </w:pPr>
  </w:style>
  <w:style w:type="table" w:styleId="GrilTabel">
    <w:name w:val="Table Grid"/>
    <w:basedOn w:val="TabelNormal"/>
    <w:uiPriority w:val="59"/>
    <w:rsid w:val="00BB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E3"/>
    <w:pPr>
      <w:ind w:left="720"/>
      <w:contextualSpacing/>
    </w:pPr>
  </w:style>
  <w:style w:type="table" w:styleId="TableGrid">
    <w:name w:val="Table Grid"/>
    <w:basedOn w:val="TableNormal"/>
    <w:uiPriority w:val="59"/>
    <w:rsid w:val="00BB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Scoala</cp:lastModifiedBy>
  <cp:revision>2</cp:revision>
  <dcterms:created xsi:type="dcterms:W3CDTF">2018-04-17T09:50:00Z</dcterms:created>
  <dcterms:modified xsi:type="dcterms:W3CDTF">2018-04-18T10:45:00Z</dcterms:modified>
</cp:coreProperties>
</file>