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C6" w:rsidRDefault="004416C6">
      <w:pPr>
        <w:rPr>
          <w:color w:val="434343"/>
        </w:rPr>
      </w:pPr>
    </w:p>
    <w:tbl>
      <w:tblPr>
        <w:tblStyle w:val="a"/>
        <w:tblW w:w="10060" w:type="dxa"/>
        <w:tblInd w:w="-369" w:type="dxa"/>
        <w:tblLayout w:type="fixed"/>
        <w:tblLook w:val="0400" w:firstRow="0" w:lastRow="0" w:firstColumn="0" w:lastColumn="0" w:noHBand="0" w:noVBand="1"/>
      </w:tblPr>
      <w:tblGrid>
        <w:gridCol w:w="1504"/>
        <w:gridCol w:w="4513"/>
        <w:gridCol w:w="1095"/>
        <w:gridCol w:w="2948"/>
      </w:tblGrid>
      <w:tr w:rsidR="004416C6">
        <w:trPr>
          <w:trHeight w:val="1400"/>
        </w:trPr>
        <w:tc>
          <w:tcPr>
            <w:tcW w:w="1504" w:type="dxa"/>
            <w:shd w:val="clear" w:color="auto" w:fill="auto"/>
          </w:tcPr>
          <w:p w:rsidR="004416C6" w:rsidRDefault="003B19AA">
            <w:pPr>
              <w:rPr>
                <w:color w:val="434343"/>
              </w:rPr>
            </w:pPr>
            <w:r>
              <w:rPr>
                <w:noProof/>
                <w:color w:val="434343"/>
              </w:rPr>
              <w:drawing>
                <wp:inline distT="0" distB="0" distL="0" distR="0" wp14:anchorId="6ED0CCB7" wp14:editId="5B4A6C0F">
                  <wp:extent cx="867600" cy="81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67600" cy="810000"/>
                          </a:xfrm>
                          <a:prstGeom prst="rect">
                            <a:avLst/>
                          </a:prstGeom>
                          <a:ln/>
                        </pic:spPr>
                      </pic:pic>
                    </a:graphicData>
                  </a:graphic>
                </wp:inline>
              </w:drawing>
            </w:r>
          </w:p>
        </w:tc>
        <w:tc>
          <w:tcPr>
            <w:tcW w:w="4513" w:type="dxa"/>
            <w:shd w:val="clear" w:color="auto" w:fill="auto"/>
          </w:tcPr>
          <w:p w:rsidR="004416C6" w:rsidRDefault="003B19AA">
            <w:pPr>
              <w:rPr>
                <w:color w:val="434343"/>
              </w:rPr>
            </w:pPr>
            <w:r>
              <w:rPr>
                <w:color w:val="434343"/>
              </w:rPr>
              <w:t>ŞCOALA GIMNAZIALĂ NR. 6 VULCAN</w:t>
            </w:r>
          </w:p>
          <w:p w:rsidR="004416C6" w:rsidRDefault="003B19AA">
            <w:pPr>
              <w:tabs>
                <w:tab w:val="center" w:pos="4320"/>
                <w:tab w:val="right" w:pos="8640"/>
              </w:tabs>
              <w:rPr>
                <w:color w:val="434343"/>
              </w:rPr>
            </w:pPr>
            <w:r>
              <w:rPr>
                <w:color w:val="434343"/>
              </w:rPr>
              <w:t>STRADA TRAIAN NR. 2 A,  LOC. VULCAN,</w:t>
            </w:r>
          </w:p>
          <w:p w:rsidR="004416C6" w:rsidRDefault="003B19AA">
            <w:pPr>
              <w:tabs>
                <w:tab w:val="center" w:pos="4320"/>
                <w:tab w:val="right" w:pos="8640"/>
              </w:tabs>
              <w:rPr>
                <w:color w:val="434343"/>
              </w:rPr>
            </w:pPr>
            <w:r>
              <w:rPr>
                <w:color w:val="434343"/>
              </w:rPr>
              <w:t xml:space="preserve">JUDEŢUL HUNEDOARA, COD 336200,  </w:t>
            </w:r>
          </w:p>
          <w:p w:rsidR="004416C6" w:rsidRDefault="003B19AA">
            <w:pPr>
              <w:tabs>
                <w:tab w:val="center" w:pos="4320"/>
                <w:tab w:val="right" w:pos="8640"/>
              </w:tabs>
              <w:rPr>
                <w:color w:val="434343"/>
              </w:rPr>
            </w:pPr>
            <w:r>
              <w:rPr>
                <w:color w:val="434343"/>
              </w:rPr>
              <w:t xml:space="preserve">Tel: +4 (0) 254 570 130     Fax: +4 (0) 254 570 130 </w:t>
            </w:r>
          </w:p>
          <w:p w:rsidR="004416C6" w:rsidRDefault="003B19AA">
            <w:pPr>
              <w:tabs>
                <w:tab w:val="center" w:pos="4320"/>
                <w:tab w:val="right" w:pos="8640"/>
              </w:tabs>
              <w:rPr>
                <w:color w:val="434343"/>
              </w:rPr>
            </w:pPr>
            <w:r>
              <w:rPr>
                <w:color w:val="434343"/>
              </w:rPr>
              <w:t>Email: scoala6vulcan@yahoo.com</w:t>
            </w:r>
          </w:p>
          <w:p w:rsidR="004416C6" w:rsidRDefault="003B19AA">
            <w:pPr>
              <w:tabs>
                <w:tab w:val="center" w:pos="4320"/>
                <w:tab w:val="right" w:pos="8640"/>
              </w:tabs>
              <w:rPr>
                <w:color w:val="434343"/>
              </w:rPr>
            </w:pPr>
            <w:r>
              <w:rPr>
                <w:color w:val="434343"/>
              </w:rPr>
              <w:t>Web: www.scoavi.ro</w:t>
            </w:r>
          </w:p>
        </w:tc>
        <w:tc>
          <w:tcPr>
            <w:tcW w:w="1095" w:type="dxa"/>
          </w:tcPr>
          <w:p w:rsidR="004416C6" w:rsidRDefault="003B19AA">
            <w:pPr>
              <w:rPr>
                <w:color w:val="434343"/>
              </w:rPr>
            </w:pPr>
            <w:r>
              <w:rPr>
                <w:noProof/>
                <w:color w:val="434343"/>
              </w:rPr>
              <w:drawing>
                <wp:inline distT="0" distB="0" distL="0" distR="0" wp14:anchorId="512064B9" wp14:editId="62C4EEE9">
                  <wp:extent cx="593883" cy="59388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3883" cy="593883"/>
                          </a:xfrm>
                          <a:prstGeom prst="rect">
                            <a:avLst/>
                          </a:prstGeom>
                          <a:ln/>
                        </pic:spPr>
                      </pic:pic>
                    </a:graphicData>
                  </a:graphic>
                </wp:inline>
              </w:drawing>
            </w:r>
          </w:p>
        </w:tc>
        <w:tc>
          <w:tcPr>
            <w:tcW w:w="2948" w:type="dxa"/>
          </w:tcPr>
          <w:p w:rsidR="004416C6" w:rsidRDefault="003B19AA">
            <w:pPr>
              <w:rPr>
                <w:color w:val="434343"/>
              </w:rPr>
            </w:pPr>
            <w:r>
              <w:rPr>
                <w:color w:val="434343"/>
              </w:rPr>
              <w:t>MINISTERUL EDUCAȚIEI NAȚIONALE</w:t>
            </w:r>
          </w:p>
        </w:tc>
      </w:tr>
    </w:tbl>
    <w:p w:rsidR="004416C6" w:rsidRDefault="004416C6">
      <w:pPr>
        <w:rPr>
          <w:color w:val="434343"/>
        </w:rPr>
      </w:pPr>
    </w:p>
    <w:p w:rsidR="004416C6" w:rsidRDefault="003B19AA">
      <w:pPr>
        <w:rPr>
          <w:color w:val="434343"/>
        </w:rPr>
      </w:pPr>
      <w:r>
        <w:rPr>
          <w:color w:val="434343"/>
        </w:rPr>
        <w:t>Nr. 248  / 23.03.2018</w:t>
      </w:r>
    </w:p>
    <w:p w:rsidR="004416C6" w:rsidRDefault="004416C6">
      <w:pPr>
        <w:rPr>
          <w:color w:val="434343"/>
        </w:rPr>
      </w:pPr>
    </w:p>
    <w:p w:rsidR="004416C6" w:rsidRDefault="004416C6">
      <w:pPr>
        <w:rPr>
          <w:color w:val="434343"/>
        </w:rPr>
      </w:pPr>
    </w:p>
    <w:p w:rsidR="004416C6" w:rsidRDefault="003B19AA">
      <w:pPr>
        <w:rPr>
          <w:color w:val="434343"/>
        </w:rPr>
      </w:pPr>
      <w:r>
        <w:rPr>
          <w:color w:val="434343"/>
        </w:rPr>
        <w:t>PROGRAM DE ACTIVITĂŢI</w:t>
      </w:r>
    </w:p>
    <w:p w:rsidR="004416C6" w:rsidRDefault="004416C6">
      <w:pPr>
        <w:rPr>
          <w:color w:val="434343"/>
        </w:rPr>
      </w:pPr>
    </w:p>
    <w:p w:rsidR="004416C6" w:rsidRDefault="003B19AA">
      <w:pPr>
        <w:rPr>
          <w:color w:val="434343"/>
        </w:rPr>
      </w:pPr>
      <w:r>
        <w:rPr>
          <w:color w:val="434343"/>
        </w:rPr>
        <w:t>Săptămâna ŞCOALA ALTFEL</w:t>
      </w:r>
    </w:p>
    <w:p w:rsidR="004416C6" w:rsidRDefault="003B19AA">
      <w:pPr>
        <w:rPr>
          <w:color w:val="434343"/>
        </w:rPr>
      </w:pPr>
      <w:r>
        <w:rPr>
          <w:color w:val="434343"/>
        </w:rPr>
        <w:t>26</w:t>
      </w:r>
      <w:r>
        <w:rPr>
          <w:color w:val="434343"/>
        </w:rPr>
        <w:t xml:space="preserve"> - </w:t>
      </w:r>
      <w:r>
        <w:rPr>
          <w:color w:val="434343"/>
        </w:rPr>
        <w:t xml:space="preserve">30 </w:t>
      </w:r>
      <w:r>
        <w:rPr>
          <w:color w:val="434343"/>
        </w:rPr>
        <w:t xml:space="preserve"> martie 2018 </w:t>
      </w:r>
    </w:p>
    <w:p w:rsidR="004416C6" w:rsidRDefault="004416C6">
      <w:pPr>
        <w:rPr>
          <w:color w:val="434343"/>
        </w:rPr>
      </w:pPr>
    </w:p>
    <w:p w:rsidR="004416C6" w:rsidRDefault="004416C6">
      <w:pPr>
        <w:rPr>
          <w:color w:val="434343"/>
        </w:rPr>
      </w:pPr>
    </w:p>
    <w:p w:rsidR="004416C6" w:rsidRDefault="004416C6">
      <w:pPr>
        <w:rPr>
          <w:color w:val="434343"/>
        </w:rPr>
      </w:pPr>
    </w:p>
    <w:tbl>
      <w:tblPr>
        <w:tblStyle w:val="a0"/>
        <w:tblW w:w="13125" w:type="dxa"/>
        <w:jc w:val="center"/>
        <w:tblLayout w:type="fixed"/>
        <w:tblLook w:val="0400" w:firstRow="0" w:lastRow="0" w:firstColumn="0" w:lastColumn="0" w:noHBand="0" w:noVBand="1"/>
      </w:tblPr>
      <w:tblGrid>
        <w:gridCol w:w="720"/>
        <w:gridCol w:w="855"/>
        <w:gridCol w:w="2310"/>
        <w:gridCol w:w="4290"/>
        <w:gridCol w:w="1677"/>
        <w:gridCol w:w="1985"/>
        <w:gridCol w:w="1288"/>
      </w:tblGrid>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Nr.</w:t>
            </w:r>
          </w:p>
          <w:p w:rsidR="004416C6" w:rsidRDefault="003B19AA">
            <w:pPr>
              <w:jc w:val="center"/>
              <w:rPr>
                <w:b/>
                <w:color w:val="434343"/>
                <w:u w:val="none"/>
              </w:rPr>
            </w:pPr>
            <w:r>
              <w:rPr>
                <w:b/>
                <w:color w:val="434343"/>
                <w:u w:val="none"/>
              </w:rPr>
              <w:t>crt.</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Clasa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 xml:space="preserve">Denumirea activităţii - tema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 xml:space="preserve"> Obiective urmărite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 xml:space="preserve">Responsabil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Participanţi/ Invitaţi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jc w:val="center"/>
              <w:rPr>
                <w:b/>
                <w:color w:val="434343"/>
                <w:u w:val="none"/>
              </w:rPr>
            </w:pPr>
            <w:r>
              <w:rPr>
                <w:b/>
                <w:color w:val="434343"/>
                <w:u w:val="none"/>
              </w:rPr>
              <w:t>Data</w:t>
            </w:r>
          </w:p>
        </w:tc>
      </w:tr>
      <w:tr w:rsidR="004416C6" w:rsidTr="003B78BA">
        <w:trPr>
          <w:trHeight w:val="304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Sport si sanatate - Stafeta si jocuri sportive</w:t>
            </w:r>
          </w:p>
          <w:p w:rsidR="004416C6" w:rsidRDefault="003B19AA">
            <w:pPr>
              <w:rPr>
                <w:color w:val="434343"/>
                <w:u w:val="none"/>
              </w:rPr>
            </w:pPr>
            <w:r>
              <w:rPr>
                <w:color w:val="434343"/>
                <w:u w:val="none"/>
              </w:rPr>
              <w:t>4 ore</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armonioasa a copilului</w:t>
            </w:r>
          </w:p>
          <w:p w:rsidR="004416C6" w:rsidRDefault="003B19AA">
            <w:pPr>
              <w:rPr>
                <w:color w:val="434343"/>
                <w:u w:val="none"/>
              </w:rPr>
            </w:pPr>
            <w:r>
              <w:rPr>
                <w:color w:val="434343"/>
                <w:u w:val="none"/>
              </w:rPr>
              <w:t>-să formeze deprinderea de a desfăşura exerciţii fizice în vederea menţinerii sănătăţii</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Inv. Primar Cardas Nicoleta</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0 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Părinții elevilor, prof. de lb. engleza</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minte sanatoasa intr-un corp sanatos</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”Sa ne hranim inteligent”</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formarea şi cultivarea interesului pentru problematica sănătăţii</w:t>
            </w:r>
          </w:p>
          <w:p w:rsidR="004416C6" w:rsidRDefault="003B19AA">
            <w:pPr>
              <w:rPr>
                <w:color w:val="434343"/>
                <w:u w:val="none"/>
              </w:rPr>
            </w:pPr>
            <w:r>
              <w:rPr>
                <w:color w:val="434343"/>
                <w:u w:val="none"/>
              </w:rPr>
              <w:t>- cunoaşterea organismului uman şi a funcţiilor vitale, precum şi a unor norme de comportament pentru asigurarea ech</w:t>
            </w:r>
            <w:r>
              <w:rPr>
                <w:color w:val="434343"/>
                <w:u w:val="none"/>
              </w:rPr>
              <w:t>ilibrului dintre sănătatea individuală şi colectivă</w:t>
            </w:r>
          </w:p>
          <w:p w:rsidR="004416C6" w:rsidRDefault="003B19AA">
            <w:pPr>
              <w:rPr>
                <w:color w:val="434343"/>
                <w:u w:val="none"/>
              </w:rPr>
            </w:pPr>
            <w:r>
              <w:rPr>
                <w:color w:val="434343"/>
                <w:u w:val="none"/>
              </w:rPr>
              <w:t>-cunoaşterea noţiunilor legate de sănătate şi boală în vederea dezvoltării armonioase a organismului</w:t>
            </w:r>
          </w:p>
          <w:p w:rsidR="004416C6" w:rsidRDefault="003B19AA">
            <w:pPr>
              <w:rPr>
                <w:color w:val="434343"/>
                <w:u w:val="none"/>
              </w:rPr>
            </w:pPr>
            <w:r>
              <w:rPr>
                <w:color w:val="434343"/>
                <w:u w:val="none"/>
              </w:rPr>
              <w:t>- formarea şi consolidarea deprinderilor de igienă a muncii, de odihnă şi recreere si de alimentaţie ra</w:t>
            </w:r>
            <w:r>
              <w:rPr>
                <w:color w:val="434343"/>
                <w:u w:val="none"/>
              </w:rPr>
              <w:t>ţională</w:t>
            </w:r>
          </w:p>
          <w:p w:rsidR="004416C6" w:rsidRDefault="003B19AA">
            <w:pPr>
              <w:rPr>
                <w:color w:val="434343"/>
                <w:u w:val="none"/>
              </w:rPr>
            </w:pPr>
            <w:r>
              <w:rPr>
                <w:color w:val="434343"/>
                <w:u w:val="none"/>
              </w:rPr>
              <w:t>-sa-si  corecteze diferitele deficiente</w:t>
            </w:r>
          </w:p>
          <w:p w:rsidR="004416C6" w:rsidRDefault="003B19AA">
            <w:pPr>
              <w:rPr>
                <w:color w:val="434343"/>
                <w:u w:val="none"/>
              </w:rPr>
            </w:pPr>
            <w:r>
              <w:rPr>
                <w:color w:val="434343"/>
                <w:u w:val="none"/>
              </w:rPr>
              <w:t>-sa colaboreze pentru eficientizarea activitatii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Inv. Primar Cardas Nicoleta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0 A</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floare, o viata de om</w:t>
            </w:r>
          </w:p>
          <w:p w:rsidR="004416C6" w:rsidRDefault="003B19AA">
            <w:pPr>
              <w:rPr>
                <w:color w:val="434343"/>
                <w:u w:val="none"/>
              </w:rPr>
            </w:pPr>
            <w:r>
              <w:rPr>
                <w:color w:val="434343"/>
                <w:u w:val="none"/>
              </w:rPr>
              <w:t>”Florile din curtea scolii”</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-stimularea curiozităţii copiilor prin investigarea realităţii;</w:t>
            </w:r>
          </w:p>
          <w:p w:rsidR="004416C6" w:rsidRDefault="003B19AA">
            <w:pPr>
              <w:rPr>
                <w:color w:val="434343"/>
                <w:u w:val="none"/>
              </w:rPr>
            </w:pPr>
            <w:r>
              <w:rPr>
                <w:color w:val="434343"/>
                <w:u w:val="none"/>
              </w:rPr>
              <w:t>-formarea unei atitudini ecologice responsabile prin exersarea unor deprinderi de îngrijire şi ocrotire a mediului, aplicând cunoştinţele însuşite;</w:t>
            </w:r>
          </w:p>
          <w:p w:rsidR="004416C6" w:rsidRDefault="003B19AA">
            <w:pPr>
              <w:rPr>
                <w:color w:val="434343"/>
                <w:u w:val="none"/>
              </w:rPr>
            </w:pPr>
            <w:r>
              <w:rPr>
                <w:color w:val="434343"/>
                <w:u w:val="none"/>
              </w:rPr>
              <w:t>-înţelegerea cauzalităţii unor fenomene, sch</w:t>
            </w:r>
            <w:r>
              <w:rPr>
                <w:color w:val="434343"/>
                <w:u w:val="none"/>
              </w:rPr>
              <w:t>imbările şi transformările din mediul înconjurător.</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Inv. Primar Cardas Nicoleta</w:t>
            </w:r>
          </w:p>
          <w:p w:rsidR="004416C6" w:rsidRDefault="003B19AA">
            <w:pPr>
              <w:rPr>
                <w:color w:val="434343"/>
                <w:u w:val="none"/>
              </w:rPr>
            </w:pPr>
            <w:r>
              <w:rPr>
                <w:color w:val="434343"/>
                <w:u w:val="none"/>
              </w:rPr>
              <w:t>Prof. religie</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cls.0 A</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Cantec, joc  si voie buna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4 ore</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muncii in echipa</w:t>
            </w:r>
          </w:p>
          <w:p w:rsidR="004416C6" w:rsidRDefault="003B19AA">
            <w:pPr>
              <w:rPr>
                <w:color w:val="434343"/>
                <w:u w:val="none"/>
              </w:rPr>
            </w:pPr>
            <w:r>
              <w:rPr>
                <w:color w:val="434343"/>
                <w:u w:val="none"/>
              </w:rPr>
              <w:t>-dezvoltarea armonioasa a copilului prin cantec si voie buna</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lastRenderedPageBreak/>
              <w:t>- să contribuie la promovarea culturii.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Maini dibace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Sărbătorim Paștele!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4 ore</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dezvoltarea muncii in echipa prin realizarea unor figurine din ipsos, uscarea si pictarea acestora</w:t>
            </w:r>
          </w:p>
          <w:p w:rsidR="004416C6" w:rsidRDefault="003B19AA">
            <w:pPr>
              <w:rPr>
                <w:color w:val="434343"/>
                <w:u w:val="none"/>
              </w:rPr>
            </w:pPr>
            <w:r>
              <w:rPr>
                <w:color w:val="434343"/>
                <w:u w:val="none"/>
              </w:rPr>
              <w:t>- dezvoltarea gustului estetic prin asamblarea produselor realizate in lucrari colective.</w:t>
            </w:r>
          </w:p>
          <w:p w:rsidR="004416C6" w:rsidRDefault="003B19AA">
            <w:pPr>
              <w:rPr>
                <w:color w:val="434343"/>
                <w:u w:val="none"/>
              </w:rPr>
            </w:pPr>
            <w:r>
              <w:rPr>
                <w:color w:val="434343"/>
                <w:u w:val="none"/>
              </w:rPr>
              <w:t xml:space="preserve"> </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P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Sport si sanatate - Stafeta si jocuri sportive</w:t>
            </w:r>
          </w:p>
          <w:p w:rsidR="004416C6" w:rsidRDefault="003B19AA">
            <w:pPr>
              <w:rPr>
                <w:color w:val="434343"/>
                <w:u w:val="none"/>
              </w:rPr>
            </w:pPr>
            <w:r>
              <w:rPr>
                <w:color w:val="434343"/>
                <w:u w:val="none"/>
              </w:rPr>
              <w:t>4 ore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armonioasa a copilului</w:t>
            </w:r>
          </w:p>
          <w:p w:rsidR="004416C6" w:rsidRDefault="003B19AA">
            <w:pPr>
              <w:rPr>
                <w:color w:val="434343"/>
                <w:u w:val="none"/>
              </w:rPr>
            </w:pPr>
            <w:r>
              <w:rPr>
                <w:color w:val="434343"/>
                <w:u w:val="none"/>
              </w:rPr>
              <w:t>-să formeze deprinderea de a desfăşura exerciţii fizice în vederea menţinerii sănătăţii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Inv. Primar Saierli</w:t>
            </w:r>
          </w:p>
          <w:p w:rsidR="004416C6" w:rsidRDefault="003B19AA">
            <w:pPr>
              <w:rPr>
                <w:color w:val="434343"/>
                <w:u w:val="none"/>
              </w:rPr>
            </w:pPr>
            <w:r>
              <w:rPr>
                <w:color w:val="434343"/>
                <w:u w:val="none"/>
              </w:rPr>
              <w:t>Maria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0</w:t>
            </w:r>
            <w:r>
              <w:rPr>
                <w:color w:val="434343"/>
                <w:u w:val="none"/>
              </w:rPr>
              <w:t xml:space="preserve">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Părinții elevilor, prof. de lb. engleza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minte sanatoasa intr-un corp sanatos</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lastRenderedPageBreak/>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formarea şi cultivarea interesului pentru problematica sănătăţii</w:t>
            </w:r>
          </w:p>
          <w:p w:rsidR="004416C6" w:rsidRDefault="003B19AA">
            <w:pPr>
              <w:rPr>
                <w:color w:val="434343"/>
                <w:u w:val="none"/>
              </w:rPr>
            </w:pPr>
            <w:r>
              <w:rPr>
                <w:color w:val="434343"/>
                <w:u w:val="none"/>
              </w:rPr>
              <w:t xml:space="preserve">- cunoaşterea organismului uman şi a funcţiilor vitale, precum şi a unor norme de comportament pentru asigurarea </w:t>
            </w:r>
            <w:r>
              <w:rPr>
                <w:color w:val="434343"/>
                <w:u w:val="none"/>
              </w:rPr>
              <w:lastRenderedPageBreak/>
              <w:t>echilibrului dintre sănătatea individuală şi colectivă</w:t>
            </w:r>
          </w:p>
          <w:p w:rsidR="004416C6" w:rsidRDefault="003B19AA">
            <w:pPr>
              <w:rPr>
                <w:color w:val="434343"/>
                <w:u w:val="none"/>
              </w:rPr>
            </w:pPr>
            <w:r>
              <w:rPr>
                <w:color w:val="434343"/>
                <w:u w:val="none"/>
              </w:rPr>
              <w:t xml:space="preserve">-cunoaşterea noţiunilor legate de sănătate şi boală în vederea dezvoltării armonioase a </w:t>
            </w:r>
            <w:r>
              <w:rPr>
                <w:color w:val="434343"/>
                <w:u w:val="none"/>
              </w:rPr>
              <w:t>organismului</w:t>
            </w:r>
          </w:p>
          <w:p w:rsidR="004416C6" w:rsidRDefault="003B19AA">
            <w:pPr>
              <w:rPr>
                <w:color w:val="434343"/>
                <w:u w:val="none"/>
              </w:rPr>
            </w:pPr>
            <w:r>
              <w:rPr>
                <w:color w:val="434343"/>
                <w:u w:val="none"/>
              </w:rPr>
              <w:t>- formarea şi consolidarea deprinderilor de igienă a muncii, de odihnă şi recreere si de alimentaţie raţională</w:t>
            </w:r>
          </w:p>
          <w:p w:rsidR="004416C6" w:rsidRDefault="003B19AA">
            <w:pPr>
              <w:rPr>
                <w:color w:val="434343"/>
                <w:u w:val="none"/>
              </w:rPr>
            </w:pPr>
            <w:r>
              <w:rPr>
                <w:color w:val="434343"/>
                <w:u w:val="none"/>
              </w:rPr>
              <w:t>-sa-si  corecteze diferitele deficiente</w:t>
            </w:r>
          </w:p>
          <w:p w:rsidR="004416C6" w:rsidRDefault="003B19AA">
            <w:pPr>
              <w:rPr>
                <w:color w:val="434343"/>
                <w:u w:val="none"/>
              </w:rPr>
            </w:pPr>
            <w:r>
              <w:rPr>
                <w:color w:val="434343"/>
                <w:u w:val="none"/>
              </w:rPr>
              <w:t>-sa colaboreze pentru eficientizarea activitatii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Prof. Inv. Saierli</w:t>
            </w:r>
          </w:p>
          <w:p w:rsidR="004416C6" w:rsidRDefault="003B19AA">
            <w:pPr>
              <w:rPr>
                <w:color w:val="434343"/>
                <w:u w:val="none"/>
              </w:rPr>
            </w:pPr>
            <w:r>
              <w:rPr>
                <w:color w:val="434343"/>
                <w:u w:val="none"/>
              </w:rPr>
              <w:t>Maria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0 B</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floare, o viata de om</w:t>
            </w:r>
          </w:p>
          <w:p w:rsidR="004416C6" w:rsidRDefault="003B19AA">
            <w:pPr>
              <w:rPr>
                <w:color w:val="434343"/>
                <w:u w:val="none"/>
              </w:rPr>
            </w:pPr>
            <w:r>
              <w:rPr>
                <w:color w:val="434343"/>
                <w:u w:val="none"/>
              </w:rPr>
              <w:t>”Florile din curtea scolii”</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-stimularea curiozităţii copiilor prin investigarea realităţii;</w:t>
            </w:r>
          </w:p>
          <w:p w:rsidR="004416C6" w:rsidRDefault="003B19AA">
            <w:pPr>
              <w:rPr>
                <w:color w:val="434343"/>
                <w:u w:val="none"/>
              </w:rPr>
            </w:pPr>
            <w:r>
              <w:rPr>
                <w:color w:val="434343"/>
                <w:u w:val="none"/>
              </w:rPr>
              <w:t xml:space="preserve">-formarea unei atitudini ecologice responsabile prin exersarea unor deprinderi de îngrijire şi ocrotire a mediului, aplicând </w:t>
            </w:r>
            <w:r>
              <w:rPr>
                <w:color w:val="434343"/>
                <w:u w:val="none"/>
              </w:rPr>
              <w:t>cunoştinţele însuşite;</w:t>
            </w:r>
          </w:p>
          <w:p w:rsidR="004416C6" w:rsidRDefault="003B19AA">
            <w:pPr>
              <w:rPr>
                <w:color w:val="434343"/>
                <w:u w:val="none"/>
              </w:rPr>
            </w:pPr>
            <w:r>
              <w:rPr>
                <w:color w:val="434343"/>
                <w:u w:val="none"/>
              </w:rPr>
              <w:t>-înţelegerea cauzalităţii unor fenomene, schimbările şi transformările din mediul înconjurător.</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Cantec, joc  si voie buna</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muncii in echipa</w:t>
            </w:r>
          </w:p>
          <w:p w:rsidR="004416C6" w:rsidRDefault="003B19AA">
            <w:pPr>
              <w:rPr>
                <w:color w:val="434343"/>
                <w:u w:val="none"/>
              </w:rPr>
            </w:pPr>
            <w:r>
              <w:rPr>
                <w:color w:val="434343"/>
                <w:u w:val="none"/>
              </w:rPr>
              <w:t>-dezvoltarea armonioasa a copilului prin cantec si voie buna</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t>- să contribuie la promovarea culturii.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Maini dibace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Sărbătorim Paștele!</w:t>
            </w:r>
          </w:p>
          <w:p w:rsidR="004416C6" w:rsidRDefault="003B19AA">
            <w:pPr>
              <w:rPr>
                <w:color w:val="434343"/>
                <w:u w:val="none"/>
              </w:rPr>
            </w:pPr>
            <w:r>
              <w:rPr>
                <w:color w:val="434343"/>
                <w:u w:val="none"/>
              </w:rPr>
              <w:lastRenderedPageBreak/>
              <w:t xml:space="preserve"> </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dezvoltarea muncii in echipa prin realizarea unor figurine din ipsos, uscarea si pictarea acestora</w:t>
            </w:r>
          </w:p>
          <w:p w:rsidR="004416C6" w:rsidRDefault="003B19AA">
            <w:pPr>
              <w:rPr>
                <w:color w:val="434343"/>
                <w:u w:val="none"/>
              </w:rPr>
            </w:pPr>
            <w:r>
              <w:rPr>
                <w:color w:val="434343"/>
                <w:u w:val="none"/>
              </w:rPr>
              <w:lastRenderedPageBreak/>
              <w:t>- dezvoltarea gustului estetic prin asamblarea produselor realizate in lucrari colective.</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4</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I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Atelierul fanteziei și al culorilor</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dezvoltarea muncii în echipa prin realizarea unor lucrări cu tematică pascală si ornarea acestora</w:t>
            </w:r>
          </w:p>
          <w:p w:rsidR="004416C6" w:rsidRDefault="003B19AA">
            <w:pPr>
              <w:rPr>
                <w:color w:val="434343"/>
                <w:u w:val="none"/>
              </w:rPr>
            </w:pPr>
            <w:r>
              <w:rPr>
                <w:color w:val="434343"/>
                <w:u w:val="none"/>
              </w:rPr>
              <w:t>- dezvoltarea gustului estetic prin asamblarea produselor realizate în expoziția clasei.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w:t>
            </w:r>
          </w:p>
          <w:p w:rsidR="004416C6" w:rsidRDefault="003B19AA">
            <w:pPr>
              <w:rPr>
                <w:color w:val="434343"/>
                <w:u w:val="none"/>
              </w:rPr>
            </w:pPr>
            <w:r>
              <w:rPr>
                <w:color w:val="434343"/>
                <w:u w:val="none"/>
              </w:rPr>
              <w:t>primar</w:t>
            </w:r>
          </w:p>
          <w:p w:rsidR="004416C6" w:rsidRDefault="003B19AA">
            <w:pPr>
              <w:rPr>
                <w:color w:val="434343"/>
                <w:u w:val="none"/>
              </w:rPr>
            </w:pPr>
            <w:r>
              <w:rPr>
                <w:color w:val="434343"/>
                <w:u w:val="none"/>
              </w:rPr>
              <w:t>Mandache</w:t>
            </w:r>
          </w:p>
          <w:p w:rsidR="004416C6" w:rsidRDefault="003B19AA">
            <w:pPr>
              <w:rPr>
                <w:color w:val="434343"/>
                <w:u w:val="none"/>
              </w:rPr>
            </w:pPr>
            <w:r>
              <w:rPr>
                <w:color w:val="434343"/>
                <w:u w:val="none"/>
              </w:rPr>
              <w:t>Elena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I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Atelier-Edu-cație rutieră</w:t>
            </w:r>
          </w:p>
          <w:tbl>
            <w:tblPr>
              <w:tblStyle w:val="a1"/>
              <w:tblW w:w="3930" w:type="dxa"/>
              <w:tblBorders>
                <w:top w:val="nil"/>
                <w:left w:val="nil"/>
                <w:bottom w:val="nil"/>
                <w:right w:val="nil"/>
                <w:insideH w:val="nil"/>
                <w:insideV w:val="nil"/>
              </w:tblBorders>
              <w:tblLayout w:type="fixed"/>
              <w:tblLook w:val="0600" w:firstRow="0" w:lastRow="0" w:firstColumn="0" w:lastColumn="0" w:noHBand="1" w:noVBand="1"/>
            </w:tblPr>
            <w:tblGrid>
              <w:gridCol w:w="3930"/>
            </w:tblGrid>
            <w:tr w:rsidR="004416C6">
              <w:trPr>
                <w:trHeight w:val="460"/>
              </w:trPr>
              <w:tc>
                <w:tcPr>
                  <w:tcW w:w="3930" w:type="dxa"/>
                  <w:tcBorders>
                    <w:top w:val="nil"/>
                    <w:left w:val="nil"/>
                    <w:bottom w:val="nil"/>
                    <w:right w:val="nil"/>
                  </w:tcBorders>
                  <w:tcMar>
                    <w:top w:w="100" w:type="dxa"/>
                    <w:left w:w="180" w:type="dxa"/>
                    <w:bottom w:w="100" w:type="dxa"/>
                    <w:right w:w="180" w:type="dxa"/>
                  </w:tcMar>
                </w:tcPr>
                <w:p w:rsidR="004416C6" w:rsidRDefault="004416C6">
                  <w:pPr>
                    <w:rPr>
                      <w:color w:val="434343"/>
                      <w:u w:val="none"/>
                    </w:rPr>
                  </w:pPr>
                </w:p>
              </w:tc>
            </w:tr>
          </w:tbl>
          <w:p w:rsidR="004416C6" w:rsidRDefault="003B19AA">
            <w:pPr>
              <w:rPr>
                <w:color w:val="434343"/>
                <w:u w:val="none"/>
              </w:rPr>
            </w:pPr>
            <w:r>
              <w:rPr>
                <w:color w:val="434343"/>
                <w:u w:val="none"/>
              </w:rPr>
              <w:t>Ştim să circulăm corect?</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bl>
            <w:tblPr>
              <w:tblStyle w:val="a2"/>
              <w:tblW w:w="7725" w:type="dxa"/>
              <w:tblBorders>
                <w:top w:val="nil"/>
                <w:left w:val="nil"/>
                <w:bottom w:val="nil"/>
                <w:right w:val="nil"/>
                <w:insideH w:val="nil"/>
                <w:insideV w:val="nil"/>
              </w:tblBorders>
              <w:tblLayout w:type="fixed"/>
              <w:tblLook w:val="0600" w:firstRow="0" w:lastRow="0" w:firstColumn="0" w:lastColumn="0" w:noHBand="1" w:noVBand="1"/>
            </w:tblPr>
            <w:tblGrid>
              <w:gridCol w:w="7725"/>
            </w:tblGrid>
            <w:tr w:rsidR="004416C6">
              <w:trPr>
                <w:trHeight w:val="740"/>
              </w:trPr>
              <w:tc>
                <w:tcPr>
                  <w:tcW w:w="7725" w:type="dxa"/>
                  <w:tcBorders>
                    <w:top w:val="nil"/>
                    <w:left w:val="nil"/>
                    <w:bottom w:val="nil"/>
                    <w:right w:val="nil"/>
                  </w:tcBorders>
                  <w:tcMar>
                    <w:top w:w="100" w:type="dxa"/>
                    <w:left w:w="180" w:type="dxa"/>
                    <w:bottom w:w="100" w:type="dxa"/>
                    <w:right w:w="180" w:type="dxa"/>
                  </w:tcMar>
                </w:tcPr>
                <w:p w:rsidR="004416C6" w:rsidRDefault="003B19AA">
                  <w:pPr>
                    <w:rPr>
                      <w:color w:val="434343"/>
                      <w:u w:val="none"/>
                    </w:rPr>
                  </w:pPr>
                  <w:r>
                    <w:rPr>
                      <w:color w:val="434343"/>
                      <w:u w:val="none"/>
                    </w:rPr>
                    <w:t xml:space="preserve">      Regulile şi semnele de circulaţie</w:t>
                  </w:r>
                </w:p>
                <w:p w:rsidR="004416C6" w:rsidRDefault="003B19AA">
                  <w:pPr>
                    <w:rPr>
                      <w:color w:val="434343"/>
                      <w:u w:val="none"/>
                    </w:rPr>
                  </w:pPr>
                  <w:r>
                    <w:rPr>
                      <w:color w:val="434343"/>
                      <w:u w:val="none"/>
                    </w:rPr>
                    <w:t xml:space="preserve">      Jocuri: “Circulăm respectând semnele</w:t>
                  </w:r>
                </w:p>
                <w:p w:rsidR="004416C6" w:rsidRDefault="003B19AA">
                  <w:pPr>
                    <w:rPr>
                      <w:color w:val="434343"/>
                      <w:u w:val="none"/>
                    </w:rPr>
                  </w:pPr>
                  <w:r>
                    <w:rPr>
                      <w:color w:val="434343"/>
                      <w:u w:val="none"/>
                    </w:rPr>
                    <w:t xml:space="preserve"> de circulaţie”, “Micul şofer/pieton”,</w:t>
                  </w:r>
                </w:p>
              </w:tc>
            </w:tr>
          </w:tbl>
          <w:p w:rsidR="004416C6" w:rsidRDefault="003B19AA">
            <w:pPr>
              <w:rPr>
                <w:color w:val="434343"/>
                <w:u w:val="none"/>
              </w:rPr>
            </w:pPr>
            <w:r>
              <w:rPr>
                <w:color w:val="434343"/>
                <w:u w:val="none"/>
              </w:rPr>
              <w:t xml:space="preserve">-confecţionarea  unor semne de circulaţie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w:t>
            </w:r>
          </w:p>
          <w:p w:rsidR="004416C6" w:rsidRDefault="003B19AA">
            <w:pPr>
              <w:rPr>
                <w:color w:val="434343"/>
                <w:u w:val="none"/>
              </w:rPr>
            </w:pPr>
            <w:r>
              <w:rPr>
                <w:color w:val="434343"/>
                <w:u w:val="none"/>
              </w:rPr>
              <w:t>primar</w:t>
            </w:r>
          </w:p>
          <w:p w:rsidR="004416C6" w:rsidRDefault="003B19AA">
            <w:pPr>
              <w:rPr>
                <w:color w:val="434343"/>
                <w:u w:val="none"/>
              </w:rPr>
            </w:pPr>
            <w:r>
              <w:rPr>
                <w:color w:val="434343"/>
                <w:u w:val="none"/>
              </w:rPr>
              <w:t>Mandache</w:t>
            </w:r>
          </w:p>
          <w:p w:rsidR="004416C6" w:rsidRDefault="003B19AA">
            <w:pPr>
              <w:rPr>
                <w:color w:val="434343"/>
                <w:u w:val="none"/>
              </w:rPr>
            </w:pPr>
            <w:r>
              <w:rPr>
                <w:color w:val="434343"/>
                <w:u w:val="none"/>
              </w:rPr>
              <w:t>Elena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I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ne cunoaștem județul-excursie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manifeste,prin comportament,respect față de obiectivele turistice și  mediul înconjurător</w:t>
            </w:r>
          </w:p>
          <w:p w:rsidR="004416C6" w:rsidRDefault="003B19AA">
            <w:pPr>
              <w:rPr>
                <w:color w:val="434343"/>
                <w:u w:val="none"/>
              </w:rPr>
            </w:pPr>
            <w:r>
              <w:rPr>
                <w:color w:val="434343"/>
                <w:u w:val="none"/>
              </w:rPr>
              <w:t>-să se comporte responsabil ca participant la traficul rutier</w:t>
            </w:r>
          </w:p>
          <w:p w:rsidR="004416C6" w:rsidRDefault="003B19AA">
            <w:pPr>
              <w:rPr>
                <w:color w:val="434343"/>
                <w:u w:val="none"/>
              </w:rPr>
            </w:pPr>
            <w:r>
              <w:rPr>
                <w:color w:val="434343"/>
                <w:u w:val="none"/>
              </w:rPr>
              <w:t>-să-și dezvolte relațiile de cooperare și respect față de grupul din care face parte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w:t>
            </w:r>
          </w:p>
          <w:p w:rsidR="004416C6" w:rsidRDefault="003B19AA">
            <w:pPr>
              <w:rPr>
                <w:color w:val="434343"/>
                <w:u w:val="none"/>
              </w:rPr>
            </w:pPr>
            <w:r>
              <w:rPr>
                <w:color w:val="434343"/>
                <w:u w:val="none"/>
              </w:rPr>
              <w:t>primar</w:t>
            </w:r>
          </w:p>
          <w:p w:rsidR="004416C6" w:rsidRDefault="003B19AA">
            <w:pPr>
              <w:rPr>
                <w:color w:val="434343"/>
                <w:u w:val="none"/>
              </w:rPr>
            </w:pPr>
            <w:r>
              <w:rPr>
                <w:color w:val="434343"/>
                <w:u w:val="none"/>
              </w:rPr>
              <w:t>Mandache</w:t>
            </w:r>
          </w:p>
          <w:p w:rsidR="004416C6" w:rsidRDefault="003B19AA">
            <w:pPr>
              <w:rPr>
                <w:color w:val="434343"/>
                <w:u w:val="none"/>
              </w:rPr>
            </w:pPr>
            <w:r>
              <w:rPr>
                <w:color w:val="434343"/>
                <w:u w:val="none"/>
              </w:rPr>
              <w:t>Elena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I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 de modelaj-</w:t>
            </w:r>
          </w:p>
          <w:p w:rsidR="004416C6" w:rsidRDefault="003B19AA">
            <w:pPr>
              <w:rPr>
                <w:color w:val="434343"/>
                <w:u w:val="none"/>
              </w:rPr>
            </w:pPr>
            <w:r>
              <w:rPr>
                <w:color w:val="434343"/>
                <w:u w:val="none"/>
              </w:rPr>
              <w:t>Clubul elevilor</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dezvoltarea muncii într-un nou context, prin realizarea unor lucrări </w:t>
            </w:r>
            <w:r>
              <w:rPr>
                <w:color w:val="434343"/>
                <w:u w:val="none"/>
              </w:rPr>
              <w:t>din lut, uscarea si pictarea acestora</w:t>
            </w:r>
          </w:p>
          <w:p w:rsidR="004416C6" w:rsidRDefault="003B19AA">
            <w:pPr>
              <w:rPr>
                <w:color w:val="434343"/>
                <w:u w:val="none"/>
              </w:rPr>
            </w:pPr>
            <w:r>
              <w:rPr>
                <w:color w:val="434343"/>
                <w:u w:val="none"/>
              </w:rPr>
              <w:t>- dezvoltarea gustului estetic prin asamblarea produselor realizate în expoziție.</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w:t>
            </w:r>
          </w:p>
          <w:p w:rsidR="004416C6" w:rsidRDefault="003B19AA">
            <w:pPr>
              <w:rPr>
                <w:color w:val="434343"/>
                <w:u w:val="none"/>
              </w:rPr>
            </w:pPr>
            <w:r>
              <w:rPr>
                <w:color w:val="434343"/>
                <w:u w:val="none"/>
              </w:rPr>
              <w:t>primar</w:t>
            </w:r>
          </w:p>
          <w:p w:rsidR="004416C6" w:rsidRDefault="003B19AA">
            <w:pPr>
              <w:rPr>
                <w:color w:val="434343"/>
                <w:u w:val="none"/>
              </w:rPr>
            </w:pPr>
            <w:r>
              <w:rPr>
                <w:color w:val="434343"/>
                <w:u w:val="none"/>
              </w:rPr>
              <w:t>Mandache</w:t>
            </w:r>
          </w:p>
          <w:p w:rsidR="004416C6" w:rsidRDefault="003B19AA">
            <w:pPr>
              <w:rPr>
                <w:color w:val="434343"/>
                <w:u w:val="none"/>
              </w:rPr>
            </w:pPr>
            <w:r>
              <w:rPr>
                <w:color w:val="434343"/>
                <w:u w:val="none"/>
              </w:rPr>
              <w:t>Elena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I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Atelierul sănătății-</w:t>
            </w:r>
          </w:p>
          <w:p w:rsidR="004416C6" w:rsidRDefault="003B19AA">
            <w:pPr>
              <w:rPr>
                <w:color w:val="434343"/>
                <w:u w:val="none"/>
              </w:rPr>
            </w:pPr>
            <w:r>
              <w:rPr>
                <w:color w:val="434343"/>
                <w:u w:val="none"/>
              </w:rPr>
              <w:t>Să ne hrănim sănătos!</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formarea şi cultivarea interesului pentru o alimentație  sănătoasă</w:t>
            </w:r>
          </w:p>
          <w:p w:rsidR="004416C6" w:rsidRDefault="003B19AA">
            <w:pPr>
              <w:rPr>
                <w:color w:val="434343"/>
                <w:u w:val="none"/>
              </w:rPr>
            </w:pPr>
            <w:r>
              <w:rPr>
                <w:color w:val="434343"/>
                <w:u w:val="none"/>
              </w:rPr>
              <w:t>- cunoaşterea organismului uman şi a funcţiilor vitale</w:t>
            </w:r>
          </w:p>
          <w:p w:rsidR="004416C6" w:rsidRDefault="003B19AA">
            <w:pPr>
              <w:rPr>
                <w:color w:val="434343"/>
                <w:u w:val="none"/>
              </w:rPr>
            </w:pPr>
            <w:r>
              <w:rPr>
                <w:color w:val="434343"/>
                <w:u w:val="none"/>
              </w:rPr>
              <w:t>-cunoaşterea noţiunilor legate de sănătate şi boală în vederea dezvoltării armonioase a organismului</w:t>
            </w:r>
          </w:p>
          <w:p w:rsidR="004416C6" w:rsidRDefault="003B19AA">
            <w:pPr>
              <w:rPr>
                <w:color w:val="434343"/>
                <w:u w:val="none"/>
              </w:rPr>
            </w:pPr>
            <w:r>
              <w:rPr>
                <w:color w:val="434343"/>
                <w:u w:val="none"/>
              </w:rPr>
              <w:t>- formarea şi consolidarea depr</w:t>
            </w:r>
            <w:r>
              <w:rPr>
                <w:color w:val="434343"/>
                <w:u w:val="none"/>
              </w:rPr>
              <w:t>inderilor de igienă a muncii si de alimentaţie sănătoasă</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w:t>
            </w:r>
          </w:p>
          <w:p w:rsidR="004416C6" w:rsidRDefault="003B19AA">
            <w:pPr>
              <w:rPr>
                <w:color w:val="434343"/>
                <w:u w:val="none"/>
              </w:rPr>
            </w:pPr>
            <w:r>
              <w:rPr>
                <w:color w:val="434343"/>
                <w:u w:val="none"/>
              </w:rPr>
              <w:t>primar</w:t>
            </w:r>
          </w:p>
          <w:p w:rsidR="004416C6" w:rsidRDefault="003B19AA">
            <w:pPr>
              <w:rPr>
                <w:color w:val="434343"/>
                <w:u w:val="none"/>
              </w:rPr>
            </w:pPr>
            <w:r>
              <w:rPr>
                <w:color w:val="434343"/>
                <w:u w:val="none"/>
              </w:rPr>
              <w:t>Mandache</w:t>
            </w:r>
          </w:p>
          <w:p w:rsidR="004416C6" w:rsidRDefault="003B19AA">
            <w:pPr>
              <w:rPr>
                <w:color w:val="434343"/>
                <w:u w:val="none"/>
              </w:rPr>
            </w:pPr>
            <w:r>
              <w:rPr>
                <w:color w:val="434343"/>
                <w:u w:val="none"/>
              </w:rPr>
              <w:t>Elena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I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5</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Lumea minunată a copilăriei</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-să-şi dezvolte imaginaţia şi abilităţile de comunicare</w:t>
            </w:r>
          </w:p>
          <w:p w:rsidR="004416C6" w:rsidRDefault="003B19AA">
            <w:pPr>
              <w:rPr>
                <w:color w:val="434343"/>
                <w:u w:val="none"/>
              </w:rPr>
            </w:pPr>
            <w:r>
              <w:rPr>
                <w:color w:val="434343"/>
                <w:u w:val="none"/>
              </w:rPr>
              <w:t>-dezvoltarea simţului artistic şi a gustului pentru frumos</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Toncea Daniela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I B</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ne cunoaştem localitatea şi împrejurimile ei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capacităţii de investigare şi  orientare în teren</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Toncea Daniela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I 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 gastronomic</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o viaţă sănătoasă;</w:t>
            </w:r>
          </w:p>
          <w:p w:rsidR="004416C6" w:rsidRDefault="003B19AA">
            <w:pPr>
              <w:rPr>
                <w:color w:val="434343"/>
                <w:u w:val="none"/>
              </w:rPr>
            </w:pPr>
            <w:r>
              <w:rPr>
                <w:color w:val="434343"/>
                <w:u w:val="none"/>
              </w:rPr>
              <w:t>-dezvoltarea simţului estetic şi a îndemânării;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Toncea Daniela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I 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Tradiţii şi obiceiuri de Paşte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-cultivarea respectului pentru artă, cultură şi tradiţii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Toncea Daniela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Prof. Jurj Adriana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I 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Activităţi sportive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dezvoltarea armonioasă a corpului prin efectuarea unor exerciții fizice diverse;</w:t>
            </w:r>
          </w:p>
          <w:p w:rsidR="004416C6" w:rsidRDefault="003B19AA">
            <w:pPr>
              <w:rPr>
                <w:color w:val="434343"/>
                <w:u w:val="none"/>
              </w:rPr>
            </w:pPr>
            <w:r>
              <w:rPr>
                <w:color w:val="434343"/>
                <w:u w:val="none"/>
              </w:rPr>
              <w:t>- Să percepeapă componentele  spaţio-temporale, exersând  posibilităţile de mişcare a segmentelor corpului prin coordonare psiho-motrică;</w:t>
            </w:r>
          </w:p>
          <w:p w:rsidR="004416C6" w:rsidRDefault="003B19AA">
            <w:pPr>
              <w:rPr>
                <w:color w:val="434343"/>
                <w:u w:val="none"/>
              </w:rPr>
            </w:pPr>
            <w:r>
              <w:rPr>
                <w:color w:val="434343"/>
                <w:u w:val="none"/>
              </w:rPr>
              <w:t>- Să-și consolideze şi să-și perfec</w:t>
            </w:r>
            <w:r>
              <w:rPr>
                <w:color w:val="434343"/>
                <w:u w:val="none"/>
              </w:rPr>
              <w:t>ţioneze deprinderile aplicativ-utilitare: diferite tipuri de mers, alergare, sărituri, transport de obiecte;</w:t>
            </w:r>
          </w:p>
          <w:p w:rsidR="004416C6" w:rsidRDefault="003B19AA">
            <w:pPr>
              <w:rPr>
                <w:color w:val="434343"/>
                <w:u w:val="none"/>
              </w:rPr>
            </w:pPr>
            <w:r>
              <w:rPr>
                <w:color w:val="434343"/>
                <w:u w:val="none"/>
              </w:rPr>
              <w:t>- Să participe cu interes la jocurile propuse;</w:t>
            </w:r>
          </w:p>
          <w:p w:rsidR="004416C6" w:rsidRDefault="003B19AA">
            <w:pPr>
              <w:rPr>
                <w:color w:val="434343"/>
                <w:u w:val="none"/>
              </w:rPr>
            </w:pPr>
            <w:r>
              <w:rPr>
                <w:color w:val="434343"/>
                <w:u w:val="none"/>
              </w:rPr>
              <w:t>-  Să manifeste spirit de iniţiativă şi cooperare în cadrul grupului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Toncea Daniela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Prof. Porkolab Mihai</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I 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7</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II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Micul pieton</w:t>
            </w:r>
          </w:p>
          <w:p w:rsidR="004416C6" w:rsidRDefault="003B19AA">
            <w:pPr>
              <w:rPr>
                <w:color w:val="434343"/>
                <w:u w:val="none"/>
              </w:rPr>
            </w:pPr>
            <w:r>
              <w:rPr>
                <w:color w:val="434343"/>
                <w:u w:val="none"/>
              </w:rPr>
              <w:t>-prezentari video</w:t>
            </w:r>
          </w:p>
          <w:p w:rsidR="004416C6" w:rsidRDefault="003B19AA">
            <w:pPr>
              <w:rPr>
                <w:color w:val="434343"/>
                <w:u w:val="none"/>
              </w:rPr>
            </w:pPr>
            <w:r>
              <w:rPr>
                <w:color w:val="434343"/>
                <w:u w:val="none"/>
              </w:rPr>
              <w:t>-dezbateri</w:t>
            </w:r>
          </w:p>
          <w:p w:rsidR="004416C6" w:rsidRDefault="003B19AA">
            <w:pPr>
              <w:rPr>
                <w:color w:val="434343"/>
                <w:u w:val="none"/>
              </w:rPr>
            </w:pPr>
            <w:r>
              <w:rPr>
                <w:color w:val="434343"/>
                <w:u w:val="none"/>
              </w:rPr>
              <w:t>Postere”Stim sa circulam corect!</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-insusirea unor cunostinte de educatie rutiera, a unor reguli si norme corecte de deplas</w:t>
            </w:r>
            <w:r>
              <w:rPr>
                <w:color w:val="434343"/>
                <w:u w:val="none"/>
              </w:rPr>
              <w:t>are pe drumurile publice;</w:t>
            </w:r>
          </w:p>
          <w:p w:rsidR="004416C6" w:rsidRDefault="003B19AA">
            <w:pPr>
              <w:rPr>
                <w:color w:val="434343"/>
                <w:u w:val="none"/>
              </w:rPr>
            </w:pPr>
            <w:r>
              <w:rPr>
                <w:color w:val="434343"/>
                <w:u w:val="none"/>
              </w:rPr>
              <w:t>-formarea unor deprinderi de educatie rutiera si moral-civica, necesare protejarii vietii.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Prof.inv.primar</w:t>
            </w:r>
          </w:p>
          <w:p w:rsidR="004416C6" w:rsidRDefault="003B19AA">
            <w:pPr>
              <w:rPr>
                <w:color w:val="434343"/>
                <w:u w:val="none"/>
              </w:rPr>
            </w:pPr>
            <w:r>
              <w:rPr>
                <w:color w:val="434343"/>
                <w:u w:val="none"/>
              </w:rPr>
              <w:t>Marica Larisa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 vizita la biblioteca scolii</w:t>
            </w:r>
          </w:p>
          <w:p w:rsidR="004416C6" w:rsidRDefault="003B19AA">
            <w:pPr>
              <w:rPr>
                <w:color w:val="434343"/>
                <w:u w:val="none"/>
              </w:rPr>
            </w:pPr>
            <w:r>
              <w:rPr>
                <w:color w:val="434343"/>
                <w:u w:val="none"/>
              </w:rPr>
              <w:t>Povesti ecranizate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-cunoasterea rolului bibliotecii scolare;</w:t>
            </w:r>
          </w:p>
          <w:p w:rsidR="004416C6" w:rsidRDefault="003B19AA">
            <w:pPr>
              <w:rPr>
                <w:color w:val="434343"/>
                <w:u w:val="none"/>
              </w:rPr>
            </w:pPr>
            <w:r>
              <w:rPr>
                <w:color w:val="434343"/>
                <w:u w:val="none"/>
              </w:rPr>
              <w:t>-cultivarea interesului pentru carte, ca bun de valoare;</w:t>
            </w:r>
          </w:p>
          <w:p w:rsidR="004416C6" w:rsidRDefault="003B19AA">
            <w:pPr>
              <w:rPr>
                <w:color w:val="434343"/>
                <w:u w:val="none"/>
              </w:rPr>
            </w:pPr>
            <w:r>
              <w:rPr>
                <w:color w:val="434343"/>
                <w:u w:val="none"/>
              </w:rPr>
              <w:t>-stimularea unei atitudini pozitive fata de lectura.</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Prof.inv.primar</w:t>
            </w:r>
          </w:p>
          <w:p w:rsidR="004416C6" w:rsidRDefault="003B19AA">
            <w:pPr>
              <w:rPr>
                <w:color w:val="434343"/>
                <w:u w:val="none"/>
              </w:rPr>
            </w:pPr>
            <w:r>
              <w:rPr>
                <w:color w:val="434343"/>
                <w:u w:val="none"/>
              </w:rPr>
              <w:t>Marica</w:t>
            </w:r>
          </w:p>
          <w:p w:rsidR="004416C6" w:rsidRDefault="003B19AA">
            <w:pPr>
              <w:rPr>
                <w:color w:val="434343"/>
                <w:u w:val="none"/>
              </w:rPr>
            </w:pPr>
            <w:r>
              <w:rPr>
                <w:color w:val="434343"/>
                <w:u w:val="none"/>
              </w:rPr>
              <w:t>Larisa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Fructele si legumele-</w:t>
            </w:r>
          </w:p>
          <w:p w:rsidR="004416C6" w:rsidRDefault="003B19AA">
            <w:pPr>
              <w:rPr>
                <w:color w:val="434343"/>
                <w:u w:val="none"/>
              </w:rPr>
            </w:pPr>
            <w:r>
              <w:rPr>
                <w:color w:val="434343"/>
                <w:u w:val="none"/>
              </w:rPr>
              <w:t>izvor de sanatate</w:t>
            </w:r>
          </w:p>
          <w:p w:rsidR="004416C6" w:rsidRDefault="003B19AA">
            <w:pPr>
              <w:rPr>
                <w:color w:val="434343"/>
                <w:u w:val="none"/>
              </w:rPr>
            </w:pPr>
            <w:r>
              <w:rPr>
                <w:color w:val="434343"/>
                <w:u w:val="none"/>
              </w:rPr>
              <w:t>Piramida alimentelor-postere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-insusirea principiilor alimentatiei rationale si a normelor de igiena alimentara, prin corectarea deprinderilor gresite si incurajarea celor corecte;</w:t>
            </w:r>
          </w:p>
          <w:p w:rsidR="004416C6" w:rsidRDefault="003B19AA">
            <w:pPr>
              <w:rPr>
                <w:color w:val="434343"/>
                <w:u w:val="none"/>
              </w:rPr>
            </w:pPr>
            <w:r>
              <w:rPr>
                <w:color w:val="434343"/>
                <w:u w:val="none"/>
              </w:rPr>
              <w:t>-formarea deprinderilor de alimentatie rationala si de desfasurare a exercit</w:t>
            </w:r>
            <w:r>
              <w:rPr>
                <w:color w:val="434343"/>
                <w:u w:val="none"/>
              </w:rPr>
              <w:t>iilor fizice in vederea mentinerii sanatatii.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Prof.inv.primar</w:t>
            </w:r>
          </w:p>
          <w:p w:rsidR="004416C6" w:rsidRDefault="003B19AA">
            <w:pPr>
              <w:rPr>
                <w:color w:val="434343"/>
                <w:u w:val="none"/>
              </w:rPr>
            </w:pPr>
            <w:r>
              <w:rPr>
                <w:color w:val="434343"/>
                <w:u w:val="none"/>
              </w:rPr>
              <w:t>Marica</w:t>
            </w:r>
          </w:p>
          <w:p w:rsidR="004416C6" w:rsidRDefault="003B19AA">
            <w:pPr>
              <w:rPr>
                <w:color w:val="434343"/>
                <w:u w:val="none"/>
              </w:rPr>
            </w:pPr>
            <w:r>
              <w:rPr>
                <w:color w:val="434343"/>
                <w:u w:val="none"/>
              </w:rPr>
              <w:t>Larisa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Jocurile copilariei</w:t>
            </w:r>
          </w:p>
          <w:p w:rsidR="004416C6" w:rsidRDefault="003B19AA">
            <w:pPr>
              <w:rPr>
                <w:color w:val="434343"/>
                <w:u w:val="none"/>
              </w:rPr>
            </w:pPr>
            <w:r>
              <w:rPr>
                <w:color w:val="434343"/>
                <w:u w:val="none"/>
              </w:rPr>
              <w:t>Minte sanatoasa in corp sanatos</w:t>
            </w:r>
          </w:p>
          <w:p w:rsidR="004416C6" w:rsidRDefault="003B19AA">
            <w:pPr>
              <w:rPr>
                <w:color w:val="434343"/>
                <w:u w:val="none"/>
              </w:rPr>
            </w:pPr>
            <w:r>
              <w:rPr>
                <w:color w:val="434343"/>
                <w:u w:val="none"/>
              </w:rPr>
              <w:t>Jocuri si intreceri sportive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-manifestarea spiritului de echipa si de intrecere in functie de un sistem de reguli;</w:t>
            </w:r>
          </w:p>
          <w:p w:rsidR="004416C6" w:rsidRDefault="003B19AA">
            <w:pPr>
              <w:rPr>
                <w:color w:val="434343"/>
                <w:u w:val="none"/>
              </w:rPr>
            </w:pPr>
            <w:r>
              <w:rPr>
                <w:color w:val="434343"/>
                <w:u w:val="none"/>
              </w:rPr>
              <w:t>-participarea efectiva si afectiva a elevilor la activitatile propuse;</w:t>
            </w:r>
          </w:p>
          <w:p w:rsidR="004416C6" w:rsidRDefault="003B19AA">
            <w:pPr>
              <w:rPr>
                <w:color w:val="434343"/>
                <w:u w:val="none"/>
              </w:rPr>
            </w:pPr>
            <w:r>
              <w:rPr>
                <w:color w:val="434343"/>
                <w:u w:val="none"/>
              </w:rPr>
              <w:t>-colaborarea cu membrii echipei din care face parte.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Prof.inv.primar</w:t>
            </w:r>
          </w:p>
          <w:p w:rsidR="004416C6" w:rsidRDefault="003B19AA">
            <w:pPr>
              <w:rPr>
                <w:color w:val="434343"/>
                <w:u w:val="none"/>
              </w:rPr>
            </w:pPr>
            <w:r>
              <w:rPr>
                <w:color w:val="434343"/>
                <w:u w:val="none"/>
              </w:rPr>
              <w:t>Marica</w:t>
            </w:r>
          </w:p>
          <w:p w:rsidR="004416C6" w:rsidRDefault="003B19AA">
            <w:pPr>
              <w:rPr>
                <w:color w:val="434343"/>
                <w:u w:val="none"/>
              </w:rPr>
            </w:pPr>
            <w:r>
              <w:rPr>
                <w:color w:val="434343"/>
                <w:u w:val="none"/>
              </w:rPr>
              <w:t>Larisa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Clasa noastra, cea mai frumoasa!</w:t>
            </w:r>
          </w:p>
          <w:p w:rsidR="004416C6" w:rsidRDefault="003B19AA">
            <w:pPr>
              <w:rPr>
                <w:color w:val="434343"/>
                <w:u w:val="none"/>
              </w:rPr>
            </w:pPr>
            <w:r>
              <w:rPr>
                <w:color w:val="434343"/>
                <w:u w:val="none"/>
              </w:rPr>
              <w:t>E frumos si curat in jurul meu!</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si cultivarea interesului pentru infrumusetarea clasei si a spatiului scolii;</w:t>
            </w:r>
          </w:p>
          <w:p w:rsidR="004416C6" w:rsidRDefault="003B19AA">
            <w:pPr>
              <w:rPr>
                <w:color w:val="434343"/>
                <w:u w:val="none"/>
              </w:rPr>
            </w:pPr>
            <w:r>
              <w:rPr>
                <w:color w:val="434343"/>
                <w:u w:val="none"/>
              </w:rPr>
              <w:t>-incurajarea activitatii de voluntariat in randul elevilor.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Prof.inv.</w:t>
            </w:r>
            <w:r>
              <w:rPr>
                <w:color w:val="434343"/>
                <w:u w:val="none"/>
              </w:rPr>
              <w:t>primar</w:t>
            </w:r>
          </w:p>
          <w:p w:rsidR="004416C6" w:rsidRDefault="003B19AA">
            <w:pPr>
              <w:rPr>
                <w:color w:val="434343"/>
                <w:u w:val="none"/>
              </w:rPr>
            </w:pPr>
            <w:r>
              <w:rPr>
                <w:color w:val="434343"/>
                <w:u w:val="none"/>
              </w:rPr>
              <w:t>Marica</w:t>
            </w:r>
          </w:p>
          <w:p w:rsidR="004416C6" w:rsidRDefault="003B19AA">
            <w:pPr>
              <w:rPr>
                <w:color w:val="434343"/>
                <w:u w:val="none"/>
              </w:rPr>
            </w:pPr>
            <w:r>
              <w:rPr>
                <w:color w:val="434343"/>
                <w:u w:val="none"/>
              </w:rPr>
              <w:t>Larisa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70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8</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II B                                                                                         </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Creangă-mărți</w:t>
            </w:r>
          </w:p>
          <w:p w:rsidR="004416C6" w:rsidRDefault="003B19AA">
            <w:pPr>
              <w:rPr>
                <w:color w:val="434343"/>
                <w:u w:val="none"/>
              </w:rPr>
            </w:pPr>
            <w:r>
              <w:rPr>
                <w:color w:val="434343"/>
                <w:u w:val="none"/>
              </w:rPr>
              <w:t>șorul literaturii române</w:t>
            </w:r>
          </w:p>
          <w:p w:rsidR="004416C6" w:rsidRDefault="004416C6">
            <w:pPr>
              <w:rPr>
                <w:color w:val="434343"/>
                <w:u w:val="none"/>
              </w:rPr>
            </w:pP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cultive respectul pentru marile valori  ale literatu</w:t>
            </w:r>
          </w:p>
          <w:p w:rsidR="004416C6" w:rsidRDefault="003B19AA">
            <w:pPr>
              <w:rPr>
                <w:color w:val="434343"/>
                <w:u w:val="none"/>
              </w:rPr>
            </w:pPr>
            <w:r>
              <w:rPr>
                <w:color w:val="434343"/>
                <w:u w:val="none"/>
              </w:rPr>
              <w:t>rii române</w:t>
            </w:r>
          </w:p>
          <w:p w:rsidR="004416C6" w:rsidRDefault="003B19AA">
            <w:pPr>
              <w:rPr>
                <w:color w:val="434343"/>
                <w:u w:val="none"/>
              </w:rPr>
            </w:pPr>
            <w:r>
              <w:rPr>
                <w:color w:val="434343"/>
                <w:u w:val="none"/>
              </w:rPr>
              <w:t>-să stimuleze interesul pentru  lectură</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 prof.înv.primar UdangiUdangiu  Ghe.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minte sanatoasa</w:t>
            </w:r>
          </w:p>
          <w:p w:rsidR="004416C6" w:rsidRDefault="003B19AA">
            <w:pPr>
              <w:rPr>
                <w:color w:val="434343"/>
                <w:u w:val="none"/>
              </w:rPr>
            </w:pPr>
            <w:r>
              <w:rPr>
                <w:color w:val="434343"/>
                <w:u w:val="none"/>
              </w:rPr>
              <w:t>într-un corp sanatos</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formeze și să cultive interesului pentru problematica sănătății;</w:t>
            </w:r>
          </w:p>
          <w:p w:rsidR="004416C6" w:rsidRDefault="003B19AA">
            <w:pPr>
              <w:rPr>
                <w:color w:val="434343"/>
                <w:u w:val="none"/>
              </w:rPr>
            </w:pPr>
            <w:r>
              <w:rPr>
                <w:color w:val="434343"/>
                <w:u w:val="none"/>
              </w:rPr>
              <w:t>-să cunoască organi</w:t>
            </w:r>
            <w:r>
              <w:rPr>
                <w:color w:val="434343"/>
                <w:u w:val="none"/>
              </w:rPr>
              <w:t>smului uman și funcțiile sale vitale, precum și normele de comportament pentru asigurarea echilibrului dintre sănătatea individuală şi colectivă</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 prof.înv.primar</w:t>
            </w:r>
          </w:p>
          <w:p w:rsidR="004416C6" w:rsidRDefault="003B19AA">
            <w:pPr>
              <w:rPr>
                <w:color w:val="434343"/>
                <w:u w:val="none"/>
              </w:rPr>
            </w:pPr>
            <w:r>
              <w:rPr>
                <w:color w:val="434343"/>
                <w:u w:val="none"/>
              </w:rPr>
              <w:t>UdangiUdangiu Ghe.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252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În lumea dansului</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-stimularea interesului pentru practicarea dansului</w:t>
            </w:r>
          </w:p>
          <w:p w:rsidR="004416C6" w:rsidRDefault="003B19AA">
            <w:pPr>
              <w:rPr>
                <w:color w:val="434343"/>
                <w:u w:val="none"/>
              </w:rPr>
            </w:pPr>
            <w:r>
              <w:rPr>
                <w:color w:val="434343"/>
                <w:u w:val="none"/>
              </w:rPr>
              <w:t xml:space="preserve"> -să conștientizeze legătura dintre ritmul melodiei și mișcare</w:t>
            </w:r>
          </w:p>
          <w:p w:rsidR="004416C6" w:rsidRDefault="003B19AA">
            <w:pPr>
              <w:rPr>
                <w:color w:val="434343"/>
                <w:u w:val="none"/>
              </w:rPr>
            </w:pPr>
            <w:r>
              <w:rPr>
                <w:color w:val="434343"/>
                <w:u w:val="none"/>
              </w:rPr>
              <w:t xml:space="preserve"> -să cunoască importanța practicării dansului</w:t>
            </w:r>
          </w:p>
          <w:p w:rsidR="004416C6" w:rsidRDefault="003B19AA">
            <w:pPr>
              <w:rPr>
                <w:color w:val="434343"/>
                <w:u w:val="none"/>
              </w:rPr>
            </w:pPr>
            <w:r>
              <w:rPr>
                <w:color w:val="434343"/>
                <w:u w:val="none"/>
              </w:rPr>
              <w:t>-să manifeste spirit de colaborare în relațiile cu colegii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r>
              <w:rPr>
                <w:color w:val="434343"/>
                <w:u w:val="none"/>
              </w:rPr>
              <w:tab/>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prof.înprof. înv.primar</w:t>
            </w:r>
          </w:p>
          <w:p w:rsidR="004416C6" w:rsidRDefault="003B19AA">
            <w:pPr>
              <w:rPr>
                <w:color w:val="434343"/>
                <w:u w:val="none"/>
              </w:rPr>
            </w:pPr>
            <w:r>
              <w:rPr>
                <w:color w:val="434343"/>
                <w:u w:val="none"/>
              </w:rPr>
              <w:t>UdangiU</w:t>
            </w:r>
            <w:r>
              <w:rPr>
                <w:color w:val="434343"/>
                <w:u w:val="none"/>
              </w:rPr>
              <w:t>dangiu Ghe.</w:t>
            </w:r>
          </w:p>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84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Salvați Salvați Planeta Pămân Pământ!</w:t>
            </w:r>
          </w:p>
          <w:p w:rsidR="004416C6" w:rsidRDefault="003B19AA">
            <w:pPr>
              <w:rPr>
                <w:color w:val="434343"/>
                <w:u w:val="none"/>
              </w:rPr>
            </w:pPr>
            <w:r>
              <w:rPr>
                <w:color w:val="434343"/>
                <w:u w:val="none"/>
              </w:rPr>
              <w:t>Planet</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-să-și îmbogăţească  cunoştinţele referitoare la poluarea mediului înconjurător</w:t>
            </w:r>
          </w:p>
          <w:p w:rsidR="004416C6" w:rsidRDefault="003B19AA">
            <w:pPr>
              <w:rPr>
                <w:color w:val="434343"/>
                <w:u w:val="none"/>
              </w:rPr>
            </w:pPr>
            <w:r>
              <w:rPr>
                <w:color w:val="434343"/>
                <w:u w:val="none"/>
              </w:rPr>
              <w:t>- să folosească  materialele reciclabile</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prof.înv.primar</w:t>
            </w:r>
          </w:p>
          <w:p w:rsidR="004416C6" w:rsidRDefault="003B19AA">
            <w:pPr>
              <w:rPr>
                <w:color w:val="434343"/>
                <w:u w:val="none"/>
              </w:rPr>
            </w:pPr>
            <w:r>
              <w:rPr>
                <w:color w:val="434343"/>
                <w:u w:val="none"/>
              </w:rPr>
              <w:t>Udangiu Ghe.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Paște fericit !</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recunoaşterea semnificaţiei Sărbătorilor pascale;</w:t>
            </w:r>
          </w:p>
          <w:p w:rsidR="004416C6" w:rsidRDefault="003B19AA">
            <w:pPr>
              <w:rPr>
                <w:color w:val="434343"/>
                <w:u w:val="none"/>
              </w:rPr>
            </w:pPr>
            <w:r>
              <w:rPr>
                <w:color w:val="434343"/>
                <w:u w:val="none"/>
              </w:rPr>
              <w:t>-reflectarea, în creaţiile proprii, a obiceiurilor şi tradiţiilor pascale.,,</w:t>
            </w:r>
          </w:p>
          <w:p w:rsidR="004416C6" w:rsidRDefault="003B19AA">
            <w:pPr>
              <w:rPr>
                <w:color w:val="434343"/>
                <w:u w:val="none"/>
              </w:rPr>
            </w:pPr>
            <w:r>
              <w:rPr>
                <w:color w:val="434343"/>
                <w:u w:val="none"/>
              </w:rPr>
              <w:t>-   dezvoltarea abilităţilor de a intra în relaţii şi a comunica în cadrul grupului;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prof.înv.primar</w:t>
            </w:r>
          </w:p>
          <w:p w:rsidR="004416C6" w:rsidRDefault="003B19AA">
            <w:pPr>
              <w:rPr>
                <w:color w:val="434343"/>
                <w:u w:val="none"/>
              </w:rPr>
            </w:pPr>
            <w:r>
              <w:rPr>
                <w:color w:val="434343"/>
                <w:u w:val="none"/>
              </w:rPr>
              <w:t>Udangiu Ghe.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cls.a II-a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9</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II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Micul bucatar</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selectarea unor legume / fructe pentru prepararea unei salate de post;</w:t>
            </w:r>
          </w:p>
          <w:p w:rsidR="004416C6" w:rsidRDefault="003B19AA">
            <w:pPr>
              <w:rPr>
                <w:color w:val="434343"/>
                <w:u w:val="none"/>
              </w:rPr>
            </w:pPr>
            <w:r>
              <w:rPr>
                <w:color w:val="434343"/>
                <w:u w:val="none"/>
              </w:rPr>
              <w:t>-respectarea normelor de igiena ;</w:t>
            </w:r>
          </w:p>
          <w:p w:rsidR="004416C6" w:rsidRDefault="003B19AA">
            <w:pPr>
              <w:rPr>
                <w:color w:val="434343"/>
                <w:u w:val="none"/>
              </w:rPr>
            </w:pPr>
            <w:r>
              <w:rPr>
                <w:color w:val="434343"/>
                <w:u w:val="none"/>
              </w:rPr>
              <w:t>- sa lucreze in echipa;</w:t>
            </w:r>
          </w:p>
          <w:p w:rsidR="004416C6" w:rsidRDefault="003B19AA">
            <w:pPr>
              <w:rPr>
                <w:color w:val="434343"/>
                <w:u w:val="none"/>
              </w:rPr>
            </w:pPr>
            <w:r>
              <w:rPr>
                <w:color w:val="434343"/>
                <w:u w:val="none"/>
              </w:rPr>
              <w:t>-respectarea unei retete culinare ;</w:t>
            </w:r>
          </w:p>
          <w:p w:rsidR="004416C6" w:rsidRDefault="003B19AA">
            <w:pPr>
              <w:rPr>
                <w:color w:val="434343"/>
                <w:u w:val="none"/>
              </w:rPr>
            </w:pPr>
            <w:r>
              <w:rPr>
                <w:color w:val="434343"/>
                <w:u w:val="none"/>
              </w:rPr>
              <w:t>-sa dea dovada de simt estetic privind asezarea in farfurie  a salatei ;</w:t>
            </w:r>
          </w:p>
          <w:p w:rsidR="004416C6" w:rsidRDefault="003B19AA">
            <w:pPr>
              <w:rPr>
                <w:color w:val="434343"/>
                <w:u w:val="none"/>
              </w:rPr>
            </w:pPr>
            <w:r>
              <w:rPr>
                <w:color w:val="434343"/>
                <w:u w:val="none"/>
              </w:rPr>
              <w:t>-formarea si cultivarea interesului pentru o viata sanatoasa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Institutor</w:t>
            </w:r>
          </w:p>
          <w:p w:rsidR="004416C6" w:rsidRDefault="003B19AA">
            <w:pPr>
              <w:rPr>
                <w:color w:val="434343"/>
                <w:u w:val="none"/>
              </w:rPr>
            </w:pPr>
            <w:r>
              <w:rPr>
                <w:color w:val="434343"/>
                <w:u w:val="none"/>
              </w:rPr>
              <w:t xml:space="preserve">Uszkai </w:t>
            </w:r>
          </w:p>
          <w:p w:rsidR="004416C6" w:rsidRDefault="003B19AA">
            <w:pPr>
              <w:rPr>
                <w:color w:val="434343"/>
                <w:u w:val="none"/>
              </w:rPr>
            </w:pPr>
            <w:r>
              <w:rPr>
                <w:color w:val="434343"/>
                <w:u w:val="none"/>
              </w:rPr>
              <w:t>Melania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II a C</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Suntem mici , dar cu talent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-sa pregateasca un moment artistic  ( cantec , poezie , dans );</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Institutor </w:t>
            </w:r>
          </w:p>
          <w:p w:rsidR="004416C6" w:rsidRDefault="003B19AA">
            <w:pPr>
              <w:rPr>
                <w:color w:val="434343"/>
                <w:u w:val="none"/>
              </w:rPr>
            </w:pPr>
            <w:r>
              <w:rPr>
                <w:color w:val="434343"/>
                <w:u w:val="none"/>
              </w:rPr>
              <w:t xml:space="preserve"> Uszkai </w:t>
            </w:r>
          </w:p>
          <w:p w:rsidR="004416C6" w:rsidRDefault="003B19AA">
            <w:pPr>
              <w:rPr>
                <w:color w:val="434343"/>
                <w:u w:val="none"/>
              </w:rPr>
            </w:pPr>
            <w:r>
              <w:rPr>
                <w:color w:val="434343"/>
                <w:u w:val="none"/>
              </w:rPr>
              <w:t>Melania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a II a C</w:t>
            </w:r>
          </w:p>
          <w:p w:rsidR="004416C6" w:rsidRDefault="003B19AA">
            <w:pPr>
              <w:rPr>
                <w:color w:val="434343"/>
                <w:u w:val="none"/>
              </w:rPr>
            </w:pPr>
            <w:r>
              <w:rPr>
                <w:color w:val="434343"/>
                <w:u w:val="none"/>
              </w:rPr>
              <w:t>Părinţii elevilor</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Poveştile lui Creangă</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-creşterea motivaţiei pentru studiu;</w:t>
            </w:r>
          </w:p>
          <w:p w:rsidR="004416C6" w:rsidRDefault="003B19AA">
            <w:pPr>
              <w:rPr>
                <w:color w:val="434343"/>
                <w:u w:val="none"/>
              </w:rPr>
            </w:pPr>
            <w:r>
              <w:rPr>
                <w:color w:val="434343"/>
                <w:u w:val="none"/>
              </w:rPr>
              <w:t>- transpunerea cunoştinţelor teoretice în activităţi practice;</w:t>
            </w:r>
          </w:p>
          <w:p w:rsidR="004416C6" w:rsidRDefault="003B19AA">
            <w:pPr>
              <w:rPr>
                <w:color w:val="434343"/>
                <w:u w:val="none"/>
              </w:rPr>
            </w:pPr>
            <w:r>
              <w:rPr>
                <w:color w:val="434343"/>
                <w:u w:val="none"/>
              </w:rPr>
              <w:t>- manifestarea interesului fata de creatia artistica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Institutor</w:t>
            </w:r>
          </w:p>
          <w:p w:rsidR="004416C6" w:rsidRDefault="003B19AA">
            <w:pPr>
              <w:rPr>
                <w:color w:val="434343"/>
                <w:u w:val="none"/>
              </w:rPr>
            </w:pPr>
            <w:r>
              <w:rPr>
                <w:color w:val="434343"/>
                <w:u w:val="none"/>
              </w:rPr>
              <w:t xml:space="preserve">Uszkai </w:t>
            </w:r>
          </w:p>
          <w:p w:rsidR="004416C6" w:rsidRDefault="003B19AA">
            <w:pPr>
              <w:rPr>
                <w:color w:val="434343"/>
                <w:u w:val="none"/>
              </w:rPr>
            </w:pPr>
            <w:r>
              <w:rPr>
                <w:color w:val="434343"/>
                <w:u w:val="none"/>
              </w:rPr>
              <w:t>Melania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II a C</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Carnavalul primaverii</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-sa realizeze costume de carnaval din materiale reciclabile ( hartie , plastic )</w:t>
            </w:r>
          </w:p>
          <w:p w:rsidR="004416C6" w:rsidRDefault="003B19AA">
            <w:pPr>
              <w:rPr>
                <w:color w:val="434343"/>
                <w:u w:val="none"/>
              </w:rPr>
            </w:pPr>
            <w:r>
              <w:rPr>
                <w:color w:val="434343"/>
                <w:u w:val="none"/>
              </w:rPr>
              <w:lastRenderedPageBreak/>
              <w:t>- sa realizeze masti  de carnaval ;</w:t>
            </w:r>
          </w:p>
          <w:p w:rsidR="004416C6" w:rsidRDefault="003B19AA">
            <w:pPr>
              <w:rPr>
                <w:color w:val="434343"/>
                <w:u w:val="none"/>
              </w:rPr>
            </w:pPr>
            <w:r>
              <w:rPr>
                <w:color w:val="434343"/>
                <w:u w:val="none"/>
              </w:rPr>
              <w:t>- sa recite poezii de primavara , sa cante si sa danseze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xml:space="preserve">Institutor </w:t>
            </w:r>
          </w:p>
          <w:p w:rsidR="004416C6" w:rsidRDefault="003B19AA">
            <w:pPr>
              <w:rPr>
                <w:color w:val="434343"/>
                <w:u w:val="none"/>
              </w:rPr>
            </w:pPr>
            <w:r>
              <w:rPr>
                <w:color w:val="434343"/>
                <w:u w:val="none"/>
              </w:rPr>
              <w:t xml:space="preserve"> Uszkai </w:t>
            </w:r>
          </w:p>
          <w:p w:rsidR="004416C6" w:rsidRDefault="003B19AA">
            <w:pPr>
              <w:rPr>
                <w:color w:val="434343"/>
                <w:u w:val="none"/>
              </w:rPr>
            </w:pPr>
            <w:r>
              <w:rPr>
                <w:color w:val="434343"/>
                <w:u w:val="none"/>
              </w:rPr>
              <w:lastRenderedPageBreak/>
              <w:t xml:space="preserve"> Melania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Elevii clasei a II a C</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Clasa noastra</w:t>
            </w:r>
            <w:r>
              <w:rPr>
                <w:color w:val="434343"/>
                <w:u w:val="none"/>
              </w:rPr>
              <w:t xml:space="preserve"> – cea mai frumoasa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-realizarea unei atmosfere de prietenie , colegialitate , colaborare pentru infrumusetarea clasei ;</w:t>
            </w:r>
          </w:p>
          <w:p w:rsidR="004416C6" w:rsidRDefault="003B19AA">
            <w:pPr>
              <w:rPr>
                <w:color w:val="434343"/>
                <w:u w:val="none"/>
              </w:rPr>
            </w:pPr>
            <w:r>
              <w:rPr>
                <w:color w:val="434343"/>
                <w:u w:val="none"/>
              </w:rPr>
              <w:t>-realizarea unei educatii artistice si estetice cu tematică pascală ;</w:t>
            </w:r>
          </w:p>
          <w:p w:rsidR="004416C6" w:rsidRDefault="003B19AA">
            <w:pPr>
              <w:rPr>
                <w:color w:val="434343"/>
                <w:u w:val="none"/>
              </w:rPr>
            </w:pPr>
            <w:r>
              <w:rPr>
                <w:color w:val="434343"/>
                <w:u w:val="none"/>
              </w:rPr>
              <w:t xml:space="preserve">- respectarea etapelor de lucru pentru obtinerea unui produs de </w:t>
            </w:r>
            <w:r>
              <w:rPr>
                <w:color w:val="434343"/>
                <w:u w:val="none"/>
              </w:rPr>
              <w:t>calitate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Institutor </w:t>
            </w:r>
          </w:p>
          <w:p w:rsidR="004416C6" w:rsidRDefault="003B19AA">
            <w:pPr>
              <w:rPr>
                <w:color w:val="434343"/>
                <w:u w:val="none"/>
              </w:rPr>
            </w:pPr>
            <w:r>
              <w:rPr>
                <w:color w:val="434343"/>
                <w:u w:val="none"/>
              </w:rPr>
              <w:t xml:space="preserve"> Uszkai Melania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II a C</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III A</w:t>
            </w:r>
          </w:p>
        </w:tc>
        <w:tc>
          <w:tcPr>
            <w:tcW w:w="2310" w:type="dxa"/>
            <w:tcBorders>
              <w:top w:val="single" w:sz="8" w:space="0" w:color="FF0000"/>
              <w:left w:val="single" w:sz="8" w:space="0" w:color="FF0000"/>
              <w:bottom w:val="single" w:sz="8" w:space="0" w:color="FF0000"/>
              <w:right w:val="single" w:sz="8" w:space="0" w:color="FF0000"/>
            </w:tcBorders>
            <w:tcMar>
              <w:top w:w="100" w:type="dxa"/>
              <w:left w:w="100" w:type="dxa"/>
              <w:bottom w:w="100" w:type="dxa"/>
              <w:right w:w="100" w:type="dxa"/>
            </w:tcMar>
          </w:tcPr>
          <w:p w:rsidR="004416C6" w:rsidRDefault="00E06903">
            <w:pPr>
              <w:rPr>
                <w:color w:val="434343"/>
                <w:u w:val="none"/>
              </w:rPr>
            </w:pPr>
            <w:r>
              <w:rPr>
                <w:color w:val="434343"/>
                <w:u w:val="none"/>
              </w:rPr>
              <w:t>Activitate cultural – artistică</w:t>
            </w:r>
          </w:p>
          <w:p w:rsidR="004416C6" w:rsidRDefault="00E06903">
            <w:pPr>
              <w:rPr>
                <w:color w:val="434343"/>
                <w:u w:val="none"/>
              </w:rPr>
            </w:pPr>
            <w:r>
              <w:rPr>
                <w:color w:val="434343"/>
                <w:u w:val="none"/>
              </w:rPr>
              <w:t>Bine ai venit, primăvară!</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4290" w:type="dxa"/>
            <w:tcBorders>
              <w:top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t>crearea unei atmosfere de sărbătoare specifica  primăverii;</w:t>
            </w:r>
          </w:p>
          <w:p w:rsidR="004416C6" w:rsidRDefault="003B19AA">
            <w:pPr>
              <w:rPr>
                <w:color w:val="434343"/>
                <w:u w:val="none"/>
              </w:rPr>
            </w:pPr>
            <w:r>
              <w:rPr>
                <w:color w:val="434343"/>
                <w:u w:val="none"/>
              </w:rPr>
              <w:t>- sa-si dezvolte abilitatile artistico-practice, prin realizarea unor picturi si colaje ;</w:t>
            </w:r>
          </w:p>
          <w:p w:rsidR="004416C6" w:rsidRDefault="003B19AA">
            <w:pPr>
              <w:rPr>
                <w:color w:val="434343"/>
                <w:u w:val="none"/>
              </w:rPr>
            </w:pPr>
            <w:r>
              <w:rPr>
                <w:color w:val="434343"/>
                <w:u w:val="none"/>
              </w:rPr>
              <w:t>formarea deprinderilor de lucru în tehnica Quilling;</w:t>
            </w:r>
          </w:p>
          <w:p w:rsidR="004416C6" w:rsidRDefault="003B19AA">
            <w:pPr>
              <w:rPr>
                <w:color w:val="434343"/>
                <w:u w:val="none"/>
              </w:rPr>
            </w:pPr>
            <w:r>
              <w:rPr>
                <w:color w:val="434343"/>
                <w:u w:val="none"/>
              </w:rPr>
              <w:t>-realizarea unor tablouri de primăvară;</w:t>
            </w:r>
          </w:p>
          <w:p w:rsidR="004416C6" w:rsidRDefault="003B19AA">
            <w:pPr>
              <w:rPr>
                <w:color w:val="434343"/>
                <w:u w:val="none"/>
              </w:rPr>
            </w:pPr>
            <w:r>
              <w:rPr>
                <w:color w:val="434343"/>
                <w:u w:val="none"/>
              </w:rPr>
              <w:t>-dezvoltarea capacităţii de lucru în echipă;</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interpretarea unor cantece si poezii despre primavara.</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Vas Mira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FF0000"/>
              <w:left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t>Activitate</w:t>
            </w:r>
          </w:p>
          <w:p w:rsidR="004416C6" w:rsidRDefault="003B19AA">
            <w:pPr>
              <w:rPr>
                <w:color w:val="434343"/>
                <w:u w:val="none"/>
              </w:rPr>
            </w:pPr>
            <w:r>
              <w:rPr>
                <w:color w:val="434343"/>
                <w:u w:val="none"/>
              </w:rPr>
              <w:t>cultural- EDUCATIVĂ</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top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t>§ Stimularea capacităţii de receptare a textelor literare prin auditii literare si prin vizionarea ecranizării  operelor literare</w:t>
            </w:r>
          </w:p>
          <w:p w:rsidR="004416C6" w:rsidRDefault="003B19AA">
            <w:pPr>
              <w:rPr>
                <w:color w:val="434343"/>
                <w:u w:val="none"/>
              </w:rPr>
            </w:pPr>
            <w:r>
              <w:rPr>
                <w:color w:val="434343"/>
                <w:u w:val="none"/>
              </w:rPr>
              <w:t>§ De</w:t>
            </w:r>
            <w:r>
              <w:rPr>
                <w:color w:val="434343"/>
                <w:u w:val="none"/>
              </w:rPr>
              <w:t>zvoltarea capacităţii de exprimare orală şi scrisă</w:t>
            </w:r>
          </w:p>
          <w:p w:rsidR="004416C6" w:rsidRDefault="003B19AA">
            <w:pPr>
              <w:rPr>
                <w:color w:val="434343"/>
                <w:u w:val="none"/>
              </w:rPr>
            </w:pPr>
            <w:r>
              <w:rPr>
                <w:color w:val="434343"/>
                <w:u w:val="none"/>
              </w:rPr>
              <w:t>§ Stimularea unei atitudini positive faţă de lectură.</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FF0000"/>
              <w:left w:val="single" w:sz="8" w:space="0" w:color="FF0000"/>
              <w:bottom w:val="single" w:sz="8" w:space="0" w:color="FF0000"/>
              <w:right w:val="single" w:sz="8" w:space="0" w:color="FF0000"/>
            </w:tcBorders>
            <w:tcMar>
              <w:top w:w="100" w:type="dxa"/>
              <w:left w:w="100" w:type="dxa"/>
              <w:bottom w:w="100" w:type="dxa"/>
              <w:right w:w="100" w:type="dxa"/>
            </w:tcMar>
          </w:tcPr>
          <w:p w:rsidR="004416C6" w:rsidRDefault="00E06903">
            <w:pPr>
              <w:rPr>
                <w:color w:val="434343"/>
                <w:u w:val="none"/>
              </w:rPr>
            </w:pPr>
            <w:r>
              <w:rPr>
                <w:color w:val="434343"/>
                <w:u w:val="none"/>
              </w:rPr>
              <w:t>Educatie pentru sănătate</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4290" w:type="dxa"/>
            <w:tcBorders>
              <w:top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xml:space="preserve">§ să-și însușească principiile alimentației raționale și normele de igienă alimentară, prin corectarea deprinderilor gresite si </w:t>
            </w:r>
            <w:r>
              <w:rPr>
                <w:color w:val="434343"/>
                <w:u w:val="none"/>
              </w:rPr>
              <w:lastRenderedPageBreak/>
              <w:t>încurajarea celor corecte;</w:t>
            </w:r>
          </w:p>
          <w:p w:rsidR="004416C6" w:rsidRDefault="003B19AA">
            <w:pPr>
              <w:rPr>
                <w:color w:val="434343"/>
                <w:u w:val="none"/>
              </w:rPr>
            </w:pPr>
            <w:r>
              <w:rPr>
                <w:color w:val="434343"/>
                <w:u w:val="none"/>
              </w:rPr>
              <w:t>§ conştientizarea de către copii cu privire la modul în care publicitatea influenţează comportamentul</w:t>
            </w:r>
            <w:r>
              <w:rPr>
                <w:color w:val="434343"/>
                <w:u w:val="none"/>
              </w:rPr>
              <w:t xml:space="preserve"> de consum;</w:t>
            </w:r>
          </w:p>
          <w:p w:rsidR="004416C6" w:rsidRDefault="003B19AA">
            <w:pPr>
              <w:rPr>
                <w:color w:val="434343"/>
                <w:u w:val="none"/>
              </w:rPr>
            </w:pPr>
            <w:r>
              <w:rPr>
                <w:color w:val="434343"/>
                <w:u w:val="none"/>
              </w:rPr>
              <w:t>§ formarea deprinderilor de alimentatie ratională si de desfăsurare de exercitii fizice în vederea mentinerii sănătătii;</w:t>
            </w:r>
          </w:p>
          <w:p w:rsidR="004416C6" w:rsidRDefault="003B19AA">
            <w:pPr>
              <w:rPr>
                <w:color w:val="434343"/>
                <w:u w:val="none"/>
              </w:rPr>
            </w:pPr>
            <w:r>
              <w:rPr>
                <w:color w:val="434343"/>
                <w:u w:val="none"/>
              </w:rPr>
              <w:t>§ cultivarea disponibilităţilor practice ale copiilor prin activităţile  extracurriculare.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FF0000"/>
              <w:left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E06903">
            <w:pPr>
              <w:rPr>
                <w:color w:val="434343"/>
                <w:u w:val="none"/>
              </w:rPr>
            </w:pPr>
            <w:r>
              <w:rPr>
                <w:color w:val="434343"/>
                <w:u w:val="none"/>
              </w:rPr>
              <w:t>Activitate ecologică</w:t>
            </w:r>
          </w:p>
          <w:p w:rsidR="004416C6" w:rsidRDefault="00E06903">
            <w:pPr>
              <w:rPr>
                <w:color w:val="434343"/>
                <w:u w:val="none"/>
              </w:rPr>
            </w:pPr>
            <w:r>
              <w:rPr>
                <w:color w:val="434343"/>
                <w:u w:val="none"/>
              </w:rPr>
              <w:t>Casa noastră- planeta albastră</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top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t>conştientizarea relaţiei dintre om şi mediu, interdependenţa dintre calitatea mediului şi calitatea vieţii;</w:t>
            </w:r>
          </w:p>
          <w:p w:rsidR="004416C6" w:rsidRDefault="003B19AA">
            <w:pPr>
              <w:rPr>
                <w:color w:val="434343"/>
                <w:u w:val="none"/>
              </w:rPr>
            </w:pPr>
            <w:r>
              <w:rPr>
                <w:color w:val="434343"/>
                <w:u w:val="none"/>
              </w:rPr>
              <w:t>- identificarea atitudinii oamenilor referitoare la protectia mediului;</w:t>
            </w:r>
          </w:p>
          <w:p w:rsidR="004416C6" w:rsidRDefault="003B19AA">
            <w:pPr>
              <w:rPr>
                <w:color w:val="434343"/>
                <w:u w:val="none"/>
              </w:rPr>
            </w:pPr>
            <w:r>
              <w:rPr>
                <w:color w:val="434343"/>
                <w:u w:val="none"/>
              </w:rPr>
              <w:t>- promovarea unu</w:t>
            </w:r>
            <w:r>
              <w:rPr>
                <w:color w:val="434343"/>
                <w:u w:val="none"/>
              </w:rPr>
              <w:t>i mediu natural propice vietii;</w:t>
            </w:r>
          </w:p>
          <w:p w:rsidR="004416C6" w:rsidRDefault="003B19AA">
            <w:pPr>
              <w:rPr>
                <w:color w:val="434343"/>
                <w:u w:val="none"/>
              </w:rPr>
            </w:pPr>
            <w:r>
              <w:rPr>
                <w:color w:val="434343"/>
                <w:u w:val="none"/>
              </w:rPr>
              <w:t>sensibilizarea comunitatii in privinta problemelor de mediu prin atitudinile si activitatile elevilor;</w:t>
            </w:r>
          </w:p>
          <w:p w:rsidR="004416C6" w:rsidRDefault="003B19AA">
            <w:pPr>
              <w:rPr>
                <w:color w:val="434343"/>
                <w:u w:val="none"/>
              </w:rPr>
            </w:pPr>
            <w:r>
              <w:rPr>
                <w:color w:val="434343"/>
                <w:u w:val="none"/>
              </w:rPr>
              <w:t>-dezvoltarea unei atitudini pozitive faţă de curăţarea şi protejarea mediului în care trăim;</w:t>
            </w:r>
          </w:p>
          <w:p w:rsidR="004416C6" w:rsidRDefault="003B19AA">
            <w:pPr>
              <w:rPr>
                <w:color w:val="434343"/>
                <w:u w:val="none"/>
              </w:rPr>
            </w:pPr>
            <w:r>
              <w:rPr>
                <w:color w:val="434343"/>
                <w:u w:val="none"/>
              </w:rPr>
              <w:t>consolidarea relatiilor dint</w:t>
            </w:r>
            <w:r>
              <w:rPr>
                <w:color w:val="434343"/>
                <w:u w:val="none"/>
              </w:rPr>
              <w:t>re educatia scolara si cea extrascolara.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FF0000"/>
              <w:left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rsidP="00E06903">
            <w:pPr>
              <w:rPr>
                <w:color w:val="434343"/>
                <w:u w:val="none"/>
              </w:rPr>
            </w:pPr>
            <w:r>
              <w:rPr>
                <w:color w:val="434343"/>
                <w:u w:val="none"/>
              </w:rPr>
              <w:t xml:space="preserve">    </w:t>
            </w:r>
            <w:r>
              <w:rPr>
                <w:color w:val="434343"/>
                <w:u w:val="none"/>
              </w:rPr>
              <w:tab/>
            </w:r>
            <w:r w:rsidR="00E06903">
              <w:rPr>
                <w:color w:val="434343"/>
                <w:u w:val="none"/>
              </w:rPr>
              <w:t>Pastele sărbătoarea luminii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top w:val="single" w:sz="8" w:space="0" w:color="FF0000"/>
              <w:bottom w:val="single" w:sz="8" w:space="0" w:color="FF0000"/>
              <w:right w:val="single" w:sz="8" w:space="0" w:color="FF0000"/>
            </w:tcBorders>
            <w:tcMar>
              <w:top w:w="100" w:type="dxa"/>
              <w:left w:w="100" w:type="dxa"/>
              <w:bottom w:w="100" w:type="dxa"/>
              <w:right w:w="100" w:type="dxa"/>
            </w:tcMar>
          </w:tcPr>
          <w:p w:rsidR="004416C6" w:rsidRDefault="003B19AA">
            <w:pPr>
              <w:rPr>
                <w:color w:val="434343"/>
                <w:u w:val="none"/>
              </w:rPr>
            </w:pPr>
            <w:r>
              <w:rPr>
                <w:color w:val="434343"/>
                <w:u w:val="none"/>
              </w:rPr>
              <w:t>- promovarea tradiţiilor şi obiceiurilor de Paşti;</w:t>
            </w:r>
          </w:p>
          <w:p w:rsidR="004416C6" w:rsidRDefault="003B19AA">
            <w:pPr>
              <w:rPr>
                <w:color w:val="434343"/>
                <w:u w:val="none"/>
              </w:rPr>
            </w:pPr>
            <w:r>
              <w:rPr>
                <w:color w:val="434343"/>
                <w:u w:val="none"/>
              </w:rPr>
              <w:t xml:space="preserve"> - cunoaşterea semnificaţiei sărbătorilor pascale;</w:t>
            </w:r>
          </w:p>
          <w:p w:rsidR="004416C6" w:rsidRDefault="003B19AA">
            <w:pPr>
              <w:rPr>
                <w:color w:val="434343"/>
                <w:u w:val="none"/>
              </w:rPr>
            </w:pPr>
            <w:r>
              <w:rPr>
                <w:color w:val="434343"/>
                <w:u w:val="none"/>
              </w:rPr>
              <w:t xml:space="preserve"> - aplicarea criteriilor estetice şi morale în</w:t>
            </w:r>
            <w:r>
              <w:rPr>
                <w:color w:val="434343"/>
                <w:u w:val="none"/>
              </w:rPr>
              <w:tab/>
            </w:r>
          </w:p>
          <w:p w:rsidR="004416C6" w:rsidRDefault="003B19AA">
            <w:pPr>
              <w:rPr>
                <w:color w:val="434343"/>
                <w:u w:val="none"/>
              </w:rPr>
            </w:pPr>
            <w:r>
              <w:rPr>
                <w:color w:val="434343"/>
                <w:u w:val="none"/>
              </w:rPr>
              <w:t xml:space="preserve">  aprecierea lucrărilor;</w:t>
            </w:r>
          </w:p>
          <w:p w:rsidR="004416C6" w:rsidRDefault="003B19AA">
            <w:pPr>
              <w:rPr>
                <w:color w:val="434343"/>
                <w:u w:val="none"/>
              </w:rPr>
            </w:pPr>
            <w:r>
              <w:rPr>
                <w:color w:val="434343"/>
                <w:u w:val="none"/>
              </w:rPr>
              <w:lastRenderedPageBreak/>
              <w:t xml:space="preserve"> - realizarea de creaţii artistice reflectând tema;</w:t>
            </w:r>
          </w:p>
          <w:p w:rsidR="004416C6" w:rsidRDefault="003B19AA">
            <w:pPr>
              <w:rPr>
                <w:color w:val="434343"/>
                <w:u w:val="none"/>
              </w:rPr>
            </w:pPr>
            <w:r>
              <w:rPr>
                <w:color w:val="434343"/>
                <w:u w:val="none"/>
              </w:rPr>
              <w:t xml:space="preserve"> - dezvoltarea abilităţilor de lucru în echipă;</w:t>
            </w:r>
          </w:p>
          <w:p w:rsidR="004416C6" w:rsidRDefault="003B19AA">
            <w:pPr>
              <w:rPr>
                <w:color w:val="434343"/>
                <w:u w:val="none"/>
              </w:rPr>
            </w:pPr>
            <w:r>
              <w:rPr>
                <w:color w:val="434343"/>
                <w:u w:val="none"/>
              </w:rPr>
              <w:t xml:space="preserve"> - realizarea de expoziţii;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11</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III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Creangă-mărțișorul literaturii române</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să cultive respectul pentru marile valori  ale literaturii române</w:t>
            </w:r>
          </w:p>
          <w:p w:rsidR="004416C6" w:rsidRDefault="003B19AA">
            <w:pPr>
              <w:rPr>
                <w:color w:val="434343"/>
                <w:u w:val="none"/>
              </w:rPr>
            </w:pPr>
            <w:r>
              <w:rPr>
                <w:color w:val="434343"/>
                <w:u w:val="none"/>
              </w:rPr>
              <w:t>-să stimuleze interesul pentru  lectură</w:t>
            </w:r>
          </w:p>
          <w:p w:rsidR="004416C6" w:rsidRDefault="004416C6">
            <w:pPr>
              <w:rPr>
                <w:color w:val="434343"/>
                <w:u w:val="none"/>
              </w:rPr>
            </w:pPr>
          </w:p>
        </w:tc>
        <w:tc>
          <w:tcPr>
            <w:tcW w:w="1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Iacob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w:t>
            </w:r>
          </w:p>
          <w:p w:rsidR="004416C6" w:rsidRDefault="003B19AA">
            <w:pPr>
              <w:rPr>
                <w:color w:val="434343"/>
                <w:u w:val="none"/>
              </w:rPr>
            </w:pPr>
            <w:r>
              <w:rPr>
                <w:color w:val="434343"/>
                <w:u w:val="none"/>
              </w:rPr>
              <w:t>bibliotecara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minte sanatoasa</w:t>
            </w:r>
          </w:p>
          <w:p w:rsidR="004416C6" w:rsidRDefault="003B19AA">
            <w:pPr>
              <w:rPr>
                <w:color w:val="434343"/>
                <w:u w:val="none"/>
              </w:rPr>
            </w:pPr>
            <w:r>
              <w:rPr>
                <w:color w:val="434343"/>
                <w:u w:val="none"/>
              </w:rPr>
              <w:t>într-un corp sanatos</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416C6" w:rsidRDefault="003B19AA">
            <w:pPr>
              <w:rPr>
                <w:color w:val="434343"/>
                <w:u w:val="none"/>
              </w:rPr>
            </w:pPr>
            <w:r>
              <w:rPr>
                <w:color w:val="434343"/>
                <w:u w:val="none"/>
              </w:rPr>
              <w:t>-să formeze și să cultive interesului pentru problematica să</w:t>
            </w:r>
            <w:r>
              <w:rPr>
                <w:color w:val="434343"/>
                <w:u w:val="none"/>
              </w:rPr>
              <w:t>nătății;</w:t>
            </w:r>
          </w:p>
          <w:p w:rsidR="004416C6" w:rsidRDefault="003B19AA">
            <w:pPr>
              <w:rPr>
                <w:color w:val="434343"/>
                <w:u w:val="none"/>
              </w:rPr>
            </w:pPr>
            <w:r>
              <w:rPr>
                <w:color w:val="434343"/>
                <w:u w:val="none"/>
              </w:rPr>
              <w:t>-să cunoască organismului uman și funcțiile sale vitale, precum și normele de comportament pentru asigurarea echilibrului dintre sănătatea individuală şi colectivă</w:t>
            </w:r>
          </w:p>
          <w:p w:rsidR="004416C6" w:rsidRDefault="003B19AA">
            <w:pPr>
              <w:rPr>
                <w:color w:val="434343"/>
                <w:u w:val="none"/>
              </w:rPr>
            </w:pPr>
            <w:r>
              <w:rPr>
                <w:color w:val="434343"/>
                <w:u w:val="none"/>
              </w:rPr>
              <w:t>-să formeze deprinderi de alimentaţie sănătoasă</w:t>
            </w:r>
          </w:p>
          <w:p w:rsidR="004416C6" w:rsidRDefault="003B19AA">
            <w:pPr>
              <w:rPr>
                <w:color w:val="434343"/>
                <w:u w:val="none"/>
              </w:rPr>
            </w:pPr>
            <w:r>
              <w:rPr>
                <w:color w:val="434343"/>
                <w:u w:val="none"/>
              </w:rPr>
              <w:t>-să formeze deprinderea de a desfăş</w:t>
            </w:r>
            <w:r>
              <w:rPr>
                <w:color w:val="434343"/>
                <w:u w:val="none"/>
              </w:rPr>
              <w:t>ura exerciţii fizice în vederea menţinerii sănătăţii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-să prezinte materiale proprii despre lumea naturii</w:t>
            </w:r>
          </w:p>
          <w:p w:rsidR="004416C6" w:rsidRDefault="003B19AA">
            <w:pPr>
              <w:rPr>
                <w:color w:val="434343"/>
                <w:u w:val="none"/>
              </w:rPr>
            </w:pPr>
            <w:r>
              <w:rPr>
                <w:color w:val="434343"/>
                <w:u w:val="none"/>
              </w:rPr>
              <w:t>-să realizeze colaje cu animalul sau planta preferată</w:t>
            </w:r>
          </w:p>
        </w:tc>
        <w:tc>
          <w:tcPr>
            <w:tcW w:w="16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416C6" w:rsidRDefault="003B19AA">
            <w:pPr>
              <w:rPr>
                <w:color w:val="434343"/>
                <w:u w:val="none"/>
              </w:rPr>
            </w:pPr>
            <w:r>
              <w:rPr>
                <w:color w:val="434343"/>
                <w:u w:val="none"/>
              </w:rPr>
              <w:t>Iacob Maria</w:t>
            </w:r>
          </w:p>
        </w:tc>
        <w:tc>
          <w:tcPr>
            <w:tcW w:w="19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Curiozităţi din lumea naturii</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prezinte materiale proprii despre lumea naturii</w:t>
            </w:r>
          </w:p>
          <w:p w:rsidR="004416C6" w:rsidRDefault="003B19AA">
            <w:pPr>
              <w:rPr>
                <w:color w:val="434343"/>
                <w:u w:val="none"/>
              </w:rPr>
            </w:pPr>
            <w:r>
              <w:rPr>
                <w:color w:val="434343"/>
                <w:u w:val="none"/>
              </w:rPr>
              <w:t>-să realizeze colaje cu animalul sau planta preferată</w:t>
            </w:r>
          </w:p>
        </w:tc>
        <w:tc>
          <w:tcPr>
            <w:tcW w:w="1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Iacob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28.03.2017</w:t>
            </w:r>
          </w:p>
        </w:tc>
      </w:tr>
      <w:tr w:rsidR="004416C6" w:rsidTr="003B78BA">
        <w:trPr>
          <w:trHeight w:val="162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Salvați Planeta Pământ!</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să-și îmbogăţească  cunoştinţele referitoare la poluarea mediului înconjurător</w:t>
            </w:r>
          </w:p>
          <w:p w:rsidR="004416C6" w:rsidRDefault="003B19AA">
            <w:pPr>
              <w:rPr>
                <w:color w:val="434343"/>
                <w:u w:val="none"/>
              </w:rPr>
            </w:pPr>
            <w:r>
              <w:rPr>
                <w:color w:val="434343"/>
                <w:u w:val="none"/>
              </w:rPr>
              <w:t>- să folosească  materialele reciclabile</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Iacob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29.03.2017</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Paște fericit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r>
              <w:rPr>
                <w:color w:val="434343"/>
                <w:u w:val="none"/>
              </w:rPr>
              <w:tab/>
              <w:t>recunoaşterea semnificaţiei Sărbătorilor pascale;</w:t>
            </w:r>
          </w:p>
          <w:p w:rsidR="004416C6" w:rsidRDefault="003B19AA">
            <w:pPr>
              <w:rPr>
                <w:color w:val="434343"/>
                <w:u w:val="none"/>
              </w:rPr>
            </w:pPr>
            <w:r>
              <w:rPr>
                <w:color w:val="434343"/>
                <w:u w:val="none"/>
              </w:rPr>
              <w:t>-</w:t>
            </w:r>
            <w:r>
              <w:rPr>
                <w:color w:val="434343"/>
                <w:u w:val="none"/>
              </w:rPr>
              <w:tab/>
              <w:t>reflectarea, în creaţiile proprii, a obiceiurilor şi tradiţiilor pascale.,,</w:t>
            </w:r>
          </w:p>
          <w:p w:rsidR="004416C6" w:rsidRDefault="003B19AA">
            <w:pPr>
              <w:rPr>
                <w:color w:val="434343"/>
                <w:u w:val="none"/>
              </w:rPr>
            </w:pPr>
            <w:r>
              <w:rPr>
                <w:color w:val="434343"/>
                <w:u w:val="none"/>
              </w:rPr>
              <w:t>-     dezvoltarea abilităţilor de a intr</w:t>
            </w:r>
            <w:r>
              <w:rPr>
                <w:color w:val="434343"/>
                <w:u w:val="none"/>
              </w:rPr>
              <w:t>a în relaţii şi a comunica în cadrul grupului;</w:t>
            </w:r>
          </w:p>
          <w:p w:rsidR="004416C6" w:rsidRDefault="003B19AA">
            <w:pPr>
              <w:rPr>
                <w:color w:val="434343"/>
                <w:u w:val="none"/>
              </w:rPr>
            </w:pPr>
            <w:r>
              <w:rPr>
                <w:color w:val="434343"/>
                <w:u w:val="none"/>
              </w:rPr>
              <w:t>-   formarea deprinderilor de a prelua şi păstra datinile şi tradiţiile poporului;</w:t>
            </w:r>
          </w:p>
          <w:p w:rsidR="004416C6" w:rsidRDefault="003B19AA">
            <w:pPr>
              <w:rPr>
                <w:color w:val="434343"/>
                <w:u w:val="none"/>
              </w:rPr>
            </w:pPr>
            <w:r>
              <w:rPr>
                <w:color w:val="434343"/>
                <w:u w:val="none"/>
              </w:rPr>
              <w:t>-</w:t>
            </w:r>
            <w:r>
              <w:rPr>
                <w:color w:val="434343"/>
                <w:u w:val="none"/>
              </w:rPr>
              <w:tab/>
              <w:t>stimularea aptitudinilor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Iacob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30.03.2017</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12</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III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Cartea – drumul spre cunoaștere”</w:t>
            </w:r>
          </w:p>
          <w:p w:rsidR="004416C6" w:rsidRDefault="004416C6">
            <w:pPr>
              <w:rPr>
                <w:color w:val="434343"/>
                <w:u w:val="none"/>
              </w:rPr>
            </w:pPr>
          </w:p>
          <w:p w:rsidR="004416C6" w:rsidRDefault="003B19AA">
            <w:pPr>
              <w:rPr>
                <w:color w:val="434343"/>
                <w:u w:val="none"/>
              </w:rPr>
            </w:pPr>
            <w:r>
              <w:rPr>
                <w:color w:val="434343"/>
                <w:u w:val="none"/>
              </w:rPr>
              <w:t>,,Biblioteca – izvor de înțelepciune”</w:t>
            </w:r>
          </w:p>
          <w:p w:rsidR="004416C6" w:rsidRDefault="003B19AA">
            <w:pPr>
              <w:rPr>
                <w:color w:val="434343"/>
                <w:u w:val="none"/>
              </w:rPr>
            </w:pPr>
            <w:r>
              <w:rPr>
                <w:color w:val="434343"/>
                <w:u w:val="none"/>
              </w:rPr>
              <w:t>- în  vizită  la  biblioteca  şcolii</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 manifestarea interesului faţă de creaţia literară;</w:t>
            </w:r>
          </w:p>
          <w:p w:rsidR="004416C6" w:rsidRDefault="003B19AA">
            <w:pPr>
              <w:rPr>
                <w:color w:val="434343"/>
                <w:u w:val="none"/>
              </w:rPr>
            </w:pPr>
            <w:r>
              <w:rPr>
                <w:color w:val="434343"/>
                <w:u w:val="none"/>
              </w:rPr>
              <w:t>- manifestarea comportamentului competitiv, dar şi a spiritului de echipă;</w:t>
            </w:r>
          </w:p>
          <w:p w:rsidR="004416C6" w:rsidRDefault="003B19AA">
            <w:pPr>
              <w:rPr>
                <w:color w:val="434343"/>
                <w:u w:val="none"/>
              </w:rPr>
            </w:pPr>
            <w:r>
              <w:rPr>
                <w:color w:val="434343"/>
                <w:u w:val="none"/>
              </w:rPr>
              <w:t>- finalizarea panoului cu tema dată;</w:t>
            </w:r>
          </w:p>
          <w:p w:rsidR="004416C6" w:rsidRDefault="003B19AA">
            <w:pPr>
              <w:rPr>
                <w:color w:val="434343"/>
                <w:u w:val="none"/>
              </w:rPr>
            </w:pPr>
            <w:r>
              <w:rPr>
                <w:color w:val="434343"/>
                <w:u w:val="none"/>
              </w:rPr>
              <w:t>- stimularea ca</w:t>
            </w:r>
            <w:r>
              <w:rPr>
                <w:color w:val="434343"/>
                <w:u w:val="none"/>
              </w:rPr>
              <w:t>pacităţii de receptare a textelor literare prin auditii literare si prin vizionarea ecranizărilor  operelor literare</w:t>
            </w:r>
          </w:p>
          <w:p w:rsidR="004416C6" w:rsidRDefault="003B19AA">
            <w:pPr>
              <w:rPr>
                <w:color w:val="434343"/>
                <w:u w:val="none"/>
              </w:rPr>
            </w:pPr>
            <w:r>
              <w:rPr>
                <w:color w:val="434343"/>
                <w:u w:val="none"/>
              </w:rPr>
              <w:t>- dezvoltarea capacităţii de exprimare orală şi scrisă</w:t>
            </w:r>
          </w:p>
          <w:p w:rsidR="004416C6" w:rsidRDefault="003B19AA">
            <w:pPr>
              <w:rPr>
                <w:color w:val="434343"/>
                <w:u w:val="none"/>
              </w:rPr>
            </w:pPr>
            <w:r>
              <w:rPr>
                <w:color w:val="434343"/>
                <w:u w:val="none"/>
              </w:rPr>
              <w:t>- cultivarea interesului şi a grijii pentru carte, ca bun de valoare</w:t>
            </w:r>
          </w:p>
          <w:p w:rsidR="004416C6" w:rsidRDefault="003B19AA">
            <w:pPr>
              <w:rPr>
                <w:color w:val="434343"/>
                <w:u w:val="none"/>
              </w:rPr>
            </w:pPr>
            <w:r>
              <w:rPr>
                <w:color w:val="434343"/>
                <w:u w:val="none"/>
              </w:rPr>
              <w:t>- stimularea un</w:t>
            </w:r>
            <w:r>
              <w:rPr>
                <w:color w:val="434343"/>
                <w:u w:val="none"/>
              </w:rPr>
              <w:t>ei atitudini pozitive faţă de lectură</w:t>
            </w:r>
          </w:p>
          <w:p w:rsidR="004416C6" w:rsidRDefault="003B19AA">
            <w:pPr>
              <w:rPr>
                <w:color w:val="434343"/>
                <w:u w:val="none"/>
              </w:rPr>
            </w:pPr>
            <w:r>
              <w:rPr>
                <w:color w:val="434343"/>
                <w:u w:val="none"/>
              </w:rPr>
              <w:t>- cunoasterea rolului bibliotecii scolare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Prof. înv. primar</w:t>
            </w:r>
          </w:p>
          <w:p w:rsidR="004416C6" w:rsidRDefault="003B19AA">
            <w:pPr>
              <w:rPr>
                <w:color w:val="434343"/>
                <w:u w:val="none"/>
              </w:rPr>
            </w:pPr>
            <w:r>
              <w:rPr>
                <w:color w:val="434343"/>
                <w:u w:val="none"/>
              </w:rPr>
              <w:t>Săulescu</w:t>
            </w:r>
          </w:p>
          <w:p w:rsidR="004416C6" w:rsidRDefault="003B19AA">
            <w:pPr>
              <w:rPr>
                <w:color w:val="434343"/>
                <w:u w:val="none"/>
              </w:rPr>
            </w:pPr>
            <w:r>
              <w:rPr>
                <w:color w:val="434343"/>
                <w:u w:val="none"/>
              </w:rPr>
              <w:t>Valentina</w:t>
            </w:r>
          </w:p>
          <w:p w:rsidR="004416C6" w:rsidRDefault="003B19AA">
            <w:pPr>
              <w:rPr>
                <w:color w:val="434343"/>
                <w:u w:val="none"/>
              </w:rPr>
            </w:pPr>
            <w:r>
              <w:rPr>
                <w:color w:val="434343"/>
                <w:u w:val="none"/>
              </w:rPr>
              <w:t>Maria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a III-a C</w:t>
            </w:r>
          </w:p>
          <w:p w:rsidR="004416C6" w:rsidRDefault="003B19AA">
            <w:pPr>
              <w:rPr>
                <w:color w:val="434343"/>
                <w:u w:val="none"/>
              </w:rPr>
            </w:pPr>
            <w:r>
              <w:rPr>
                <w:color w:val="434343"/>
                <w:u w:val="none"/>
              </w:rPr>
              <w:t xml:space="preserve"> </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Sănătatea, comoara cea mai de preţ”</w:t>
            </w:r>
          </w:p>
          <w:p w:rsidR="004416C6" w:rsidRDefault="003B19AA">
            <w:pPr>
              <w:rPr>
                <w:color w:val="434343"/>
                <w:u w:val="none"/>
              </w:rPr>
            </w:pPr>
            <w:r>
              <w:rPr>
                <w:color w:val="434343"/>
                <w:u w:val="none"/>
              </w:rPr>
              <w:t xml:space="preserve">”Să ne hrănim </w:t>
            </w:r>
            <w:r>
              <w:rPr>
                <w:color w:val="434343"/>
                <w:u w:val="none"/>
              </w:rPr>
              <w:lastRenderedPageBreak/>
              <w:t xml:space="preserve">inteligent”    </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conştientizarea rolului unei alimentaţii echilibrate în dezvoltarea armonioasă a omului;</w:t>
            </w:r>
          </w:p>
          <w:p w:rsidR="004416C6" w:rsidRDefault="003B19AA">
            <w:pPr>
              <w:rPr>
                <w:color w:val="434343"/>
                <w:u w:val="none"/>
              </w:rPr>
            </w:pPr>
            <w:r>
              <w:rPr>
                <w:color w:val="434343"/>
                <w:u w:val="none"/>
              </w:rPr>
              <w:lastRenderedPageBreak/>
              <w:t>- cultivarea interesului pentru problematica sănătăţii;</w:t>
            </w:r>
          </w:p>
          <w:p w:rsidR="004416C6" w:rsidRDefault="003B19AA">
            <w:pPr>
              <w:rPr>
                <w:color w:val="434343"/>
                <w:u w:val="none"/>
              </w:rPr>
            </w:pPr>
            <w:r>
              <w:rPr>
                <w:color w:val="434343"/>
                <w:u w:val="none"/>
              </w:rPr>
              <w:t>-participarea activă la prepararea salatelor de fructe .</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Prof. înv. </w:t>
            </w:r>
            <w:r>
              <w:rPr>
                <w:color w:val="434343"/>
                <w:u w:val="none"/>
              </w:rPr>
              <w:lastRenderedPageBreak/>
              <w:t>primar</w:t>
            </w:r>
          </w:p>
          <w:p w:rsidR="004416C6" w:rsidRDefault="003B19AA">
            <w:pPr>
              <w:rPr>
                <w:color w:val="434343"/>
                <w:u w:val="none"/>
              </w:rPr>
            </w:pPr>
            <w:r>
              <w:rPr>
                <w:color w:val="434343"/>
                <w:u w:val="none"/>
              </w:rPr>
              <w:t>Săulescu</w:t>
            </w:r>
          </w:p>
          <w:p w:rsidR="004416C6" w:rsidRDefault="003B19AA">
            <w:pPr>
              <w:rPr>
                <w:color w:val="434343"/>
                <w:u w:val="none"/>
              </w:rPr>
            </w:pPr>
            <w:r>
              <w:rPr>
                <w:color w:val="434343"/>
                <w:u w:val="none"/>
              </w:rPr>
              <w:t>Valentina</w:t>
            </w:r>
          </w:p>
          <w:p w:rsidR="004416C6" w:rsidRDefault="003B19AA">
            <w:pPr>
              <w:rPr>
                <w:color w:val="434343"/>
                <w:u w:val="none"/>
              </w:rPr>
            </w:pPr>
            <w:r>
              <w:rPr>
                <w:color w:val="434343"/>
                <w:u w:val="none"/>
              </w:rPr>
              <w:t>Maria</w:t>
            </w:r>
          </w:p>
          <w:p w:rsidR="004416C6" w:rsidRDefault="003B19AA">
            <w:pPr>
              <w:rPr>
                <w:color w:val="434343"/>
                <w:u w:val="none"/>
              </w:rPr>
            </w:pPr>
            <w:r>
              <w:rPr>
                <w:color w:val="434343"/>
                <w:u w:val="none"/>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Elevii clasei</w:t>
            </w:r>
          </w:p>
          <w:p w:rsidR="004416C6" w:rsidRDefault="003B19AA">
            <w:pPr>
              <w:rPr>
                <w:color w:val="434343"/>
                <w:u w:val="none"/>
              </w:rPr>
            </w:pPr>
            <w:r>
              <w:rPr>
                <w:color w:val="434343"/>
                <w:u w:val="none"/>
              </w:rPr>
              <w:t xml:space="preserve"> a III-a C</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lastRenderedPageBreak/>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„Micul pieton”</w:t>
            </w:r>
          </w:p>
          <w:p w:rsidR="004416C6" w:rsidRDefault="003B19AA">
            <w:pPr>
              <w:rPr>
                <w:color w:val="434343"/>
                <w:u w:val="none"/>
              </w:rPr>
            </w:pPr>
            <w:r>
              <w:rPr>
                <w:color w:val="434343"/>
                <w:u w:val="none"/>
              </w:rPr>
              <w:t xml:space="preserve"> √ Postere: „Ştim să circulăm corect!”</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însuşirea unor cunoştinţe de educaţie rutieră, a unor reguli şi norme corecte de deplasare pe drumurile publice;</w:t>
            </w:r>
          </w:p>
          <w:p w:rsidR="004416C6" w:rsidRDefault="003B19AA">
            <w:pPr>
              <w:rPr>
                <w:color w:val="434343"/>
                <w:u w:val="none"/>
              </w:rPr>
            </w:pPr>
            <w:r>
              <w:rPr>
                <w:color w:val="434343"/>
                <w:u w:val="none"/>
              </w:rPr>
              <w:t>-cultivarea interesului şi curiozităţii pentru cunoaşterea şi respectarea în practica zilnică a unor indicatoare, semne, reguli şi norme de circulaţie potrivit vârstei;</w:t>
            </w:r>
          </w:p>
          <w:p w:rsidR="004416C6" w:rsidRDefault="003B19AA">
            <w:pPr>
              <w:rPr>
                <w:color w:val="434343"/>
                <w:u w:val="none"/>
              </w:rPr>
            </w:pPr>
            <w:r>
              <w:rPr>
                <w:color w:val="434343"/>
                <w:u w:val="none"/>
              </w:rPr>
              <w:t>-formarea unor deprinderi de educaţie rutieră şi moral-civică, necesare protejării vieţ</w:t>
            </w:r>
            <w:r>
              <w:rPr>
                <w:color w:val="434343"/>
                <w:u w:val="none"/>
              </w:rPr>
              <w:t>ii, pe baza unor reguli cunoscute şi unanim acceptate;</w:t>
            </w:r>
          </w:p>
          <w:p w:rsidR="004416C6" w:rsidRDefault="003B19AA">
            <w:pPr>
              <w:rPr>
                <w:color w:val="434343"/>
                <w:u w:val="none"/>
              </w:rPr>
            </w:pPr>
            <w:r>
              <w:rPr>
                <w:color w:val="434343"/>
                <w:u w:val="none"/>
              </w:rPr>
              <w:t>-educarea capacităţii de a manifesta un comportament disciplinat şi preventiv pe drumurile publice prin respectarea şi aplicarea în situaţii diverse a unor cunoştinţe privind normele de educaţie rutier</w:t>
            </w:r>
            <w:r>
              <w:rPr>
                <w:color w:val="434343"/>
                <w:u w:val="none"/>
              </w:rPr>
              <w:t>ă cunoscute.</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Prof. înv. primar</w:t>
            </w:r>
          </w:p>
          <w:p w:rsidR="004416C6" w:rsidRDefault="003B19AA">
            <w:pPr>
              <w:rPr>
                <w:color w:val="434343"/>
                <w:u w:val="none"/>
              </w:rPr>
            </w:pPr>
            <w:r>
              <w:rPr>
                <w:color w:val="434343"/>
                <w:u w:val="none"/>
              </w:rPr>
              <w:t>Săulescu</w:t>
            </w:r>
          </w:p>
          <w:p w:rsidR="004416C6" w:rsidRDefault="003B19AA">
            <w:pPr>
              <w:rPr>
                <w:color w:val="434343"/>
                <w:u w:val="none"/>
              </w:rPr>
            </w:pPr>
            <w:r>
              <w:rPr>
                <w:color w:val="434343"/>
                <w:u w:val="none"/>
              </w:rPr>
              <w:t>Valentina</w:t>
            </w:r>
          </w:p>
          <w:p w:rsidR="004416C6" w:rsidRDefault="003B19AA">
            <w:pPr>
              <w:rPr>
                <w:color w:val="434343"/>
                <w:u w:val="none"/>
              </w:rPr>
            </w:pPr>
            <w:r>
              <w:rPr>
                <w:color w:val="434343"/>
                <w:u w:val="none"/>
              </w:rPr>
              <w:t>Maria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a III-a C</w:t>
            </w:r>
          </w:p>
          <w:p w:rsidR="004416C6" w:rsidRDefault="003B19AA">
            <w:pPr>
              <w:rPr>
                <w:color w:val="434343"/>
                <w:u w:val="none"/>
              </w:rPr>
            </w:pPr>
            <w:r>
              <w:rPr>
                <w:color w:val="434343"/>
                <w:u w:val="none"/>
              </w:rPr>
              <w:t xml:space="preserve"> </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Noi și mediul înconjurător”</w:t>
            </w:r>
          </w:p>
          <w:p w:rsidR="004416C6" w:rsidRDefault="003B19AA">
            <w:pPr>
              <w:rPr>
                <w:color w:val="434343"/>
                <w:u w:val="none"/>
              </w:rPr>
            </w:pPr>
            <w:r>
              <w:rPr>
                <w:color w:val="434343"/>
                <w:u w:val="none"/>
              </w:rPr>
              <w:t xml:space="preserve"> </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-îmbogăţirea cunoştinţelor referitoare la poluarea mediului înconjurător;</w:t>
            </w:r>
          </w:p>
          <w:p w:rsidR="004416C6" w:rsidRDefault="003B19AA">
            <w:pPr>
              <w:rPr>
                <w:color w:val="434343"/>
                <w:u w:val="none"/>
              </w:rPr>
            </w:pPr>
            <w:r>
              <w:rPr>
                <w:color w:val="434343"/>
                <w:u w:val="none"/>
              </w:rPr>
              <w:t>-utilizarea materialelor reciclabile în confecţionarea unor obiecte;</w:t>
            </w:r>
          </w:p>
          <w:p w:rsidR="004416C6" w:rsidRDefault="003B19AA">
            <w:pPr>
              <w:rPr>
                <w:color w:val="434343"/>
                <w:u w:val="none"/>
              </w:rPr>
            </w:pPr>
            <w:r>
              <w:rPr>
                <w:color w:val="434343"/>
                <w:u w:val="none"/>
              </w:rPr>
              <w:t>- utilizarea elementelor de creaţie în realizarea desenelor.</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Prof. înv. primar</w:t>
            </w:r>
          </w:p>
          <w:p w:rsidR="004416C6" w:rsidRDefault="003B19AA">
            <w:pPr>
              <w:rPr>
                <w:color w:val="434343"/>
                <w:u w:val="none"/>
              </w:rPr>
            </w:pPr>
            <w:r>
              <w:rPr>
                <w:color w:val="434343"/>
                <w:u w:val="none"/>
              </w:rPr>
              <w:t>Săulescu</w:t>
            </w:r>
          </w:p>
          <w:p w:rsidR="004416C6" w:rsidRDefault="003B19AA">
            <w:pPr>
              <w:rPr>
                <w:color w:val="434343"/>
                <w:u w:val="none"/>
              </w:rPr>
            </w:pPr>
            <w:r>
              <w:rPr>
                <w:color w:val="434343"/>
                <w:u w:val="none"/>
              </w:rPr>
              <w:t>Valentina</w:t>
            </w:r>
          </w:p>
          <w:p w:rsidR="004416C6" w:rsidRDefault="003B19AA">
            <w:pPr>
              <w:rPr>
                <w:color w:val="434343"/>
                <w:u w:val="none"/>
              </w:rPr>
            </w:pPr>
            <w:r>
              <w:rPr>
                <w:color w:val="434343"/>
                <w:u w:val="none"/>
              </w:rPr>
              <w:t>Maria</w:t>
            </w:r>
          </w:p>
          <w:p w:rsidR="004416C6" w:rsidRDefault="003B19AA">
            <w:pPr>
              <w:rPr>
                <w:color w:val="434343"/>
                <w:u w:val="none"/>
              </w:rPr>
            </w:pPr>
            <w:r>
              <w:rPr>
                <w:color w:val="434343"/>
                <w:u w:val="none"/>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 xml:space="preserve"> a III-a C</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Sărbătorile pascale”</w:t>
            </w:r>
          </w:p>
          <w:p w:rsidR="004416C6" w:rsidRDefault="003B19AA">
            <w:pPr>
              <w:rPr>
                <w:color w:val="434343"/>
                <w:u w:val="none"/>
              </w:rPr>
            </w:pPr>
            <w:r>
              <w:rPr>
                <w:color w:val="434343"/>
                <w:u w:val="none"/>
              </w:rPr>
              <w:t>„Datini si obiceiuri pascale”</w:t>
            </w:r>
          </w:p>
          <w:p w:rsidR="004416C6" w:rsidRDefault="004416C6">
            <w:pPr>
              <w:rPr>
                <w:color w:val="434343"/>
                <w:u w:val="none"/>
              </w:rPr>
            </w:pP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-recunoaşterea semnificaţiei Sărbătorilor pascale;</w:t>
            </w:r>
          </w:p>
          <w:p w:rsidR="004416C6" w:rsidRDefault="003B19AA">
            <w:pPr>
              <w:rPr>
                <w:color w:val="434343"/>
                <w:u w:val="none"/>
              </w:rPr>
            </w:pPr>
            <w:r>
              <w:rPr>
                <w:color w:val="434343"/>
                <w:u w:val="none"/>
              </w:rPr>
              <w:t>-reflectarea, în creaţiile proprii, a obiceiurilor şi tradiţiilor pascale.</w:t>
            </w:r>
          </w:p>
          <w:p w:rsidR="004416C6" w:rsidRDefault="003B19AA">
            <w:pPr>
              <w:rPr>
                <w:color w:val="434343"/>
                <w:u w:val="none"/>
              </w:rPr>
            </w:pPr>
            <w:r>
              <w:rPr>
                <w:color w:val="434343"/>
                <w:u w:val="none"/>
              </w:rPr>
              <w:t>- receptarea datelor privitoare la viaţa Mântuitorului;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13</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IV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Lumea filmelor</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Educarea elevilor în spiritul prețuirii culturii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Kovacs Roberta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Profesori Limba Engleză</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72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Minte sănătoasă în corp sănătos</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Menținerea regulilor de sănătate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Kovacs Roberta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 clasei IV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Cel mai bun povestitor</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transmită oral și să povestească pe roluri poveștile studiate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Kovacs Roberta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 clasei IV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Mici artiști</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mânuiască corect materiale și instrumente de lucru: colaj, pictură.</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Kovacs Roberta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 clasei IV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Cântec joc și voie bună</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copilului prin cântec și joc (audiții mzicale)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Kovacs Roberta</w:t>
            </w:r>
          </w:p>
          <w:p w:rsidR="004416C6" w:rsidRDefault="004416C6">
            <w:pPr>
              <w:rPr>
                <w:color w:val="434343"/>
                <w:u w:val="none"/>
              </w:rPr>
            </w:pPr>
          </w:p>
          <w:p w:rsidR="004416C6" w:rsidRDefault="003B19AA">
            <w:pPr>
              <w:rPr>
                <w:color w:val="434343"/>
                <w:u w:val="none"/>
              </w:rPr>
            </w:pPr>
            <w:r>
              <w:rPr>
                <w:color w:val="434343"/>
                <w:u w:val="none"/>
              </w:rPr>
              <w:t>Prof. Ed. Fizică</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 clasei IV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14</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IV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Hobby-urile colegilor de clasă</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identificarea grupurilor de copii în funcție de interese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cultivarea interesului pentru cei ce au revoluționat lumea datorită pasiunilor din copilărie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-încurajarea copiilor să își expună în fața colegilor pasiunile</w:t>
            </w:r>
          </w:p>
          <w:p w:rsidR="004416C6" w:rsidRDefault="003B19AA">
            <w:pPr>
              <w:rPr>
                <w:color w:val="434343"/>
                <w:u w:val="none"/>
              </w:rPr>
            </w:pPr>
            <w:r>
              <w:rPr>
                <w:color w:val="434343"/>
                <w:u w:val="none"/>
              </w:rPr>
              <w:lastRenderedPageBreak/>
              <w:t xml:space="preserve"> </w:t>
            </w:r>
          </w:p>
          <w:p w:rsidR="004416C6" w:rsidRDefault="003B19AA">
            <w:pPr>
              <w:rPr>
                <w:color w:val="434343"/>
                <w:u w:val="none"/>
              </w:rPr>
            </w:pPr>
            <w:r>
              <w:rPr>
                <w:color w:val="434343"/>
                <w:u w:val="none"/>
              </w:rPr>
              <w:t>- cultivarea respectului pentru pasiunea colegului;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efectuarea sarcinilor de lucru în ec</w:t>
            </w:r>
            <w:r>
              <w:rPr>
                <w:color w:val="434343"/>
                <w:u w:val="none"/>
              </w:rPr>
              <w:t>hipă prin stabilirea unui climat afectiv propice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Prof. înv. primar Ceică Sorana</w:t>
            </w:r>
          </w:p>
          <w:p w:rsidR="004416C6" w:rsidRDefault="003B19AA">
            <w:pPr>
              <w:rPr>
                <w:color w:val="434343"/>
                <w:u w:val="none"/>
              </w:rPr>
            </w:pPr>
            <w:r>
              <w:rPr>
                <w:color w:val="434343"/>
                <w:u w:val="none"/>
              </w:rPr>
              <w:t xml:space="preserve"> </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din clasa</w:t>
            </w:r>
          </w:p>
          <w:p w:rsidR="004416C6" w:rsidRDefault="003B19AA">
            <w:pPr>
              <w:rPr>
                <w:color w:val="434343"/>
                <w:u w:val="none"/>
              </w:rPr>
            </w:pPr>
            <w:r>
              <w:rPr>
                <w:color w:val="434343"/>
                <w:u w:val="none"/>
              </w:rPr>
              <w:t>a IV-a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Bucuria Învierii</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cunoască tradiţiile şi obiceiurile de Paşti;</w:t>
            </w:r>
          </w:p>
          <w:p w:rsidR="004416C6" w:rsidRDefault="003B19AA">
            <w:pPr>
              <w:rPr>
                <w:color w:val="434343"/>
                <w:u w:val="none"/>
              </w:rPr>
            </w:pPr>
            <w:r>
              <w:rPr>
                <w:color w:val="434343"/>
                <w:u w:val="none"/>
              </w:rPr>
              <w:t>- să cunoască semnificaţia sărbătorilor pascale ;</w:t>
            </w:r>
          </w:p>
          <w:p w:rsidR="004416C6" w:rsidRDefault="003B19AA">
            <w:pPr>
              <w:rPr>
                <w:color w:val="434343"/>
                <w:u w:val="none"/>
              </w:rPr>
            </w:pPr>
            <w:r>
              <w:rPr>
                <w:color w:val="434343"/>
                <w:u w:val="none"/>
              </w:rPr>
              <w:t>- să participe emoţional la activităţile din anotimpul primăvara</w:t>
            </w:r>
          </w:p>
          <w:p w:rsidR="004416C6" w:rsidRDefault="003B19AA">
            <w:pPr>
              <w:rPr>
                <w:color w:val="434343"/>
                <w:u w:val="none"/>
              </w:rPr>
            </w:pPr>
            <w:r>
              <w:rPr>
                <w:color w:val="434343"/>
                <w:u w:val="none"/>
              </w:rPr>
              <w:t>-dezvoltarea   simtului estetic;</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Prof. înv. primar Ceică Sorana</w:t>
            </w:r>
          </w:p>
          <w:p w:rsidR="004416C6" w:rsidRDefault="003B19AA">
            <w:pPr>
              <w:rPr>
                <w:color w:val="434343"/>
                <w:u w:val="none"/>
              </w:rPr>
            </w:pPr>
            <w:r>
              <w:rPr>
                <w:color w:val="434343"/>
                <w:u w:val="none"/>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din clasa</w:t>
            </w:r>
          </w:p>
          <w:p w:rsidR="004416C6" w:rsidRDefault="003B19AA">
            <w:pPr>
              <w:rPr>
                <w:color w:val="434343"/>
                <w:u w:val="none"/>
              </w:rPr>
            </w:pPr>
            <w:r>
              <w:rPr>
                <w:color w:val="434343"/>
                <w:u w:val="none"/>
              </w:rPr>
              <w:t>a IV-a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De la hobby la vocație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cultivarea interesului pentru cei ce au revoluționat lumea datorită pasiunilor din copilărie;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înțelegerea necesității studiului în scopul afirmării</w:t>
            </w:r>
          </w:p>
          <w:p w:rsidR="004416C6" w:rsidRDefault="003B19AA">
            <w:pPr>
              <w:rPr>
                <w:color w:val="434343"/>
                <w:u w:val="none"/>
              </w:rPr>
            </w:pPr>
            <w:r>
              <w:rPr>
                <w:color w:val="434343"/>
                <w:u w:val="none"/>
              </w:rPr>
              <w:t>-înțelegerea rolului gândirii pozitive și a încrederii în propriile pasiuni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dezvoltarea atitudinilor şi a aderenţei la valori  morale și valori sociale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-dezvoltarea simțului responsabilității prin observare directă a celor ce exercită o meserie pentru bunul mers al societății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Ceică Sorana</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w:t>
            </w:r>
            <w:r>
              <w:rPr>
                <w:color w:val="434343"/>
                <w:u w:val="none"/>
              </w:rPr>
              <w:t>ei</w:t>
            </w:r>
          </w:p>
          <w:p w:rsidR="004416C6" w:rsidRDefault="003B19AA">
            <w:pPr>
              <w:rPr>
                <w:color w:val="434343"/>
                <w:u w:val="none"/>
              </w:rPr>
            </w:pPr>
            <w:r>
              <w:rPr>
                <w:color w:val="434343"/>
                <w:u w:val="none"/>
              </w:rPr>
              <w:t>a IV-a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r>
              <w:rPr>
                <w:color w:val="434343"/>
                <w:u w:val="none"/>
              </w:rPr>
              <w:tab/>
            </w:r>
          </w:p>
          <w:p w:rsidR="004416C6" w:rsidRDefault="003B19AA">
            <w:pPr>
              <w:rPr>
                <w:color w:val="434343"/>
                <w:u w:val="none"/>
              </w:rPr>
            </w:pPr>
            <w:r>
              <w:rPr>
                <w:color w:val="434343"/>
                <w:u w:val="none"/>
              </w:rPr>
              <w:t xml:space="preserve"> </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Patrula</w:t>
            </w:r>
            <w:hyperlink r:id="rId10">
              <w:r>
                <w:rPr>
                  <w:color w:val="434343"/>
                  <w:u w:val="none"/>
                </w:rPr>
                <w:t xml:space="preserve">  ECO îşi confectionează jucării</w:t>
              </w:r>
            </w:hyperlink>
            <w:r>
              <w:rPr>
                <w:color w:val="434343"/>
                <w:u w:val="none"/>
              </w:rPr>
              <w:t xml:space="preserve"> pentru un viitor mai verde</w:t>
            </w:r>
          </w:p>
          <w:p w:rsidR="004416C6" w:rsidRDefault="003B19AA">
            <w:pPr>
              <w:rPr>
                <w:color w:val="434343"/>
                <w:u w:val="none"/>
              </w:rPr>
            </w:pPr>
            <w:r>
              <w:rPr>
                <w:color w:val="434343"/>
                <w:u w:val="none"/>
              </w:rPr>
              <w:lastRenderedPageBreak/>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-dezvoltarea abilitatilor practice;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-dezvoltarea spiritului de echipă.</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Ceică Sorana</w:t>
            </w:r>
          </w:p>
          <w:p w:rsidR="004416C6" w:rsidRDefault="003B19AA">
            <w:pPr>
              <w:rPr>
                <w:color w:val="434343"/>
                <w:u w:val="none"/>
              </w:rPr>
            </w:pPr>
            <w:r>
              <w:rPr>
                <w:color w:val="434343"/>
                <w:u w:val="none"/>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a IV-a  B</w:t>
            </w:r>
          </w:p>
          <w:p w:rsidR="004416C6" w:rsidRDefault="003B19AA">
            <w:pPr>
              <w:rPr>
                <w:color w:val="434343"/>
                <w:u w:val="none"/>
              </w:rPr>
            </w:pPr>
            <w:r>
              <w:rPr>
                <w:color w:val="434343"/>
                <w:u w:val="none"/>
              </w:rPr>
              <w:t xml:space="preserve"> </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Sport și performanță</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-cultivarea interesului pentru un stil de viaţă sănătos</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cultivarea interesului pentru cei ce au revoluționat lumea datorită pasiunilor din copilărie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evidențierea aspectelor pozitive și negative a activităților derulate</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încurajarea participării la activități de mare amploare</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primar Ceică Sor</w:t>
            </w:r>
            <w:r>
              <w:rPr>
                <w:color w:val="434343"/>
                <w:u w:val="none"/>
              </w:rPr>
              <w:t>ana</w:t>
            </w:r>
          </w:p>
          <w:p w:rsidR="004416C6" w:rsidRDefault="003B19AA">
            <w:pPr>
              <w:rPr>
                <w:color w:val="434343"/>
                <w:u w:val="none"/>
              </w:rPr>
            </w:pPr>
            <w:r>
              <w:rPr>
                <w:color w:val="434343"/>
                <w:u w:val="none"/>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w:t>
            </w:r>
          </w:p>
          <w:p w:rsidR="004416C6" w:rsidRDefault="003B19AA">
            <w:pPr>
              <w:rPr>
                <w:color w:val="434343"/>
                <w:u w:val="none"/>
              </w:rPr>
            </w:pPr>
            <w:r>
              <w:rPr>
                <w:color w:val="434343"/>
                <w:u w:val="none"/>
              </w:rPr>
              <w:t>a IV-a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r>
              <w:rPr>
                <w:color w:val="434343"/>
                <w:u w:val="none"/>
              </w:rPr>
              <w:tab/>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15</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IV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Creangă-mărțișorul literaturii române</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să cultive respectul pentru marile valori  ale literaturii române</w:t>
            </w:r>
          </w:p>
          <w:p w:rsidR="004416C6" w:rsidRDefault="003B19AA">
            <w:pPr>
              <w:rPr>
                <w:color w:val="434343"/>
                <w:u w:val="none"/>
              </w:rPr>
            </w:pPr>
            <w:r>
              <w:rPr>
                <w:color w:val="434343"/>
                <w:u w:val="none"/>
              </w:rPr>
              <w:t>-să stimuleze interesul pentru  lectură</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Udangiu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w:t>
            </w:r>
          </w:p>
          <w:p w:rsidR="004416C6" w:rsidRDefault="003B19AA">
            <w:pPr>
              <w:rPr>
                <w:color w:val="434343"/>
                <w:u w:val="none"/>
              </w:rPr>
            </w:pPr>
            <w:r>
              <w:rPr>
                <w:color w:val="434343"/>
                <w:u w:val="none"/>
              </w:rPr>
              <w:t>bibliotecara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minte sanatoasa</w:t>
            </w:r>
          </w:p>
          <w:p w:rsidR="004416C6" w:rsidRDefault="003B19AA">
            <w:pPr>
              <w:rPr>
                <w:color w:val="434343"/>
                <w:u w:val="none"/>
              </w:rPr>
            </w:pPr>
            <w:r>
              <w:rPr>
                <w:color w:val="434343"/>
                <w:u w:val="none"/>
              </w:rPr>
              <w:t>într-un corp sanatos</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formeze și să cultive interesului pentru problematica sănătății;</w:t>
            </w:r>
          </w:p>
          <w:p w:rsidR="004416C6" w:rsidRDefault="003B19AA">
            <w:pPr>
              <w:rPr>
                <w:color w:val="434343"/>
                <w:u w:val="none"/>
              </w:rPr>
            </w:pPr>
            <w:r>
              <w:rPr>
                <w:color w:val="434343"/>
                <w:u w:val="none"/>
              </w:rPr>
              <w:t>-să cunoască organismului uman și funcțiile sale vitale, precum și normele de comportament pentru asigurarea echilibrului dintre sănătatea individu</w:t>
            </w:r>
            <w:r>
              <w:rPr>
                <w:color w:val="434343"/>
                <w:u w:val="none"/>
              </w:rPr>
              <w:t>ală şi colectivă</w:t>
            </w:r>
          </w:p>
          <w:p w:rsidR="004416C6" w:rsidRDefault="003B19AA">
            <w:pPr>
              <w:rPr>
                <w:color w:val="434343"/>
                <w:u w:val="none"/>
              </w:rPr>
            </w:pPr>
            <w:r>
              <w:rPr>
                <w:color w:val="434343"/>
                <w:u w:val="none"/>
              </w:rPr>
              <w:t>-să formeze deprinderi de alimentaţie sănătoasă</w:t>
            </w:r>
          </w:p>
          <w:p w:rsidR="004416C6" w:rsidRDefault="003B19AA">
            <w:pPr>
              <w:rPr>
                <w:color w:val="434343"/>
                <w:u w:val="none"/>
              </w:rPr>
            </w:pPr>
            <w:r>
              <w:rPr>
                <w:color w:val="434343"/>
                <w:u w:val="none"/>
              </w:rPr>
              <w:t>-să formeze deprinderea de a desfăşura exerciţii fizice în vederea menţinerii sănătăţii</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-să prezinte materiale proprii despre </w:t>
            </w:r>
            <w:r>
              <w:rPr>
                <w:color w:val="434343"/>
                <w:u w:val="none"/>
              </w:rPr>
              <w:lastRenderedPageBreak/>
              <w:t>lumea naturii</w:t>
            </w:r>
          </w:p>
          <w:p w:rsidR="004416C6" w:rsidRDefault="003B19AA">
            <w:pPr>
              <w:rPr>
                <w:color w:val="434343"/>
                <w:u w:val="none"/>
              </w:rPr>
            </w:pPr>
            <w:r>
              <w:rPr>
                <w:color w:val="434343"/>
                <w:u w:val="none"/>
              </w:rPr>
              <w:t>-să realizeze colaje cu animalul sau planta prefe</w:t>
            </w:r>
            <w:r>
              <w:rPr>
                <w:color w:val="434343"/>
                <w:u w:val="none"/>
              </w:rPr>
              <w:t>rată</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Udangiu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Curiozităţi din lumea naturii</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prezinte materiale proprii despre lumea naturii</w:t>
            </w:r>
          </w:p>
          <w:p w:rsidR="004416C6" w:rsidRDefault="003B19AA">
            <w:pPr>
              <w:rPr>
                <w:color w:val="434343"/>
                <w:u w:val="none"/>
              </w:rPr>
            </w:pPr>
            <w:r>
              <w:rPr>
                <w:color w:val="434343"/>
                <w:u w:val="none"/>
              </w:rPr>
              <w:t>-să realizeze colaje cu animalul sau planta preferată</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Udangiu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28.03.2017</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Salvați Planeta Pământ!</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să-și îmbogăţească  cunoştinţele referitoare la poluarea mediului înconjurător</w:t>
            </w:r>
          </w:p>
          <w:p w:rsidR="004416C6" w:rsidRDefault="003B19AA">
            <w:pPr>
              <w:rPr>
                <w:color w:val="434343"/>
                <w:u w:val="none"/>
              </w:rPr>
            </w:pPr>
            <w:r>
              <w:rPr>
                <w:color w:val="434343"/>
                <w:u w:val="none"/>
              </w:rPr>
              <w:t>- să folosească  materialele reciclabile</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Udangiu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29.03.2017</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Paște fericit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r>
              <w:rPr>
                <w:color w:val="434343"/>
                <w:u w:val="none"/>
              </w:rPr>
              <w:tab/>
              <w:t>recunoaşterea semnificaţiei Sărbătorilor pascale;</w:t>
            </w:r>
          </w:p>
          <w:p w:rsidR="004416C6" w:rsidRDefault="003B19AA">
            <w:pPr>
              <w:rPr>
                <w:color w:val="434343"/>
                <w:u w:val="none"/>
              </w:rPr>
            </w:pPr>
            <w:r>
              <w:rPr>
                <w:color w:val="434343"/>
                <w:u w:val="none"/>
              </w:rPr>
              <w:t>-</w:t>
            </w:r>
            <w:r>
              <w:rPr>
                <w:color w:val="434343"/>
                <w:u w:val="none"/>
              </w:rPr>
              <w:tab/>
              <w:t xml:space="preserve">reflectarea, în creaţiile proprii, </w:t>
            </w:r>
            <w:r>
              <w:rPr>
                <w:color w:val="434343"/>
                <w:u w:val="none"/>
              </w:rPr>
              <w:t>a obiceiurilor şi tradiţiilor pascale.,,</w:t>
            </w:r>
          </w:p>
          <w:p w:rsidR="004416C6" w:rsidRDefault="003B19AA">
            <w:pPr>
              <w:rPr>
                <w:color w:val="434343"/>
                <w:u w:val="none"/>
              </w:rPr>
            </w:pPr>
            <w:r>
              <w:rPr>
                <w:color w:val="434343"/>
                <w:u w:val="none"/>
              </w:rPr>
              <w:t>-     dezvoltarea abilităţilor de a intra în relaţii şi a comunica în cadrul grupului;</w:t>
            </w:r>
          </w:p>
          <w:p w:rsidR="004416C6" w:rsidRDefault="003B19AA">
            <w:pPr>
              <w:rPr>
                <w:color w:val="434343"/>
                <w:u w:val="none"/>
              </w:rPr>
            </w:pPr>
            <w:r>
              <w:rPr>
                <w:color w:val="434343"/>
                <w:u w:val="none"/>
              </w:rPr>
              <w:t>-   formarea deprinderilor de a prelua şi păstra datinile şi tradiţiile poporului;</w:t>
            </w:r>
          </w:p>
          <w:p w:rsidR="004416C6" w:rsidRDefault="003B19AA">
            <w:pPr>
              <w:rPr>
                <w:color w:val="434343"/>
                <w:u w:val="none"/>
              </w:rPr>
            </w:pPr>
            <w:r>
              <w:rPr>
                <w:color w:val="434343"/>
                <w:u w:val="none"/>
              </w:rPr>
              <w:t>-</w:t>
            </w:r>
            <w:r>
              <w:rPr>
                <w:color w:val="434343"/>
                <w:u w:val="none"/>
              </w:rPr>
              <w:tab/>
              <w:t>stimularea aptitudinilor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Udangiu Maria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30.03.2017</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16</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Curiozități matematice</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Descoperirea frumuseţii matematicii.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Nicolae Nicolae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Mens sana in corpore sano</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b/>
              <w:t>Nicolae Nicoplae</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Ecologizarea unui spaţiu natural</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nelimitat al resurselor naturale;</w:t>
            </w:r>
          </w:p>
          <w:p w:rsidR="004416C6" w:rsidRDefault="003B19AA">
            <w:pPr>
              <w:rPr>
                <w:color w:val="434343"/>
                <w:u w:val="none"/>
              </w:rPr>
            </w:pPr>
            <w:r>
              <w:rPr>
                <w:color w:val="434343"/>
                <w:u w:val="none"/>
              </w:rPr>
              <w:t>- să identifice calităţile mediului necesare vieţii sănătoase;</w:t>
            </w:r>
          </w:p>
          <w:p w:rsidR="004416C6" w:rsidRDefault="003B19AA">
            <w:pPr>
              <w:rPr>
                <w:color w:val="434343"/>
                <w:u w:val="none"/>
              </w:rPr>
            </w:pPr>
            <w:r>
              <w:rPr>
                <w:color w:val="434343"/>
                <w:u w:val="none"/>
              </w:rPr>
              <w:t>-să formuleze relaţia dintre om şi mediu, interdependenţa dintre calitatea mediului şi calitatea vieţii.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Nicolae Nicolae</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w:t>
            </w:r>
            <w:r>
              <w:rPr>
                <w:color w:val="434343"/>
                <w:u w:val="none"/>
              </w:rPr>
              <w:t>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Impreună la cinema</w:t>
            </w:r>
          </w:p>
          <w:p w:rsidR="004416C6" w:rsidRDefault="003B19AA">
            <w:pPr>
              <w:rPr>
                <w:color w:val="434343"/>
                <w:u w:val="none"/>
              </w:rPr>
            </w:pPr>
            <w:r>
              <w:rPr>
                <w:color w:val="434343"/>
                <w:u w:val="none"/>
              </w:rPr>
              <w:t xml:space="preserve"> </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Vizionare ppt ”Drepturile copilului”</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unui film/unor filme cu desluşirea mesajului/mesajelor acestuia/acestora prin discuţii libere pe tema lor.</w:t>
            </w:r>
          </w:p>
          <w:p w:rsidR="004416C6" w:rsidRDefault="004416C6">
            <w:pPr>
              <w:rPr>
                <w:color w:val="434343"/>
                <w:u w:val="none"/>
              </w:rPr>
            </w:pPr>
          </w:p>
          <w:p w:rsidR="004416C6" w:rsidRDefault="003B19AA">
            <w:pPr>
              <w:rPr>
                <w:color w:val="434343"/>
                <w:u w:val="none"/>
              </w:rPr>
            </w:pPr>
            <w:r>
              <w:rPr>
                <w:color w:val="434343"/>
                <w:u w:val="none"/>
              </w:rPr>
              <w:t>- dezvoltarea interesului pentru educația cetățebească;</w:t>
            </w:r>
          </w:p>
          <w:p w:rsidR="004416C6" w:rsidRDefault="003B19AA">
            <w:pPr>
              <w:rPr>
                <w:color w:val="434343"/>
                <w:u w:val="none"/>
              </w:rPr>
            </w:pPr>
            <w:r>
              <w:rPr>
                <w:color w:val="434343"/>
                <w:u w:val="none"/>
              </w:rPr>
              <w:t>- cunoasterea drepturilor, dar ți a responsabilităților;</w:t>
            </w:r>
          </w:p>
          <w:p w:rsidR="004416C6" w:rsidRDefault="003B19AA">
            <w:pPr>
              <w:rPr>
                <w:color w:val="434343"/>
                <w:u w:val="none"/>
              </w:rPr>
            </w:pPr>
            <w:r>
              <w:rPr>
                <w:color w:val="434343"/>
                <w:u w:val="none"/>
              </w:rPr>
              <w:t>- formarea deprinderilor de exprimare liberă a propriilor păreri;</w:t>
            </w:r>
          </w:p>
          <w:p w:rsidR="004416C6" w:rsidRDefault="003B19AA">
            <w:pPr>
              <w:rPr>
                <w:color w:val="434343"/>
                <w:u w:val="none"/>
              </w:rPr>
            </w:pPr>
            <w:r>
              <w:rPr>
                <w:color w:val="434343"/>
                <w:u w:val="none"/>
              </w:rPr>
              <w:t>- înțelegerea unor noțiuni referitoare la asumarea repercursiunilor propriilor acțiuni;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Nicolae Nicolae</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Revitea Saidac Nicolet</w:t>
            </w:r>
            <w:r>
              <w:rPr>
                <w:color w:val="434343"/>
                <w:u w:val="none"/>
              </w:rPr>
              <w:t>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Ne distram impreună! (concursuri,muzica,dans)</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t>- să aplice criterii estetice şi morale în aprecierea valorilor;</w:t>
            </w:r>
          </w:p>
          <w:p w:rsidR="004416C6" w:rsidRDefault="003B19AA">
            <w:pPr>
              <w:rPr>
                <w:color w:val="434343"/>
                <w:u w:val="none"/>
              </w:rPr>
            </w:pPr>
            <w:r>
              <w:rPr>
                <w:color w:val="434343"/>
                <w:u w:val="none"/>
              </w:rPr>
              <w:t>- să contribuie la promovarea culturii.</w:t>
            </w:r>
          </w:p>
        </w:tc>
        <w:tc>
          <w:tcPr>
            <w:tcW w:w="1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Nicolae Nicolae</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17</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Copii au talent!!</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t>- să aplice criterii estetice şi morale în aprecierea valorilor;</w:t>
            </w:r>
          </w:p>
          <w:p w:rsidR="004416C6" w:rsidRDefault="003B19AA">
            <w:pPr>
              <w:rPr>
                <w:color w:val="434343"/>
                <w:u w:val="none"/>
              </w:rPr>
            </w:pPr>
            <w:r>
              <w:rPr>
                <w:color w:val="434343"/>
                <w:u w:val="none"/>
              </w:rPr>
              <w:t>- să contribuie la promovarea culturii.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Suciu Mihaela,</w:t>
            </w:r>
          </w:p>
          <w:p w:rsidR="004416C6" w:rsidRDefault="003B19AA">
            <w:pPr>
              <w:rPr>
                <w:color w:val="434343"/>
                <w:u w:val="none"/>
              </w:rPr>
            </w:pPr>
            <w:r>
              <w:rPr>
                <w:color w:val="434343"/>
                <w:u w:val="none"/>
              </w:rPr>
              <w:t>Vîlceanu</w:t>
            </w:r>
          </w:p>
          <w:p w:rsidR="004416C6" w:rsidRDefault="003B19AA">
            <w:pPr>
              <w:rPr>
                <w:color w:val="434343"/>
                <w:u w:val="none"/>
              </w:rPr>
            </w:pPr>
            <w:r>
              <w:rPr>
                <w:color w:val="434343"/>
                <w:u w:val="none"/>
              </w:rPr>
              <w:t>Carmina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elevii clasei a V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Ecologizarea unui spaţiu natural</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nelimitat al resurselor naturale;</w:t>
            </w:r>
          </w:p>
          <w:p w:rsidR="004416C6" w:rsidRDefault="003B19AA">
            <w:pPr>
              <w:rPr>
                <w:color w:val="434343"/>
                <w:u w:val="none"/>
              </w:rPr>
            </w:pPr>
            <w:r>
              <w:rPr>
                <w:color w:val="434343"/>
                <w:u w:val="none"/>
              </w:rPr>
              <w:t>- să identifice calităţile mediului necesare vieţii sănătoase;</w:t>
            </w:r>
          </w:p>
          <w:p w:rsidR="004416C6" w:rsidRDefault="003B19AA">
            <w:pPr>
              <w:rPr>
                <w:color w:val="434343"/>
                <w:u w:val="none"/>
              </w:rPr>
            </w:pPr>
            <w:r>
              <w:rPr>
                <w:color w:val="434343"/>
                <w:u w:val="none"/>
              </w:rPr>
              <w:t>-să formuleze relaţia dintre om şi mediu, interdependenţa dintre calitatea mediului şi calitatea vieţii.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Suciu Mihaela, Vîlceanu Carmina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V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Sa ne cunoastem judetul</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-excursie</w:t>
            </w:r>
          </w:p>
          <w:p w:rsidR="004416C6" w:rsidRDefault="003B19AA">
            <w:pPr>
              <w:rPr>
                <w:color w:val="434343"/>
                <w:u w:val="none"/>
              </w:rPr>
            </w:pPr>
            <w:r>
              <w:rPr>
                <w:color w:val="434343"/>
                <w:u w:val="none"/>
              </w:rPr>
              <w:t>elevul va cunoaste o parte din valorile istorice ale Jud Hunedoara</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Suciu Mihaela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Cinemateca </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Vizionare ppt ”Drepturile copilului”</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unor filme de top, cu desluşirea mesajelor acestora prin discuţii libere pe tema lor.</w:t>
            </w: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 dezvoltarea interesului pentru educația cetățebească;</w:t>
            </w:r>
          </w:p>
          <w:p w:rsidR="004416C6" w:rsidRDefault="003B19AA">
            <w:pPr>
              <w:rPr>
                <w:color w:val="434343"/>
                <w:u w:val="none"/>
              </w:rPr>
            </w:pPr>
            <w:r>
              <w:rPr>
                <w:color w:val="434343"/>
                <w:u w:val="none"/>
              </w:rPr>
              <w:t>- cunoasterea drepturilor, dar ți a responsabilităților;</w:t>
            </w:r>
          </w:p>
          <w:p w:rsidR="004416C6" w:rsidRDefault="003B19AA">
            <w:pPr>
              <w:rPr>
                <w:color w:val="434343"/>
                <w:u w:val="none"/>
              </w:rPr>
            </w:pPr>
            <w:r>
              <w:rPr>
                <w:color w:val="434343"/>
                <w:u w:val="none"/>
              </w:rPr>
              <w:t>- formarea deprinderilor de exprimare liberă a propriilor păreri;</w:t>
            </w:r>
          </w:p>
          <w:p w:rsidR="004416C6" w:rsidRDefault="003B19AA">
            <w:pPr>
              <w:rPr>
                <w:color w:val="434343"/>
                <w:u w:val="none"/>
              </w:rPr>
            </w:pPr>
            <w:r>
              <w:rPr>
                <w:color w:val="434343"/>
                <w:u w:val="none"/>
              </w:rPr>
              <w:t>- înțelegerea unor noțiuni referitoare la asumarea repercursiunilor propriilo</w:t>
            </w:r>
            <w:r>
              <w:rPr>
                <w:color w:val="434343"/>
                <w:u w:val="none"/>
              </w:rPr>
              <w:t>r acțiuni;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Suciu Mihaela,</w:t>
            </w:r>
          </w:p>
          <w:p w:rsidR="004416C6" w:rsidRDefault="003B19AA">
            <w:pPr>
              <w:rPr>
                <w:color w:val="434343"/>
                <w:u w:val="none"/>
              </w:rPr>
            </w:pPr>
            <w:r>
              <w:rPr>
                <w:color w:val="434343"/>
                <w:u w:val="none"/>
              </w:rPr>
              <w:t>Vîlceanu Carmina</w:t>
            </w:r>
          </w:p>
          <w:p w:rsidR="004416C6" w:rsidRDefault="004416C6">
            <w:pPr>
              <w:rPr>
                <w:color w:val="434343"/>
                <w:u w:val="none"/>
              </w:rPr>
            </w:pPr>
          </w:p>
          <w:p w:rsidR="004416C6" w:rsidRDefault="003B19AA">
            <w:pPr>
              <w:rPr>
                <w:color w:val="434343"/>
                <w:u w:val="none"/>
              </w:rPr>
            </w:pPr>
            <w:r>
              <w:rPr>
                <w:color w:val="434343"/>
                <w:u w:val="none"/>
              </w:rPr>
              <w:t>Revitea Saidac Nicoleta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Activităţi sportive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p w:rsidR="004416C6" w:rsidRDefault="003B19AA">
            <w:pPr>
              <w:rPr>
                <w:color w:val="434343"/>
                <w:u w:val="none"/>
              </w:rPr>
            </w:pPr>
            <w:r>
              <w:rPr>
                <w:color w:val="434343"/>
                <w:u w:val="none"/>
              </w:rPr>
              <w:t>Centre de interes: Terenul de joacă, Aplicaţie.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Suciu Mihaela</w:t>
            </w:r>
          </w:p>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Va 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18</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Cinemateca</w:t>
            </w:r>
          </w:p>
          <w:p w:rsidR="004416C6" w:rsidRDefault="003B19AA">
            <w:pPr>
              <w:rPr>
                <w:color w:val="434343"/>
                <w:u w:val="none"/>
              </w:rPr>
            </w:pPr>
            <w:r>
              <w:rPr>
                <w:color w:val="434343"/>
                <w:u w:val="none"/>
              </w:rPr>
              <w:t xml:space="preserve"> </w:t>
            </w: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Vizionare ppt ”Drepturile copilului”</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unor filme de top, cu desluşirea mesajelor acestora prin discuţii libere pe tema lor.</w:t>
            </w:r>
          </w:p>
          <w:p w:rsidR="004416C6" w:rsidRDefault="004416C6">
            <w:pPr>
              <w:rPr>
                <w:color w:val="434343"/>
                <w:u w:val="none"/>
              </w:rPr>
            </w:pPr>
          </w:p>
          <w:p w:rsidR="004416C6" w:rsidRDefault="003B19AA">
            <w:pPr>
              <w:rPr>
                <w:color w:val="434343"/>
                <w:u w:val="none"/>
              </w:rPr>
            </w:pPr>
            <w:r>
              <w:rPr>
                <w:color w:val="434343"/>
                <w:u w:val="none"/>
              </w:rPr>
              <w:t>- dezvoltarea interesului pentru educația cetățebească;</w:t>
            </w:r>
          </w:p>
          <w:p w:rsidR="004416C6" w:rsidRDefault="003B19AA">
            <w:pPr>
              <w:rPr>
                <w:color w:val="434343"/>
                <w:u w:val="none"/>
              </w:rPr>
            </w:pPr>
            <w:r>
              <w:rPr>
                <w:color w:val="434343"/>
                <w:u w:val="none"/>
              </w:rPr>
              <w:t>- cunoasterea drepturilor, dar ți a responsabilit</w:t>
            </w:r>
            <w:r>
              <w:rPr>
                <w:color w:val="434343"/>
                <w:u w:val="none"/>
              </w:rPr>
              <w:t>ăților;</w:t>
            </w:r>
          </w:p>
          <w:p w:rsidR="004416C6" w:rsidRDefault="003B19AA">
            <w:pPr>
              <w:rPr>
                <w:color w:val="434343"/>
                <w:u w:val="none"/>
              </w:rPr>
            </w:pPr>
            <w:r>
              <w:rPr>
                <w:color w:val="434343"/>
                <w:u w:val="none"/>
              </w:rPr>
              <w:t>- formarea deprinderilor de exprimare liberă a propriilor păreri;</w:t>
            </w:r>
          </w:p>
          <w:p w:rsidR="004416C6" w:rsidRDefault="003B19AA">
            <w:pPr>
              <w:rPr>
                <w:color w:val="434343"/>
                <w:u w:val="none"/>
              </w:rPr>
            </w:pPr>
            <w:r>
              <w:rPr>
                <w:color w:val="434343"/>
                <w:u w:val="none"/>
              </w:rPr>
              <w:t>- înțelegerea unor noțiuni referitoare la asumarea repercursiunilor propriilor acțiuni;</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Tepfenhart Olivia si Edmond</w:t>
            </w:r>
          </w:p>
          <w:p w:rsidR="004416C6" w:rsidRDefault="004416C6">
            <w:pPr>
              <w:rPr>
                <w:color w:val="434343"/>
                <w:u w:val="none"/>
              </w:rPr>
            </w:pPr>
          </w:p>
          <w:p w:rsidR="004416C6" w:rsidRDefault="003B19AA">
            <w:pPr>
              <w:rPr>
                <w:color w:val="434343"/>
                <w:u w:val="none"/>
              </w:rPr>
            </w:pPr>
            <w:r>
              <w:rPr>
                <w:color w:val="434343"/>
                <w:u w:val="none"/>
              </w:rPr>
              <w:t>Revitea Saidac Nicoleta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V-a C</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Suntem ce mancam</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Să dovedească prin comportament că apreciază sănătatea personală şi a celorlalți ca pe o valoare esențială.</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Tepfenhart Olivia si Edmond</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27 03.2018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Sunt elev-am talent</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Confecționarea de bijuterii. Priceperea de  a utiliza creator tehnicile practic–aplicative învăţate.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Tepfenhart Olivia si Edmond</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Vreau sa traiesc int-un mediu curat</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limitat al resursel</w:t>
            </w:r>
            <w:r>
              <w:rPr>
                <w:color w:val="434343"/>
                <w:u w:val="none"/>
              </w:rPr>
              <w:t xml:space="preserve">or naturale;- să identifice calităţile mediului necesare vieţii sănătoase;-să formuleze relaţia dintre om şi mediu, </w:t>
            </w:r>
            <w:r>
              <w:rPr>
                <w:color w:val="434343"/>
                <w:u w:val="none"/>
              </w:rPr>
              <w:tab/>
              <w:t>interdependenţa dintre calitatea mediului şi calitatea vieţii.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Tepfenhart Oliviasi Edmond</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Minte sanatoasa intr-un corp sanatos</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p w:rsidR="004416C6" w:rsidRDefault="003B19AA">
            <w:pPr>
              <w:rPr>
                <w:color w:val="434343"/>
                <w:u w:val="none"/>
              </w:rPr>
            </w:pPr>
            <w:r>
              <w:rPr>
                <w:color w:val="434343"/>
                <w:u w:val="none"/>
              </w:rPr>
              <w:t xml:space="preserve">Centre de interes: Terenul de joacă, </w:t>
            </w:r>
            <w:r>
              <w:rPr>
                <w:color w:val="434343"/>
                <w:u w:val="none"/>
              </w:rPr>
              <w:lastRenderedPageBreak/>
              <w:t>Aplicaţie.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Tepfe</w:t>
            </w:r>
            <w:r>
              <w:rPr>
                <w:color w:val="434343"/>
                <w:u w:val="none"/>
              </w:rPr>
              <w:t>nhart Olivia si Edmond</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19</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 DE CREATIE PLASTICA</w:t>
            </w:r>
          </w:p>
          <w:p w:rsidR="004416C6" w:rsidRDefault="003B19AA">
            <w:pPr>
              <w:rPr>
                <w:color w:val="434343"/>
                <w:u w:val="none"/>
              </w:rPr>
            </w:pPr>
            <w:r>
              <w:rPr>
                <w:color w:val="434343"/>
                <w:u w:val="none"/>
              </w:rPr>
              <w:t>,,Lumina Invierii in culoare’’</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 Dezvoltarea competențelor pentru  realizarea unor lucrări cu caracter  religios;</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Jurj Adriana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 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Jocuri didatice – CONCURS ,,ELEVII  AU TALENT’’</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                  Dezvoltarea competentelor de comunicare;</w:t>
            </w:r>
          </w:p>
          <w:p w:rsidR="004416C6" w:rsidRDefault="003B19AA">
            <w:pPr>
              <w:rPr>
                <w:color w:val="434343"/>
                <w:u w:val="none"/>
              </w:rPr>
            </w:pPr>
            <w:r>
              <w:rPr>
                <w:color w:val="434343"/>
                <w:u w:val="none"/>
              </w:rPr>
              <w:t>2.                  Promovarea interdisciplinaritatii ca mijloc de dezvoltare a unei gandiri flexibile si totodata stimularea creativitatii elevilo</w:t>
            </w:r>
            <w:r>
              <w:rPr>
                <w:color w:val="434343"/>
                <w:u w:val="none"/>
              </w:rPr>
              <w:t>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Jurj Adriana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 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,,INTALNIREA CU HRISTOS’’</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1.Valorificarea aptitudinilor si abilitatilor dobandite de elevi in scoala in cadrul unor activitati extrascolare;</w:t>
            </w:r>
          </w:p>
          <w:p w:rsidR="004416C6" w:rsidRDefault="003B19AA">
            <w:pPr>
              <w:rPr>
                <w:color w:val="434343"/>
                <w:u w:val="none"/>
              </w:rPr>
            </w:pPr>
            <w:r>
              <w:rPr>
                <w:color w:val="434343"/>
                <w:u w:val="none"/>
              </w:rPr>
              <w:t>2.Formarea unei atitudini pozitive fata de activitatile religioase</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Jurj Adriana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 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IN LUMEA FILMULUI RELIGIOS</w:t>
            </w:r>
          </w:p>
          <w:p w:rsidR="004416C6" w:rsidRDefault="003B19AA">
            <w:pPr>
              <w:rPr>
                <w:color w:val="434343"/>
                <w:u w:val="none"/>
              </w:rPr>
            </w:pPr>
            <w:r>
              <w:rPr>
                <w:color w:val="434343"/>
                <w:u w:val="none"/>
              </w:rPr>
              <w:t>“Patimile Domnului”</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1.consolidarea comportamentului moral – religios</w:t>
            </w:r>
          </w:p>
          <w:p w:rsidR="004416C6" w:rsidRDefault="003B19AA">
            <w:pPr>
              <w:rPr>
                <w:color w:val="434343"/>
                <w:u w:val="none"/>
              </w:rPr>
            </w:pPr>
            <w:r>
              <w:rPr>
                <w:color w:val="434343"/>
                <w:u w:val="none"/>
              </w:rPr>
              <w:t>2. dezvoltarea armonioasă a copilului</w:t>
            </w:r>
          </w:p>
          <w:p w:rsidR="004416C6" w:rsidRDefault="003B19AA">
            <w:pPr>
              <w:rPr>
                <w:color w:val="434343"/>
                <w:u w:val="none"/>
              </w:rPr>
            </w:pPr>
            <w:r>
              <w:rPr>
                <w:color w:val="434343"/>
                <w:u w:val="none"/>
              </w:rPr>
              <w:t>3.</w:t>
            </w:r>
            <w:r>
              <w:rPr>
                <w:color w:val="434343"/>
                <w:u w:val="none"/>
              </w:rPr>
              <w:t xml:space="preserve"> încurajarea copiilor să citească</w:t>
            </w:r>
          </w:p>
          <w:p w:rsidR="004416C6" w:rsidRDefault="003B19AA">
            <w:pPr>
              <w:rPr>
                <w:color w:val="434343"/>
                <w:u w:val="none"/>
              </w:rPr>
            </w:pPr>
            <w:r>
              <w:rPr>
                <w:color w:val="434343"/>
                <w:u w:val="none"/>
              </w:rPr>
              <w:t>4. cultivarea interesului pentru cultura</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Jurj Adriana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 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TIR CU ARCUL</w:t>
            </w:r>
          </w:p>
          <w:p w:rsidR="004416C6" w:rsidRDefault="003B19AA">
            <w:pPr>
              <w:rPr>
                <w:color w:val="434343"/>
                <w:u w:val="none"/>
              </w:rPr>
            </w:pPr>
            <w:r>
              <w:rPr>
                <w:color w:val="434343"/>
                <w:u w:val="none"/>
              </w:rPr>
              <w:t>,,PE URMELE LUI ROBIN HOOD’’</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1.Constientzarea de catre elevi a importantei valorificarii calitative a timpului liber pentru largirea orizontului cunoasterii;</w:t>
            </w:r>
          </w:p>
          <w:p w:rsidR="004416C6" w:rsidRDefault="003B19AA">
            <w:pPr>
              <w:rPr>
                <w:color w:val="434343"/>
                <w:u w:val="none"/>
              </w:rPr>
            </w:pPr>
            <w:r>
              <w:rPr>
                <w:color w:val="434343"/>
                <w:u w:val="none"/>
              </w:rPr>
              <w:t>2.Dezvoltarea spiritului de echipa;</w:t>
            </w:r>
          </w:p>
          <w:p w:rsidR="004416C6" w:rsidRDefault="003B19AA">
            <w:pPr>
              <w:rPr>
                <w:color w:val="434343"/>
                <w:u w:val="none"/>
              </w:rPr>
            </w:pPr>
            <w:r>
              <w:rPr>
                <w:color w:val="434343"/>
                <w:u w:val="none"/>
              </w:rPr>
              <w:t xml:space="preserve">3. Dezvoltarea  capacitatii de concentrare si coordonarea din miscarea mainilor si </w:t>
            </w:r>
            <w:r>
              <w:rPr>
                <w:color w:val="434343"/>
                <w:u w:val="none"/>
              </w:rPr>
              <w:lastRenderedPageBreak/>
              <w:t>vaz</w:t>
            </w:r>
          </w:p>
          <w:p w:rsidR="004416C6" w:rsidRDefault="003B19AA">
            <w:pPr>
              <w:rPr>
                <w:color w:val="434343"/>
                <w:u w:val="none"/>
              </w:rPr>
            </w:pPr>
            <w:r>
              <w:rPr>
                <w:color w:val="434343"/>
                <w:u w:val="none"/>
              </w:rPr>
              <w:t xml:space="preserve">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Ju</w:t>
            </w:r>
            <w:r>
              <w:rPr>
                <w:color w:val="434343"/>
                <w:u w:val="none"/>
              </w:rPr>
              <w:t>rj Adriana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 a A</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20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Jocuri de spargere a ghetii.Teste psihologice.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1.Constetizarea de catre elevi a importantei gandirii logice.2.Dezvoltarea capacitatii de concentrare si a spiritului de echipa.3.Formarea unei gandiri critice si a unor aptitudini folosituare in viata de zi cu zi.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Bulz Mirel si Bertea Camelia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w:t>
            </w:r>
            <w:r>
              <w:rPr>
                <w:color w:val="434343"/>
                <w:u w:val="none"/>
              </w:rPr>
              <w:t>i aVI-a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Stresul- inamic sau aliat.Comunicarea nonverbala.</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1.Invatarea si exesarea unor tehnicii de inlaturare a stresului decatre elevii.2.Identificarea problemelor de sanatate care apar in urma stresului.3.Comunicarea nonverbala-limbajul corpului,dezvoltarea abilitatilor specifice fiecarui elev.</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Bulz Mirela si C</w:t>
            </w:r>
            <w:r>
              <w:rPr>
                <w:color w:val="434343"/>
                <w:u w:val="none"/>
              </w:rPr>
              <w:t>ozianu Sorina</w:t>
            </w:r>
          </w:p>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Excursie -Cetate Deva</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1.Stimularea interesului elevilor pentru cunoasterea unor locuri noi.2.Cresterea  coeziunii colectivului de elevi si consolodarea spiritului de echipa,a relatiilor de prietenie.3.Cre</w:t>
            </w:r>
            <w:r>
              <w:rPr>
                <w:color w:val="434343"/>
                <w:u w:val="none"/>
              </w:rPr>
              <w:t>area unor reguli de comportament,si desfasurarea de activitati cu caracter recreativ,relaxant pe parcursul excursiei.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Bulz Mirela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 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vizita la cinematograful Luceafarul Vulcan,vizionare film.</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1.Descoperirea modului in c</w:t>
            </w:r>
            <w:r>
              <w:rPr>
                <w:color w:val="434343"/>
                <w:u w:val="none"/>
              </w:rPr>
              <w:t>are elevii reusesc sa desluseasca mesajul filmului vizinat.2 Formarea si dezvoltarea simtului vizual-auditiv,puterea de concentrare.3.Discutii libere in urma vizionarii filmului.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Bulz Mirela si Cozianu Sorina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aVI-a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Activitati de ecologizare.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1.Sa identifice calitatile mediului necesare unei viti sanatoase.2.Sa formuleze pareri asupra relatiei om- natura.3.Sa descrie importanta masurilor de protejare a mediului inconjurator.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Bulz Mirela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B</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w:t>
            </w:r>
            <w:r>
              <w:rPr>
                <w:color w:val="434343"/>
                <w:u w:val="none"/>
              </w:rPr>
              <w:t>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21</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Prezentare obiective turistice in judetul Hunedoara vizionare PPS</w:t>
            </w:r>
          </w:p>
          <w:p w:rsidR="004416C6" w:rsidRDefault="003B19AA">
            <w:pPr>
              <w:rPr>
                <w:color w:val="434343"/>
                <w:u w:val="none"/>
              </w:rPr>
            </w:pPr>
            <w:r>
              <w:rPr>
                <w:color w:val="434343"/>
                <w:u w:val="none"/>
              </w:rPr>
              <w:t>Activitate de educaţie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t>- să aplice criterii estetice şi morale în aprecierea valorilor;</w:t>
            </w:r>
          </w:p>
          <w:p w:rsidR="004416C6" w:rsidRDefault="003B19AA">
            <w:pPr>
              <w:rPr>
                <w:color w:val="434343"/>
                <w:u w:val="none"/>
              </w:rPr>
            </w:pPr>
            <w:r>
              <w:rPr>
                <w:color w:val="434343"/>
                <w:u w:val="none"/>
              </w:rPr>
              <w:t>-să contribuie la promov</w:t>
            </w:r>
            <w:r>
              <w:rPr>
                <w:color w:val="434343"/>
                <w:u w:val="none"/>
              </w:rPr>
              <w:t>area culturii</w:t>
            </w:r>
          </w:p>
          <w:p w:rsidR="004416C6" w:rsidRDefault="003B19AA">
            <w:pPr>
              <w:rPr>
                <w:color w:val="434343"/>
                <w:u w:val="none"/>
              </w:rPr>
            </w:pPr>
            <w:r>
              <w:rPr>
                <w:color w:val="434343"/>
                <w:u w:val="none"/>
              </w:rPr>
              <w:t>-să îşi îmbogăţească cunoştinţele despre judeţul nostru</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PORKOLAB MIHAI                              </w:t>
            </w:r>
            <w:r>
              <w:rPr>
                <w:color w:val="434343"/>
                <w:u w:val="none"/>
              </w:rPr>
              <w:tab/>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PORKOLAB MONICA-EMANUELA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C</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Salvarea mediului inconjurator</w:t>
            </w:r>
          </w:p>
          <w:p w:rsidR="004416C6" w:rsidRDefault="003B19AA">
            <w:pPr>
              <w:rPr>
                <w:color w:val="434343"/>
                <w:u w:val="none"/>
              </w:rPr>
            </w:pPr>
            <w:r>
              <w:rPr>
                <w:color w:val="434343"/>
                <w:u w:val="none"/>
              </w:rPr>
              <w:t>Activitate de educaţie pentru mediu</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limitat al resurselor naturale;</w:t>
            </w:r>
          </w:p>
          <w:p w:rsidR="004416C6" w:rsidRDefault="003B19AA">
            <w:pPr>
              <w:rPr>
                <w:color w:val="434343"/>
                <w:u w:val="none"/>
              </w:rPr>
            </w:pPr>
            <w:r>
              <w:rPr>
                <w:color w:val="434343"/>
                <w:u w:val="none"/>
              </w:rPr>
              <w:t>- să identifice calităţile mediului necesare vieţii sănătoase;</w:t>
            </w:r>
          </w:p>
          <w:p w:rsidR="004416C6" w:rsidRDefault="003B19AA">
            <w:pPr>
              <w:rPr>
                <w:color w:val="434343"/>
                <w:u w:val="none"/>
              </w:rPr>
            </w:pPr>
            <w:r>
              <w:rPr>
                <w:color w:val="434343"/>
                <w:u w:val="none"/>
              </w:rPr>
              <w:t>-să formuleze relaţia dintre om şi mediu, interdependenţa dintre calitatea medi</w:t>
            </w:r>
            <w:r>
              <w:rPr>
                <w:color w:val="434343"/>
                <w:u w:val="none"/>
              </w:rPr>
              <w:t>ului şi calitatea vieţii. -Să conştientize importanţa păstrări unui mediu curat</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PORKOLAB MIHAI                              </w:t>
            </w:r>
            <w:r>
              <w:rPr>
                <w:color w:val="434343"/>
                <w:u w:val="none"/>
              </w:rPr>
              <w:tab/>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PORKOLAB MONICA-EMANUELA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C</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Cinemateca</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unor filme de top, cu desluşirea mesajelor acestora prin discuţii libere pe tema lor.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Vîlceanu Carmina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C</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Jocuri sportive</w:t>
            </w:r>
          </w:p>
          <w:p w:rsidR="004416C6" w:rsidRDefault="003B19AA">
            <w:pPr>
              <w:rPr>
                <w:color w:val="434343"/>
                <w:u w:val="none"/>
              </w:rPr>
            </w:pPr>
            <w:r>
              <w:rPr>
                <w:color w:val="434343"/>
                <w:u w:val="none"/>
              </w:rPr>
              <w:t>Activitate de educaţie pentru sănătate</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xml:space="preserve">-Să îşi cultive şi formeze </w:t>
            </w:r>
            <w:r>
              <w:rPr>
                <w:color w:val="434343"/>
                <w:u w:val="none"/>
              </w:rPr>
              <w:t>interesul pentru sănatate</w:t>
            </w:r>
          </w:p>
          <w:p w:rsidR="004416C6" w:rsidRDefault="003B19AA">
            <w:pPr>
              <w:rPr>
                <w:color w:val="434343"/>
                <w:u w:val="none"/>
              </w:rPr>
            </w:pPr>
            <w:r>
              <w:rPr>
                <w:color w:val="434343"/>
                <w:u w:val="none"/>
              </w:rPr>
              <w:t xml:space="preserve">-Formarea şi cultivarea interesului pentru problematica sănătăţii; cunoaşterea noţiunilor legate de sport şi joacă în </w:t>
            </w:r>
            <w:r>
              <w:rPr>
                <w:color w:val="434343"/>
                <w:u w:val="none"/>
              </w:rPr>
              <w:lastRenderedPageBreak/>
              <w:t>vederea dezvoltării armonioase a organismului;</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 xml:space="preserve">PORKOLAB MIHAI </w:t>
            </w:r>
          </w:p>
          <w:p w:rsidR="004416C6" w:rsidRDefault="004416C6">
            <w:pPr>
              <w:rPr>
                <w:color w:val="434343"/>
                <w:u w:val="none"/>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C</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unor filme didactice</w:t>
            </w:r>
          </w:p>
          <w:p w:rsidR="004416C6" w:rsidRDefault="003B19AA">
            <w:pPr>
              <w:rPr>
                <w:color w:val="434343"/>
                <w:u w:val="none"/>
              </w:rPr>
            </w:pPr>
            <w:r>
              <w:rPr>
                <w:color w:val="434343"/>
                <w:u w:val="none"/>
              </w:rPr>
              <w:t>Activitate de educare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t>- să aplice criterii estetice şi morale în aprecierea valorilor;</w:t>
            </w:r>
          </w:p>
          <w:p w:rsidR="004416C6" w:rsidRDefault="003B19AA">
            <w:pPr>
              <w:rPr>
                <w:color w:val="434343"/>
                <w:u w:val="none"/>
              </w:rPr>
            </w:pPr>
            <w:r>
              <w:rPr>
                <w:color w:val="434343"/>
                <w:u w:val="none"/>
              </w:rPr>
              <w:t>- să contribuie la promovarea culturii</w:t>
            </w:r>
          </w:p>
          <w:p w:rsidR="004416C6" w:rsidRDefault="003B19AA">
            <w:pPr>
              <w:rPr>
                <w:color w:val="434343"/>
                <w:u w:val="none"/>
              </w:rPr>
            </w:pPr>
            <w:r>
              <w:rPr>
                <w:color w:val="434343"/>
                <w:u w:val="none"/>
              </w:rPr>
              <w:t>- să îşi îmbogăţească vocabularu</w:t>
            </w:r>
            <w:r>
              <w:rPr>
                <w:color w:val="434343"/>
                <w:u w:val="none"/>
              </w:rPr>
              <w:t>l pe baza  unei experienţe personale accumulate în relaţia cu ceilalţia în mediul educational</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PORKOLAB MIHAI                              </w:t>
            </w:r>
            <w:r>
              <w:rPr>
                <w:color w:val="434343"/>
                <w:u w:val="none"/>
              </w:rPr>
              <w:tab/>
              <w:t xml:space="preserve">                          </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PORKOLAB MONICA-EMANUELA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clasei a VI-a C</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22</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 gastronomic</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416C6" w:rsidRDefault="003B19AA">
            <w:pPr>
              <w:rPr>
                <w:color w:val="434343"/>
                <w:u w:val="none"/>
              </w:rPr>
            </w:pPr>
            <w:r>
              <w:rPr>
                <w:color w:val="434343"/>
                <w:u w:val="none"/>
              </w:rPr>
              <w:t>- cunoașterea criteriilor de întocmire a unui meniu</w:t>
            </w:r>
          </w:p>
          <w:p w:rsidR="004416C6" w:rsidRDefault="003B19AA">
            <w:pPr>
              <w:rPr>
                <w:color w:val="434343"/>
                <w:u w:val="none"/>
              </w:rPr>
            </w:pPr>
            <w:r>
              <w:rPr>
                <w:color w:val="434343"/>
                <w:u w:val="none"/>
              </w:rPr>
              <w:t>– dezvoltarea deprinderilor practice cu respectarea N.P.M.;</w:t>
            </w:r>
          </w:p>
          <w:p w:rsidR="004416C6" w:rsidRDefault="003B19AA">
            <w:pPr>
              <w:rPr>
                <w:color w:val="434343"/>
                <w:u w:val="none"/>
              </w:rPr>
            </w:pPr>
            <w:r>
              <w:rPr>
                <w:color w:val="434343"/>
                <w:u w:val="none"/>
              </w:rPr>
              <w:t>– dezvoltarea interesului pentru munca în echipă;</w:t>
            </w:r>
          </w:p>
          <w:p w:rsidR="004416C6" w:rsidRDefault="003B19AA">
            <w:pPr>
              <w:rPr>
                <w:color w:val="434343"/>
                <w:u w:val="none"/>
              </w:rPr>
            </w:pPr>
            <w:r>
              <w:rPr>
                <w:color w:val="434343"/>
                <w:u w:val="none"/>
              </w:rPr>
              <w:t>– dezvoltarea gustului estetic;</w:t>
            </w:r>
          </w:p>
          <w:p w:rsidR="004416C6" w:rsidRDefault="003B19AA">
            <w:pPr>
              <w:rPr>
                <w:color w:val="434343"/>
                <w:u w:val="none"/>
              </w:rPr>
            </w:pPr>
            <w:r>
              <w:rPr>
                <w:color w:val="434343"/>
                <w:u w:val="none"/>
              </w:rPr>
              <w:t xml:space="preserve">– mobilizarea elevilor, prin implicarea </w:t>
            </w:r>
            <w:r>
              <w:rPr>
                <w:color w:val="434343"/>
                <w:u w:val="none"/>
              </w:rPr>
              <w:t>acestora în activităţi de socializare.</w:t>
            </w:r>
          </w:p>
          <w:p w:rsidR="004416C6" w:rsidRDefault="003B19AA">
            <w:pPr>
              <w:rPr>
                <w:color w:val="434343"/>
                <w:u w:val="none"/>
              </w:rPr>
            </w:pPr>
            <w:r>
              <w:rPr>
                <w:color w:val="434343"/>
                <w:u w:val="none"/>
              </w:rPr>
              <w:t xml:space="preserve"> </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 Mihai Roxana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 martie</w:t>
            </w:r>
          </w:p>
        </w:tc>
      </w:tr>
      <w:tr w:rsidR="004416C6" w:rsidTr="003B78BA">
        <w:trPr>
          <w:trHeight w:val="210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 filme educative și documentare</w:t>
            </w:r>
          </w:p>
          <w:p w:rsidR="004416C6" w:rsidRDefault="004416C6">
            <w:pPr>
              <w:rPr>
                <w:color w:val="434343"/>
                <w:u w:val="none"/>
              </w:rPr>
            </w:pP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Îmbogățirea vocabularului activ și pasiv pe baza experienței personale acumulate în relația cu ceilalți și cu mediul educațional</w:t>
            </w:r>
          </w:p>
          <w:p w:rsidR="004416C6" w:rsidRDefault="003B19AA">
            <w:pPr>
              <w:rPr>
                <w:color w:val="434343"/>
                <w:u w:val="none"/>
              </w:rPr>
            </w:pPr>
            <w:r>
              <w:rPr>
                <w:color w:val="434343"/>
                <w:u w:val="none"/>
              </w:rPr>
              <w:t>Locația-laboratorul de informatică, cinema Luceafărul</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 Mihai Roxana</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Activităţi sportive</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Vizionare ppt ”Drepturile copilului”</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p w:rsidR="004416C6" w:rsidRDefault="003B19AA">
            <w:pPr>
              <w:rPr>
                <w:color w:val="434343"/>
                <w:u w:val="none"/>
              </w:rPr>
            </w:pPr>
            <w:r>
              <w:rPr>
                <w:color w:val="434343"/>
                <w:u w:val="none"/>
              </w:rPr>
              <w:t>Forma de organizare: co</w:t>
            </w:r>
            <w:r>
              <w:rPr>
                <w:color w:val="434343"/>
                <w:u w:val="none"/>
              </w:rPr>
              <w:t>ncurs, fotbal între clase, aplicaţie practică.</w:t>
            </w:r>
          </w:p>
          <w:p w:rsidR="004416C6" w:rsidRDefault="003B19AA">
            <w:pPr>
              <w:rPr>
                <w:color w:val="434343"/>
                <w:u w:val="none"/>
              </w:rPr>
            </w:pPr>
            <w:r>
              <w:rPr>
                <w:color w:val="434343"/>
                <w:u w:val="none"/>
              </w:rPr>
              <w:t>Centre de interes: Terenul de joacă, Aplicaţie.</w:t>
            </w:r>
          </w:p>
          <w:p w:rsidR="004416C6" w:rsidRDefault="004416C6">
            <w:pPr>
              <w:rPr>
                <w:color w:val="434343"/>
                <w:u w:val="none"/>
              </w:rPr>
            </w:pPr>
          </w:p>
          <w:p w:rsidR="004416C6" w:rsidRDefault="003B19AA">
            <w:pPr>
              <w:rPr>
                <w:color w:val="434343"/>
                <w:u w:val="none"/>
              </w:rPr>
            </w:pPr>
            <w:r>
              <w:rPr>
                <w:color w:val="434343"/>
                <w:u w:val="none"/>
              </w:rPr>
              <w:t>- dezvoltarea interesului pentru educația cetățebească;</w:t>
            </w:r>
          </w:p>
          <w:p w:rsidR="004416C6" w:rsidRDefault="003B19AA">
            <w:pPr>
              <w:rPr>
                <w:color w:val="434343"/>
                <w:u w:val="none"/>
              </w:rPr>
            </w:pPr>
            <w:r>
              <w:rPr>
                <w:color w:val="434343"/>
                <w:u w:val="none"/>
              </w:rPr>
              <w:t xml:space="preserve">- cunoasterea drepturilor, dar ți a responsabilităților; </w:t>
            </w:r>
          </w:p>
          <w:p w:rsidR="004416C6" w:rsidRDefault="003B19AA">
            <w:pPr>
              <w:rPr>
                <w:color w:val="434343"/>
                <w:u w:val="none"/>
              </w:rPr>
            </w:pPr>
            <w:r>
              <w:rPr>
                <w:color w:val="434343"/>
                <w:u w:val="none"/>
              </w:rPr>
              <w:t>- formarea deprinderilor de exprimare liberă a propriilor păreri;</w:t>
            </w:r>
          </w:p>
          <w:p w:rsidR="004416C6" w:rsidRDefault="003B19AA">
            <w:pPr>
              <w:rPr>
                <w:color w:val="434343"/>
                <w:u w:val="none"/>
              </w:rPr>
            </w:pPr>
            <w:r>
              <w:rPr>
                <w:color w:val="434343"/>
                <w:u w:val="none"/>
              </w:rPr>
              <w:t>- înțelegerea unor noțiuni referitoare la asumarea repercursiunilor propriilor acțiuni;</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Revitea Saidac Nicoleta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Mâini dibace</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Priceperea de  a utiliza creator tehnicile practic–aplicative învăţate;</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Ecologizarea unui spaţiu de joacă</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limitat al resurselor naturale;</w:t>
            </w:r>
          </w:p>
          <w:p w:rsidR="004416C6" w:rsidRDefault="003B19AA">
            <w:pPr>
              <w:rPr>
                <w:color w:val="434343"/>
                <w:u w:val="none"/>
              </w:rPr>
            </w:pPr>
            <w:r>
              <w:rPr>
                <w:color w:val="434343"/>
                <w:u w:val="none"/>
              </w:rPr>
              <w:t>- să identifice</w:t>
            </w:r>
            <w:r>
              <w:rPr>
                <w:color w:val="434343"/>
                <w:u w:val="none"/>
              </w:rPr>
              <w:t xml:space="preserve"> calităţile mediului necesare vieţii sănătoase;</w:t>
            </w:r>
          </w:p>
          <w:p w:rsidR="004416C6" w:rsidRDefault="003B19AA">
            <w:pPr>
              <w:rPr>
                <w:color w:val="434343"/>
                <w:u w:val="none"/>
              </w:rPr>
            </w:pPr>
            <w:r>
              <w:rPr>
                <w:color w:val="434343"/>
                <w:u w:val="none"/>
              </w:rPr>
              <w:t>-să formuleze relaţia dintre om şi mediu,     interdependenţa dintre calitatea mediului şi calitatea vieţii.</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23</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 gastronomic</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416C6" w:rsidRDefault="003B19AA">
            <w:pPr>
              <w:rPr>
                <w:color w:val="434343"/>
                <w:u w:val="none"/>
              </w:rPr>
            </w:pPr>
            <w:r>
              <w:rPr>
                <w:color w:val="434343"/>
                <w:u w:val="none"/>
              </w:rPr>
              <w:t>- cunoașterea criteriilor de întocmire a unui meniu</w:t>
            </w:r>
          </w:p>
          <w:p w:rsidR="004416C6" w:rsidRDefault="003B19AA">
            <w:pPr>
              <w:rPr>
                <w:color w:val="434343"/>
                <w:u w:val="none"/>
              </w:rPr>
            </w:pPr>
            <w:r>
              <w:rPr>
                <w:color w:val="434343"/>
                <w:u w:val="none"/>
              </w:rPr>
              <w:t xml:space="preserve">– dezvoltarea deprinderilor practice cu </w:t>
            </w:r>
            <w:r>
              <w:rPr>
                <w:color w:val="434343"/>
                <w:u w:val="none"/>
              </w:rPr>
              <w:lastRenderedPageBreak/>
              <w:t>respectarea N.P.M.;</w:t>
            </w:r>
          </w:p>
          <w:p w:rsidR="004416C6" w:rsidRDefault="003B19AA">
            <w:pPr>
              <w:rPr>
                <w:color w:val="434343"/>
                <w:u w:val="none"/>
              </w:rPr>
            </w:pPr>
            <w:r>
              <w:rPr>
                <w:color w:val="434343"/>
                <w:u w:val="none"/>
              </w:rPr>
              <w:t>– dezvoltarea interesului pentru munca în echipă;</w:t>
            </w:r>
          </w:p>
          <w:p w:rsidR="004416C6" w:rsidRDefault="003B19AA">
            <w:pPr>
              <w:rPr>
                <w:color w:val="434343"/>
                <w:u w:val="none"/>
              </w:rPr>
            </w:pPr>
            <w:r>
              <w:rPr>
                <w:color w:val="434343"/>
                <w:u w:val="none"/>
              </w:rPr>
              <w:t>– dezvoltarea gustului estetic;</w:t>
            </w:r>
          </w:p>
          <w:p w:rsidR="004416C6" w:rsidRDefault="003B19AA">
            <w:pPr>
              <w:rPr>
                <w:color w:val="434343"/>
                <w:u w:val="none"/>
              </w:rPr>
            </w:pPr>
            <w:r>
              <w:rPr>
                <w:color w:val="434343"/>
                <w:u w:val="none"/>
              </w:rPr>
              <w:t>– mobilizarea elevilor, prin implicarea acestora în activităţi</w:t>
            </w:r>
            <w:r>
              <w:rPr>
                <w:color w:val="434343"/>
                <w:u w:val="none"/>
              </w:rPr>
              <w:t xml:space="preserve"> de socializare.</w:t>
            </w:r>
          </w:p>
          <w:p w:rsidR="004416C6" w:rsidRDefault="003B19AA">
            <w:pPr>
              <w:rPr>
                <w:color w:val="434343"/>
                <w:u w:val="none"/>
              </w:rPr>
            </w:pPr>
            <w:r>
              <w:rPr>
                <w:color w:val="434343"/>
                <w:u w:val="none"/>
              </w:rPr>
              <w:t xml:space="preserve"> </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Şerban Eniko</w:t>
            </w:r>
          </w:p>
          <w:p w:rsidR="004416C6" w:rsidRDefault="003B19AA">
            <w:pPr>
              <w:rPr>
                <w:color w:val="434343"/>
                <w:u w:val="none"/>
              </w:rPr>
            </w:pPr>
            <w:r>
              <w:rPr>
                <w:color w:val="434343"/>
                <w:u w:val="none"/>
              </w:rPr>
              <w:t xml:space="preserve">Cîmpian Rozalia, Mihai </w:t>
            </w:r>
            <w:r>
              <w:rPr>
                <w:color w:val="434343"/>
                <w:u w:val="none"/>
              </w:rPr>
              <w:lastRenderedPageBreak/>
              <w:t>Roxana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 de filme documentare și educative</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Îmbogățirea vocabularului activ și pasiv pe baza experienței personale acumulate în relația cu ceilalți și cu mediul educațional.</w:t>
            </w:r>
          </w:p>
          <w:p w:rsidR="004416C6" w:rsidRDefault="003B19AA">
            <w:pPr>
              <w:rPr>
                <w:color w:val="434343"/>
                <w:u w:val="none"/>
              </w:rPr>
            </w:pPr>
            <w:r>
              <w:rPr>
                <w:color w:val="434343"/>
                <w:u w:val="none"/>
              </w:rPr>
              <w:t>Locația-cabinetul de informatică, cinema Luceafărul</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 Mihai Roxana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Activităţi sportive</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Vizionare ppt ”Drepturile copilului”</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p w:rsidR="004416C6" w:rsidRDefault="003B19AA">
            <w:pPr>
              <w:rPr>
                <w:color w:val="434343"/>
                <w:u w:val="none"/>
              </w:rPr>
            </w:pPr>
            <w:r>
              <w:rPr>
                <w:color w:val="434343"/>
                <w:u w:val="none"/>
              </w:rPr>
              <w:t>Forma de organizare: concu</w:t>
            </w:r>
            <w:r>
              <w:rPr>
                <w:color w:val="434343"/>
                <w:u w:val="none"/>
              </w:rPr>
              <w:t>rs, fotbal între clase, aplicaţie practică.</w:t>
            </w:r>
          </w:p>
          <w:p w:rsidR="004416C6" w:rsidRDefault="003B19AA">
            <w:pPr>
              <w:rPr>
                <w:color w:val="434343"/>
                <w:u w:val="none"/>
              </w:rPr>
            </w:pPr>
            <w:r>
              <w:rPr>
                <w:color w:val="434343"/>
                <w:u w:val="none"/>
              </w:rPr>
              <w:t>Centre de interes: Terenul de joacă, Aplicaţie.</w:t>
            </w:r>
          </w:p>
          <w:p w:rsidR="004416C6" w:rsidRDefault="004416C6">
            <w:pPr>
              <w:rPr>
                <w:color w:val="434343"/>
                <w:u w:val="none"/>
              </w:rPr>
            </w:pPr>
          </w:p>
          <w:p w:rsidR="004416C6" w:rsidRDefault="003B19AA">
            <w:pPr>
              <w:rPr>
                <w:color w:val="434343"/>
                <w:u w:val="none"/>
              </w:rPr>
            </w:pPr>
            <w:r>
              <w:rPr>
                <w:color w:val="434343"/>
                <w:u w:val="none"/>
              </w:rPr>
              <w:t>- dezvoltarea interesului pentru educația cetățebească;</w:t>
            </w:r>
          </w:p>
          <w:p w:rsidR="004416C6" w:rsidRDefault="003B19AA">
            <w:pPr>
              <w:rPr>
                <w:color w:val="434343"/>
                <w:u w:val="none"/>
              </w:rPr>
            </w:pPr>
            <w:r>
              <w:rPr>
                <w:color w:val="434343"/>
                <w:u w:val="none"/>
              </w:rPr>
              <w:t>- cunoasterea drepturilor, dar ți a responsabilităților;</w:t>
            </w:r>
          </w:p>
          <w:p w:rsidR="004416C6" w:rsidRDefault="003B19AA">
            <w:pPr>
              <w:rPr>
                <w:color w:val="434343"/>
                <w:u w:val="none"/>
              </w:rPr>
            </w:pPr>
            <w:r>
              <w:rPr>
                <w:color w:val="434343"/>
                <w:u w:val="none"/>
              </w:rPr>
              <w:t>- formarea deprinderilor de exprimare liberă a propriilor păreri;</w:t>
            </w:r>
          </w:p>
          <w:p w:rsidR="004416C6" w:rsidRDefault="003B19AA">
            <w:pPr>
              <w:rPr>
                <w:color w:val="434343"/>
                <w:u w:val="none"/>
              </w:rPr>
            </w:pPr>
            <w:r>
              <w:rPr>
                <w:color w:val="434343"/>
                <w:u w:val="none"/>
              </w:rPr>
              <w:t>- înțelegerea unor noțiuni referitoare la asumarea repercursiunilor propriilor acțiuni;</w:t>
            </w:r>
          </w:p>
          <w:p w:rsidR="004416C6" w:rsidRDefault="004416C6">
            <w:pPr>
              <w:rPr>
                <w:color w:val="434343"/>
                <w:u w:val="none"/>
              </w:rPr>
            </w:pP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 Mihai Roxana</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Revitea Saidac Nicoleta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Mâini dibace</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Priceperea de  a utiliza creator tehnicile practic–aplicative învăţate;</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Rozalia,Mihai Roxana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Ecologizarea unui spaţiu de joacă</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limitat al resurselor naturale;</w:t>
            </w:r>
          </w:p>
          <w:p w:rsidR="004416C6" w:rsidRDefault="003B19AA">
            <w:pPr>
              <w:rPr>
                <w:color w:val="434343"/>
                <w:u w:val="none"/>
              </w:rPr>
            </w:pPr>
            <w:r>
              <w:rPr>
                <w:color w:val="434343"/>
                <w:u w:val="none"/>
              </w:rPr>
              <w:t>- să identifice calităţile mediului necesare vieţii sănătoase;</w:t>
            </w:r>
          </w:p>
          <w:p w:rsidR="004416C6" w:rsidRDefault="003B19AA">
            <w:pPr>
              <w:rPr>
                <w:color w:val="434343"/>
                <w:u w:val="none"/>
              </w:rPr>
            </w:pPr>
            <w:r>
              <w:rPr>
                <w:color w:val="434343"/>
                <w:u w:val="none"/>
              </w:rPr>
              <w:t>-să formuleze relaţia dintre om şi mediu,     interdependenţa dintre calitatea mediului şi calitatea vieţii.</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Şerban Eniko</w:t>
            </w:r>
          </w:p>
          <w:p w:rsidR="004416C6" w:rsidRDefault="003B19AA">
            <w:pPr>
              <w:rPr>
                <w:color w:val="434343"/>
                <w:u w:val="none"/>
              </w:rPr>
            </w:pPr>
            <w:r>
              <w:rPr>
                <w:color w:val="434343"/>
                <w:u w:val="none"/>
              </w:rPr>
              <w:t>Cîmpian Rozalia</w:t>
            </w:r>
            <w:r>
              <w:rPr>
                <w:color w:val="434343"/>
                <w:u w:val="none"/>
              </w:rPr>
              <w:t>, Mihai Roxana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VII-a A, B</w:t>
            </w:r>
          </w:p>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 xml:space="preserve"> </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 martie</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24</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MAGIA INTERNETULUI – între siguranță și pericol</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-descoperirea modului în care elevii ştiu cum să se comporte online şi stabilirea unor reguli de comportament în acest sens, în vederea asigurării unei siguranţe legate de comunicarea pe reţelele de socializare moderne.</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diriginte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a VII-a</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w:t>
            </w:r>
            <w:r>
              <w:rPr>
                <w:color w:val="434343"/>
                <w:u w:val="none"/>
              </w:rPr>
              <w:t>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CINEMATECA</w:t>
            </w: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Vizionare PPT - ”Drepturile copilului”</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unui film de top , cu desluşirea mesajelor acestuia prin discuţii libere pe tema filmului</w:t>
            </w: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 dezvoltarea interesului pentru educația cetățebească;</w:t>
            </w:r>
          </w:p>
          <w:p w:rsidR="004416C6" w:rsidRDefault="003B19AA">
            <w:pPr>
              <w:rPr>
                <w:color w:val="434343"/>
                <w:u w:val="none"/>
              </w:rPr>
            </w:pPr>
            <w:r>
              <w:rPr>
                <w:color w:val="434343"/>
                <w:u w:val="none"/>
              </w:rPr>
              <w:t>- cunoasterea drepturilor, dar ți a responsabilităților;</w:t>
            </w:r>
          </w:p>
          <w:p w:rsidR="004416C6" w:rsidRDefault="003B19AA">
            <w:pPr>
              <w:rPr>
                <w:color w:val="434343"/>
                <w:u w:val="none"/>
              </w:rPr>
            </w:pPr>
            <w:r>
              <w:rPr>
                <w:color w:val="434343"/>
                <w:u w:val="none"/>
              </w:rPr>
              <w:t>- formarea deprinderilor de exprimare liberă a propriilor păreri;</w:t>
            </w:r>
          </w:p>
          <w:p w:rsidR="004416C6" w:rsidRDefault="003B19AA">
            <w:pPr>
              <w:rPr>
                <w:color w:val="434343"/>
                <w:u w:val="none"/>
              </w:rPr>
            </w:pPr>
            <w:r>
              <w:rPr>
                <w:color w:val="434343"/>
                <w:u w:val="none"/>
              </w:rPr>
              <w:t xml:space="preserve">- înțelegerea unor noțiuni referitoare la </w:t>
            </w:r>
            <w:r>
              <w:rPr>
                <w:color w:val="434343"/>
                <w:u w:val="none"/>
              </w:rPr>
              <w:lastRenderedPageBreak/>
              <w:t>asumarea repercursiunilor propriilor acțiuni;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diriginte</w:t>
            </w: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Revitea-Saidac Nicoleta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elevii </w:t>
            </w:r>
            <w:r>
              <w:rPr>
                <w:color w:val="434343"/>
                <w:u w:val="none"/>
              </w:rPr>
              <w:t>cls. a VII-a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BUNELE MANIERE SE ÎNVAŢĂ</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-înţelegerea şi însuşirea normelor de comportare civilizată ;</w:t>
            </w:r>
          </w:p>
          <w:p w:rsidR="004416C6" w:rsidRDefault="003B19AA">
            <w:pPr>
              <w:rPr>
                <w:color w:val="434343"/>
                <w:u w:val="none"/>
              </w:rPr>
            </w:pPr>
            <w:r>
              <w:rPr>
                <w:color w:val="434343"/>
                <w:u w:val="none"/>
              </w:rPr>
              <w:t>-dezvoltarea unor comportamente relaţionale privind formarea unor grupuri sociale;</w:t>
            </w:r>
          </w:p>
          <w:p w:rsidR="004416C6" w:rsidRDefault="003B19AA">
            <w:pPr>
              <w:rPr>
                <w:color w:val="434343"/>
                <w:u w:val="none"/>
              </w:rPr>
            </w:pPr>
            <w:r>
              <w:rPr>
                <w:color w:val="434343"/>
                <w:u w:val="none"/>
              </w:rPr>
              <w:t>-creşterea stimei de sine a elevilor prin practicarea bunelor maniere;</w:t>
            </w:r>
          </w:p>
          <w:p w:rsidR="004416C6" w:rsidRDefault="003B19AA">
            <w:pPr>
              <w:rPr>
                <w:color w:val="434343"/>
                <w:u w:val="none"/>
              </w:rPr>
            </w:pPr>
            <w:r>
              <w:rPr>
                <w:color w:val="434343"/>
                <w:u w:val="none"/>
              </w:rPr>
              <w:t>-implicarea elevilor în propria educatie prin autoevaluarea şi evaluarea personală</w:t>
            </w:r>
          </w:p>
          <w:p w:rsidR="004416C6" w:rsidRDefault="003B19AA">
            <w:pPr>
              <w:rPr>
                <w:color w:val="434343"/>
                <w:u w:val="none"/>
              </w:rPr>
            </w:pPr>
            <w:r>
              <w:rPr>
                <w:color w:val="434343"/>
                <w:u w:val="none"/>
              </w:rPr>
              <w:t xml:space="preserve"> </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diriginte</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a VII-a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FOTOGRAFIA–</w:t>
            </w:r>
          </w:p>
          <w:p w:rsidR="004416C6" w:rsidRDefault="003B19AA">
            <w:pPr>
              <w:rPr>
                <w:color w:val="434343"/>
                <w:u w:val="none"/>
              </w:rPr>
            </w:pPr>
            <w:r>
              <w:rPr>
                <w:color w:val="434343"/>
                <w:u w:val="none"/>
              </w:rPr>
              <w:t>ÎNTRE PASIUNE ŞI ARTĂ</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dezvolt</w:t>
            </w:r>
            <w:r>
              <w:rPr>
                <w:color w:val="434343"/>
                <w:u w:val="none"/>
              </w:rPr>
              <w:t>area simţului artistic prin descoperirea frumosului cotidian şi imortalizarea acestuia în fotografie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diriginte</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a VII-a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LECŢIE DE FAIR-PLAY</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-cunoaşterea regulamentelor competiţionale sportive;</w:t>
            </w:r>
          </w:p>
          <w:p w:rsidR="004416C6" w:rsidRDefault="003B19AA">
            <w:pPr>
              <w:rPr>
                <w:color w:val="434343"/>
                <w:u w:val="none"/>
              </w:rPr>
            </w:pPr>
            <w:r>
              <w:rPr>
                <w:color w:val="434343"/>
                <w:u w:val="none"/>
              </w:rPr>
              <w:t>- formarea şi manifestarea comportamentelor fair-play de competiţie, toleranţă şi solidaritate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diriginte</w:t>
            </w:r>
          </w:p>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elevii cls. a VII-a</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25</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 A</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Cinemateca</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unor filme de top, cu desluşirea mesajelor acestora prin discuţii libere pe tema lor.</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p w:rsidR="004416C6" w:rsidRDefault="003B19AA">
            <w:pPr>
              <w:rPr>
                <w:color w:val="434343"/>
                <w:u w:val="none"/>
              </w:rPr>
            </w:pPr>
            <w:r>
              <w:rPr>
                <w:color w:val="434343"/>
                <w:u w:val="none"/>
              </w:rPr>
              <w:t>Marinică Adriana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Pe urmele lui Brâncuși</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Vizitarea operelor de artă făcute de Constantin Brâncuși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p w:rsidR="004416C6" w:rsidRDefault="003B19AA">
            <w:pPr>
              <w:rPr>
                <w:color w:val="434343"/>
                <w:u w:val="none"/>
              </w:rPr>
            </w:pPr>
            <w:r>
              <w:rPr>
                <w:color w:val="434343"/>
                <w:u w:val="none"/>
              </w:rPr>
              <w:t>Marinică Adriana</w:t>
            </w:r>
          </w:p>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Mâini dibace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Confecționarea de bijuterii. Priceperea de  a utiliza creator tehnicile practic–aplicative învăţate.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p w:rsidR="004416C6" w:rsidRDefault="003B19AA">
            <w:pPr>
              <w:rPr>
                <w:color w:val="434343"/>
                <w:u w:val="none"/>
              </w:rPr>
            </w:pPr>
            <w:r>
              <w:rPr>
                <w:color w:val="434343"/>
                <w:u w:val="none"/>
              </w:rPr>
              <w:t>Marinică Adriana</w:t>
            </w:r>
          </w:p>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Ecologizarea unui spaţiu de joacă</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xml:space="preserve">- să descrie caracterul limitat al resurselor naturale;- să identifice calităţile mediului necesare vieţii sănătoase;-să formuleze relaţia dintre om şi mediu, </w:t>
            </w:r>
            <w:r>
              <w:rPr>
                <w:color w:val="434343"/>
                <w:u w:val="none"/>
              </w:rPr>
              <w:tab/>
              <w:t>interdependenţa dintre calitatea mediulu</w:t>
            </w:r>
            <w:r>
              <w:rPr>
                <w:color w:val="434343"/>
                <w:u w:val="none"/>
              </w:rPr>
              <w:t>i şi calitatea vieţii.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p w:rsidR="004416C6" w:rsidRDefault="003B19AA">
            <w:pPr>
              <w:rPr>
                <w:color w:val="434343"/>
                <w:u w:val="none"/>
              </w:rPr>
            </w:pPr>
            <w:r>
              <w:rPr>
                <w:color w:val="434343"/>
                <w:u w:val="none"/>
              </w:rPr>
              <w:t>Marinică Adriana</w:t>
            </w:r>
          </w:p>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Activităţi sportive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p w:rsidR="004416C6" w:rsidRDefault="003B19AA">
            <w:pPr>
              <w:rPr>
                <w:color w:val="434343"/>
                <w:u w:val="none"/>
              </w:rPr>
            </w:pPr>
            <w:r>
              <w:rPr>
                <w:color w:val="434343"/>
                <w:u w:val="none"/>
              </w:rPr>
              <w:t>Centre de interes: Terenul de joacă, Aplicaţie.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p w:rsidR="004416C6" w:rsidRDefault="003B19AA">
            <w:pPr>
              <w:rPr>
                <w:color w:val="434343"/>
                <w:u w:val="none"/>
              </w:rPr>
            </w:pPr>
            <w:r>
              <w:rPr>
                <w:color w:val="434343"/>
                <w:u w:val="none"/>
              </w:rPr>
              <w:t>Marinică Adriana</w:t>
            </w:r>
          </w:p>
          <w:p w:rsidR="004416C6" w:rsidRDefault="004416C6">
            <w:pPr>
              <w:rPr>
                <w:color w:val="434343"/>
                <w:u w:val="none"/>
              </w:rPr>
            </w:pP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w:t>
            </w:r>
            <w:r>
              <w:rPr>
                <w:color w:val="434343"/>
                <w:u w:val="none"/>
              </w:rPr>
              <w:t>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30. </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 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Atelier francofon</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dezvoltarea simţului artistic prin descoperirea frumuseţii limbii franceze şi a spaţiului francofon.</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Moiș Marinela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VIIIB</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Mens sana in corpore sano</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Moiș Marinela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Ecologizarea unui spaţiu natural</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nelimitat al resurselor naturale;</w:t>
            </w:r>
          </w:p>
          <w:p w:rsidR="004416C6" w:rsidRDefault="003B19AA">
            <w:pPr>
              <w:rPr>
                <w:color w:val="434343"/>
                <w:u w:val="none"/>
              </w:rPr>
            </w:pPr>
            <w:r>
              <w:rPr>
                <w:color w:val="434343"/>
                <w:u w:val="none"/>
              </w:rPr>
              <w:t xml:space="preserve">- să identifice calităţile mediului necesare </w:t>
            </w:r>
            <w:r>
              <w:rPr>
                <w:color w:val="434343"/>
                <w:u w:val="none"/>
              </w:rPr>
              <w:lastRenderedPageBreak/>
              <w:t>vieţii sănătoase;</w:t>
            </w:r>
          </w:p>
          <w:p w:rsidR="004416C6" w:rsidRDefault="003B19AA">
            <w:pPr>
              <w:rPr>
                <w:color w:val="434343"/>
                <w:u w:val="none"/>
              </w:rPr>
            </w:pPr>
            <w:r>
              <w:rPr>
                <w:color w:val="434343"/>
                <w:u w:val="none"/>
              </w:rPr>
              <w:t>-să formuleze relaţia dintre om şi mediu, interdependenţa dintre calitatea mediului şi calitatea vieţii.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Moiș Marinela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Impreună la cinema</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unui film/unor filme cu desluşirea mesajului/mesajelor acestuia/acestora prin discuţii libere pe tema lor.</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Moiș Marinela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Ne distram impreună! (concursuri,muzica,dans)</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perceapă valorile morale şi culturale;</w:t>
            </w:r>
          </w:p>
          <w:p w:rsidR="004416C6" w:rsidRDefault="003B19AA">
            <w:pPr>
              <w:rPr>
                <w:color w:val="434343"/>
                <w:u w:val="none"/>
              </w:rPr>
            </w:pPr>
            <w:r>
              <w:rPr>
                <w:color w:val="434343"/>
                <w:u w:val="none"/>
              </w:rPr>
              <w:t>- să aplice criterii estetice şi morale în aprecierea valorilor;</w:t>
            </w:r>
          </w:p>
          <w:p w:rsidR="004416C6" w:rsidRDefault="003B19AA">
            <w:pPr>
              <w:rPr>
                <w:color w:val="434343"/>
                <w:u w:val="none"/>
              </w:rPr>
            </w:pPr>
            <w:r>
              <w:rPr>
                <w:color w:val="434343"/>
                <w:u w:val="none"/>
              </w:rPr>
              <w:t>- să contribuie la promovarea culturii.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Moiș Marinela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VIIIB</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VIII C</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Cinemateca</w:t>
            </w:r>
          </w:p>
          <w:p w:rsidR="004416C6" w:rsidRDefault="003B19AA">
            <w:pPr>
              <w:rPr>
                <w:color w:val="434343"/>
                <w:u w:val="none"/>
              </w:rPr>
            </w:pPr>
            <w:r>
              <w:rPr>
                <w:color w:val="434343"/>
                <w:u w:val="none"/>
              </w:rPr>
              <w:t xml:space="preserve"> </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Vizionarea unor filme de top, cu desluşirea mesajelo</w:t>
            </w:r>
            <w:r>
              <w:rPr>
                <w:color w:val="434343"/>
                <w:u w:val="none"/>
              </w:rPr>
              <w:t>r acestora prin discuţii libere pe tema lor.</w:t>
            </w:r>
          </w:p>
        </w:tc>
        <w:tc>
          <w:tcPr>
            <w:tcW w:w="16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Pe urmele lui Brâncuși</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Vizitarea operelor de artă făcute de Constantin Brâncuși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Mâini dibace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Confecționarea de bijuterii. Priceperea de  a utiliza creator tehnicile practic–aplicative învăţate.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 </w:t>
            </w:r>
          </w:p>
          <w:p w:rsidR="004416C6" w:rsidRDefault="003B19AA">
            <w:pPr>
              <w:rPr>
                <w:color w:val="434343"/>
                <w:u w:val="none"/>
              </w:rPr>
            </w:pPr>
            <w:r>
              <w:rPr>
                <w:color w:val="434343"/>
                <w:u w:val="none"/>
              </w:rPr>
              <w:t>Ecologizarea unui spaţiu de joacă</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Elevul va fi capabil:</w:t>
            </w:r>
          </w:p>
          <w:p w:rsidR="004416C6" w:rsidRDefault="003B19AA">
            <w:pPr>
              <w:rPr>
                <w:color w:val="434343"/>
                <w:u w:val="none"/>
              </w:rPr>
            </w:pPr>
            <w:r>
              <w:rPr>
                <w:color w:val="434343"/>
                <w:u w:val="none"/>
              </w:rPr>
              <w:t>- să descrie caracterul limitat al resurselor natura</w:t>
            </w:r>
            <w:r>
              <w:rPr>
                <w:color w:val="434343"/>
                <w:u w:val="none"/>
              </w:rPr>
              <w:t xml:space="preserve">le;- să identifice calităţile mediului necesare vieţii sănătoase;-să formuleze relaţia dintre om şi mediu, </w:t>
            </w:r>
            <w:r>
              <w:rPr>
                <w:color w:val="434343"/>
                <w:u w:val="none"/>
              </w:rPr>
              <w:tab/>
              <w:t>interdependenţa dintre calitatea mediului şi calitatea vieţii.</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Activităţi sportive</w:t>
            </w:r>
          </w:p>
          <w:p w:rsidR="004416C6" w:rsidRDefault="003B19AA">
            <w:pPr>
              <w:rPr>
                <w:color w:val="434343"/>
                <w:u w:val="none"/>
              </w:rPr>
            </w:pPr>
            <w:r>
              <w:rPr>
                <w:color w:val="434343"/>
                <w:u w:val="none"/>
              </w:rPr>
              <w:t xml:space="preserve"> </w:t>
            </w:r>
          </w:p>
        </w:tc>
        <w:tc>
          <w:tcPr>
            <w:tcW w:w="4290"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şi cultivarea interesului pentru problematica sănătăţii; cunoaşterea noţiunilor legate de sport şi joacă în vederea dezvoltării armonioase a organismului;</w:t>
            </w:r>
          </w:p>
          <w:p w:rsidR="004416C6" w:rsidRDefault="003B19AA">
            <w:pPr>
              <w:rPr>
                <w:color w:val="434343"/>
                <w:u w:val="none"/>
              </w:rPr>
            </w:pPr>
            <w:r>
              <w:rPr>
                <w:color w:val="434343"/>
                <w:u w:val="none"/>
              </w:rPr>
              <w:t>Centre de interes: Terenul de joacă, Aplicaţie.</w:t>
            </w:r>
          </w:p>
        </w:tc>
        <w:tc>
          <w:tcPr>
            <w:tcW w:w="1677"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Trif Maria-Lorena</w:t>
            </w:r>
          </w:p>
        </w:tc>
        <w:tc>
          <w:tcPr>
            <w:tcW w:w="1985"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Cl. a VIII-a A, C</w:t>
            </w:r>
          </w:p>
        </w:tc>
        <w:tc>
          <w:tcPr>
            <w:tcW w:w="1288" w:type="dxa"/>
            <w:tcBorders>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w:t>
            </w:r>
            <w:r>
              <w:rPr>
                <w:color w:val="434343"/>
                <w:u w:val="none"/>
              </w:rPr>
              <w:t>8</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G 1</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 mască,</w:t>
            </w:r>
          </w:p>
          <w:p w:rsidR="004416C6" w:rsidRDefault="003B19AA">
            <w:pPr>
              <w:rPr>
                <w:color w:val="434343"/>
                <w:u w:val="none"/>
              </w:rPr>
            </w:pPr>
            <w:r>
              <w:rPr>
                <w:color w:val="434343"/>
                <w:u w:val="none"/>
              </w:rPr>
              <w:t>fără mască”</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spiritului competitiv.</w:t>
            </w:r>
          </w:p>
          <w:p w:rsidR="004416C6" w:rsidRDefault="003B19AA">
            <w:pPr>
              <w:rPr>
                <w:color w:val="434343"/>
                <w:u w:val="none"/>
              </w:rPr>
            </w:pPr>
            <w:r>
              <w:rPr>
                <w:color w:val="434343"/>
                <w:u w:val="none"/>
              </w:rPr>
              <w:t>Recunoașterea personajelor din povești.Prezentarea unui episod din poveste. Spectacol.Teatru de păpuși.</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 xml:space="preserve">Popescu </w:t>
            </w:r>
          </w:p>
          <w:p w:rsidR="004416C6" w:rsidRDefault="003B19AA">
            <w:pPr>
              <w:rPr>
                <w:color w:val="434343"/>
                <w:u w:val="none"/>
              </w:rPr>
            </w:pPr>
            <w:r>
              <w:rPr>
                <w:color w:val="434343"/>
                <w:u w:val="none"/>
              </w:rPr>
              <w:t xml:space="preserve">   Corina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Grupa mijlocie</w:t>
            </w:r>
          </w:p>
          <w:p w:rsidR="004416C6" w:rsidRDefault="003B19AA">
            <w:pPr>
              <w:rPr>
                <w:color w:val="434343"/>
                <w:u w:val="none"/>
              </w:rPr>
            </w:pPr>
            <w:r>
              <w:rPr>
                <w:color w:val="434343"/>
                <w:u w:val="none"/>
              </w:rPr>
              <w:t>Părinții copiilor şi bunicii.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“Ce mi-a </w:t>
            </w:r>
          </w:p>
          <w:p w:rsidR="004416C6" w:rsidRDefault="003B19AA">
            <w:pPr>
              <w:rPr>
                <w:color w:val="434343"/>
                <w:u w:val="none"/>
              </w:rPr>
            </w:pPr>
            <w:r>
              <w:rPr>
                <w:color w:val="434343"/>
                <w:u w:val="none"/>
              </w:rPr>
              <w:t xml:space="preserve">povestit o </w:t>
            </w:r>
          </w:p>
          <w:p w:rsidR="004416C6" w:rsidRDefault="003B19AA">
            <w:pPr>
              <w:rPr>
                <w:color w:val="434343"/>
                <w:u w:val="none"/>
              </w:rPr>
            </w:pPr>
            <w:r>
              <w:rPr>
                <w:color w:val="434343"/>
                <w:u w:val="none"/>
              </w:rPr>
              <w:t>rândunică”</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Recunoașterea obiectivelor din oraș spitalul,primaria,poliţia,poşta,parcul.Educarea spiritului civic și apartenență la comunitate.Schimb de impresii.Plimbare în parcul orașului.     </w:t>
            </w:r>
            <w:r>
              <w:rPr>
                <w:color w:val="434343"/>
                <w:u w:val="none"/>
              </w:rPr>
              <w:tab/>
              <w:t>.</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 xml:space="preserve">Popescu </w:t>
            </w:r>
          </w:p>
          <w:p w:rsidR="004416C6" w:rsidRDefault="003B19AA">
            <w:pPr>
              <w:rPr>
                <w:color w:val="434343"/>
                <w:u w:val="none"/>
              </w:rPr>
            </w:pPr>
            <w:r>
              <w:rPr>
                <w:color w:val="434343"/>
                <w:u w:val="none"/>
              </w:rPr>
              <w:t xml:space="preserve">    Corina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Grupa mijlocie</w:t>
            </w:r>
          </w:p>
          <w:p w:rsidR="004416C6" w:rsidRDefault="003B19AA">
            <w:pPr>
              <w:rPr>
                <w:color w:val="434343"/>
                <w:u w:val="none"/>
              </w:rPr>
            </w:pPr>
            <w:r>
              <w:rPr>
                <w:color w:val="434343"/>
                <w:u w:val="none"/>
              </w:rPr>
              <w:t>Părinții copiilor şi bunicii.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w:t>
            </w:r>
          </w:p>
          <w:p w:rsidR="004416C6" w:rsidRDefault="003B19AA">
            <w:pPr>
              <w:rPr>
                <w:color w:val="434343"/>
                <w:u w:val="none"/>
              </w:rPr>
            </w:pPr>
            <w:r>
              <w:rPr>
                <w:color w:val="434343"/>
                <w:u w:val="none"/>
              </w:rPr>
              <w:t>2018</w:t>
            </w:r>
          </w:p>
          <w:p w:rsidR="004416C6" w:rsidRDefault="004416C6">
            <w:pPr>
              <w:rPr>
                <w:color w:val="434343"/>
                <w:u w:val="none"/>
              </w:rPr>
            </w:pP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“Cursa </w:t>
            </w:r>
          </w:p>
          <w:p w:rsidR="004416C6" w:rsidRDefault="003B19AA">
            <w:pPr>
              <w:rPr>
                <w:color w:val="434343"/>
                <w:u w:val="none"/>
              </w:rPr>
            </w:pPr>
            <w:r>
              <w:rPr>
                <w:color w:val="434343"/>
                <w:u w:val="none"/>
              </w:rPr>
              <w:t>vrăbiuțelor”</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armonioasă a copiilor prin activități sportive.Consolidarea calităților motrice de bază.</w:t>
            </w:r>
          </w:p>
          <w:p w:rsidR="004416C6" w:rsidRDefault="003B19AA">
            <w:pPr>
              <w:rPr>
                <w:color w:val="434343"/>
                <w:u w:val="none"/>
              </w:rPr>
            </w:pPr>
            <w:r>
              <w:rPr>
                <w:color w:val="434343"/>
                <w:u w:val="none"/>
              </w:rPr>
              <w:t xml:space="preserve">Manifestarea spiritului de echipă și de întrecere,respectarea unor reguli. </w:t>
            </w:r>
          </w:p>
          <w:p w:rsidR="004416C6" w:rsidRDefault="003B19AA">
            <w:pPr>
              <w:rPr>
                <w:color w:val="434343"/>
                <w:u w:val="none"/>
              </w:rPr>
            </w:pPr>
            <w:r>
              <w:rPr>
                <w:color w:val="434343"/>
                <w:u w:val="none"/>
              </w:rPr>
              <w:t>Întreceri  sportive.Ștafeta.</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4416C6">
            <w:pPr>
              <w:rPr>
                <w:color w:val="434343"/>
                <w:u w:val="none"/>
              </w:rPr>
            </w:pPr>
          </w:p>
          <w:p w:rsidR="004416C6" w:rsidRDefault="003B19AA">
            <w:pPr>
              <w:rPr>
                <w:color w:val="434343"/>
                <w:u w:val="none"/>
              </w:rPr>
            </w:pPr>
            <w:r>
              <w:rPr>
                <w:color w:val="434343"/>
                <w:u w:val="none"/>
              </w:rPr>
              <w:t xml:space="preserve">Popescu </w:t>
            </w:r>
          </w:p>
          <w:p w:rsidR="004416C6" w:rsidRDefault="003B19AA">
            <w:pPr>
              <w:rPr>
                <w:color w:val="434343"/>
                <w:u w:val="none"/>
              </w:rPr>
            </w:pPr>
            <w:r>
              <w:rPr>
                <w:color w:val="434343"/>
                <w:u w:val="none"/>
              </w:rPr>
              <w:t xml:space="preserve">     Corina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Grupa mijlocie</w:t>
            </w:r>
          </w:p>
          <w:p w:rsidR="004416C6" w:rsidRDefault="003B19AA">
            <w:pPr>
              <w:rPr>
                <w:color w:val="434343"/>
                <w:u w:val="none"/>
              </w:rPr>
            </w:pPr>
            <w:r>
              <w:rPr>
                <w:color w:val="434343"/>
                <w:u w:val="none"/>
              </w:rPr>
              <w:t>Părinții copiilor şi bunicii.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w:t>
            </w:r>
          </w:p>
          <w:p w:rsidR="004416C6" w:rsidRDefault="003B19AA">
            <w:pPr>
              <w:rPr>
                <w:color w:val="434343"/>
                <w:u w:val="none"/>
              </w:rPr>
            </w:pPr>
            <w:r>
              <w:rPr>
                <w:color w:val="434343"/>
                <w:u w:val="none"/>
              </w:rPr>
              <w:t>2018</w:t>
            </w:r>
          </w:p>
        </w:tc>
      </w:tr>
      <w:tr w:rsidR="004416C6" w:rsidTr="003B78BA">
        <w:trPr>
          <w:trHeight w:val="180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Școli pentru un viitor</w:t>
            </w:r>
          </w:p>
          <w:p w:rsidR="004416C6" w:rsidRDefault="003B19AA">
            <w:pPr>
              <w:rPr>
                <w:color w:val="434343"/>
                <w:u w:val="none"/>
              </w:rPr>
            </w:pPr>
            <w:r>
              <w:rPr>
                <w:color w:val="434343"/>
                <w:u w:val="none"/>
              </w:rPr>
              <w:t>verde”</w:t>
            </w:r>
          </w:p>
          <w:p w:rsidR="004416C6" w:rsidRDefault="003B19AA">
            <w:pPr>
              <w:rPr>
                <w:color w:val="434343"/>
                <w:u w:val="none"/>
              </w:rPr>
            </w:pPr>
            <w:r>
              <w:rPr>
                <w:color w:val="434343"/>
                <w:u w:val="none"/>
              </w:rPr>
              <w:t>Corp sănătos</w:t>
            </w:r>
          </w:p>
          <w:p w:rsidR="004416C6" w:rsidRDefault="003B19AA">
            <w:pPr>
              <w:rPr>
                <w:color w:val="434343"/>
                <w:u w:val="none"/>
              </w:rPr>
            </w:pPr>
            <w:r>
              <w:rPr>
                <w:color w:val="434343"/>
                <w:u w:val="none"/>
              </w:rPr>
              <w:t>copil frumos</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Educaţie ecologică şi protecţia mediului prin activităţi desfăşurate în oraşul noastru; </w:t>
            </w:r>
          </w:p>
          <w:p w:rsidR="004416C6" w:rsidRDefault="003B19AA">
            <w:pPr>
              <w:rPr>
                <w:color w:val="434343"/>
                <w:u w:val="none"/>
              </w:rPr>
            </w:pPr>
            <w:r>
              <w:rPr>
                <w:color w:val="434343"/>
                <w:u w:val="none"/>
              </w:rPr>
              <w:t>Educaţie sanitară.Activităţi gospodăreşti în curtea grădiniţei.</w:t>
            </w:r>
          </w:p>
          <w:p w:rsidR="004416C6" w:rsidRDefault="003B19AA">
            <w:pPr>
              <w:rPr>
                <w:color w:val="434343"/>
                <w:u w:val="none"/>
              </w:rPr>
            </w:pPr>
            <w:r>
              <w:rPr>
                <w:color w:val="434343"/>
                <w:u w:val="none"/>
              </w:rPr>
              <w:t>Cabinetul medical.</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 xml:space="preserve">Popescu </w:t>
            </w:r>
          </w:p>
          <w:p w:rsidR="004416C6" w:rsidRDefault="003B19AA">
            <w:pPr>
              <w:rPr>
                <w:color w:val="434343"/>
                <w:u w:val="none"/>
              </w:rPr>
            </w:pPr>
            <w:r>
              <w:rPr>
                <w:color w:val="434343"/>
                <w:u w:val="none"/>
              </w:rPr>
              <w:t xml:space="preserve">     Corina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Grupa mijlocie</w:t>
            </w:r>
          </w:p>
          <w:p w:rsidR="004416C6" w:rsidRDefault="003B19AA">
            <w:pPr>
              <w:rPr>
                <w:color w:val="434343"/>
                <w:u w:val="none"/>
              </w:rPr>
            </w:pPr>
            <w:r>
              <w:rPr>
                <w:color w:val="434343"/>
                <w:u w:val="none"/>
              </w:rPr>
              <w:t>Părinții copiilor şi bunicii.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29.03</w:t>
            </w:r>
          </w:p>
          <w:p w:rsidR="004416C6" w:rsidRDefault="003B19AA">
            <w:pPr>
              <w:rPr>
                <w:color w:val="434343"/>
                <w:u w:val="none"/>
              </w:rPr>
            </w:pPr>
            <w:r>
              <w:rPr>
                <w:color w:val="434343"/>
                <w:u w:val="none"/>
              </w:rPr>
              <w:t>2018</w:t>
            </w:r>
          </w:p>
        </w:tc>
      </w:tr>
      <w:tr w:rsidR="004416C6" w:rsidTr="003B78BA">
        <w:trPr>
          <w:trHeight w:val="172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“Dăruind vei</w:t>
            </w:r>
          </w:p>
          <w:p w:rsidR="004416C6" w:rsidRDefault="003B19AA">
            <w:pPr>
              <w:rPr>
                <w:color w:val="434343"/>
                <w:u w:val="none"/>
              </w:rPr>
            </w:pPr>
            <w:r>
              <w:rPr>
                <w:color w:val="434343"/>
                <w:u w:val="none"/>
              </w:rPr>
              <w:t>dobândi!”</w:t>
            </w:r>
          </w:p>
          <w:p w:rsidR="004416C6" w:rsidRDefault="003B19AA">
            <w:pPr>
              <w:rPr>
                <w:color w:val="434343"/>
                <w:u w:val="none"/>
              </w:rPr>
            </w:pPr>
            <w:r>
              <w:rPr>
                <w:color w:val="434343"/>
                <w:u w:val="none"/>
              </w:rPr>
              <w:t xml:space="preserve">    Sfintele Sărbători de </w:t>
            </w:r>
          </w:p>
          <w:p w:rsidR="004416C6" w:rsidRDefault="003B19AA">
            <w:pPr>
              <w:rPr>
                <w:color w:val="434343"/>
                <w:u w:val="none"/>
              </w:rPr>
            </w:pPr>
            <w:r>
              <w:rPr>
                <w:color w:val="434343"/>
                <w:u w:val="none"/>
              </w:rPr>
              <w:t xml:space="preserve">     Paști</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Cultivarea  calităților  morale.</w:t>
            </w:r>
          </w:p>
          <w:p w:rsidR="004416C6" w:rsidRDefault="003B19AA">
            <w:pPr>
              <w:rPr>
                <w:color w:val="434343"/>
                <w:u w:val="none"/>
              </w:rPr>
            </w:pPr>
            <w:r>
              <w:rPr>
                <w:color w:val="434343"/>
                <w:u w:val="none"/>
              </w:rPr>
              <w:t>Cunoașterea semnificației acțiunilor de ajutor date celor nevoiași.Bucuria</w:t>
            </w:r>
          </w:p>
          <w:p w:rsidR="004416C6" w:rsidRDefault="003B19AA">
            <w:pPr>
              <w:rPr>
                <w:color w:val="434343"/>
                <w:u w:val="none"/>
              </w:rPr>
            </w:pPr>
            <w:r>
              <w:rPr>
                <w:color w:val="434343"/>
                <w:u w:val="none"/>
              </w:rPr>
              <w:t>de a face daruri.Organizarea unor colecte de ajutoare la nivelul grădiniței  -activităţi de voluntariat.</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 xml:space="preserve">Popescu </w:t>
            </w:r>
          </w:p>
          <w:p w:rsidR="004416C6" w:rsidRDefault="003B19AA">
            <w:pPr>
              <w:rPr>
                <w:color w:val="434343"/>
                <w:u w:val="none"/>
              </w:rPr>
            </w:pPr>
            <w:r>
              <w:rPr>
                <w:color w:val="434343"/>
                <w:u w:val="none"/>
              </w:rPr>
              <w:t xml:space="preserve">     Corina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p w:rsidR="004416C6" w:rsidRDefault="003B19AA">
            <w:pPr>
              <w:rPr>
                <w:color w:val="434343"/>
                <w:u w:val="none"/>
              </w:rPr>
            </w:pPr>
            <w:r>
              <w:rPr>
                <w:color w:val="434343"/>
                <w:u w:val="none"/>
              </w:rPr>
              <w:t>Grupa mijlocie</w:t>
            </w:r>
          </w:p>
          <w:p w:rsidR="004416C6" w:rsidRDefault="003B19AA">
            <w:pPr>
              <w:rPr>
                <w:color w:val="434343"/>
                <w:u w:val="none"/>
              </w:rPr>
            </w:pPr>
            <w:r>
              <w:rPr>
                <w:color w:val="434343"/>
                <w:u w:val="none"/>
              </w:rPr>
              <w:t>Părin</w:t>
            </w:r>
            <w:r>
              <w:rPr>
                <w:color w:val="434343"/>
                <w:u w:val="none"/>
              </w:rPr>
              <w:t>ții copiilor şi bunicii.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w:t>
            </w:r>
          </w:p>
          <w:p w:rsidR="004416C6" w:rsidRDefault="003B19AA">
            <w:pPr>
              <w:rPr>
                <w:color w:val="434343"/>
                <w:u w:val="none"/>
              </w:rPr>
            </w:pPr>
            <w:r>
              <w:rPr>
                <w:color w:val="434343"/>
                <w:u w:val="none"/>
              </w:rPr>
              <w:t>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G 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Lumina Învierii</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Cunoașterea semnificațiilor religioase și rolul lor în viața oamenilor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Educatoare Caloxilos Victoria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Sănătate prin educație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Familiarizarea cu termenii specifici educației pentru sănătate .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Educatoare Caloxilos Victoria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Uite ce pot face două mâini dibace!</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Valorificarea talentului și a aptitudinilor artistice ale copiilor.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Educatoare Caloxilos Victoria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SfântaSărbătoare a Paștelui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xml:space="preserve">Cunoașterea unor simboluri specifice Paștelui și tradițiile românilor .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Educatoare Caloxilos Victoria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Minte sănătoas</w:t>
            </w:r>
          </w:p>
          <w:p w:rsidR="004416C6" w:rsidRDefault="003B19AA">
            <w:pPr>
              <w:rPr>
                <w:color w:val="434343"/>
                <w:u w:val="none"/>
              </w:rPr>
            </w:pPr>
            <w:r>
              <w:rPr>
                <w:color w:val="434343"/>
                <w:u w:val="none"/>
              </w:rPr>
              <w:t>ă în corp sănătos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cunoască efectele alimentației nesănătoase a asupra organismului lor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Educatoare Caloxilos Victoria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G 3</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bl>
            <w:tblPr>
              <w:tblStyle w:val="a3"/>
              <w:tblW w:w="2355" w:type="dxa"/>
              <w:tblBorders>
                <w:top w:val="nil"/>
                <w:left w:val="nil"/>
                <w:bottom w:val="nil"/>
                <w:right w:val="nil"/>
                <w:insideH w:val="nil"/>
                <w:insideV w:val="nil"/>
              </w:tblBorders>
              <w:tblLayout w:type="fixed"/>
              <w:tblLook w:val="0600" w:firstRow="0" w:lastRow="0" w:firstColumn="0" w:lastColumn="0" w:noHBand="1" w:noVBand="1"/>
            </w:tblPr>
            <w:tblGrid>
              <w:gridCol w:w="2355"/>
            </w:tblGrid>
            <w:tr w:rsidR="004416C6">
              <w:trPr>
                <w:trHeight w:val="460"/>
              </w:trPr>
              <w:tc>
                <w:tcPr>
                  <w:tcW w:w="2355" w:type="dxa"/>
                  <w:tcBorders>
                    <w:top w:val="nil"/>
                    <w:left w:val="nil"/>
                    <w:bottom w:val="nil"/>
                    <w:right w:val="nil"/>
                  </w:tcBorders>
                  <w:tcMar>
                    <w:top w:w="100" w:type="dxa"/>
                    <w:left w:w="180" w:type="dxa"/>
                    <w:bottom w:w="100" w:type="dxa"/>
                    <w:right w:w="180" w:type="dxa"/>
                  </w:tcMar>
                </w:tcPr>
                <w:p w:rsidR="004416C6" w:rsidRDefault="003B19AA">
                  <w:pPr>
                    <w:rPr>
                      <w:color w:val="434343"/>
                      <w:u w:val="none"/>
                    </w:rPr>
                  </w:pPr>
                  <w:r>
                    <w:rPr>
                      <w:color w:val="434343"/>
                      <w:u w:val="none"/>
                    </w:rPr>
                    <w:t>„Grădiniţa peentru un</w:t>
                  </w:r>
                </w:p>
              </w:tc>
            </w:tr>
          </w:tbl>
          <w:p w:rsidR="004416C6" w:rsidRDefault="003B19AA">
            <w:pPr>
              <w:rPr>
                <w:color w:val="434343"/>
                <w:u w:val="none"/>
              </w:rPr>
            </w:pPr>
            <w:r>
              <w:rPr>
                <w:color w:val="434343"/>
                <w:u w:val="none"/>
              </w:rPr>
              <w:t>viitor verde”</w:t>
            </w:r>
          </w:p>
          <w:tbl>
            <w:tblPr>
              <w:tblStyle w:val="a4"/>
              <w:tblW w:w="2460" w:type="dxa"/>
              <w:tblBorders>
                <w:top w:val="nil"/>
                <w:left w:val="nil"/>
                <w:bottom w:val="nil"/>
                <w:right w:val="nil"/>
                <w:insideH w:val="nil"/>
                <w:insideV w:val="nil"/>
              </w:tblBorders>
              <w:tblLayout w:type="fixed"/>
              <w:tblLook w:val="0600" w:firstRow="0" w:lastRow="0" w:firstColumn="0" w:lastColumn="0" w:noHBand="1" w:noVBand="1"/>
            </w:tblPr>
            <w:tblGrid>
              <w:gridCol w:w="2460"/>
            </w:tblGrid>
            <w:tr w:rsidR="004416C6">
              <w:trPr>
                <w:trHeight w:val="980"/>
              </w:trPr>
              <w:tc>
                <w:tcPr>
                  <w:tcW w:w="2460" w:type="dxa"/>
                  <w:tcBorders>
                    <w:top w:val="nil"/>
                    <w:left w:val="nil"/>
                    <w:bottom w:val="nil"/>
                    <w:right w:val="nil"/>
                  </w:tcBorders>
                  <w:tcMar>
                    <w:top w:w="100" w:type="dxa"/>
                    <w:left w:w="180" w:type="dxa"/>
                    <w:bottom w:w="100" w:type="dxa"/>
                    <w:right w:w="180" w:type="dxa"/>
                  </w:tcMar>
                </w:tcPr>
                <w:p w:rsidR="004416C6" w:rsidRDefault="003B19AA">
                  <w:pPr>
                    <w:rPr>
                      <w:color w:val="434343"/>
                      <w:u w:val="none"/>
                    </w:rPr>
                  </w:pPr>
                  <w:r>
                    <w:rPr>
                      <w:color w:val="434343"/>
                      <w:u w:val="none"/>
                    </w:rPr>
                    <w:t>Activitate de educaţie</w:t>
                  </w:r>
                </w:p>
              </w:tc>
            </w:tr>
          </w:tbl>
          <w:p w:rsidR="004416C6" w:rsidRDefault="003B19AA">
            <w:pPr>
              <w:rPr>
                <w:color w:val="434343"/>
                <w:u w:val="none"/>
              </w:rPr>
            </w:pPr>
            <w:r>
              <w:rPr>
                <w:color w:val="434343"/>
                <w:u w:val="none"/>
              </w:rPr>
              <w:lastRenderedPageBreak/>
              <w:t>(ecologizare a zonei limitrofe grădiniţei)</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1. Formarea unor atitudini responsabile prin exersarea unor deprinderi de îngrijire şi ocrotire a mediului</w:t>
            </w:r>
          </w:p>
          <w:p w:rsidR="004416C6" w:rsidRDefault="003B19AA">
            <w:pPr>
              <w:rPr>
                <w:color w:val="434343"/>
                <w:u w:val="none"/>
              </w:rPr>
            </w:pPr>
            <w:r>
              <w:rPr>
                <w:color w:val="434343"/>
                <w:u w:val="none"/>
              </w:rPr>
              <w:t>2. Activizarea unor practici pozitive față de mediu</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preșc.</w:t>
            </w:r>
          </w:p>
          <w:p w:rsidR="004416C6" w:rsidRDefault="003B19AA">
            <w:pPr>
              <w:rPr>
                <w:color w:val="434343"/>
                <w:u w:val="none"/>
              </w:rPr>
            </w:pPr>
            <w:r>
              <w:rPr>
                <w:color w:val="434343"/>
                <w:u w:val="none"/>
              </w:rPr>
              <w:t xml:space="preserve">Dieaconescu </w:t>
            </w:r>
          </w:p>
          <w:p w:rsidR="004416C6" w:rsidRDefault="003B19AA">
            <w:pPr>
              <w:rPr>
                <w:color w:val="434343"/>
                <w:u w:val="none"/>
              </w:rPr>
            </w:pPr>
            <w:r>
              <w:rPr>
                <w:color w:val="434343"/>
                <w:u w:val="none"/>
              </w:rPr>
              <w:t>Georgeta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bl>
            <w:tblPr>
              <w:tblStyle w:val="a5"/>
              <w:tblW w:w="420" w:type="dxa"/>
              <w:tblBorders>
                <w:top w:val="nil"/>
                <w:left w:val="nil"/>
                <w:bottom w:val="nil"/>
                <w:right w:val="nil"/>
                <w:insideH w:val="nil"/>
                <w:insideV w:val="nil"/>
              </w:tblBorders>
              <w:tblLayout w:type="fixed"/>
              <w:tblLook w:val="0600" w:firstRow="0" w:lastRow="0" w:firstColumn="0" w:lastColumn="0" w:noHBand="1" w:noVBand="1"/>
            </w:tblPr>
            <w:tblGrid>
              <w:gridCol w:w="420"/>
            </w:tblGrid>
            <w:tr w:rsidR="004416C6">
              <w:trPr>
                <w:trHeight w:val="460"/>
              </w:trPr>
              <w:tc>
                <w:tcPr>
                  <w:tcW w:w="420" w:type="dxa"/>
                  <w:tcBorders>
                    <w:top w:val="nil"/>
                    <w:left w:val="nil"/>
                    <w:bottom w:val="nil"/>
                    <w:right w:val="nil"/>
                  </w:tcBorders>
                  <w:tcMar>
                    <w:top w:w="100" w:type="dxa"/>
                    <w:left w:w="180" w:type="dxa"/>
                    <w:bottom w:w="100" w:type="dxa"/>
                    <w:right w:w="180" w:type="dxa"/>
                  </w:tcMar>
                </w:tcPr>
                <w:p w:rsidR="004416C6" w:rsidRDefault="003B19AA">
                  <w:pPr>
                    <w:rPr>
                      <w:color w:val="434343"/>
                      <w:u w:val="none"/>
                    </w:rPr>
                  </w:pPr>
                  <w:r>
                    <w:rPr>
                      <w:color w:val="434343"/>
                      <w:u w:val="none"/>
                    </w:rPr>
                    <w:t xml:space="preserve"> </w:t>
                  </w:r>
                </w:p>
              </w:tc>
            </w:tr>
          </w:tbl>
          <w:p w:rsidR="004416C6" w:rsidRDefault="003B19AA">
            <w:pPr>
              <w:rPr>
                <w:color w:val="434343"/>
                <w:u w:val="none"/>
              </w:rPr>
            </w:pPr>
            <w:r>
              <w:rPr>
                <w:color w:val="434343"/>
                <w:u w:val="none"/>
              </w:rPr>
              <w:t>Preşcolarii,părinții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11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 minte sănătoasă intr-un corp sănătos”</w:t>
            </w:r>
          </w:p>
          <w:p w:rsidR="004416C6" w:rsidRDefault="003B19AA">
            <w:pPr>
              <w:rPr>
                <w:color w:val="434343"/>
                <w:u w:val="none"/>
              </w:rPr>
            </w:pPr>
            <w:r>
              <w:rPr>
                <w:color w:val="434343"/>
                <w:u w:val="none"/>
              </w:rPr>
              <w:t>Concurs sportiv</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numPr>
                <w:ilvl w:val="0"/>
                <w:numId w:val="1"/>
              </w:numPr>
              <w:rPr>
                <w:color w:val="434343"/>
              </w:rPr>
            </w:pPr>
            <w:r>
              <w:rPr>
                <w:color w:val="434343"/>
                <w:u w:val="none"/>
              </w:rPr>
              <w:t>-formarea şi consolidarea deprinderilor de igienă , de odihnă şi recreere</w:t>
            </w:r>
          </w:p>
          <w:p w:rsidR="004416C6" w:rsidRDefault="003B19AA">
            <w:pPr>
              <w:numPr>
                <w:ilvl w:val="0"/>
                <w:numId w:val="1"/>
              </w:numPr>
              <w:rPr>
                <w:color w:val="434343"/>
              </w:rPr>
            </w:pPr>
            <w:r>
              <w:rPr>
                <w:color w:val="434343"/>
                <w:u w:val="none"/>
              </w:rPr>
              <w:t>Formarea şi cultivarea interesului pentru problematica sănătăţii;</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preșc.</w:t>
            </w:r>
          </w:p>
          <w:p w:rsidR="004416C6" w:rsidRDefault="003B19AA">
            <w:pPr>
              <w:rPr>
                <w:color w:val="434343"/>
                <w:u w:val="none"/>
              </w:rPr>
            </w:pPr>
            <w:r>
              <w:rPr>
                <w:color w:val="434343"/>
                <w:u w:val="none"/>
              </w:rPr>
              <w:t xml:space="preserve">Dieaconescu </w:t>
            </w:r>
          </w:p>
          <w:p w:rsidR="004416C6" w:rsidRDefault="003B19AA">
            <w:pPr>
              <w:rPr>
                <w:color w:val="434343"/>
                <w:u w:val="none"/>
              </w:rPr>
            </w:pPr>
            <w:r>
              <w:rPr>
                <w:color w:val="434343"/>
                <w:u w:val="none"/>
              </w:rPr>
              <w:t>Georgeta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bl>
            <w:tblPr>
              <w:tblStyle w:val="a6"/>
              <w:tblW w:w="420" w:type="dxa"/>
              <w:tblBorders>
                <w:top w:val="nil"/>
                <w:left w:val="nil"/>
                <w:bottom w:val="nil"/>
                <w:right w:val="nil"/>
                <w:insideH w:val="nil"/>
                <w:insideV w:val="nil"/>
              </w:tblBorders>
              <w:tblLayout w:type="fixed"/>
              <w:tblLook w:val="0600" w:firstRow="0" w:lastRow="0" w:firstColumn="0" w:lastColumn="0" w:noHBand="1" w:noVBand="1"/>
            </w:tblPr>
            <w:tblGrid>
              <w:gridCol w:w="420"/>
            </w:tblGrid>
            <w:tr w:rsidR="004416C6">
              <w:trPr>
                <w:trHeight w:val="460"/>
              </w:trPr>
              <w:tc>
                <w:tcPr>
                  <w:tcW w:w="420" w:type="dxa"/>
                  <w:tcBorders>
                    <w:top w:val="nil"/>
                    <w:left w:val="nil"/>
                    <w:bottom w:val="nil"/>
                    <w:right w:val="nil"/>
                  </w:tcBorders>
                  <w:tcMar>
                    <w:top w:w="100" w:type="dxa"/>
                    <w:left w:w="180" w:type="dxa"/>
                    <w:bottom w:w="100" w:type="dxa"/>
                    <w:right w:w="180" w:type="dxa"/>
                  </w:tcMar>
                </w:tcPr>
                <w:p w:rsidR="004416C6" w:rsidRDefault="003B19AA">
                  <w:pPr>
                    <w:rPr>
                      <w:color w:val="434343"/>
                      <w:u w:val="none"/>
                    </w:rPr>
                  </w:pPr>
                  <w:r>
                    <w:rPr>
                      <w:color w:val="434343"/>
                      <w:u w:val="none"/>
                    </w:rPr>
                    <w:t xml:space="preserve"> </w:t>
                  </w:r>
                </w:p>
              </w:tc>
            </w:tr>
          </w:tbl>
          <w:p w:rsidR="004416C6" w:rsidRDefault="003B19AA">
            <w:pPr>
              <w:rPr>
                <w:color w:val="434343"/>
                <w:u w:val="none"/>
              </w:rPr>
            </w:pPr>
            <w:r>
              <w:rPr>
                <w:color w:val="434343"/>
                <w:u w:val="none"/>
              </w:rPr>
              <w:t>Preşcolarii,părinții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„Grădiniţa are talente”</w:t>
            </w:r>
          </w:p>
          <w:p w:rsidR="004416C6" w:rsidRDefault="004416C6">
            <w:pPr>
              <w:rPr>
                <w:color w:val="434343"/>
                <w:u w:val="none"/>
              </w:rPr>
            </w:pPr>
          </w:p>
          <w:tbl>
            <w:tblPr>
              <w:tblStyle w:val="a7"/>
              <w:tblW w:w="420" w:type="dxa"/>
              <w:tblBorders>
                <w:top w:val="nil"/>
                <w:left w:val="nil"/>
                <w:bottom w:val="nil"/>
                <w:right w:val="nil"/>
                <w:insideH w:val="nil"/>
                <w:insideV w:val="nil"/>
              </w:tblBorders>
              <w:tblLayout w:type="fixed"/>
              <w:tblLook w:val="0600" w:firstRow="0" w:lastRow="0" w:firstColumn="0" w:lastColumn="0" w:noHBand="1" w:noVBand="1"/>
            </w:tblPr>
            <w:tblGrid>
              <w:gridCol w:w="420"/>
            </w:tblGrid>
            <w:tr w:rsidR="004416C6">
              <w:trPr>
                <w:trHeight w:val="460"/>
              </w:trPr>
              <w:tc>
                <w:tcPr>
                  <w:tcW w:w="420" w:type="dxa"/>
                  <w:tcBorders>
                    <w:top w:val="nil"/>
                    <w:left w:val="nil"/>
                    <w:bottom w:val="nil"/>
                    <w:right w:val="nil"/>
                  </w:tcBorders>
                  <w:tcMar>
                    <w:top w:w="100" w:type="dxa"/>
                    <w:left w:w="180" w:type="dxa"/>
                    <w:bottom w:w="100" w:type="dxa"/>
                    <w:right w:w="180" w:type="dxa"/>
                  </w:tcMar>
                </w:tcPr>
                <w:p w:rsidR="004416C6" w:rsidRDefault="003B19AA">
                  <w:pPr>
                    <w:rPr>
                      <w:color w:val="434343"/>
                      <w:u w:val="none"/>
                    </w:rPr>
                  </w:pPr>
                  <w:r>
                    <w:rPr>
                      <w:color w:val="434343"/>
                      <w:u w:val="none"/>
                    </w:rPr>
                    <w:t xml:space="preserve"> </w:t>
                  </w:r>
                </w:p>
              </w:tc>
            </w:tr>
          </w:tbl>
          <w:p w:rsidR="004416C6" w:rsidRDefault="003B19AA">
            <w:pPr>
              <w:rPr>
                <w:color w:val="434343"/>
                <w:u w:val="none"/>
              </w:rPr>
            </w:pPr>
            <w:r>
              <w:rPr>
                <w:color w:val="434343"/>
                <w:u w:val="none"/>
              </w:rPr>
              <w:t xml:space="preserve">Concurs de recitări şi interpretare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numPr>
                <w:ilvl w:val="0"/>
                <w:numId w:val="3"/>
              </w:numPr>
              <w:rPr>
                <w:color w:val="434343"/>
              </w:rPr>
            </w:pPr>
            <w:r>
              <w:rPr>
                <w:color w:val="434343"/>
                <w:u w:val="none"/>
              </w:rPr>
              <w:t>Cultivarea spiritului de emulaţie şi a respectului pentru valoarea artistică;</w:t>
            </w:r>
          </w:p>
          <w:p w:rsidR="004416C6" w:rsidRDefault="003B19AA">
            <w:pPr>
              <w:numPr>
                <w:ilvl w:val="0"/>
                <w:numId w:val="3"/>
              </w:numPr>
              <w:rPr>
                <w:color w:val="434343"/>
              </w:rPr>
            </w:pPr>
            <w:r>
              <w:rPr>
                <w:color w:val="434343"/>
                <w:u w:val="none"/>
              </w:rPr>
              <w:t xml:space="preserve">Educarea simţului estetic , a simţului ritmic, a auzului muzical </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preșc.</w:t>
            </w:r>
          </w:p>
          <w:p w:rsidR="004416C6" w:rsidRDefault="003B19AA">
            <w:pPr>
              <w:rPr>
                <w:color w:val="434343"/>
                <w:u w:val="none"/>
              </w:rPr>
            </w:pPr>
            <w:r>
              <w:rPr>
                <w:color w:val="434343"/>
                <w:u w:val="none"/>
              </w:rPr>
              <w:t xml:space="preserve">Dieaconescu </w:t>
            </w:r>
          </w:p>
          <w:p w:rsidR="004416C6" w:rsidRDefault="003B19AA">
            <w:pPr>
              <w:rPr>
                <w:color w:val="434343"/>
                <w:u w:val="none"/>
              </w:rPr>
            </w:pPr>
            <w:r>
              <w:rPr>
                <w:color w:val="434343"/>
                <w:u w:val="none"/>
              </w:rPr>
              <w:t>Georgeta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Preşcolarii,părinții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”Țară dragă, te iubesc!”</w:t>
            </w:r>
          </w:p>
          <w:tbl>
            <w:tblPr>
              <w:tblStyle w:val="a8"/>
              <w:tblW w:w="1770" w:type="dxa"/>
              <w:tblBorders>
                <w:top w:val="nil"/>
                <w:left w:val="nil"/>
                <w:bottom w:val="nil"/>
                <w:right w:val="nil"/>
                <w:insideH w:val="nil"/>
                <w:insideV w:val="nil"/>
              </w:tblBorders>
              <w:tblLayout w:type="fixed"/>
              <w:tblLook w:val="0600" w:firstRow="0" w:lastRow="0" w:firstColumn="0" w:lastColumn="0" w:noHBand="1" w:noVBand="1"/>
            </w:tblPr>
            <w:tblGrid>
              <w:gridCol w:w="1770"/>
            </w:tblGrid>
            <w:tr w:rsidR="004416C6">
              <w:trPr>
                <w:trHeight w:val="460"/>
              </w:trPr>
              <w:tc>
                <w:tcPr>
                  <w:tcW w:w="1770" w:type="dxa"/>
                  <w:tcBorders>
                    <w:top w:val="nil"/>
                    <w:left w:val="nil"/>
                    <w:bottom w:val="nil"/>
                    <w:right w:val="nil"/>
                  </w:tcBorders>
                  <w:tcMar>
                    <w:top w:w="100" w:type="dxa"/>
                    <w:left w:w="180" w:type="dxa"/>
                    <w:bottom w:w="100" w:type="dxa"/>
                    <w:right w:w="180" w:type="dxa"/>
                  </w:tcMar>
                </w:tcPr>
                <w:p w:rsidR="004416C6" w:rsidRDefault="004416C6">
                  <w:pPr>
                    <w:rPr>
                      <w:color w:val="434343"/>
                      <w:u w:val="none"/>
                    </w:rPr>
                  </w:pPr>
                </w:p>
              </w:tc>
            </w:tr>
          </w:tbl>
          <w:p w:rsidR="004416C6" w:rsidRDefault="003B19AA">
            <w:pPr>
              <w:rPr>
                <w:color w:val="434343"/>
                <w:u w:val="none"/>
              </w:rPr>
            </w:pPr>
            <w:r>
              <w:rPr>
                <w:color w:val="434343"/>
                <w:u w:val="none"/>
              </w:rPr>
              <w:t xml:space="preserve">Desen, pictură, modelaj, lipire, </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numPr>
                <w:ilvl w:val="0"/>
                <w:numId w:val="4"/>
              </w:numPr>
              <w:rPr>
                <w:color w:val="434343"/>
              </w:rPr>
            </w:pPr>
            <w:r>
              <w:rPr>
                <w:color w:val="434343"/>
                <w:u w:val="none"/>
              </w:rPr>
              <w:t>Consolidarea deprinderilor plastice , a celor practice.( desen, pictură, modelaj, lipire, îndoire, etc).</w:t>
            </w:r>
          </w:p>
          <w:p w:rsidR="004416C6" w:rsidRDefault="003B19AA">
            <w:pPr>
              <w:numPr>
                <w:ilvl w:val="0"/>
                <w:numId w:val="4"/>
              </w:numPr>
              <w:rPr>
                <w:color w:val="434343"/>
              </w:rPr>
            </w:pPr>
            <w:r>
              <w:rPr>
                <w:color w:val="434343"/>
                <w:u w:val="none"/>
              </w:rPr>
              <w:t>Cultivarea unor sentimente de apartenență la țara noastră, a spiritului civic.</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preșc.</w:t>
            </w:r>
          </w:p>
          <w:p w:rsidR="004416C6" w:rsidRDefault="003B19AA">
            <w:pPr>
              <w:rPr>
                <w:color w:val="434343"/>
                <w:u w:val="none"/>
              </w:rPr>
            </w:pPr>
            <w:r>
              <w:rPr>
                <w:color w:val="434343"/>
                <w:u w:val="none"/>
              </w:rPr>
              <w:t xml:space="preserve">Dieaconescu </w:t>
            </w:r>
          </w:p>
          <w:p w:rsidR="004416C6" w:rsidRDefault="003B19AA">
            <w:pPr>
              <w:rPr>
                <w:color w:val="434343"/>
                <w:u w:val="none"/>
              </w:rPr>
            </w:pPr>
            <w:r>
              <w:rPr>
                <w:color w:val="434343"/>
                <w:u w:val="none"/>
              </w:rPr>
              <w:t>Georgeta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Preşcolarii,părinții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„Să  ne cunoaştem oraşul!”</w:t>
            </w:r>
          </w:p>
          <w:p w:rsidR="004416C6" w:rsidRDefault="003B19AA">
            <w:pPr>
              <w:rPr>
                <w:color w:val="434343"/>
                <w:u w:val="none"/>
              </w:rPr>
            </w:pPr>
            <w:r>
              <w:rPr>
                <w:color w:val="434343"/>
                <w:u w:val="none"/>
              </w:rPr>
              <w:t>Plimbare cu vizitarea obiectivelor principale din oraş</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numPr>
                <w:ilvl w:val="0"/>
                <w:numId w:val="2"/>
              </w:numPr>
              <w:rPr>
                <w:color w:val="434343"/>
              </w:rPr>
            </w:pPr>
            <w:r>
              <w:rPr>
                <w:color w:val="434343"/>
                <w:u w:val="none"/>
              </w:rPr>
              <w:t>Cunoaşterea de către copii a clădirilor care adăpostesc spitalul, primaria, poliţia, poşta, a parcului oraşului.</w:t>
            </w:r>
          </w:p>
          <w:p w:rsidR="004416C6" w:rsidRDefault="003B19AA">
            <w:pPr>
              <w:numPr>
                <w:ilvl w:val="0"/>
                <w:numId w:val="2"/>
              </w:numPr>
              <w:rPr>
                <w:color w:val="434343"/>
              </w:rPr>
            </w:pPr>
            <w:r>
              <w:rPr>
                <w:color w:val="434343"/>
                <w:u w:val="none"/>
              </w:rPr>
              <w:t>Educarea spiritului civic şi de apartenenţă la comunitate.</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 înv. preșc.</w:t>
            </w:r>
          </w:p>
          <w:p w:rsidR="004416C6" w:rsidRDefault="003B19AA">
            <w:pPr>
              <w:rPr>
                <w:color w:val="434343"/>
                <w:u w:val="none"/>
              </w:rPr>
            </w:pPr>
            <w:r>
              <w:rPr>
                <w:color w:val="434343"/>
                <w:u w:val="none"/>
              </w:rPr>
              <w:t xml:space="preserve">Dieaconescu </w:t>
            </w:r>
          </w:p>
          <w:p w:rsidR="004416C6" w:rsidRDefault="003B19AA">
            <w:pPr>
              <w:rPr>
                <w:color w:val="434343"/>
                <w:u w:val="none"/>
              </w:rPr>
            </w:pPr>
            <w:r>
              <w:rPr>
                <w:color w:val="434343"/>
                <w:u w:val="none"/>
              </w:rPr>
              <w:t>Georgeta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Preşcolarii,părinții</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31</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G 4</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Ca</w:t>
            </w:r>
            <w:r>
              <w:rPr>
                <w:color w:val="434343"/>
                <w:u w:val="none"/>
              </w:rPr>
              <w:t>mpionii la apel!</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armonioasa a copilului</w:t>
            </w:r>
          </w:p>
          <w:p w:rsidR="004416C6" w:rsidRDefault="003B19AA">
            <w:pPr>
              <w:rPr>
                <w:color w:val="434343"/>
                <w:u w:val="none"/>
              </w:rPr>
            </w:pPr>
            <w:r>
              <w:rPr>
                <w:color w:val="434343"/>
                <w:u w:val="none"/>
              </w:rPr>
              <w:t>-cunoasterea organismului uman, a functiilor vitale si normelor pentru asigurarea echilibrului dintre sanatatea individuala si colectiva</w:t>
            </w:r>
          </w:p>
          <w:p w:rsidR="004416C6" w:rsidRDefault="003B19AA">
            <w:pPr>
              <w:rPr>
                <w:color w:val="434343"/>
                <w:u w:val="none"/>
              </w:rPr>
            </w:pPr>
            <w:r>
              <w:rPr>
                <w:color w:val="434343"/>
                <w:u w:val="none"/>
              </w:rPr>
              <w:t>- dezvoltarea armonioasa a copilului prin activitati in aer liber</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 preșc. Cazan Sorina Cătălina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 părintii</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26.03.2018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De-a bucatarii</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-formarea unei atitudini responsabile in ceea ce priveste o alimentatie corecta si sanatoasa</w:t>
            </w:r>
          </w:p>
          <w:p w:rsidR="004416C6" w:rsidRDefault="003B19AA">
            <w:pPr>
              <w:rPr>
                <w:color w:val="434343"/>
                <w:u w:val="none"/>
              </w:rPr>
            </w:pPr>
            <w:r>
              <w:rPr>
                <w:color w:val="434343"/>
                <w:u w:val="none"/>
              </w:rPr>
              <w:t>-prezentarea de alimente benefice organismului</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 preșc. Cazan S</w:t>
            </w:r>
            <w:r>
              <w:rPr>
                <w:color w:val="434343"/>
                <w:u w:val="none"/>
              </w:rPr>
              <w:t>orina Cătălina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 părinții</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27.03.2018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Bal mascat</w:t>
            </w: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dezvoltarea abilitatilor de comunicare</w:t>
            </w:r>
          </w:p>
          <w:p w:rsidR="004416C6" w:rsidRDefault="003B19AA">
            <w:pPr>
              <w:rPr>
                <w:color w:val="434343"/>
                <w:u w:val="none"/>
              </w:rPr>
            </w:pPr>
            <w:r>
              <w:rPr>
                <w:color w:val="434343"/>
                <w:u w:val="none"/>
              </w:rPr>
              <w:t>- consolidarea si perfectionarea deprinderilor insusite anterior</w:t>
            </w:r>
          </w:p>
          <w:p w:rsidR="004416C6" w:rsidRDefault="003B19AA">
            <w:pPr>
              <w:rPr>
                <w:color w:val="434343"/>
                <w:u w:val="none"/>
              </w:rPr>
            </w:pPr>
            <w:r>
              <w:rPr>
                <w:color w:val="434343"/>
                <w:u w:val="none"/>
              </w:rPr>
              <w:t>-formarea unei atitudini corespunzatoare prezentarii unui costum.</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 preșc. Cazan Sorina Cătălina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 părinții</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28.03.2018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Traditii de Pasti</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-dezvoltarea interesului fata de traditiile romanilor</w:t>
            </w:r>
          </w:p>
          <w:p w:rsidR="004416C6" w:rsidRDefault="003B19AA">
            <w:pPr>
              <w:rPr>
                <w:color w:val="434343"/>
                <w:u w:val="none"/>
              </w:rPr>
            </w:pPr>
            <w:r>
              <w:rPr>
                <w:color w:val="434343"/>
                <w:u w:val="none"/>
              </w:rPr>
              <w:t>-cunoasterea de catre elevi a insemnatatii sarbatorii Pascale</w:t>
            </w:r>
          </w:p>
          <w:p w:rsidR="004416C6" w:rsidRDefault="003B19AA">
            <w:pPr>
              <w:rPr>
                <w:color w:val="434343"/>
                <w:u w:val="none"/>
              </w:rPr>
            </w:pPr>
            <w:r>
              <w:rPr>
                <w:color w:val="434343"/>
                <w:u w:val="none"/>
              </w:rPr>
              <w:t>-realizarea de picturi, felicitări /desene, ou</w:t>
            </w:r>
            <w:r>
              <w:rPr>
                <w:color w:val="434343"/>
                <w:u w:val="none"/>
              </w:rPr>
              <w:t>a incondeiate</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Prof.înv. preșc. Cazan Sorina Cătălina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 părinții</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29.03.2018</w:t>
            </w:r>
          </w:p>
        </w:tc>
      </w:tr>
      <w:tr w:rsidR="004416C6" w:rsidTr="003B78BA">
        <w:trPr>
          <w:trHeight w:val="680"/>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4416C6">
            <w:pPr>
              <w:rPr>
                <w:color w:val="434343"/>
                <w:u w:val="none"/>
              </w:rPr>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Omul sfinteste locul!  -prietenii naturii</w:t>
            </w:r>
          </w:p>
          <w:p w:rsidR="004416C6" w:rsidRDefault="004416C6">
            <w:pPr>
              <w:rPr>
                <w:color w:val="434343"/>
                <w:u w:val="none"/>
              </w:rPr>
            </w:pPr>
          </w:p>
        </w:tc>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 formarea şi cultivarea interesului pentru infrumusetarea zonei</w:t>
            </w:r>
          </w:p>
          <w:p w:rsidR="004416C6" w:rsidRDefault="003B19AA">
            <w:pPr>
              <w:rPr>
                <w:color w:val="434343"/>
                <w:u w:val="none"/>
              </w:rPr>
            </w:pPr>
            <w:r>
              <w:rPr>
                <w:color w:val="434343"/>
                <w:u w:val="none"/>
              </w:rPr>
              <w:t>-formarea unei atitudini ecologice responsabile prin exersarea unor deprinderi de îngrijire şi ocrotire a mediului, aplicând cunoştinţele însuşite;</w:t>
            </w:r>
          </w:p>
          <w:p w:rsidR="004416C6" w:rsidRDefault="003B19AA">
            <w:pPr>
              <w:rPr>
                <w:color w:val="434343"/>
                <w:u w:val="none"/>
              </w:rPr>
            </w:pPr>
            <w:r>
              <w:rPr>
                <w:color w:val="434343"/>
                <w:u w:val="none"/>
              </w:rPr>
              <w:lastRenderedPageBreak/>
              <w:t>-înţelegerea cauzalităţii unor fenomene, schimbările şi transformările din mediul înconjurător;</w:t>
            </w:r>
          </w:p>
          <w:p w:rsidR="004416C6" w:rsidRDefault="004416C6">
            <w:pPr>
              <w:rPr>
                <w:color w:val="434343"/>
                <w:u w:val="none"/>
              </w:rPr>
            </w:pP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lastRenderedPageBreak/>
              <w:t>Prof.înv. p</w:t>
            </w:r>
            <w:r>
              <w:rPr>
                <w:color w:val="434343"/>
                <w:u w:val="none"/>
              </w:rPr>
              <w:t>reșc. Cazan Sorina Cătălina</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preșcolarii, părinții</w:t>
            </w:r>
          </w:p>
        </w:tc>
        <w:tc>
          <w:tcPr>
            <w:tcW w:w="12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16C6" w:rsidRDefault="003B19AA">
            <w:pPr>
              <w:rPr>
                <w:color w:val="434343"/>
                <w:u w:val="none"/>
              </w:rPr>
            </w:pPr>
            <w:r>
              <w:rPr>
                <w:color w:val="434343"/>
                <w:u w:val="none"/>
              </w:rPr>
              <w:t>30.03.2018</w:t>
            </w:r>
          </w:p>
        </w:tc>
      </w:tr>
    </w:tbl>
    <w:p w:rsidR="004416C6" w:rsidRDefault="004416C6">
      <w:pPr>
        <w:rPr>
          <w:color w:val="434343"/>
          <w:u w:val="none"/>
        </w:rPr>
      </w:pPr>
      <w:bookmarkStart w:id="0" w:name="_GoBack"/>
      <w:bookmarkEnd w:id="0"/>
    </w:p>
    <w:sectPr w:rsidR="004416C6" w:rsidSect="003B78BA">
      <w:headerReference w:type="default" r:id="rId11"/>
      <w:pgSz w:w="16840" w:h="11907" w:orient="landscape"/>
      <w:pgMar w:top="851" w:right="2637" w:bottom="851" w:left="263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AA" w:rsidRDefault="003B19AA">
      <w:r>
        <w:separator/>
      </w:r>
    </w:p>
  </w:endnote>
  <w:endnote w:type="continuationSeparator" w:id="0">
    <w:p w:rsidR="003B19AA" w:rsidRDefault="003B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AA" w:rsidRDefault="003B19AA">
      <w:r>
        <w:separator/>
      </w:r>
    </w:p>
  </w:footnote>
  <w:footnote w:type="continuationSeparator" w:id="0">
    <w:p w:rsidR="003B19AA" w:rsidRDefault="003B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C6" w:rsidRDefault="00441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8A3"/>
    <w:multiLevelType w:val="multilevel"/>
    <w:tmpl w:val="B4F0D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E25D6C"/>
    <w:multiLevelType w:val="multilevel"/>
    <w:tmpl w:val="76B69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171E14"/>
    <w:multiLevelType w:val="multilevel"/>
    <w:tmpl w:val="52DE8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69373B1"/>
    <w:multiLevelType w:val="multilevel"/>
    <w:tmpl w:val="1AA0C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16C6"/>
    <w:rsid w:val="003B19AA"/>
    <w:rsid w:val="003B78BA"/>
    <w:rsid w:val="004416C6"/>
    <w:rsid w:val="00E0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1155CC"/>
        <w:sz w:val="24"/>
        <w:szCs w:val="24"/>
        <w:u w:val="single"/>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57" w:type="dxa"/>
        <w:bottom w:w="0" w:type="dxa"/>
        <w:right w:w="0"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6903"/>
    <w:rPr>
      <w:rFonts w:ascii="Tahoma" w:hAnsi="Tahoma" w:cs="Tahoma"/>
      <w:sz w:val="16"/>
      <w:szCs w:val="16"/>
    </w:rPr>
  </w:style>
  <w:style w:type="character" w:customStyle="1" w:styleId="BalloonTextChar">
    <w:name w:val="Balloon Text Char"/>
    <w:basedOn w:val="DefaultParagraphFont"/>
    <w:link w:val="BalloonText"/>
    <w:uiPriority w:val="99"/>
    <w:semiHidden/>
    <w:rsid w:val="00E06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1155CC"/>
        <w:sz w:val="24"/>
        <w:szCs w:val="24"/>
        <w:u w:val="single"/>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57" w:type="dxa"/>
        <w:bottom w:w="0" w:type="dxa"/>
        <w:right w:w="0"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6903"/>
    <w:rPr>
      <w:rFonts w:ascii="Tahoma" w:hAnsi="Tahoma" w:cs="Tahoma"/>
      <w:sz w:val="16"/>
      <w:szCs w:val="16"/>
    </w:rPr>
  </w:style>
  <w:style w:type="character" w:customStyle="1" w:styleId="BalloonTextChar">
    <w:name w:val="Balloon Text Char"/>
    <w:basedOn w:val="DefaultParagraphFont"/>
    <w:link w:val="BalloonText"/>
    <w:uiPriority w:val="99"/>
    <w:semiHidden/>
    <w:rsid w:val="00E06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dactic.ro/scoala-altfel/activitate/patrula-eco-isi-confectioneaza-jucari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6707</Words>
  <Characters>38902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4</cp:revision>
  <cp:lastPrinted>2018-04-18T11:37:00Z</cp:lastPrinted>
  <dcterms:created xsi:type="dcterms:W3CDTF">2018-04-18T11:35:00Z</dcterms:created>
  <dcterms:modified xsi:type="dcterms:W3CDTF">2018-04-18T11:44:00Z</dcterms:modified>
</cp:coreProperties>
</file>