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A" w:rsidRPr="00BE0CA7" w:rsidRDefault="0041501A" w:rsidP="0041501A">
      <w:r w:rsidRPr="00BE0CA7">
        <w:t>Nr.________</w:t>
      </w:r>
      <w:r w:rsidR="00FC6DF2">
        <w:t>263</w:t>
      </w:r>
      <w:r w:rsidRPr="00BE0CA7">
        <w:t>___/1</w:t>
      </w:r>
      <w:r w:rsidR="0044168A">
        <w:t>6</w:t>
      </w:r>
      <w:r w:rsidRPr="00BE0CA7">
        <w:t>.0</w:t>
      </w:r>
      <w:r w:rsidR="0044168A">
        <w:t>5</w:t>
      </w:r>
      <w:r w:rsidRPr="00BE0CA7">
        <w:t>.2018</w:t>
      </w:r>
    </w:p>
    <w:p w:rsidR="008F5AE6" w:rsidRPr="00BE0CA7" w:rsidRDefault="008F5AE6" w:rsidP="0041501A"/>
    <w:p w:rsidR="008F5AE6" w:rsidRPr="00BE0CA7" w:rsidRDefault="008F5AE6" w:rsidP="0041501A"/>
    <w:p w:rsidR="008F5AE6" w:rsidRPr="00BE0CA7" w:rsidRDefault="008F5AE6" w:rsidP="0041501A"/>
    <w:p w:rsidR="0041501A" w:rsidRPr="00BE0CA7" w:rsidRDefault="0041501A" w:rsidP="0044168A">
      <w:pPr>
        <w:jc w:val="center"/>
      </w:pPr>
    </w:p>
    <w:p w:rsidR="00FD561C" w:rsidRPr="00BE0CA7" w:rsidRDefault="00042013" w:rsidP="00FD561C">
      <w:pPr>
        <w:jc w:val="both"/>
      </w:pPr>
      <w:r>
        <w:rPr>
          <w:b/>
        </w:rPr>
        <w:t xml:space="preserve">Referitor la: situația bibliotecilor </w:t>
      </w:r>
    </w:p>
    <w:p w:rsidR="0041501A" w:rsidRPr="00BE0CA7" w:rsidRDefault="0041501A" w:rsidP="0041501A">
      <w:pPr>
        <w:jc w:val="both"/>
      </w:pPr>
    </w:p>
    <w:p w:rsidR="00285610" w:rsidRDefault="0041501A" w:rsidP="00257BCD">
      <w:pPr>
        <w:spacing w:line="360" w:lineRule="auto"/>
        <w:jc w:val="both"/>
      </w:pPr>
      <w:r w:rsidRPr="00BE0CA7">
        <w:tab/>
      </w:r>
    </w:p>
    <w:p w:rsidR="00BA6D82" w:rsidRDefault="00BA6D82" w:rsidP="0041501A">
      <w:pPr>
        <w:jc w:val="both"/>
      </w:pPr>
    </w:p>
    <w:tbl>
      <w:tblPr>
        <w:tblStyle w:val="TableGrid"/>
        <w:tblW w:w="0" w:type="auto"/>
        <w:tblLook w:val="04A0"/>
      </w:tblPr>
      <w:tblGrid>
        <w:gridCol w:w="1570"/>
        <w:gridCol w:w="1017"/>
        <w:gridCol w:w="1123"/>
        <w:gridCol w:w="1276"/>
        <w:gridCol w:w="2254"/>
        <w:gridCol w:w="1052"/>
        <w:gridCol w:w="852"/>
      </w:tblGrid>
      <w:tr w:rsidR="00257BCD" w:rsidTr="00025AE4">
        <w:trPr>
          <w:trHeight w:val="317"/>
          <w:tblHeader/>
        </w:trPr>
        <w:tc>
          <w:tcPr>
            <w:tcW w:w="1461" w:type="dxa"/>
            <w:vMerge w:val="restart"/>
            <w:vAlign w:val="center"/>
          </w:tcPr>
          <w:p w:rsidR="00257BCD" w:rsidRDefault="00257BCD" w:rsidP="008E1242">
            <w:pPr>
              <w:jc w:val="center"/>
            </w:pPr>
            <w:r>
              <w:t>Denumirea unității școlare</w:t>
            </w:r>
          </w:p>
        </w:tc>
        <w:tc>
          <w:tcPr>
            <w:tcW w:w="1352" w:type="dxa"/>
            <w:vMerge w:val="restart"/>
            <w:vAlign w:val="center"/>
          </w:tcPr>
          <w:p w:rsidR="00257BCD" w:rsidRDefault="00257BCD" w:rsidP="008E1242">
            <w:pPr>
              <w:jc w:val="center"/>
            </w:pPr>
            <w:r>
              <w:t>Existența unei biblioteci</w:t>
            </w:r>
            <w:r w:rsidR="00364602">
              <w:t xml:space="preserve"> în incinta unității școlare</w:t>
            </w:r>
          </w:p>
          <w:p w:rsidR="00257BCD" w:rsidRDefault="00257BCD" w:rsidP="008E1242">
            <w:pPr>
              <w:jc w:val="center"/>
            </w:pPr>
            <w:r>
              <w:t>DA/NU</w:t>
            </w:r>
          </w:p>
        </w:tc>
        <w:tc>
          <w:tcPr>
            <w:tcW w:w="6331" w:type="dxa"/>
            <w:gridSpan w:val="5"/>
            <w:vAlign w:val="center"/>
          </w:tcPr>
          <w:p w:rsidR="00257BCD" w:rsidRDefault="00257BCD" w:rsidP="008E1242">
            <w:pPr>
              <w:jc w:val="center"/>
            </w:pPr>
            <w:r>
              <w:t>În cazul în care există bibliotecă:</w:t>
            </w:r>
          </w:p>
        </w:tc>
      </w:tr>
      <w:tr w:rsidR="00FC6DF2" w:rsidTr="00025AE4">
        <w:trPr>
          <w:trHeight w:val="317"/>
          <w:tblHeader/>
        </w:trPr>
        <w:tc>
          <w:tcPr>
            <w:tcW w:w="1461" w:type="dxa"/>
            <w:vMerge/>
            <w:vAlign w:val="center"/>
          </w:tcPr>
          <w:p w:rsidR="00257BCD" w:rsidRDefault="00257BCD" w:rsidP="008E1242">
            <w:pPr>
              <w:jc w:val="center"/>
            </w:pPr>
          </w:p>
        </w:tc>
        <w:tc>
          <w:tcPr>
            <w:tcW w:w="1352" w:type="dxa"/>
            <w:vMerge/>
            <w:vAlign w:val="center"/>
          </w:tcPr>
          <w:p w:rsidR="00257BCD" w:rsidRDefault="00257BCD" w:rsidP="008E1242">
            <w:pPr>
              <w:jc w:val="center"/>
            </w:pPr>
          </w:p>
        </w:tc>
        <w:tc>
          <w:tcPr>
            <w:tcW w:w="1715" w:type="dxa"/>
            <w:vAlign w:val="center"/>
          </w:tcPr>
          <w:p w:rsidR="00257BCD" w:rsidRDefault="00257BCD" w:rsidP="00FC6DF2">
            <w:pPr>
              <w:jc w:val="center"/>
            </w:pPr>
            <w:r>
              <w:t>Num</w:t>
            </w:r>
            <w:r w:rsidR="00364602">
              <w:t>e și prenume</w:t>
            </w:r>
            <w:r w:rsidR="00961154">
              <w:t xml:space="preserve"> bibliotecar</w:t>
            </w:r>
            <w:r>
              <w:t xml:space="preserve"> </w:t>
            </w:r>
          </w:p>
        </w:tc>
        <w:tc>
          <w:tcPr>
            <w:tcW w:w="1479" w:type="dxa"/>
            <w:vAlign w:val="center"/>
          </w:tcPr>
          <w:p w:rsidR="00257BCD" w:rsidRDefault="00257BCD" w:rsidP="00FC6DF2">
            <w:pPr>
              <w:jc w:val="center"/>
            </w:pPr>
            <w:r>
              <w:t xml:space="preserve">Număr de telefon bibliotecar </w:t>
            </w:r>
          </w:p>
        </w:tc>
        <w:tc>
          <w:tcPr>
            <w:tcW w:w="743" w:type="dxa"/>
          </w:tcPr>
          <w:p w:rsidR="00257BCD" w:rsidRDefault="00961154" w:rsidP="00FC6DF2">
            <w:pPr>
              <w:jc w:val="center"/>
            </w:pPr>
            <w:r>
              <w:t xml:space="preserve">Adresa de email bibliotecar </w:t>
            </w:r>
          </w:p>
        </w:tc>
        <w:tc>
          <w:tcPr>
            <w:tcW w:w="1168" w:type="dxa"/>
            <w:vAlign w:val="center"/>
          </w:tcPr>
          <w:p w:rsidR="00257BCD" w:rsidRDefault="00257BCD" w:rsidP="008E1242">
            <w:pPr>
              <w:jc w:val="center"/>
            </w:pPr>
            <w:r>
              <w:t>Orarul de acces al elevilor la bibliotecă</w:t>
            </w:r>
          </w:p>
        </w:tc>
        <w:tc>
          <w:tcPr>
            <w:tcW w:w="1226" w:type="dxa"/>
            <w:vAlign w:val="center"/>
          </w:tcPr>
          <w:p w:rsidR="00257BCD" w:rsidRDefault="00257BCD" w:rsidP="008E1242">
            <w:pPr>
              <w:jc w:val="center"/>
            </w:pPr>
            <w:r>
              <w:t>Număr de volume</w:t>
            </w:r>
          </w:p>
        </w:tc>
      </w:tr>
      <w:tr w:rsidR="00FC6DF2" w:rsidTr="00025AE4">
        <w:trPr>
          <w:tblHeader/>
        </w:trPr>
        <w:tc>
          <w:tcPr>
            <w:tcW w:w="1461" w:type="dxa"/>
          </w:tcPr>
          <w:p w:rsidR="00257BCD" w:rsidRDefault="00FC6DF2" w:rsidP="0041501A">
            <w:pPr>
              <w:jc w:val="both"/>
            </w:pPr>
            <w:r>
              <w:t>SCOALA GIMNAZIALA BAITA</w:t>
            </w:r>
          </w:p>
        </w:tc>
        <w:tc>
          <w:tcPr>
            <w:tcW w:w="1352" w:type="dxa"/>
          </w:tcPr>
          <w:p w:rsidR="00257BCD" w:rsidRDefault="00FC6DF2" w:rsidP="0041501A">
            <w:pPr>
              <w:jc w:val="both"/>
            </w:pPr>
            <w:r>
              <w:t>DA</w:t>
            </w:r>
          </w:p>
        </w:tc>
        <w:tc>
          <w:tcPr>
            <w:tcW w:w="1715" w:type="dxa"/>
          </w:tcPr>
          <w:p w:rsidR="00257BCD" w:rsidRDefault="00FC6DF2" w:rsidP="0041501A">
            <w:pPr>
              <w:jc w:val="both"/>
            </w:pPr>
            <w:r>
              <w:t>RADU MARIA</w:t>
            </w:r>
          </w:p>
        </w:tc>
        <w:tc>
          <w:tcPr>
            <w:tcW w:w="1479" w:type="dxa"/>
          </w:tcPr>
          <w:p w:rsidR="00257BCD" w:rsidRDefault="00FC6DF2" w:rsidP="0041501A">
            <w:pPr>
              <w:jc w:val="both"/>
            </w:pPr>
            <w:r>
              <w:t>0728012555</w:t>
            </w:r>
          </w:p>
        </w:tc>
        <w:tc>
          <w:tcPr>
            <w:tcW w:w="743" w:type="dxa"/>
          </w:tcPr>
          <w:p w:rsidR="00257BCD" w:rsidRDefault="00FC6DF2" w:rsidP="0041501A">
            <w:pPr>
              <w:jc w:val="both"/>
            </w:pPr>
            <w:r>
              <w:t>scoalabaita@gmail.com</w:t>
            </w:r>
          </w:p>
        </w:tc>
        <w:tc>
          <w:tcPr>
            <w:tcW w:w="1168" w:type="dxa"/>
          </w:tcPr>
          <w:p w:rsidR="00257BCD" w:rsidRDefault="00FC6DF2" w:rsidP="0041501A">
            <w:pPr>
              <w:jc w:val="both"/>
            </w:pPr>
            <w:r>
              <w:t>8.00-16.00</w:t>
            </w:r>
          </w:p>
        </w:tc>
        <w:tc>
          <w:tcPr>
            <w:tcW w:w="1226" w:type="dxa"/>
          </w:tcPr>
          <w:p w:rsidR="00257BCD" w:rsidRDefault="00FC6DF2" w:rsidP="0041501A">
            <w:pPr>
              <w:jc w:val="both"/>
            </w:pPr>
            <w:r>
              <w:t>12.172</w:t>
            </w:r>
          </w:p>
        </w:tc>
      </w:tr>
    </w:tbl>
    <w:p w:rsidR="00C07101" w:rsidRDefault="00C07101" w:rsidP="0041501A">
      <w:pPr>
        <w:jc w:val="both"/>
      </w:pPr>
    </w:p>
    <w:p w:rsidR="00FD561C" w:rsidRPr="00BE0CA7" w:rsidRDefault="00FD561C" w:rsidP="0041501A">
      <w:pPr>
        <w:jc w:val="both"/>
      </w:pPr>
    </w:p>
    <w:p w:rsidR="00FD561C" w:rsidRPr="00BE0CA7" w:rsidRDefault="00FD561C" w:rsidP="0041501A">
      <w:pPr>
        <w:jc w:val="both"/>
      </w:pPr>
    </w:p>
    <w:p w:rsidR="00FD561C" w:rsidRPr="00BE0CA7" w:rsidRDefault="00FD561C" w:rsidP="0041501A">
      <w:pPr>
        <w:jc w:val="both"/>
      </w:pPr>
    </w:p>
    <w:p w:rsidR="00FD561C" w:rsidRPr="00BE0CA7" w:rsidRDefault="00FD561C" w:rsidP="0041501A">
      <w:pPr>
        <w:jc w:val="both"/>
      </w:pPr>
    </w:p>
    <w:p w:rsidR="00FD561C" w:rsidRDefault="00FC6DF2" w:rsidP="0041501A">
      <w:pPr>
        <w:jc w:val="both"/>
      </w:pPr>
      <w:bookmarkStart w:id="0" w:name="_GoBack"/>
      <w:bookmarkEnd w:id="0"/>
      <w:r>
        <w:t xml:space="preserve">                   DIRECTOR,                                                               SECRETAR,</w:t>
      </w:r>
    </w:p>
    <w:p w:rsidR="00FC6DF2" w:rsidRDefault="00FC6DF2" w:rsidP="0041501A">
      <w:pPr>
        <w:jc w:val="both"/>
      </w:pPr>
    </w:p>
    <w:p w:rsidR="00FC6DF2" w:rsidRPr="00BE0CA7" w:rsidRDefault="00FC6DF2" w:rsidP="0041501A">
      <w:pPr>
        <w:jc w:val="both"/>
      </w:pPr>
      <w:r>
        <w:t xml:space="preserve">           Prof. DORIN IOSIF CRISAN                                          Ec. Lucia Stoica</w:t>
      </w:r>
    </w:p>
    <w:sectPr w:rsidR="00FC6DF2" w:rsidRPr="00BE0CA7" w:rsidSect="007D2642">
      <w:headerReference w:type="default" r:id="rId7"/>
      <w:footerReference w:type="default" r:id="rId8"/>
      <w:pgSz w:w="11906" w:h="16838" w:code="9"/>
      <w:pgMar w:top="1701" w:right="1418" w:bottom="1758" w:left="1560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FC" w:rsidRDefault="006943FC" w:rsidP="00BB2C69">
      <w:r>
        <w:separator/>
      </w:r>
    </w:p>
  </w:endnote>
  <w:endnote w:type="continuationSeparator" w:id="0">
    <w:p w:rsidR="006943FC" w:rsidRDefault="006943FC" w:rsidP="00BB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E1" w:rsidRDefault="007C06E3" w:rsidP="00F0481C">
    <w:pPr>
      <w:pStyle w:val="Header"/>
      <w:ind w:left="4248"/>
      <w:jc w:val="center"/>
      <w:rPr>
        <w:sz w:val="16"/>
        <w:szCs w:val="16"/>
      </w:rPr>
    </w:pPr>
    <w:r>
      <w:rPr>
        <w:noProof/>
        <w:sz w:val="16"/>
        <w:szCs w:val="16"/>
        <w:lang w:val="en-US" w:eastAsia="en-US"/>
      </w:rPr>
      <w:pict>
        <v:line id="Straight Connector 1" o:spid="_x0000_s4097" style="position:absolute;left:0;text-align:left;z-index:251661312;visibility:visible;mso-wrap-distance-top:-3e-5mm;mso-wrap-distance-bottom:-3e-5mm;mso-width-relative:margin;mso-height-relative:margin" from=".65pt,4.05pt" to="4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" strokecolor="red">
          <o:lock v:ext="edit" shapetype="f"/>
        </v:line>
      </w:pict>
    </w:r>
  </w:p>
  <w:p w:rsidR="007A371C" w:rsidRPr="00BB2C69" w:rsidRDefault="007A371C" w:rsidP="00F0481C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330065 - Deva, Str. G. Bari</w:t>
    </w:r>
    <w:r>
      <w:rPr>
        <w:sz w:val="16"/>
        <w:szCs w:val="16"/>
      </w:rPr>
      <w:t>ț</w:t>
    </w:r>
    <w:r w:rsidRPr="00BB2C69">
      <w:rPr>
        <w:sz w:val="16"/>
        <w:szCs w:val="16"/>
      </w:rPr>
      <w:t>iu, Nr. 2,</w:t>
    </w:r>
    <w:r>
      <w:rPr>
        <w:sz w:val="16"/>
        <w:szCs w:val="16"/>
      </w:rPr>
      <w:t xml:space="preserve"> </w:t>
    </w:r>
    <w:r w:rsidRPr="00BB2C69">
      <w:rPr>
        <w:sz w:val="16"/>
        <w:szCs w:val="16"/>
      </w:rPr>
      <w:t>Jude</w:t>
    </w:r>
    <w:r>
      <w:rPr>
        <w:sz w:val="16"/>
        <w:szCs w:val="16"/>
      </w:rPr>
      <w:t>ț</w:t>
    </w:r>
    <w:r w:rsidRPr="00BB2C69">
      <w:rPr>
        <w:sz w:val="16"/>
        <w:szCs w:val="16"/>
      </w:rPr>
      <w:t>ul Hunedoara, România</w:t>
    </w:r>
  </w:p>
  <w:p w:rsidR="007A371C" w:rsidRDefault="007A371C" w:rsidP="00F0481C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telefon/fax: 0254/232.452</w:t>
    </w:r>
    <w:r>
      <w:rPr>
        <w:sz w:val="16"/>
        <w:szCs w:val="16"/>
      </w:rPr>
      <w:t xml:space="preserve">, </w:t>
    </w:r>
    <w:r w:rsidRPr="00BB2C69">
      <w:rPr>
        <w:sz w:val="16"/>
        <w:szCs w:val="16"/>
      </w:rPr>
      <w:t>e-mail: ccd_deva@yahoo.com</w:t>
    </w:r>
  </w:p>
  <w:p w:rsidR="007A371C" w:rsidRPr="00B414E1" w:rsidRDefault="007A371C" w:rsidP="00B414E1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http://</w:t>
    </w:r>
    <w:r>
      <w:rPr>
        <w:sz w:val="16"/>
        <w:szCs w:val="16"/>
      </w:rPr>
      <w:t>www.ccdhunedoara.ro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FC" w:rsidRDefault="006943FC" w:rsidP="00BB2C69">
      <w:r>
        <w:separator/>
      </w:r>
    </w:p>
  </w:footnote>
  <w:footnote w:type="continuationSeparator" w:id="0">
    <w:p w:rsidR="006943FC" w:rsidRDefault="006943FC" w:rsidP="00BB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69"/>
      <w:gridCol w:w="1677"/>
      <w:gridCol w:w="2880"/>
      <w:gridCol w:w="1150"/>
      <w:gridCol w:w="2268"/>
    </w:tblGrid>
    <w:tr w:rsidR="00753CA1" w:rsidTr="00053B5D">
      <w:trPr>
        <w:jc w:val="center"/>
      </w:trPr>
      <w:tc>
        <w:tcPr>
          <w:tcW w:w="63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583758" cy="5400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</w:tcPr>
        <w:p w:rsidR="00753CA1" w:rsidRPr="00753CA1" w:rsidRDefault="00753CA1" w:rsidP="00753CA1">
          <w:pPr>
            <w:pStyle w:val="Header"/>
            <w:jc w:val="center"/>
          </w:pPr>
          <w:r w:rsidRPr="00753CA1">
            <w:t>Casa Corpului Didactic</w:t>
          </w:r>
        </w:p>
        <w:p w:rsidR="00753CA1" w:rsidRDefault="00753CA1" w:rsidP="00A30BDD">
          <w:pPr>
            <w:pStyle w:val="Header"/>
            <w:jc w:val="center"/>
            <w:rPr>
              <w:b/>
            </w:rPr>
          </w:pPr>
          <w:r w:rsidRPr="00753CA1">
            <w:t>Hunedoara</w:t>
          </w:r>
        </w:p>
      </w:tc>
      <w:tc>
        <w:tcPr>
          <w:tcW w:w="1575" w:type="pct"/>
        </w:tcPr>
        <w:p w:rsidR="00753CA1" w:rsidRDefault="00753CA1" w:rsidP="00A30BDD">
          <w:pPr>
            <w:pStyle w:val="Header"/>
            <w:jc w:val="center"/>
            <w:rPr>
              <w:b/>
              <w:noProof/>
              <w:lang w:val="en-US" w:eastAsia="en-US"/>
            </w:rPr>
          </w:pPr>
        </w:p>
      </w:tc>
      <w:tc>
        <w:tcPr>
          <w:tcW w:w="62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530607" cy="54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ver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" w:type="pct"/>
          <w:vAlign w:val="center"/>
        </w:tcPr>
        <w:p w:rsidR="00753CA1" w:rsidRPr="00753CA1" w:rsidRDefault="00753CA1" w:rsidP="00053B5D">
          <w:pPr>
            <w:pStyle w:val="Header"/>
            <w:jc w:val="center"/>
          </w:pPr>
          <w:r w:rsidRPr="00753CA1">
            <w:t>Ministerul Educației Naționale</w:t>
          </w:r>
        </w:p>
      </w:tc>
    </w:tr>
  </w:tbl>
  <w:p w:rsidR="00BB2C69" w:rsidRPr="00BB2C69" w:rsidRDefault="007C06E3" w:rsidP="00BB2C69">
    <w:pPr>
      <w:pStyle w:val="Header"/>
      <w:ind w:left="4248"/>
      <w:jc w:val="center"/>
      <w:rPr>
        <w:sz w:val="16"/>
        <w:szCs w:val="16"/>
      </w:rPr>
    </w:pPr>
    <w:r>
      <w:rPr>
        <w:noProof/>
        <w:sz w:val="16"/>
        <w:szCs w:val="16"/>
        <w:lang w:val="en-US" w:eastAsia="en-US"/>
      </w:rPr>
      <w:pict>
        <v:line id="Straight Connector 3" o:spid="_x0000_s4098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.1pt,5.25pt" to="439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" strokecolor="re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6A2"/>
    <w:multiLevelType w:val="hybridMultilevel"/>
    <w:tmpl w:val="DBC0E2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F03D4E"/>
    <w:multiLevelType w:val="hybridMultilevel"/>
    <w:tmpl w:val="223478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B12F9"/>
    <w:multiLevelType w:val="hybridMultilevel"/>
    <w:tmpl w:val="201ADEA2"/>
    <w:lvl w:ilvl="0" w:tplc="E3F496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EEA"/>
    <w:multiLevelType w:val="hybridMultilevel"/>
    <w:tmpl w:val="0F5A75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7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D70ADF"/>
    <w:multiLevelType w:val="hybridMultilevel"/>
    <w:tmpl w:val="A2F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7ECF"/>
    <w:multiLevelType w:val="hybridMultilevel"/>
    <w:tmpl w:val="5EA2BFBE"/>
    <w:lvl w:ilvl="0" w:tplc="6C00A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873A3"/>
    <w:multiLevelType w:val="hybridMultilevel"/>
    <w:tmpl w:val="F6386A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418DC"/>
    <w:multiLevelType w:val="hybridMultilevel"/>
    <w:tmpl w:val="AFA25D48"/>
    <w:lvl w:ilvl="0" w:tplc="5C4EAE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5BEA3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681F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C5C10E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783531"/>
    <w:multiLevelType w:val="hybridMultilevel"/>
    <w:tmpl w:val="C9F090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A0B1E"/>
    <w:multiLevelType w:val="hybridMultilevel"/>
    <w:tmpl w:val="39861C6E"/>
    <w:lvl w:ilvl="0" w:tplc="C40466F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95985"/>
    <w:multiLevelType w:val="hybridMultilevel"/>
    <w:tmpl w:val="153CECE6"/>
    <w:lvl w:ilvl="0" w:tplc="76FCF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B3658"/>
    <w:multiLevelType w:val="hybridMultilevel"/>
    <w:tmpl w:val="D1DEE636"/>
    <w:lvl w:ilvl="0" w:tplc="8F288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AD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736E7"/>
    <w:multiLevelType w:val="hybridMultilevel"/>
    <w:tmpl w:val="4E56C6EA"/>
    <w:lvl w:ilvl="0" w:tplc="2C2264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FE33646"/>
    <w:multiLevelType w:val="hybridMultilevel"/>
    <w:tmpl w:val="9B7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75B99"/>
    <w:multiLevelType w:val="hybridMultilevel"/>
    <w:tmpl w:val="856607E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0799C"/>
    <w:multiLevelType w:val="hybridMultilevel"/>
    <w:tmpl w:val="2BE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6041"/>
    <w:rsid w:val="000069E0"/>
    <w:rsid w:val="00014382"/>
    <w:rsid w:val="00025AE4"/>
    <w:rsid w:val="00042013"/>
    <w:rsid w:val="00046C63"/>
    <w:rsid w:val="00053B5D"/>
    <w:rsid w:val="000704A5"/>
    <w:rsid w:val="000821C6"/>
    <w:rsid w:val="000902D9"/>
    <w:rsid w:val="00097B57"/>
    <w:rsid w:val="000A0BAE"/>
    <w:rsid w:val="000B02B1"/>
    <w:rsid w:val="000E00C9"/>
    <w:rsid w:val="00172FAA"/>
    <w:rsid w:val="001916D7"/>
    <w:rsid w:val="001B18D0"/>
    <w:rsid w:val="00210FFE"/>
    <w:rsid w:val="0021447D"/>
    <w:rsid w:val="00225C22"/>
    <w:rsid w:val="00225D2C"/>
    <w:rsid w:val="002422DD"/>
    <w:rsid w:val="0024602B"/>
    <w:rsid w:val="00257BCD"/>
    <w:rsid w:val="002626CA"/>
    <w:rsid w:val="002707D3"/>
    <w:rsid w:val="0028130B"/>
    <w:rsid w:val="0028458D"/>
    <w:rsid w:val="00285610"/>
    <w:rsid w:val="00291491"/>
    <w:rsid w:val="00296EE4"/>
    <w:rsid w:val="002D1A69"/>
    <w:rsid w:val="002D5AAC"/>
    <w:rsid w:val="002E1F5A"/>
    <w:rsid w:val="002F7B54"/>
    <w:rsid w:val="00314985"/>
    <w:rsid w:val="00317234"/>
    <w:rsid w:val="003242E6"/>
    <w:rsid w:val="00327B90"/>
    <w:rsid w:val="00336B16"/>
    <w:rsid w:val="00337038"/>
    <w:rsid w:val="003509D2"/>
    <w:rsid w:val="00364602"/>
    <w:rsid w:val="00382FFA"/>
    <w:rsid w:val="0038502A"/>
    <w:rsid w:val="00395FB5"/>
    <w:rsid w:val="003F6041"/>
    <w:rsid w:val="004042D0"/>
    <w:rsid w:val="00406BB8"/>
    <w:rsid w:val="00410D2A"/>
    <w:rsid w:val="0041501A"/>
    <w:rsid w:val="00420013"/>
    <w:rsid w:val="00423F99"/>
    <w:rsid w:val="00434639"/>
    <w:rsid w:val="0044168A"/>
    <w:rsid w:val="00450F04"/>
    <w:rsid w:val="004600D3"/>
    <w:rsid w:val="0049119C"/>
    <w:rsid w:val="00492670"/>
    <w:rsid w:val="004A1E03"/>
    <w:rsid w:val="004C1656"/>
    <w:rsid w:val="004D77C9"/>
    <w:rsid w:val="004E3908"/>
    <w:rsid w:val="005166CF"/>
    <w:rsid w:val="0053602D"/>
    <w:rsid w:val="0057131E"/>
    <w:rsid w:val="0057258D"/>
    <w:rsid w:val="00577B97"/>
    <w:rsid w:val="00581842"/>
    <w:rsid w:val="00586E0E"/>
    <w:rsid w:val="0059748D"/>
    <w:rsid w:val="005A37E1"/>
    <w:rsid w:val="005C18AE"/>
    <w:rsid w:val="005C5FB6"/>
    <w:rsid w:val="005E327E"/>
    <w:rsid w:val="00631EA5"/>
    <w:rsid w:val="006560C0"/>
    <w:rsid w:val="00692CA9"/>
    <w:rsid w:val="00692F18"/>
    <w:rsid w:val="006943FC"/>
    <w:rsid w:val="0069590E"/>
    <w:rsid w:val="006A3CF6"/>
    <w:rsid w:val="006A5928"/>
    <w:rsid w:val="006B42CA"/>
    <w:rsid w:val="006C5063"/>
    <w:rsid w:val="00712B03"/>
    <w:rsid w:val="00713318"/>
    <w:rsid w:val="00713515"/>
    <w:rsid w:val="00741720"/>
    <w:rsid w:val="0074791D"/>
    <w:rsid w:val="00753CA1"/>
    <w:rsid w:val="00764C90"/>
    <w:rsid w:val="00772408"/>
    <w:rsid w:val="00795CE8"/>
    <w:rsid w:val="0079719B"/>
    <w:rsid w:val="007A1BC5"/>
    <w:rsid w:val="007A2AAF"/>
    <w:rsid w:val="007A371C"/>
    <w:rsid w:val="007A5E30"/>
    <w:rsid w:val="007B4CEA"/>
    <w:rsid w:val="007B55BC"/>
    <w:rsid w:val="007B7749"/>
    <w:rsid w:val="007C06E3"/>
    <w:rsid w:val="007D1E9F"/>
    <w:rsid w:val="007D2642"/>
    <w:rsid w:val="007D328F"/>
    <w:rsid w:val="007F054E"/>
    <w:rsid w:val="0080150E"/>
    <w:rsid w:val="00812E57"/>
    <w:rsid w:val="00872AA4"/>
    <w:rsid w:val="008840C6"/>
    <w:rsid w:val="008948D5"/>
    <w:rsid w:val="00896347"/>
    <w:rsid w:val="008E1242"/>
    <w:rsid w:val="008F24C9"/>
    <w:rsid w:val="008F5AE6"/>
    <w:rsid w:val="0091238B"/>
    <w:rsid w:val="00914559"/>
    <w:rsid w:val="00916235"/>
    <w:rsid w:val="00916958"/>
    <w:rsid w:val="00961154"/>
    <w:rsid w:val="00977AAB"/>
    <w:rsid w:val="009C2E14"/>
    <w:rsid w:val="009C3E67"/>
    <w:rsid w:val="009C6F60"/>
    <w:rsid w:val="009D0040"/>
    <w:rsid w:val="009E23A6"/>
    <w:rsid w:val="00A30BDD"/>
    <w:rsid w:val="00A67D62"/>
    <w:rsid w:val="00A75D97"/>
    <w:rsid w:val="00AE4626"/>
    <w:rsid w:val="00B0022E"/>
    <w:rsid w:val="00B02338"/>
    <w:rsid w:val="00B142AC"/>
    <w:rsid w:val="00B21ED2"/>
    <w:rsid w:val="00B414E1"/>
    <w:rsid w:val="00B63733"/>
    <w:rsid w:val="00B713B0"/>
    <w:rsid w:val="00B80101"/>
    <w:rsid w:val="00B93334"/>
    <w:rsid w:val="00BA6D82"/>
    <w:rsid w:val="00BB2C69"/>
    <w:rsid w:val="00BB3777"/>
    <w:rsid w:val="00BB5374"/>
    <w:rsid w:val="00BE0CA7"/>
    <w:rsid w:val="00C02B55"/>
    <w:rsid w:val="00C07101"/>
    <w:rsid w:val="00C269AE"/>
    <w:rsid w:val="00C3343B"/>
    <w:rsid w:val="00C33DB7"/>
    <w:rsid w:val="00C34E93"/>
    <w:rsid w:val="00C47D66"/>
    <w:rsid w:val="00C61AE3"/>
    <w:rsid w:val="00C6302F"/>
    <w:rsid w:val="00CA3D98"/>
    <w:rsid w:val="00CE018B"/>
    <w:rsid w:val="00D2318C"/>
    <w:rsid w:val="00D452AE"/>
    <w:rsid w:val="00DA4120"/>
    <w:rsid w:val="00E0522F"/>
    <w:rsid w:val="00E620C9"/>
    <w:rsid w:val="00E6290E"/>
    <w:rsid w:val="00E75507"/>
    <w:rsid w:val="00E810DC"/>
    <w:rsid w:val="00E83FF6"/>
    <w:rsid w:val="00E8545B"/>
    <w:rsid w:val="00E93F40"/>
    <w:rsid w:val="00EA41E3"/>
    <w:rsid w:val="00ED2EB6"/>
    <w:rsid w:val="00F0481C"/>
    <w:rsid w:val="00F42181"/>
    <w:rsid w:val="00F47F4F"/>
    <w:rsid w:val="00F83447"/>
    <w:rsid w:val="00FC27AC"/>
    <w:rsid w:val="00FC6DF2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6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C1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17234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6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C1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17234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sterea</dc:creator>
  <cp:lastModifiedBy>user</cp:lastModifiedBy>
  <cp:revision>6</cp:revision>
  <cp:lastPrinted>2018-05-16T10:16:00Z</cp:lastPrinted>
  <dcterms:created xsi:type="dcterms:W3CDTF">2018-05-16T09:52:00Z</dcterms:created>
  <dcterms:modified xsi:type="dcterms:W3CDTF">2018-05-17T06:26:00Z</dcterms:modified>
</cp:coreProperties>
</file>