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0" w:rsidRDefault="00E20450" w:rsidP="00FD37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E20450" w:rsidRDefault="00E20450" w:rsidP="00FD37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3736" w:rsidRPr="00E20450" w:rsidRDefault="00FD3736" w:rsidP="00FD37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>CERC PEDAGOGIC</w:t>
      </w:r>
    </w:p>
    <w:p w:rsidR="00FD3736" w:rsidRPr="00E20450" w:rsidRDefault="00FD3736" w:rsidP="00FD373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2045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PROFESORI PSIHOPEDAGOGI ŞI KINETOTERAPEUŢI</w:t>
      </w:r>
    </w:p>
    <w:p w:rsidR="00FD3736" w:rsidRPr="00E20450" w:rsidRDefault="00FD3736" w:rsidP="00FD3736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D3736" w:rsidRDefault="00FD3736" w:rsidP="00FD373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Data:  29 </w:t>
      </w:r>
      <w:r w:rsidR="0021426C" w:rsidRPr="00E20450">
        <w:rPr>
          <w:rFonts w:ascii="Times New Roman" w:hAnsi="Times New Roman" w:cs="Times New Roman"/>
          <w:b/>
          <w:sz w:val="28"/>
          <w:szCs w:val="28"/>
          <w:lang w:val="ro-RO"/>
        </w:rPr>
        <w:t>mai 2019</w:t>
      </w:r>
    </w:p>
    <w:p w:rsidR="00E20450" w:rsidRDefault="00E20450" w:rsidP="00E2045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>Unitatea şcolară organizatoare: CENTRUL ȘCOLAR PENTRU EDUCAȚIE INCLUZIVĂ ”RUDOLF STEINER” HUNEDOARA</w:t>
      </w:r>
    </w:p>
    <w:p w:rsidR="00E20450" w:rsidRPr="00E20450" w:rsidRDefault="00E20450" w:rsidP="0045767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>Loc de desfășurare</w:t>
      </w:r>
      <w:r w:rsidRPr="00CE07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342E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PARCUL DENDROLOGIC ARBORETUMUL SIMERIA                                             </w:t>
      </w:r>
    </w:p>
    <w:p w:rsidR="00FD3736" w:rsidRPr="00E20450" w:rsidRDefault="00FD3736" w:rsidP="00FD373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>Tema</w:t>
      </w:r>
      <w:r w:rsidR="0021426C"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7F0E54"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ÎNVĂȚAREA </w:t>
      </w:r>
      <w:r w:rsidR="00D15E32"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MULTISENZORIALĂ </w:t>
      </w:r>
    </w:p>
    <w:p w:rsidR="00FD3736" w:rsidRPr="00E20450" w:rsidRDefault="00FD3736" w:rsidP="00FD37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3736" w:rsidRPr="00E20450" w:rsidRDefault="00FD3736" w:rsidP="00FD37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DESFĂŞURARE PROGRAM</w:t>
      </w:r>
    </w:p>
    <w:p w:rsidR="00FD3736" w:rsidRPr="00E20450" w:rsidRDefault="00FD3736" w:rsidP="00FD3736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</w:pPr>
      <w:r w:rsidRPr="00E20450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30</w:t>
      </w: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>– 10</w:t>
      </w:r>
      <w:r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00 </w:t>
      </w: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Primirea invitaţilor</w:t>
      </w:r>
    </w:p>
    <w:p w:rsidR="00FD3736" w:rsidRPr="00E20450" w:rsidRDefault="00FD3736" w:rsidP="00FD373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="007F0E54"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10</w:t>
      </w:r>
      <w:r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00  </w:t>
      </w: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>- 1</w:t>
      </w:r>
      <w:r w:rsidR="00342EB3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342EB3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45</w:t>
      </w:r>
      <w:r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    </w:t>
      </w:r>
      <w:r w:rsidR="007F0E54" w:rsidRPr="00E20450">
        <w:rPr>
          <w:rFonts w:ascii="Times New Roman" w:hAnsi="Times New Roman" w:cs="Times New Roman"/>
          <w:b/>
          <w:sz w:val="28"/>
          <w:szCs w:val="28"/>
          <w:lang w:val="ro-RO"/>
        </w:rPr>
        <w:t>ÎNVĂȚAREA  MULTISENZORIALĂ –repere teoretice</w:t>
      </w:r>
    </w:p>
    <w:p w:rsidR="00FD3736" w:rsidRPr="00E20450" w:rsidRDefault="007F0E54" w:rsidP="007F0E5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342EB3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342EB3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45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11</w:t>
      </w:r>
      <w:r w:rsidR="00342EB3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00</w:t>
      </w:r>
      <w:r w:rsidR="00FD3736"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 - 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>Pauză</w:t>
      </w:r>
    </w:p>
    <w:p w:rsidR="000D2242" w:rsidRPr="00E20450" w:rsidRDefault="000D2242" w:rsidP="000D2242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342EB3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00</w:t>
      </w:r>
      <w:r w:rsidR="00FD3736"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 - 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="00FD3736"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30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20450">
        <w:rPr>
          <w:rFonts w:ascii="Times New Roman" w:hAnsi="Times New Roman" w:cs="Times New Roman"/>
          <w:b/>
          <w:color w:val="222222"/>
          <w:sz w:val="28"/>
          <w:szCs w:val="28"/>
        </w:rPr>
        <w:t>METODE ȘI EXERCIȚII PENTRU DEZVOLTAREA    ABILITĂȚILOR PERSONALE ÎNTR-UN MEDIU MULTISENZORIAL</w:t>
      </w:r>
      <w:r w:rsidR="00307D3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-</w:t>
      </w:r>
      <w:proofErr w:type="spellStart"/>
      <w:r w:rsidR="00307D31">
        <w:rPr>
          <w:rFonts w:ascii="Times New Roman" w:hAnsi="Times New Roman" w:cs="Times New Roman"/>
          <w:b/>
          <w:color w:val="222222"/>
          <w:sz w:val="28"/>
          <w:szCs w:val="28"/>
        </w:rPr>
        <w:t>activițăți</w:t>
      </w:r>
      <w:proofErr w:type="spellEnd"/>
      <w:r w:rsidR="00307D3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practice</w:t>
      </w:r>
    </w:p>
    <w:p w:rsidR="00FD3736" w:rsidRPr="00E20450" w:rsidRDefault="000D2242" w:rsidP="000D2242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="00FD3736"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30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>– 1</w:t>
      </w:r>
      <w:r w:rsidR="00342EB3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342EB3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00 </w:t>
      </w:r>
      <w:r w:rsidR="00FD3736"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- 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>Pauză</w:t>
      </w:r>
    </w:p>
    <w:p w:rsidR="00FD3736" w:rsidRPr="00E20450" w:rsidRDefault="00342EB3" w:rsidP="007379A3">
      <w:pPr>
        <w:tabs>
          <w:tab w:val="center" w:pos="5040"/>
        </w:tabs>
        <w:ind w:left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00</w:t>
      </w:r>
      <w:r w:rsidR="00FD3736"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–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 w:rsidR="00FD3736" w:rsidRPr="00E20450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30 – </w:t>
      </w:r>
      <w:r w:rsidR="00FD3736" w:rsidRPr="00E204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Evaluarea activității</w:t>
      </w:r>
    </w:p>
    <w:p w:rsidR="00FD3736" w:rsidRPr="00E20450" w:rsidRDefault="00FD3736" w:rsidP="000D2242">
      <w:pPr>
        <w:tabs>
          <w:tab w:val="left" w:pos="5576"/>
        </w:tabs>
        <w:ind w:left="720"/>
        <w:jc w:val="both"/>
        <w:rPr>
          <w:b/>
        </w:rPr>
      </w:pPr>
      <w:r w:rsidRPr="00E20450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9C7EA3" w:rsidRPr="00E20450" w:rsidRDefault="009C7EA3">
      <w:pPr>
        <w:rPr>
          <w:b/>
        </w:rPr>
      </w:pPr>
    </w:p>
    <w:sectPr w:rsidR="009C7EA3" w:rsidRPr="00E20450" w:rsidSect="003D5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36"/>
    <w:rsid w:val="000D2242"/>
    <w:rsid w:val="0021426C"/>
    <w:rsid w:val="00307D31"/>
    <w:rsid w:val="00342EB3"/>
    <w:rsid w:val="00457671"/>
    <w:rsid w:val="005D0EAB"/>
    <w:rsid w:val="007379A3"/>
    <w:rsid w:val="007F0E54"/>
    <w:rsid w:val="009C7EA3"/>
    <w:rsid w:val="00A003D2"/>
    <w:rsid w:val="00A83C58"/>
    <w:rsid w:val="00B95F71"/>
    <w:rsid w:val="00C36D9E"/>
    <w:rsid w:val="00D15E32"/>
    <w:rsid w:val="00E20450"/>
    <w:rsid w:val="00F76392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2019-05-14T08:40:00Z</dcterms:created>
  <dcterms:modified xsi:type="dcterms:W3CDTF">2019-05-14T08:40:00Z</dcterms:modified>
</cp:coreProperties>
</file>