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4A027F" w:rsidTr="00F52A99">
        <w:tc>
          <w:tcPr>
            <w:tcW w:w="14220" w:type="dxa"/>
            <w:gridSpan w:val="6"/>
          </w:tcPr>
          <w:p w:rsidR="004A027F" w:rsidRDefault="004A027F">
            <w:r>
              <w:t xml:space="preserve"> 1.Implementare proiecte de formare in domeniul adictiilor destinate cadrelor didacticedininvatamantul preuniversitar</w:t>
            </w:r>
          </w:p>
        </w:tc>
      </w:tr>
      <w:tr w:rsidR="004A027F" w:rsidTr="004A027F">
        <w:tc>
          <w:tcPr>
            <w:tcW w:w="2370" w:type="dxa"/>
          </w:tcPr>
          <w:p w:rsidR="004A027F" w:rsidRDefault="004A027F">
            <w:r>
              <w:t>Denumire proiect</w:t>
            </w:r>
          </w:p>
        </w:tc>
        <w:tc>
          <w:tcPr>
            <w:tcW w:w="2370" w:type="dxa"/>
          </w:tcPr>
          <w:p w:rsidR="004A027F" w:rsidRDefault="004A027F">
            <w:r>
              <w:t>Perioada de implementare</w:t>
            </w:r>
          </w:p>
        </w:tc>
        <w:tc>
          <w:tcPr>
            <w:tcW w:w="2370" w:type="dxa"/>
          </w:tcPr>
          <w:p w:rsidR="004A027F" w:rsidRDefault="004A027F">
            <w:r>
              <w:t>Parteneri</w:t>
            </w:r>
          </w:p>
        </w:tc>
        <w:tc>
          <w:tcPr>
            <w:tcW w:w="2370" w:type="dxa"/>
          </w:tcPr>
          <w:p w:rsidR="004A027F" w:rsidRDefault="004A027F">
            <w:r>
              <w:t>Numarparticipanti la formare</w:t>
            </w:r>
          </w:p>
        </w:tc>
        <w:tc>
          <w:tcPr>
            <w:tcW w:w="2370" w:type="dxa"/>
          </w:tcPr>
          <w:p w:rsidR="004A027F" w:rsidRDefault="004A027F">
            <w:r>
              <w:t>Fonduri accesate</w:t>
            </w:r>
          </w:p>
        </w:tc>
        <w:tc>
          <w:tcPr>
            <w:tcW w:w="2370" w:type="dxa"/>
          </w:tcPr>
          <w:p w:rsidR="004A027F" w:rsidRDefault="004A027F">
            <w:r>
              <w:t>Resurse alocate</w:t>
            </w:r>
          </w:p>
        </w:tc>
      </w:tr>
      <w:tr w:rsidR="004A027F" w:rsidTr="004A027F">
        <w:tc>
          <w:tcPr>
            <w:tcW w:w="2370" w:type="dxa"/>
          </w:tcPr>
          <w:p w:rsidR="004A027F" w:rsidRDefault="00AB334C">
            <w:r>
              <w:t>-</w:t>
            </w:r>
          </w:p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</w:tr>
      <w:tr w:rsidR="004A027F" w:rsidTr="004A027F"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  <w:tc>
          <w:tcPr>
            <w:tcW w:w="2370" w:type="dxa"/>
          </w:tcPr>
          <w:p w:rsidR="004A027F" w:rsidRDefault="004A027F"/>
        </w:tc>
      </w:tr>
    </w:tbl>
    <w:p w:rsidR="004A027F" w:rsidRDefault="004A027F"/>
    <w:tbl>
      <w:tblPr>
        <w:tblStyle w:val="TableGrid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4A027F" w:rsidTr="00823EA0">
        <w:tc>
          <w:tcPr>
            <w:tcW w:w="14220" w:type="dxa"/>
            <w:gridSpan w:val="6"/>
          </w:tcPr>
          <w:p w:rsidR="004A027F" w:rsidRDefault="004A027F" w:rsidP="004A027F">
            <w:r>
              <w:t>2.Organizarea la nivel national si local a unor conferinte/seminarii cu tema –„Bune practici in prevenirea consumului de droguri in mediul scolar„</w:t>
            </w:r>
          </w:p>
        </w:tc>
      </w:tr>
      <w:tr w:rsidR="004A027F" w:rsidTr="00823EA0">
        <w:tc>
          <w:tcPr>
            <w:tcW w:w="2370" w:type="dxa"/>
          </w:tcPr>
          <w:p w:rsidR="004A027F" w:rsidRDefault="004A027F" w:rsidP="00823EA0">
            <w:r>
              <w:t>Denumire proiect</w:t>
            </w:r>
          </w:p>
        </w:tc>
        <w:tc>
          <w:tcPr>
            <w:tcW w:w="2370" w:type="dxa"/>
          </w:tcPr>
          <w:p w:rsidR="004A027F" w:rsidRDefault="004A027F" w:rsidP="00823EA0">
            <w:r>
              <w:t>Parteneri</w:t>
            </w:r>
          </w:p>
        </w:tc>
        <w:tc>
          <w:tcPr>
            <w:tcW w:w="2370" w:type="dxa"/>
          </w:tcPr>
          <w:p w:rsidR="004A027F" w:rsidRDefault="004A027F" w:rsidP="00823EA0">
            <w:r>
              <w:t>Numarparticipanti</w:t>
            </w:r>
          </w:p>
        </w:tc>
        <w:tc>
          <w:tcPr>
            <w:tcW w:w="2370" w:type="dxa"/>
          </w:tcPr>
          <w:p w:rsidR="004A027F" w:rsidRDefault="004A027F" w:rsidP="00823EA0">
            <w:r>
              <w:t>Numar materiale informative</w:t>
            </w:r>
          </w:p>
        </w:tc>
        <w:tc>
          <w:tcPr>
            <w:tcW w:w="2370" w:type="dxa"/>
          </w:tcPr>
          <w:p w:rsidR="004A027F" w:rsidRDefault="004A027F" w:rsidP="00823EA0">
            <w:r>
              <w:t>Fonduri accesate</w:t>
            </w:r>
          </w:p>
        </w:tc>
        <w:tc>
          <w:tcPr>
            <w:tcW w:w="2370" w:type="dxa"/>
          </w:tcPr>
          <w:p w:rsidR="004A027F" w:rsidRDefault="004A027F" w:rsidP="00823EA0">
            <w:r>
              <w:t>Resurse alocate</w:t>
            </w:r>
          </w:p>
        </w:tc>
      </w:tr>
      <w:tr w:rsidR="004A027F" w:rsidTr="00823EA0">
        <w:tc>
          <w:tcPr>
            <w:tcW w:w="2370" w:type="dxa"/>
          </w:tcPr>
          <w:p w:rsidR="004A027F" w:rsidRDefault="00AB334C" w:rsidP="00F05029">
            <w:r>
              <w:t>-</w:t>
            </w:r>
          </w:p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</w:tr>
      <w:tr w:rsidR="004A027F" w:rsidTr="00823EA0"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</w:tr>
    </w:tbl>
    <w:p w:rsidR="004A027F" w:rsidRDefault="004A027F" w:rsidP="004A027F"/>
    <w:tbl>
      <w:tblPr>
        <w:tblStyle w:val="TableGrid"/>
        <w:tblW w:w="0" w:type="auto"/>
        <w:tblLayout w:type="fixed"/>
        <w:tblLook w:val="04A0"/>
      </w:tblPr>
      <w:tblGrid>
        <w:gridCol w:w="1998"/>
        <w:gridCol w:w="1530"/>
        <w:gridCol w:w="1530"/>
        <w:gridCol w:w="1890"/>
        <w:gridCol w:w="2430"/>
        <w:gridCol w:w="1530"/>
        <w:gridCol w:w="990"/>
        <w:gridCol w:w="994"/>
        <w:gridCol w:w="1328"/>
      </w:tblGrid>
      <w:tr w:rsidR="00140ABD" w:rsidTr="00442BEC">
        <w:tc>
          <w:tcPr>
            <w:tcW w:w="14220" w:type="dxa"/>
            <w:gridSpan w:val="9"/>
          </w:tcPr>
          <w:p w:rsidR="00140ABD" w:rsidRDefault="00140ABD" w:rsidP="004A027F">
            <w:r>
              <w:t>3.Dezvolatrea la nivel local/national , de proiecte de informare,educare, constientizare ,cu privire la consumul de droguri,substante cu proprietatipsihoactive,adresate elevilor din invatamantul preuniversitar</w:t>
            </w:r>
          </w:p>
        </w:tc>
      </w:tr>
      <w:tr w:rsidR="004A027F" w:rsidTr="00342328">
        <w:tc>
          <w:tcPr>
            <w:tcW w:w="1998" w:type="dxa"/>
          </w:tcPr>
          <w:p w:rsidR="004A027F" w:rsidRDefault="004A027F" w:rsidP="00823EA0">
            <w:r>
              <w:t xml:space="preserve">Denumire </w:t>
            </w:r>
            <w:r w:rsidR="00442BEC">
              <w:t xml:space="preserve">        </w:t>
            </w:r>
            <w:r>
              <w:t>proiect</w:t>
            </w:r>
          </w:p>
        </w:tc>
        <w:tc>
          <w:tcPr>
            <w:tcW w:w="1530" w:type="dxa"/>
          </w:tcPr>
          <w:p w:rsidR="004A027F" w:rsidRDefault="004A027F" w:rsidP="00823EA0">
            <w:r>
              <w:t>Perioada de implem</w:t>
            </w:r>
            <w:r w:rsidR="00FD2EB6">
              <w:t>e</w:t>
            </w:r>
            <w:r>
              <w:t>ntare</w:t>
            </w:r>
          </w:p>
        </w:tc>
        <w:tc>
          <w:tcPr>
            <w:tcW w:w="1530" w:type="dxa"/>
          </w:tcPr>
          <w:p w:rsidR="004A027F" w:rsidRDefault="004A027F" w:rsidP="00823EA0">
            <w:r>
              <w:t>Parteneri</w:t>
            </w:r>
          </w:p>
        </w:tc>
        <w:tc>
          <w:tcPr>
            <w:tcW w:w="1890" w:type="dxa"/>
          </w:tcPr>
          <w:p w:rsidR="004A027F" w:rsidRDefault="004A027F" w:rsidP="00823EA0">
            <w:r>
              <w:t>Numarparticipanti</w:t>
            </w:r>
          </w:p>
          <w:p w:rsidR="004A027F" w:rsidRDefault="004A027F" w:rsidP="00823EA0">
            <w:r>
              <w:t>directi</w:t>
            </w:r>
          </w:p>
        </w:tc>
        <w:tc>
          <w:tcPr>
            <w:tcW w:w="2430" w:type="dxa"/>
          </w:tcPr>
          <w:p w:rsidR="004A027F" w:rsidRDefault="004A027F" w:rsidP="00823EA0">
            <w:r>
              <w:t>Nuarparticipantiindirecti</w:t>
            </w:r>
          </w:p>
        </w:tc>
        <w:tc>
          <w:tcPr>
            <w:tcW w:w="1530" w:type="dxa"/>
          </w:tcPr>
          <w:p w:rsidR="004A027F" w:rsidRDefault="004A027F" w:rsidP="00823EA0">
            <w:r>
              <w:t>Numar materiale informative</w:t>
            </w:r>
          </w:p>
        </w:tc>
        <w:tc>
          <w:tcPr>
            <w:tcW w:w="990" w:type="dxa"/>
          </w:tcPr>
          <w:p w:rsidR="004A027F" w:rsidRDefault="00140ABD" w:rsidP="00823EA0">
            <w:r>
              <w:t>Numar grupuri de lucru</w:t>
            </w:r>
          </w:p>
        </w:tc>
        <w:tc>
          <w:tcPr>
            <w:tcW w:w="994" w:type="dxa"/>
          </w:tcPr>
          <w:p w:rsidR="004A027F" w:rsidRDefault="004A027F" w:rsidP="00823EA0">
            <w:r>
              <w:t>Fonduri accesate</w:t>
            </w:r>
          </w:p>
        </w:tc>
        <w:tc>
          <w:tcPr>
            <w:tcW w:w="1328" w:type="dxa"/>
          </w:tcPr>
          <w:p w:rsidR="004A027F" w:rsidRDefault="004A027F" w:rsidP="00823EA0">
            <w:r>
              <w:t>Resurse alocate</w:t>
            </w:r>
          </w:p>
        </w:tc>
      </w:tr>
      <w:tr w:rsidR="004A027F" w:rsidTr="00342328">
        <w:tc>
          <w:tcPr>
            <w:tcW w:w="1998" w:type="dxa"/>
          </w:tcPr>
          <w:p w:rsidR="00442BEC" w:rsidRDefault="00447DC4" w:rsidP="00447DC4">
            <w:r>
              <w:t xml:space="preserve">Spunem </w:t>
            </w:r>
          </w:p>
          <w:p w:rsidR="004A027F" w:rsidRDefault="00442BEC" w:rsidP="00442BEC">
            <w:pPr>
              <w:ind w:right="-108"/>
            </w:pPr>
            <w:r>
              <w:rPr>
                <w:rFonts w:ascii="Times New Roman" w:hAnsi="Times New Roman" w:cs="Times New Roman"/>
              </w:rPr>
              <w:t>"</w:t>
            </w:r>
            <w:r w:rsidR="00447DC4">
              <w:t xml:space="preserve">NU DROGURILOR! 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30" w:type="dxa"/>
          </w:tcPr>
          <w:p w:rsidR="004A027F" w:rsidRDefault="00447DC4" w:rsidP="00823EA0">
            <w:r>
              <w:t>2020-2021</w:t>
            </w:r>
          </w:p>
        </w:tc>
        <w:tc>
          <w:tcPr>
            <w:tcW w:w="1530" w:type="dxa"/>
          </w:tcPr>
          <w:p w:rsidR="004A027F" w:rsidRDefault="00342328" w:rsidP="00447DC4">
            <w:r>
              <w:t xml:space="preserve">Primăria </w:t>
            </w:r>
            <w:r w:rsidR="00447DC4">
              <w:t xml:space="preserve">Com. </w:t>
            </w:r>
            <w:r>
              <w:t xml:space="preserve">   </w:t>
            </w:r>
            <w:r w:rsidR="00447DC4">
              <w:t>Luncoiu de Jos</w:t>
            </w:r>
          </w:p>
        </w:tc>
        <w:tc>
          <w:tcPr>
            <w:tcW w:w="1890" w:type="dxa"/>
          </w:tcPr>
          <w:p w:rsidR="004A027F" w:rsidRDefault="00447DC4" w:rsidP="00823EA0">
            <w:r>
              <w:t>40</w:t>
            </w:r>
          </w:p>
        </w:tc>
        <w:tc>
          <w:tcPr>
            <w:tcW w:w="2430" w:type="dxa"/>
          </w:tcPr>
          <w:p w:rsidR="004A027F" w:rsidRDefault="00447DC4" w:rsidP="00823EA0">
            <w:r>
              <w:t>10</w:t>
            </w:r>
          </w:p>
        </w:tc>
        <w:tc>
          <w:tcPr>
            <w:tcW w:w="1530" w:type="dxa"/>
          </w:tcPr>
          <w:p w:rsidR="004A027F" w:rsidRPr="00447DC4" w:rsidRDefault="00447DC4" w:rsidP="00447DC4">
            <w:pPr>
              <w:rPr>
                <w:lang w:val="en-US"/>
              </w:rPr>
            </w:pPr>
            <w:r>
              <w:t>2 (PPT+pliant)</w:t>
            </w:r>
          </w:p>
        </w:tc>
        <w:tc>
          <w:tcPr>
            <w:tcW w:w="990" w:type="dxa"/>
          </w:tcPr>
          <w:p w:rsidR="004A027F" w:rsidRDefault="00447DC4" w:rsidP="00823EA0">
            <w:r>
              <w:t>1</w:t>
            </w:r>
          </w:p>
        </w:tc>
        <w:tc>
          <w:tcPr>
            <w:tcW w:w="994" w:type="dxa"/>
          </w:tcPr>
          <w:p w:rsidR="004A027F" w:rsidRDefault="00447DC4" w:rsidP="00823EA0">
            <w:r>
              <w:t>Buget propriu</w:t>
            </w:r>
          </w:p>
        </w:tc>
        <w:tc>
          <w:tcPr>
            <w:tcW w:w="1328" w:type="dxa"/>
          </w:tcPr>
          <w:p w:rsidR="004A027F" w:rsidRDefault="00447DC4" w:rsidP="00823EA0">
            <w:r>
              <w:t>200 RON</w:t>
            </w:r>
          </w:p>
        </w:tc>
      </w:tr>
      <w:tr w:rsidR="00342328" w:rsidTr="00342328">
        <w:tc>
          <w:tcPr>
            <w:tcW w:w="1998" w:type="dxa"/>
          </w:tcPr>
          <w:p w:rsidR="00342328" w:rsidRDefault="00342328" w:rsidP="00447DC4"/>
        </w:tc>
        <w:tc>
          <w:tcPr>
            <w:tcW w:w="1530" w:type="dxa"/>
          </w:tcPr>
          <w:p w:rsidR="00342328" w:rsidRDefault="00342328" w:rsidP="00823EA0"/>
        </w:tc>
        <w:tc>
          <w:tcPr>
            <w:tcW w:w="1530" w:type="dxa"/>
          </w:tcPr>
          <w:p w:rsidR="00342328" w:rsidRDefault="00342328" w:rsidP="00447DC4"/>
        </w:tc>
        <w:tc>
          <w:tcPr>
            <w:tcW w:w="1890" w:type="dxa"/>
          </w:tcPr>
          <w:p w:rsidR="00342328" w:rsidRDefault="00342328" w:rsidP="00823EA0"/>
        </w:tc>
        <w:tc>
          <w:tcPr>
            <w:tcW w:w="2430" w:type="dxa"/>
          </w:tcPr>
          <w:p w:rsidR="00342328" w:rsidRDefault="00342328" w:rsidP="00823EA0"/>
        </w:tc>
        <w:tc>
          <w:tcPr>
            <w:tcW w:w="1530" w:type="dxa"/>
          </w:tcPr>
          <w:p w:rsidR="00342328" w:rsidRDefault="00342328" w:rsidP="00447DC4"/>
        </w:tc>
        <w:tc>
          <w:tcPr>
            <w:tcW w:w="990" w:type="dxa"/>
          </w:tcPr>
          <w:p w:rsidR="00342328" w:rsidRDefault="00342328" w:rsidP="00823EA0"/>
        </w:tc>
        <w:tc>
          <w:tcPr>
            <w:tcW w:w="994" w:type="dxa"/>
          </w:tcPr>
          <w:p w:rsidR="00342328" w:rsidRDefault="00342328" w:rsidP="00823EA0"/>
        </w:tc>
        <w:tc>
          <w:tcPr>
            <w:tcW w:w="1328" w:type="dxa"/>
          </w:tcPr>
          <w:p w:rsidR="00342328" w:rsidRDefault="00342328" w:rsidP="00823EA0"/>
        </w:tc>
      </w:tr>
    </w:tbl>
    <w:p w:rsidR="005A2964" w:rsidRDefault="005A2964" w:rsidP="00140ABD"/>
    <w:tbl>
      <w:tblPr>
        <w:tblStyle w:val="TableGrid"/>
        <w:tblW w:w="0" w:type="auto"/>
        <w:tblLook w:val="04A0"/>
      </w:tblPr>
      <w:tblGrid>
        <w:gridCol w:w="1684"/>
        <w:gridCol w:w="1484"/>
        <w:gridCol w:w="1085"/>
        <w:gridCol w:w="1858"/>
        <w:gridCol w:w="2418"/>
        <w:gridCol w:w="1703"/>
        <w:gridCol w:w="1486"/>
        <w:gridCol w:w="1280"/>
        <w:gridCol w:w="1222"/>
      </w:tblGrid>
      <w:tr w:rsidR="00140ABD" w:rsidTr="00823EA0">
        <w:tc>
          <w:tcPr>
            <w:tcW w:w="14220" w:type="dxa"/>
            <w:gridSpan w:val="9"/>
          </w:tcPr>
          <w:p w:rsidR="00140ABD" w:rsidRDefault="00140ABD" w:rsidP="00140ABD">
            <w:r>
              <w:t>4.Implementarea de proiecte nationale/locale, orientate pe petrecerea timpului liber (culturale,sportive) ca alternativa sanatoasa la consumul de droguri  legale si ilegale ,substante cu proprietatipsihiactive, in invatamantul preuniversitar/universitar.</w:t>
            </w:r>
          </w:p>
          <w:p w:rsidR="00140ABD" w:rsidRDefault="00140ABD" w:rsidP="00140ABD"/>
        </w:tc>
      </w:tr>
      <w:tr w:rsidR="00140ABD" w:rsidTr="00F05029">
        <w:tc>
          <w:tcPr>
            <w:tcW w:w="1684" w:type="dxa"/>
          </w:tcPr>
          <w:p w:rsidR="00140ABD" w:rsidRDefault="00140ABD" w:rsidP="00823EA0">
            <w:r>
              <w:t>Denumire proiect</w:t>
            </w:r>
          </w:p>
        </w:tc>
        <w:tc>
          <w:tcPr>
            <w:tcW w:w="1484" w:type="dxa"/>
          </w:tcPr>
          <w:p w:rsidR="00140ABD" w:rsidRDefault="00140ABD" w:rsidP="00823EA0">
            <w:r>
              <w:t>Perioada de implem</w:t>
            </w:r>
            <w:r w:rsidR="00FD2EB6">
              <w:t>e</w:t>
            </w:r>
            <w:r>
              <w:t>ntare</w:t>
            </w:r>
          </w:p>
        </w:tc>
        <w:tc>
          <w:tcPr>
            <w:tcW w:w="1085" w:type="dxa"/>
          </w:tcPr>
          <w:p w:rsidR="00140ABD" w:rsidRDefault="00140ABD" w:rsidP="00823EA0">
            <w:r>
              <w:t>Parteneri</w:t>
            </w:r>
          </w:p>
        </w:tc>
        <w:tc>
          <w:tcPr>
            <w:tcW w:w="1858" w:type="dxa"/>
          </w:tcPr>
          <w:p w:rsidR="00140ABD" w:rsidRDefault="00140ABD" w:rsidP="00823EA0">
            <w:r>
              <w:t>Numarparticipanti</w:t>
            </w:r>
          </w:p>
          <w:p w:rsidR="00140ABD" w:rsidRDefault="00140ABD" w:rsidP="00823EA0">
            <w:r>
              <w:t>directi</w:t>
            </w:r>
          </w:p>
        </w:tc>
        <w:tc>
          <w:tcPr>
            <w:tcW w:w="2418" w:type="dxa"/>
          </w:tcPr>
          <w:p w:rsidR="00140ABD" w:rsidRDefault="00140ABD" w:rsidP="00823EA0">
            <w:r>
              <w:t>Nuarparticipantiindirecti</w:t>
            </w:r>
          </w:p>
        </w:tc>
        <w:tc>
          <w:tcPr>
            <w:tcW w:w="1703" w:type="dxa"/>
          </w:tcPr>
          <w:p w:rsidR="00140ABD" w:rsidRDefault="00140ABD" w:rsidP="00823EA0">
            <w:r>
              <w:t>Numarmateriale informative</w:t>
            </w:r>
          </w:p>
        </w:tc>
        <w:tc>
          <w:tcPr>
            <w:tcW w:w="1486" w:type="dxa"/>
          </w:tcPr>
          <w:p w:rsidR="00140ABD" w:rsidRDefault="00140ABD" w:rsidP="00823EA0">
            <w:r>
              <w:t>Numargrupuri de lucru</w:t>
            </w:r>
          </w:p>
        </w:tc>
        <w:tc>
          <w:tcPr>
            <w:tcW w:w="1280" w:type="dxa"/>
          </w:tcPr>
          <w:p w:rsidR="00140ABD" w:rsidRDefault="00140ABD" w:rsidP="00823EA0">
            <w:r>
              <w:t>Fonduri accesate</w:t>
            </w:r>
          </w:p>
        </w:tc>
        <w:tc>
          <w:tcPr>
            <w:tcW w:w="1222" w:type="dxa"/>
          </w:tcPr>
          <w:p w:rsidR="00140ABD" w:rsidRDefault="00140ABD" w:rsidP="00823EA0">
            <w:r>
              <w:t>Resurse alocate</w:t>
            </w:r>
          </w:p>
        </w:tc>
      </w:tr>
      <w:tr w:rsidR="00140ABD" w:rsidTr="00F05029">
        <w:tc>
          <w:tcPr>
            <w:tcW w:w="1684" w:type="dxa"/>
          </w:tcPr>
          <w:p w:rsidR="00140ABD" w:rsidRDefault="00AB334C" w:rsidP="00F05029">
            <w:r>
              <w:t>-</w:t>
            </w:r>
          </w:p>
        </w:tc>
        <w:tc>
          <w:tcPr>
            <w:tcW w:w="1484" w:type="dxa"/>
          </w:tcPr>
          <w:p w:rsidR="00140ABD" w:rsidRDefault="00140ABD" w:rsidP="00823EA0"/>
        </w:tc>
        <w:tc>
          <w:tcPr>
            <w:tcW w:w="1085" w:type="dxa"/>
          </w:tcPr>
          <w:p w:rsidR="00140ABD" w:rsidRDefault="00140ABD" w:rsidP="00823EA0"/>
        </w:tc>
        <w:tc>
          <w:tcPr>
            <w:tcW w:w="1858" w:type="dxa"/>
          </w:tcPr>
          <w:p w:rsidR="00140ABD" w:rsidRDefault="00140ABD" w:rsidP="00823EA0"/>
        </w:tc>
        <w:tc>
          <w:tcPr>
            <w:tcW w:w="2418" w:type="dxa"/>
          </w:tcPr>
          <w:p w:rsidR="00140ABD" w:rsidRDefault="00140ABD" w:rsidP="00823EA0"/>
        </w:tc>
        <w:tc>
          <w:tcPr>
            <w:tcW w:w="1703" w:type="dxa"/>
          </w:tcPr>
          <w:p w:rsidR="00140ABD" w:rsidRDefault="00140ABD" w:rsidP="00823EA0"/>
        </w:tc>
        <w:tc>
          <w:tcPr>
            <w:tcW w:w="1486" w:type="dxa"/>
          </w:tcPr>
          <w:p w:rsidR="00140ABD" w:rsidRDefault="00140ABD" w:rsidP="00823EA0"/>
        </w:tc>
        <w:tc>
          <w:tcPr>
            <w:tcW w:w="1280" w:type="dxa"/>
          </w:tcPr>
          <w:p w:rsidR="00140ABD" w:rsidRDefault="00140ABD" w:rsidP="00823EA0"/>
        </w:tc>
        <w:tc>
          <w:tcPr>
            <w:tcW w:w="1222" w:type="dxa"/>
          </w:tcPr>
          <w:p w:rsidR="00140ABD" w:rsidRDefault="00140ABD" w:rsidP="00823EA0"/>
        </w:tc>
      </w:tr>
      <w:tr w:rsidR="00140ABD" w:rsidTr="00F05029">
        <w:tc>
          <w:tcPr>
            <w:tcW w:w="1684" w:type="dxa"/>
          </w:tcPr>
          <w:p w:rsidR="00140ABD" w:rsidRDefault="00140ABD" w:rsidP="00823EA0"/>
        </w:tc>
        <w:tc>
          <w:tcPr>
            <w:tcW w:w="1484" w:type="dxa"/>
          </w:tcPr>
          <w:p w:rsidR="00140ABD" w:rsidRDefault="00140ABD" w:rsidP="00823EA0"/>
        </w:tc>
        <w:tc>
          <w:tcPr>
            <w:tcW w:w="1085" w:type="dxa"/>
          </w:tcPr>
          <w:p w:rsidR="00140ABD" w:rsidRDefault="00140ABD" w:rsidP="00823EA0"/>
        </w:tc>
        <w:tc>
          <w:tcPr>
            <w:tcW w:w="1858" w:type="dxa"/>
          </w:tcPr>
          <w:p w:rsidR="00140ABD" w:rsidRDefault="00140ABD" w:rsidP="00823EA0"/>
        </w:tc>
        <w:tc>
          <w:tcPr>
            <w:tcW w:w="2418" w:type="dxa"/>
          </w:tcPr>
          <w:p w:rsidR="00140ABD" w:rsidRDefault="00140ABD" w:rsidP="00823EA0"/>
        </w:tc>
        <w:tc>
          <w:tcPr>
            <w:tcW w:w="1703" w:type="dxa"/>
          </w:tcPr>
          <w:p w:rsidR="00140ABD" w:rsidRDefault="00140ABD" w:rsidP="00823EA0"/>
        </w:tc>
        <w:tc>
          <w:tcPr>
            <w:tcW w:w="1486" w:type="dxa"/>
          </w:tcPr>
          <w:p w:rsidR="00140ABD" w:rsidRDefault="00140ABD" w:rsidP="00823EA0"/>
        </w:tc>
        <w:tc>
          <w:tcPr>
            <w:tcW w:w="1280" w:type="dxa"/>
          </w:tcPr>
          <w:p w:rsidR="00140ABD" w:rsidRDefault="00140ABD" w:rsidP="00823EA0"/>
        </w:tc>
        <w:tc>
          <w:tcPr>
            <w:tcW w:w="1222" w:type="dxa"/>
          </w:tcPr>
          <w:p w:rsidR="00140ABD" w:rsidRDefault="00140ABD" w:rsidP="00823EA0"/>
        </w:tc>
      </w:tr>
    </w:tbl>
    <w:p w:rsidR="00342328" w:rsidRDefault="00342328" w:rsidP="00140ABD"/>
    <w:tbl>
      <w:tblPr>
        <w:tblStyle w:val="TableGrid"/>
        <w:tblW w:w="0" w:type="auto"/>
        <w:tblLook w:val="04A0"/>
      </w:tblPr>
      <w:tblGrid>
        <w:gridCol w:w="1728"/>
        <w:gridCol w:w="1620"/>
        <w:gridCol w:w="1182"/>
        <w:gridCol w:w="1858"/>
        <w:gridCol w:w="2418"/>
        <w:gridCol w:w="2192"/>
        <w:gridCol w:w="455"/>
        <w:gridCol w:w="1409"/>
        <w:gridCol w:w="1358"/>
      </w:tblGrid>
      <w:tr w:rsidR="00140ABD" w:rsidTr="00823EA0">
        <w:tc>
          <w:tcPr>
            <w:tcW w:w="14220" w:type="dxa"/>
            <w:gridSpan w:val="9"/>
          </w:tcPr>
          <w:p w:rsidR="00140ABD" w:rsidRDefault="00140ABD" w:rsidP="00823EA0">
            <w:r>
              <w:lastRenderedPageBreak/>
              <w:t>5. Imlementare proiecte nationale/locale, de prevenire a selectiva a consumului de droguri adresate  grupurilor de risc (elevi cu parintide</w:t>
            </w:r>
            <w:r w:rsidR="00787564">
              <w:t>pen</w:t>
            </w:r>
            <w:r>
              <w:t xml:space="preserve">denti de droguri,tutun,alcool, ,din familii cu statut economic scazut, </w:t>
            </w:r>
            <w:r w:rsidR="00787564">
              <w:t>cu comportament deviant,etc)</w:t>
            </w:r>
          </w:p>
          <w:p w:rsidR="00140ABD" w:rsidRDefault="00140ABD" w:rsidP="00823EA0"/>
        </w:tc>
      </w:tr>
      <w:tr w:rsidR="00140ABD" w:rsidTr="0041085B">
        <w:tc>
          <w:tcPr>
            <w:tcW w:w="1728" w:type="dxa"/>
          </w:tcPr>
          <w:p w:rsidR="00140ABD" w:rsidRDefault="00140ABD" w:rsidP="00823EA0">
            <w:r>
              <w:t>Denumire proiect</w:t>
            </w:r>
          </w:p>
        </w:tc>
        <w:tc>
          <w:tcPr>
            <w:tcW w:w="1620" w:type="dxa"/>
          </w:tcPr>
          <w:p w:rsidR="00140ABD" w:rsidRDefault="00140ABD" w:rsidP="00823EA0">
            <w:r>
              <w:t>Perioada de implem</w:t>
            </w:r>
            <w:r w:rsidR="00FD2EB6">
              <w:t>e</w:t>
            </w:r>
            <w:bookmarkStart w:id="0" w:name="_GoBack"/>
            <w:bookmarkEnd w:id="0"/>
            <w:r>
              <w:t>ntare</w:t>
            </w:r>
          </w:p>
        </w:tc>
        <w:tc>
          <w:tcPr>
            <w:tcW w:w="1182" w:type="dxa"/>
          </w:tcPr>
          <w:p w:rsidR="00140ABD" w:rsidRDefault="00140ABD" w:rsidP="00823EA0">
            <w:r>
              <w:t>Parteneri</w:t>
            </w:r>
          </w:p>
        </w:tc>
        <w:tc>
          <w:tcPr>
            <w:tcW w:w="1858" w:type="dxa"/>
          </w:tcPr>
          <w:p w:rsidR="00140ABD" w:rsidRDefault="00140ABD" w:rsidP="00823EA0">
            <w:r>
              <w:t>Numarparticipanti</w:t>
            </w:r>
          </w:p>
          <w:p w:rsidR="00140ABD" w:rsidRDefault="00140ABD" w:rsidP="00823EA0">
            <w:r>
              <w:t>directi</w:t>
            </w:r>
          </w:p>
        </w:tc>
        <w:tc>
          <w:tcPr>
            <w:tcW w:w="2418" w:type="dxa"/>
          </w:tcPr>
          <w:p w:rsidR="00140ABD" w:rsidRDefault="00140ABD" w:rsidP="00823EA0">
            <w:r>
              <w:t>Nuarparticipantiindirecti</w:t>
            </w:r>
          </w:p>
        </w:tc>
        <w:tc>
          <w:tcPr>
            <w:tcW w:w="2192" w:type="dxa"/>
          </w:tcPr>
          <w:p w:rsidR="00140ABD" w:rsidRDefault="00140ABD" w:rsidP="00823EA0">
            <w:r>
              <w:t>Numar materiale informative</w:t>
            </w:r>
          </w:p>
        </w:tc>
        <w:tc>
          <w:tcPr>
            <w:tcW w:w="455" w:type="dxa"/>
          </w:tcPr>
          <w:p w:rsidR="00140ABD" w:rsidRDefault="00140ABD" w:rsidP="00823EA0"/>
        </w:tc>
        <w:tc>
          <w:tcPr>
            <w:tcW w:w="1409" w:type="dxa"/>
          </w:tcPr>
          <w:p w:rsidR="00140ABD" w:rsidRDefault="00140ABD" w:rsidP="00823EA0">
            <w:r>
              <w:t>Fonduri accesate</w:t>
            </w:r>
          </w:p>
        </w:tc>
        <w:tc>
          <w:tcPr>
            <w:tcW w:w="1358" w:type="dxa"/>
          </w:tcPr>
          <w:p w:rsidR="00140ABD" w:rsidRDefault="00140ABD" w:rsidP="00823EA0">
            <w:r>
              <w:t>Resurse alocate</w:t>
            </w:r>
          </w:p>
        </w:tc>
      </w:tr>
      <w:tr w:rsidR="00140ABD" w:rsidTr="0041085B">
        <w:tc>
          <w:tcPr>
            <w:tcW w:w="1728" w:type="dxa"/>
          </w:tcPr>
          <w:p w:rsidR="00140ABD" w:rsidRDefault="00AB334C" w:rsidP="00447DC4">
            <w:r>
              <w:t>-</w:t>
            </w:r>
          </w:p>
        </w:tc>
        <w:tc>
          <w:tcPr>
            <w:tcW w:w="1620" w:type="dxa"/>
          </w:tcPr>
          <w:p w:rsidR="00140ABD" w:rsidRDefault="00140ABD" w:rsidP="00823EA0"/>
        </w:tc>
        <w:tc>
          <w:tcPr>
            <w:tcW w:w="1182" w:type="dxa"/>
          </w:tcPr>
          <w:p w:rsidR="00140ABD" w:rsidRDefault="00140ABD" w:rsidP="00823EA0"/>
        </w:tc>
        <w:tc>
          <w:tcPr>
            <w:tcW w:w="1858" w:type="dxa"/>
          </w:tcPr>
          <w:p w:rsidR="00140ABD" w:rsidRDefault="00140ABD" w:rsidP="00823EA0"/>
        </w:tc>
        <w:tc>
          <w:tcPr>
            <w:tcW w:w="2418" w:type="dxa"/>
          </w:tcPr>
          <w:p w:rsidR="00140ABD" w:rsidRDefault="00140ABD" w:rsidP="00823EA0"/>
        </w:tc>
        <w:tc>
          <w:tcPr>
            <w:tcW w:w="2192" w:type="dxa"/>
          </w:tcPr>
          <w:p w:rsidR="00140ABD" w:rsidRDefault="00140ABD" w:rsidP="00823EA0"/>
        </w:tc>
        <w:tc>
          <w:tcPr>
            <w:tcW w:w="455" w:type="dxa"/>
          </w:tcPr>
          <w:p w:rsidR="00140ABD" w:rsidRDefault="00140ABD" w:rsidP="00823EA0"/>
        </w:tc>
        <w:tc>
          <w:tcPr>
            <w:tcW w:w="1409" w:type="dxa"/>
          </w:tcPr>
          <w:p w:rsidR="00140ABD" w:rsidRDefault="00140ABD" w:rsidP="00823EA0"/>
        </w:tc>
        <w:tc>
          <w:tcPr>
            <w:tcW w:w="1358" w:type="dxa"/>
          </w:tcPr>
          <w:p w:rsidR="00140ABD" w:rsidRDefault="00140ABD" w:rsidP="00823EA0"/>
        </w:tc>
      </w:tr>
      <w:tr w:rsidR="00140ABD" w:rsidTr="0041085B">
        <w:tc>
          <w:tcPr>
            <w:tcW w:w="1728" w:type="dxa"/>
          </w:tcPr>
          <w:p w:rsidR="00140ABD" w:rsidRDefault="00140ABD" w:rsidP="00823EA0"/>
        </w:tc>
        <w:tc>
          <w:tcPr>
            <w:tcW w:w="1620" w:type="dxa"/>
          </w:tcPr>
          <w:p w:rsidR="00140ABD" w:rsidRDefault="00140ABD" w:rsidP="00823EA0"/>
        </w:tc>
        <w:tc>
          <w:tcPr>
            <w:tcW w:w="1182" w:type="dxa"/>
          </w:tcPr>
          <w:p w:rsidR="00140ABD" w:rsidRDefault="00140ABD" w:rsidP="00823EA0"/>
        </w:tc>
        <w:tc>
          <w:tcPr>
            <w:tcW w:w="1858" w:type="dxa"/>
          </w:tcPr>
          <w:p w:rsidR="00140ABD" w:rsidRDefault="00140ABD" w:rsidP="00823EA0"/>
        </w:tc>
        <w:tc>
          <w:tcPr>
            <w:tcW w:w="2418" w:type="dxa"/>
          </w:tcPr>
          <w:p w:rsidR="00140ABD" w:rsidRDefault="00140ABD" w:rsidP="00823EA0"/>
        </w:tc>
        <w:tc>
          <w:tcPr>
            <w:tcW w:w="2192" w:type="dxa"/>
          </w:tcPr>
          <w:p w:rsidR="00140ABD" w:rsidRDefault="00140ABD" w:rsidP="00823EA0"/>
        </w:tc>
        <w:tc>
          <w:tcPr>
            <w:tcW w:w="455" w:type="dxa"/>
          </w:tcPr>
          <w:p w:rsidR="00140ABD" w:rsidRDefault="00140ABD" w:rsidP="00823EA0"/>
        </w:tc>
        <w:tc>
          <w:tcPr>
            <w:tcW w:w="1409" w:type="dxa"/>
          </w:tcPr>
          <w:p w:rsidR="00140ABD" w:rsidRDefault="00140ABD" w:rsidP="00823EA0"/>
        </w:tc>
        <w:tc>
          <w:tcPr>
            <w:tcW w:w="1358" w:type="dxa"/>
          </w:tcPr>
          <w:p w:rsidR="00140ABD" w:rsidRDefault="00140ABD" w:rsidP="00823EA0"/>
        </w:tc>
      </w:tr>
    </w:tbl>
    <w:p w:rsidR="00787564" w:rsidRDefault="00787564" w:rsidP="00787564"/>
    <w:tbl>
      <w:tblPr>
        <w:tblStyle w:val="TableGrid"/>
        <w:tblW w:w="0" w:type="auto"/>
        <w:tblLook w:val="04A0"/>
      </w:tblPr>
      <w:tblGrid>
        <w:gridCol w:w="1793"/>
        <w:gridCol w:w="1375"/>
        <w:gridCol w:w="1341"/>
        <w:gridCol w:w="1858"/>
        <w:gridCol w:w="2418"/>
        <w:gridCol w:w="2213"/>
        <w:gridCol w:w="446"/>
        <w:gridCol w:w="1413"/>
        <w:gridCol w:w="1363"/>
      </w:tblGrid>
      <w:tr w:rsidR="00787564" w:rsidTr="00823EA0">
        <w:tc>
          <w:tcPr>
            <w:tcW w:w="14220" w:type="dxa"/>
            <w:gridSpan w:val="9"/>
          </w:tcPr>
          <w:p w:rsidR="00787564" w:rsidRDefault="00787564" w:rsidP="00787564">
            <w:r>
              <w:t>6 Proiecte pilot „Scoala</w:t>
            </w:r>
            <w:r w:rsidR="00447DC4">
              <w:t xml:space="preserve"> </w:t>
            </w:r>
            <w:r>
              <w:t>parintilor„-formare</w:t>
            </w:r>
            <w:r w:rsidR="00447DC4">
              <w:t xml:space="preserve"> </w:t>
            </w:r>
            <w:r>
              <w:t>abilitati de protectie la consum de droguri</w:t>
            </w:r>
          </w:p>
        </w:tc>
      </w:tr>
      <w:tr w:rsidR="00787564" w:rsidTr="0041085B">
        <w:tc>
          <w:tcPr>
            <w:tcW w:w="1793" w:type="dxa"/>
          </w:tcPr>
          <w:p w:rsidR="00787564" w:rsidRDefault="00787564" w:rsidP="00823EA0">
            <w:r>
              <w:t>Denumire proiect</w:t>
            </w:r>
          </w:p>
        </w:tc>
        <w:tc>
          <w:tcPr>
            <w:tcW w:w="1375" w:type="dxa"/>
          </w:tcPr>
          <w:p w:rsidR="00787564" w:rsidRDefault="00787564" w:rsidP="00823EA0">
            <w:r>
              <w:t>Perioada de implemntare</w:t>
            </w:r>
          </w:p>
        </w:tc>
        <w:tc>
          <w:tcPr>
            <w:tcW w:w="1341" w:type="dxa"/>
          </w:tcPr>
          <w:p w:rsidR="00787564" w:rsidRDefault="00787564" w:rsidP="00823EA0">
            <w:r>
              <w:t>Parteneri</w:t>
            </w:r>
          </w:p>
        </w:tc>
        <w:tc>
          <w:tcPr>
            <w:tcW w:w="1858" w:type="dxa"/>
          </w:tcPr>
          <w:p w:rsidR="00787564" w:rsidRDefault="00787564" w:rsidP="00823EA0">
            <w:r>
              <w:t>Numarparticipanti</w:t>
            </w:r>
          </w:p>
          <w:p w:rsidR="00787564" w:rsidRDefault="00787564" w:rsidP="00823EA0">
            <w:r>
              <w:t>directi</w:t>
            </w:r>
          </w:p>
        </w:tc>
        <w:tc>
          <w:tcPr>
            <w:tcW w:w="2418" w:type="dxa"/>
          </w:tcPr>
          <w:p w:rsidR="00787564" w:rsidRDefault="00787564" w:rsidP="00823EA0">
            <w:r>
              <w:t>Nuarparticipantiindirecti</w:t>
            </w:r>
          </w:p>
        </w:tc>
        <w:tc>
          <w:tcPr>
            <w:tcW w:w="2213" w:type="dxa"/>
          </w:tcPr>
          <w:p w:rsidR="00787564" w:rsidRDefault="00787564" w:rsidP="00823EA0">
            <w:r>
              <w:t>Numar materiale informative</w:t>
            </w:r>
          </w:p>
        </w:tc>
        <w:tc>
          <w:tcPr>
            <w:tcW w:w="446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>
            <w:r>
              <w:t>Fonduri accesate</w:t>
            </w:r>
          </w:p>
        </w:tc>
        <w:tc>
          <w:tcPr>
            <w:tcW w:w="1363" w:type="dxa"/>
          </w:tcPr>
          <w:p w:rsidR="00787564" w:rsidRDefault="00787564" w:rsidP="00823EA0">
            <w:r>
              <w:t>Resurse alocate</w:t>
            </w:r>
          </w:p>
        </w:tc>
      </w:tr>
      <w:tr w:rsidR="00787564" w:rsidTr="0041085B">
        <w:tc>
          <w:tcPr>
            <w:tcW w:w="1793" w:type="dxa"/>
          </w:tcPr>
          <w:p w:rsidR="00787564" w:rsidRDefault="00AB334C" w:rsidP="00823EA0">
            <w:r>
              <w:t>-</w:t>
            </w:r>
          </w:p>
        </w:tc>
        <w:tc>
          <w:tcPr>
            <w:tcW w:w="1375" w:type="dxa"/>
          </w:tcPr>
          <w:p w:rsidR="00787564" w:rsidRDefault="00787564" w:rsidP="00823EA0"/>
        </w:tc>
        <w:tc>
          <w:tcPr>
            <w:tcW w:w="1341" w:type="dxa"/>
          </w:tcPr>
          <w:p w:rsidR="00787564" w:rsidRDefault="00787564" w:rsidP="00823EA0"/>
        </w:tc>
        <w:tc>
          <w:tcPr>
            <w:tcW w:w="1858" w:type="dxa"/>
          </w:tcPr>
          <w:p w:rsidR="00787564" w:rsidRDefault="00787564" w:rsidP="00823EA0"/>
        </w:tc>
        <w:tc>
          <w:tcPr>
            <w:tcW w:w="2418" w:type="dxa"/>
          </w:tcPr>
          <w:p w:rsidR="00787564" w:rsidRDefault="00787564" w:rsidP="00823EA0"/>
        </w:tc>
        <w:tc>
          <w:tcPr>
            <w:tcW w:w="2213" w:type="dxa"/>
          </w:tcPr>
          <w:p w:rsidR="00787564" w:rsidRDefault="00787564" w:rsidP="00823EA0"/>
        </w:tc>
        <w:tc>
          <w:tcPr>
            <w:tcW w:w="446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/>
        </w:tc>
        <w:tc>
          <w:tcPr>
            <w:tcW w:w="1363" w:type="dxa"/>
          </w:tcPr>
          <w:p w:rsidR="00787564" w:rsidRDefault="00787564" w:rsidP="00823EA0"/>
        </w:tc>
      </w:tr>
      <w:tr w:rsidR="00787564" w:rsidTr="0041085B">
        <w:tc>
          <w:tcPr>
            <w:tcW w:w="1793" w:type="dxa"/>
          </w:tcPr>
          <w:p w:rsidR="00787564" w:rsidRDefault="00787564" w:rsidP="00823EA0"/>
        </w:tc>
        <w:tc>
          <w:tcPr>
            <w:tcW w:w="1375" w:type="dxa"/>
          </w:tcPr>
          <w:p w:rsidR="00787564" w:rsidRDefault="00787564" w:rsidP="00823EA0"/>
        </w:tc>
        <w:tc>
          <w:tcPr>
            <w:tcW w:w="1341" w:type="dxa"/>
          </w:tcPr>
          <w:p w:rsidR="00787564" w:rsidRDefault="00787564" w:rsidP="00823EA0"/>
        </w:tc>
        <w:tc>
          <w:tcPr>
            <w:tcW w:w="1858" w:type="dxa"/>
          </w:tcPr>
          <w:p w:rsidR="00787564" w:rsidRDefault="00787564" w:rsidP="00823EA0"/>
        </w:tc>
        <w:tc>
          <w:tcPr>
            <w:tcW w:w="2418" w:type="dxa"/>
          </w:tcPr>
          <w:p w:rsidR="00787564" w:rsidRDefault="00787564" w:rsidP="00823EA0"/>
        </w:tc>
        <w:tc>
          <w:tcPr>
            <w:tcW w:w="2213" w:type="dxa"/>
          </w:tcPr>
          <w:p w:rsidR="00787564" w:rsidRDefault="00787564" w:rsidP="00823EA0"/>
        </w:tc>
        <w:tc>
          <w:tcPr>
            <w:tcW w:w="446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/>
        </w:tc>
        <w:tc>
          <w:tcPr>
            <w:tcW w:w="1363" w:type="dxa"/>
          </w:tcPr>
          <w:p w:rsidR="00787564" w:rsidRDefault="00787564" w:rsidP="00823EA0"/>
        </w:tc>
      </w:tr>
    </w:tbl>
    <w:p w:rsidR="00787564" w:rsidRDefault="00787564" w:rsidP="00787564"/>
    <w:tbl>
      <w:tblPr>
        <w:tblStyle w:val="TableGrid"/>
        <w:tblW w:w="0" w:type="auto"/>
        <w:tblLook w:val="04A0"/>
      </w:tblPr>
      <w:tblGrid>
        <w:gridCol w:w="1818"/>
        <w:gridCol w:w="1440"/>
        <w:gridCol w:w="1251"/>
        <w:gridCol w:w="1858"/>
        <w:gridCol w:w="2418"/>
        <w:gridCol w:w="2123"/>
        <w:gridCol w:w="536"/>
        <w:gridCol w:w="1413"/>
        <w:gridCol w:w="1363"/>
      </w:tblGrid>
      <w:tr w:rsidR="00787564" w:rsidTr="00823EA0">
        <w:tc>
          <w:tcPr>
            <w:tcW w:w="14220" w:type="dxa"/>
            <w:gridSpan w:val="9"/>
          </w:tcPr>
          <w:p w:rsidR="00787564" w:rsidRDefault="00787564" w:rsidP="00787564">
            <w:r>
              <w:t>7 Proiecte locale de prevenire a consumului de droguri in spatii recreationale (cluburi si parcuri)</w:t>
            </w:r>
          </w:p>
        </w:tc>
      </w:tr>
      <w:tr w:rsidR="00787564" w:rsidTr="0041085B">
        <w:tc>
          <w:tcPr>
            <w:tcW w:w="1818" w:type="dxa"/>
          </w:tcPr>
          <w:p w:rsidR="00787564" w:rsidRDefault="00787564" w:rsidP="00823EA0">
            <w:r>
              <w:t>Denumire proiect</w:t>
            </w:r>
          </w:p>
        </w:tc>
        <w:tc>
          <w:tcPr>
            <w:tcW w:w="1440" w:type="dxa"/>
          </w:tcPr>
          <w:p w:rsidR="00787564" w:rsidRDefault="00787564" w:rsidP="00823EA0">
            <w:r>
              <w:t>Perioada de implemntare</w:t>
            </w:r>
          </w:p>
        </w:tc>
        <w:tc>
          <w:tcPr>
            <w:tcW w:w="1251" w:type="dxa"/>
          </w:tcPr>
          <w:p w:rsidR="00787564" w:rsidRDefault="00787564" w:rsidP="00823EA0">
            <w:r>
              <w:t>Parteneri</w:t>
            </w:r>
          </w:p>
        </w:tc>
        <w:tc>
          <w:tcPr>
            <w:tcW w:w="1858" w:type="dxa"/>
          </w:tcPr>
          <w:p w:rsidR="00787564" w:rsidRDefault="00787564" w:rsidP="00823EA0">
            <w:r>
              <w:t>Numarparticipanti</w:t>
            </w:r>
          </w:p>
          <w:p w:rsidR="00787564" w:rsidRDefault="00787564" w:rsidP="00823EA0">
            <w:r>
              <w:t>directi</w:t>
            </w:r>
          </w:p>
        </w:tc>
        <w:tc>
          <w:tcPr>
            <w:tcW w:w="2418" w:type="dxa"/>
          </w:tcPr>
          <w:p w:rsidR="00787564" w:rsidRDefault="00787564" w:rsidP="00823EA0">
            <w:r>
              <w:t>Nuarparticipantiindirecti</w:t>
            </w:r>
          </w:p>
        </w:tc>
        <w:tc>
          <w:tcPr>
            <w:tcW w:w="2123" w:type="dxa"/>
          </w:tcPr>
          <w:p w:rsidR="00787564" w:rsidRDefault="00787564" w:rsidP="00823EA0">
            <w:r>
              <w:t>Numar materiale informative</w:t>
            </w:r>
          </w:p>
        </w:tc>
        <w:tc>
          <w:tcPr>
            <w:tcW w:w="536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>
            <w:r>
              <w:t>Fonduri accesate</w:t>
            </w:r>
          </w:p>
        </w:tc>
        <w:tc>
          <w:tcPr>
            <w:tcW w:w="1363" w:type="dxa"/>
          </w:tcPr>
          <w:p w:rsidR="00787564" w:rsidRDefault="00787564" w:rsidP="00823EA0">
            <w:r>
              <w:t>Resurse alocate</w:t>
            </w:r>
          </w:p>
        </w:tc>
      </w:tr>
      <w:tr w:rsidR="00787564" w:rsidTr="0041085B">
        <w:tc>
          <w:tcPr>
            <w:tcW w:w="1818" w:type="dxa"/>
          </w:tcPr>
          <w:p w:rsidR="00787564" w:rsidRDefault="00AB334C" w:rsidP="00823EA0">
            <w:r>
              <w:t>-</w:t>
            </w:r>
          </w:p>
        </w:tc>
        <w:tc>
          <w:tcPr>
            <w:tcW w:w="1440" w:type="dxa"/>
          </w:tcPr>
          <w:p w:rsidR="00787564" w:rsidRDefault="00787564" w:rsidP="00823EA0"/>
        </w:tc>
        <w:tc>
          <w:tcPr>
            <w:tcW w:w="1251" w:type="dxa"/>
          </w:tcPr>
          <w:p w:rsidR="00787564" w:rsidRDefault="00787564" w:rsidP="00823EA0"/>
        </w:tc>
        <w:tc>
          <w:tcPr>
            <w:tcW w:w="1858" w:type="dxa"/>
          </w:tcPr>
          <w:p w:rsidR="00787564" w:rsidRDefault="00787564" w:rsidP="00823EA0"/>
        </w:tc>
        <w:tc>
          <w:tcPr>
            <w:tcW w:w="2418" w:type="dxa"/>
          </w:tcPr>
          <w:p w:rsidR="00787564" w:rsidRDefault="00787564" w:rsidP="00823EA0"/>
        </w:tc>
        <w:tc>
          <w:tcPr>
            <w:tcW w:w="2123" w:type="dxa"/>
          </w:tcPr>
          <w:p w:rsidR="00787564" w:rsidRDefault="00787564" w:rsidP="00823EA0"/>
        </w:tc>
        <w:tc>
          <w:tcPr>
            <w:tcW w:w="536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/>
        </w:tc>
        <w:tc>
          <w:tcPr>
            <w:tcW w:w="1363" w:type="dxa"/>
          </w:tcPr>
          <w:p w:rsidR="00787564" w:rsidRDefault="00787564" w:rsidP="00823EA0"/>
        </w:tc>
      </w:tr>
      <w:tr w:rsidR="00787564" w:rsidTr="0041085B">
        <w:tc>
          <w:tcPr>
            <w:tcW w:w="1818" w:type="dxa"/>
          </w:tcPr>
          <w:p w:rsidR="00787564" w:rsidRDefault="00787564" w:rsidP="00823EA0"/>
        </w:tc>
        <w:tc>
          <w:tcPr>
            <w:tcW w:w="1440" w:type="dxa"/>
          </w:tcPr>
          <w:p w:rsidR="00787564" w:rsidRDefault="00787564" w:rsidP="00823EA0"/>
        </w:tc>
        <w:tc>
          <w:tcPr>
            <w:tcW w:w="1251" w:type="dxa"/>
          </w:tcPr>
          <w:p w:rsidR="00787564" w:rsidRDefault="00787564" w:rsidP="00823EA0"/>
        </w:tc>
        <w:tc>
          <w:tcPr>
            <w:tcW w:w="1858" w:type="dxa"/>
          </w:tcPr>
          <w:p w:rsidR="00787564" w:rsidRDefault="00787564" w:rsidP="00823EA0"/>
        </w:tc>
        <w:tc>
          <w:tcPr>
            <w:tcW w:w="2418" w:type="dxa"/>
          </w:tcPr>
          <w:p w:rsidR="00787564" w:rsidRDefault="00787564" w:rsidP="00823EA0"/>
        </w:tc>
        <w:tc>
          <w:tcPr>
            <w:tcW w:w="2123" w:type="dxa"/>
          </w:tcPr>
          <w:p w:rsidR="00787564" w:rsidRDefault="00787564" w:rsidP="00823EA0"/>
        </w:tc>
        <w:tc>
          <w:tcPr>
            <w:tcW w:w="536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/>
        </w:tc>
        <w:tc>
          <w:tcPr>
            <w:tcW w:w="1363" w:type="dxa"/>
          </w:tcPr>
          <w:p w:rsidR="00787564" w:rsidRDefault="00787564" w:rsidP="00823EA0"/>
        </w:tc>
      </w:tr>
    </w:tbl>
    <w:p w:rsidR="005A2964" w:rsidRDefault="005A2964" w:rsidP="00787564"/>
    <w:p w:rsidR="00C8707C" w:rsidRDefault="00C8707C" w:rsidP="00F86C76">
      <w:pPr>
        <w:pStyle w:val="NoSpacing"/>
        <w:jc w:val="center"/>
      </w:pPr>
      <w:r>
        <w:t xml:space="preserve"> </w:t>
      </w:r>
      <w:r w:rsidR="00811C1A">
        <w:t xml:space="preserve">DIRECTOR,                                                                      </w:t>
      </w:r>
      <w:r w:rsidR="00F86C76">
        <w:t xml:space="preserve">                </w:t>
      </w:r>
      <w:r>
        <w:t xml:space="preserve">                  Întocmit,</w:t>
      </w:r>
      <w:r w:rsidR="00811C1A">
        <w:t xml:space="preserve"> </w:t>
      </w:r>
    </w:p>
    <w:p w:rsidR="004A027F" w:rsidRDefault="00C8707C" w:rsidP="00C8707C">
      <w:pPr>
        <w:pStyle w:val="NoSpacing"/>
      </w:pPr>
      <w:r>
        <w:t xml:space="preserve">                                                       Prof. PETRIC CĂLIN-DORIN                                                                                           </w:t>
      </w:r>
      <w:r w:rsidR="00811C1A">
        <w:t>SECRETAR,</w:t>
      </w:r>
    </w:p>
    <w:p w:rsidR="00811C1A" w:rsidRDefault="00811C1A" w:rsidP="00F86C76">
      <w:pPr>
        <w:pStyle w:val="NoSpacing"/>
        <w:jc w:val="center"/>
      </w:pPr>
      <w:r>
        <w:t xml:space="preserve">                                             </w:t>
      </w:r>
      <w:r w:rsidR="00F86C76">
        <w:t xml:space="preserve">             </w:t>
      </w:r>
      <w:r w:rsidR="00C8707C">
        <w:t xml:space="preserve">        </w:t>
      </w:r>
      <w:r w:rsidR="00F86C76">
        <w:t xml:space="preserve"> </w:t>
      </w:r>
      <w:r>
        <w:t xml:space="preserve">  </w:t>
      </w:r>
      <w:r w:rsidR="00C8707C">
        <w:t xml:space="preserve">        </w:t>
      </w:r>
      <w:r>
        <w:t xml:space="preserve">  </w:t>
      </w:r>
      <w:r w:rsidR="00C8707C">
        <w:t xml:space="preserve">                                            </w:t>
      </w:r>
      <w:r>
        <w:t xml:space="preserve"> CUCU CAMELIA</w:t>
      </w:r>
    </w:p>
    <w:sectPr w:rsidR="00811C1A" w:rsidSect="00342328">
      <w:headerReference w:type="default" r:id="rId6"/>
      <w:pgSz w:w="16838" w:h="11906" w:orient="landscape"/>
      <w:pgMar w:top="540" w:right="1417" w:bottom="26" w:left="1417" w:header="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F7" w:rsidRDefault="00F71FF7" w:rsidP="00F05029">
      <w:pPr>
        <w:spacing w:after="0" w:line="240" w:lineRule="auto"/>
      </w:pPr>
      <w:r>
        <w:separator/>
      </w:r>
    </w:p>
  </w:endnote>
  <w:endnote w:type="continuationSeparator" w:id="1">
    <w:p w:rsidR="00F71FF7" w:rsidRDefault="00F71FF7" w:rsidP="00F0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F7" w:rsidRDefault="00F71FF7" w:rsidP="00F05029">
      <w:pPr>
        <w:spacing w:after="0" w:line="240" w:lineRule="auto"/>
      </w:pPr>
      <w:r>
        <w:separator/>
      </w:r>
    </w:p>
  </w:footnote>
  <w:footnote w:type="continuationSeparator" w:id="1">
    <w:p w:rsidR="00F71FF7" w:rsidRDefault="00F71FF7" w:rsidP="00F0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64" w:rsidRDefault="00F86C76" w:rsidP="005A2964">
    <w:pPr>
      <w:pStyle w:val="Header"/>
      <w:rPr>
        <w:lang w:val="en-US"/>
      </w:rPr>
    </w:pPr>
    <w:r>
      <w:rPr>
        <w:lang w:val="en-US"/>
      </w:rPr>
      <w:t xml:space="preserve">    </w:t>
    </w:r>
  </w:p>
  <w:p w:rsidR="00223DC8" w:rsidRPr="005A2964" w:rsidRDefault="005A2964" w:rsidP="005A2964">
    <w:pPr>
      <w:pStyle w:val="Header"/>
      <w:rPr>
        <w:lang w:val="en-US"/>
      </w:rPr>
    </w:pPr>
    <w:r>
      <w:rPr>
        <w:lang w:val="en-US"/>
      </w:rPr>
      <w:t xml:space="preserve">      </w:t>
    </w:r>
    <w:r w:rsidR="00223DC8" w:rsidRPr="00F86C76">
      <w:rPr>
        <w:b/>
        <w:i/>
        <w:color w:val="0000FF"/>
        <w:sz w:val="20"/>
        <w:szCs w:val="20"/>
      </w:rPr>
      <w:t>Școala Gimnazială Luncoiu de Jos</w:t>
    </w:r>
  </w:p>
  <w:p w:rsidR="00223DC8" w:rsidRPr="00F86C76" w:rsidRDefault="00223DC8" w:rsidP="00223DC8">
    <w:pPr>
      <w:pStyle w:val="Header"/>
      <w:tabs>
        <w:tab w:val="center" w:pos="5670"/>
        <w:tab w:val="left" w:pos="10530"/>
      </w:tabs>
      <w:ind w:left="-142" w:right="-79"/>
      <w:rPr>
        <w:b/>
        <w:i/>
        <w:color w:val="0000FF"/>
        <w:sz w:val="20"/>
        <w:szCs w:val="20"/>
      </w:rPr>
    </w:pPr>
    <w:r w:rsidRPr="00F86C76">
      <w:rPr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130810</wp:posOffset>
          </wp:positionV>
          <wp:extent cx="3638550" cy="885825"/>
          <wp:effectExtent l="19050" t="0" r="0" b="0"/>
          <wp:wrapNone/>
          <wp:docPr id="3" name="Imagine 15" descr="Image result for antet M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ntet MEC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r="31200" b="-14"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C76">
      <w:rPr>
        <w:b/>
        <w:noProof/>
        <w:sz w:val="20"/>
        <w:szCs w:val="20"/>
        <w:lang w:eastAsia="ro-RO"/>
      </w:rPr>
      <w:t xml:space="preserve">           </w:t>
    </w:r>
    <w:r w:rsidRPr="00F86C76">
      <w:rPr>
        <w:b/>
        <w:noProof/>
        <w:sz w:val="20"/>
        <w:szCs w:val="20"/>
        <w:lang w:val="en-US"/>
      </w:rPr>
      <w:drawing>
        <wp:inline distT="0" distB="0" distL="0" distR="0">
          <wp:extent cx="1485900" cy="1104900"/>
          <wp:effectExtent l="19050" t="0" r="0" b="0"/>
          <wp:docPr id="1" name="Imagine 1" descr="Rom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Rom U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6C76">
      <w:rPr>
        <w:b/>
        <w:noProof/>
        <w:sz w:val="20"/>
        <w:szCs w:val="20"/>
        <w:lang w:eastAsia="ro-RO"/>
      </w:rPr>
      <w:t xml:space="preserve">                  </w:t>
    </w:r>
    <w:r w:rsidRPr="00F86C76">
      <w:rPr>
        <w:b/>
        <w:noProof/>
        <w:sz w:val="20"/>
        <w:szCs w:val="20"/>
      </w:rPr>
      <w:t xml:space="preserve">                                                              </w:t>
    </w:r>
    <w:r w:rsidRPr="00F86C76">
      <w:rPr>
        <w:b/>
        <w:noProof/>
        <w:sz w:val="20"/>
        <w:szCs w:val="20"/>
        <w:lang w:eastAsia="ro-RO"/>
      </w:rPr>
      <w:t xml:space="preserve">                                                 </w:t>
    </w:r>
  </w:p>
  <w:p w:rsidR="004277B6" w:rsidRDefault="004277B6" w:rsidP="004277B6">
    <w:pPr>
      <w:pStyle w:val="Header"/>
      <w:rPr>
        <w:sz w:val="24"/>
        <w:szCs w:val="24"/>
        <w:lang w:val="en-US"/>
      </w:rPr>
    </w:pPr>
    <w:r>
      <w:rPr>
        <w:b/>
      </w:rPr>
      <w:t xml:space="preserve">      </w:t>
    </w:r>
    <w:r w:rsidR="00223DC8" w:rsidRPr="00F86C76">
      <w:rPr>
        <w:b/>
      </w:rPr>
      <w:t xml:space="preserve">Nr. </w:t>
    </w:r>
    <w:r w:rsidR="00223DC8" w:rsidRPr="00F86C76">
      <w:rPr>
        <w:b/>
        <w:u w:val="single"/>
      </w:rPr>
      <w:t xml:space="preserve">  477  </w:t>
    </w:r>
    <w:r w:rsidR="00223DC8" w:rsidRPr="00F86C76">
      <w:rPr>
        <w:b/>
      </w:rPr>
      <w:t xml:space="preserve">din </w:t>
    </w:r>
    <w:r w:rsidR="00F86C76" w:rsidRPr="00F86C76">
      <w:rPr>
        <w:b/>
      </w:rPr>
      <w:t>_</w:t>
    </w:r>
    <w:r w:rsidR="00223DC8" w:rsidRPr="00F86C76">
      <w:rPr>
        <w:b/>
        <w:u w:val="single"/>
      </w:rPr>
      <w:t>31 / 05 / 2021</w:t>
    </w:r>
    <w:r w:rsidR="005A2964" w:rsidRPr="005A2964">
      <w:rPr>
        <w:b/>
      </w:rPr>
      <w:t xml:space="preserve">           </w:t>
    </w:r>
    <w:r w:rsidR="005A2964">
      <w:rPr>
        <w:b/>
      </w:rPr>
      <w:t xml:space="preserve">                  </w:t>
    </w:r>
    <w:r w:rsidR="005A2964" w:rsidRPr="005A2964">
      <w:rPr>
        <w:b/>
      </w:rPr>
      <w:t xml:space="preserve"> </w:t>
    </w:r>
    <w:r w:rsidR="005A2964">
      <w:rPr>
        <w:b/>
      </w:rPr>
      <w:t xml:space="preserve">              </w:t>
    </w:r>
    <w:r>
      <w:rPr>
        <w:b/>
      </w:rPr>
      <w:t xml:space="preserve"> </w:t>
    </w:r>
    <w:r w:rsidRPr="00F86C76">
      <w:rPr>
        <w:sz w:val="24"/>
        <w:szCs w:val="24"/>
        <w:lang w:val="en-US"/>
      </w:rPr>
      <w:t>PROIECTE ANTIDROG</w:t>
    </w:r>
  </w:p>
  <w:p w:rsidR="005A2964" w:rsidRDefault="005A2964" w:rsidP="005A2964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C5"/>
    <w:rsid w:val="001118C5"/>
    <w:rsid w:val="00112900"/>
    <w:rsid w:val="00140ABD"/>
    <w:rsid w:val="00223DC8"/>
    <w:rsid w:val="00305C40"/>
    <w:rsid w:val="00342328"/>
    <w:rsid w:val="0041085B"/>
    <w:rsid w:val="004277B6"/>
    <w:rsid w:val="00442BEC"/>
    <w:rsid w:val="00447DC4"/>
    <w:rsid w:val="004A027F"/>
    <w:rsid w:val="005A2964"/>
    <w:rsid w:val="00642FE8"/>
    <w:rsid w:val="00743EF2"/>
    <w:rsid w:val="00787564"/>
    <w:rsid w:val="007D28CA"/>
    <w:rsid w:val="00811C1A"/>
    <w:rsid w:val="00872DA1"/>
    <w:rsid w:val="0090505A"/>
    <w:rsid w:val="00AB334C"/>
    <w:rsid w:val="00B43169"/>
    <w:rsid w:val="00C8707C"/>
    <w:rsid w:val="00DC73EB"/>
    <w:rsid w:val="00E35CC8"/>
    <w:rsid w:val="00F05029"/>
    <w:rsid w:val="00F71FF7"/>
    <w:rsid w:val="00F86C76"/>
    <w:rsid w:val="00FD2EB6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29"/>
  </w:style>
  <w:style w:type="paragraph" w:styleId="Footer">
    <w:name w:val="footer"/>
    <w:basedOn w:val="Normal"/>
    <w:link w:val="FooterChar"/>
    <w:uiPriority w:val="99"/>
    <w:semiHidden/>
    <w:unhideWhenUsed/>
    <w:rsid w:val="00F0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029"/>
  </w:style>
  <w:style w:type="paragraph" w:styleId="BalloonText">
    <w:name w:val="Balloon Text"/>
    <w:basedOn w:val="Normal"/>
    <w:link w:val="BalloonTextChar"/>
    <w:uiPriority w:val="99"/>
    <w:semiHidden/>
    <w:unhideWhenUsed/>
    <w:rsid w:val="0022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A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A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Popovici</dc:creator>
  <cp:lastModifiedBy>clone</cp:lastModifiedBy>
  <cp:revision>29</cp:revision>
  <cp:lastPrinted>2021-06-02T07:46:00Z</cp:lastPrinted>
  <dcterms:created xsi:type="dcterms:W3CDTF">2021-05-31T12:05:00Z</dcterms:created>
  <dcterms:modified xsi:type="dcterms:W3CDTF">2021-06-02T07:50:00Z</dcterms:modified>
</cp:coreProperties>
</file>