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85"/>
        <w:gridCol w:w="1658"/>
        <w:gridCol w:w="214"/>
        <w:gridCol w:w="2196"/>
        <w:gridCol w:w="424"/>
        <w:gridCol w:w="2393"/>
        <w:gridCol w:w="159"/>
        <w:gridCol w:w="426"/>
        <w:gridCol w:w="487"/>
        <w:gridCol w:w="363"/>
        <w:gridCol w:w="1276"/>
        <w:gridCol w:w="21"/>
        <w:gridCol w:w="236"/>
        <w:gridCol w:w="1979"/>
      </w:tblGrid>
      <w:tr w:rsidR="006F1363" w:rsidRPr="006F1363" w:rsidTr="00C82AA6">
        <w:trPr>
          <w:trHeight w:val="1270"/>
        </w:trPr>
        <w:tc>
          <w:tcPr>
            <w:tcW w:w="6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B041CC" w:rsidRDefault="006F1363" w:rsidP="00B0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B041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UNITATEA DE ÎNVĂȚĂMÂNT  -  CENTRUL  DE  PEDAGOGIE  CURATIVĂ                                                                         SIMERIA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1F5669" w:rsidP="0041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              </w:t>
            </w:r>
            <w:r w:rsidR="00B041CC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An </w:t>
            </w:r>
            <w:r w:rsidR="004138FF">
              <w:rPr>
                <w:rFonts w:ascii="Calibri" w:eastAsia="Times New Roman" w:hAnsi="Calibri" w:cs="Times New Roman"/>
                <w:color w:val="000000"/>
                <w:lang w:eastAsia="ro-RO"/>
              </w:rPr>
              <w:t>ş</w:t>
            </w:r>
            <w:r w:rsidR="00B041CC">
              <w:rPr>
                <w:rFonts w:ascii="Calibri" w:eastAsia="Times New Roman" w:hAnsi="Calibri" w:cs="Times New Roman"/>
                <w:color w:val="000000"/>
                <w:lang w:eastAsia="ro-RO"/>
              </w:rPr>
              <w:t>colar 201</w:t>
            </w:r>
            <w:r w:rsidR="001E4AF2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  <w:r w:rsidR="00B041CC">
              <w:rPr>
                <w:rFonts w:ascii="Calibri" w:eastAsia="Times New Roman" w:hAnsi="Calibri" w:cs="Times New Roman"/>
                <w:color w:val="000000"/>
                <w:lang w:eastAsia="ro-RO"/>
              </w:rPr>
              <w:t>/201</w:t>
            </w:r>
            <w:r w:rsidR="001E4AF2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6F1363" w:rsidRDefault="006F1363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6F1363" w:rsidRDefault="006F1363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6F1363" w:rsidRPr="006F1363" w:rsidTr="00C82AA6">
        <w:trPr>
          <w:trHeight w:val="14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6F1363" w:rsidRDefault="006F1363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6F1363" w:rsidRDefault="006F1363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6F1363" w:rsidRPr="006F1363" w:rsidTr="00C82A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1CC" w:rsidRDefault="00B041CC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  <w:p w:rsidR="00B041CC" w:rsidRDefault="00B041CC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  <w:p w:rsidR="006F1363" w:rsidRPr="006F1363" w:rsidRDefault="001F5669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 xml:space="preserve"> </w:t>
            </w:r>
            <w:r w:rsidR="006F1363" w:rsidRPr="006F1363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TABEL CENTRALIZATOR AL DISCIPLINELOR/ORELOR LA DISPOZIȚIA ȘCOLII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6F1363" w:rsidRDefault="006F1363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6F1363" w:rsidRDefault="006F1363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6F1363" w:rsidRDefault="006F1363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6F1363" w:rsidRPr="006F1363" w:rsidTr="00C82A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6F1363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pentru învățământul primar, gimnazial și liceu teoretic/vocațional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6F1363" w:rsidRDefault="006F1363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6F1363" w:rsidRDefault="006F1363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317D1D" w:rsidRPr="006F1363" w:rsidTr="00C82A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6F1363" w:rsidRDefault="006F1363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6F1363" w:rsidRDefault="006F1363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363" w:rsidRPr="006F1363" w:rsidRDefault="006F1363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63" w:rsidRPr="006F1363" w:rsidRDefault="006F1363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631ADE" w:rsidRPr="006F1363" w:rsidTr="00C82AA6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DE" w:rsidRPr="00317D1D" w:rsidRDefault="00631ADE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CLASA①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DE" w:rsidRPr="00317D1D" w:rsidRDefault="00631ADE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TITLUL COMPLET AL DISCIPLINEI 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DE" w:rsidRPr="00317D1D" w:rsidRDefault="00631ADE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Tipul CDȘ-ULUI③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DE" w:rsidRPr="00317D1D" w:rsidRDefault="00631ADE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NUMELE ȘI PRENUMELE CADRULUI DIDACTIC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DE" w:rsidRPr="00317D1D" w:rsidRDefault="00631ADE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Specializarea cadrului didactic④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DE" w:rsidRPr="00317D1D" w:rsidRDefault="00631ADE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NR. TOTAL DE ORE/CLASĂ⑤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DE" w:rsidRPr="00317D1D" w:rsidRDefault="00631ADE" w:rsidP="00631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NR.  DE ORE IN TRUNCHIUL COMUN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DE" w:rsidRPr="00317D1D" w:rsidRDefault="00631ADE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631ADE" w:rsidRPr="006F1363" w:rsidTr="00C82AA6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D12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 xml:space="preserve">I </w:t>
            </w:r>
            <w:proofErr w:type="spellStart"/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-îi</w:t>
            </w:r>
            <w:proofErr w:type="spellEnd"/>
          </w:p>
          <w:p w:rsidR="00631ADE" w:rsidRPr="00D12AEA" w:rsidRDefault="00631ADE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o-RO"/>
              </w:rPr>
            </w:pPr>
          </w:p>
          <w:p w:rsidR="00631ADE" w:rsidRPr="00317D1D" w:rsidRDefault="00631ADE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DE" w:rsidRPr="00317D1D" w:rsidRDefault="00631ADE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Elemente  de euritmie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DE" w:rsidRPr="00317D1D" w:rsidRDefault="00631ADE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 Opțional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DE" w:rsidRPr="00317D1D" w:rsidRDefault="00631ADE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  <w:proofErr w:type="spellStart"/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Ghiorghe</w:t>
            </w:r>
            <w:proofErr w:type="spellEnd"/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Adina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DE" w:rsidRPr="00317D1D" w:rsidRDefault="00631ADE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Prof. ed. specială/</w:t>
            </w:r>
            <w:r w:rsidR="001E4AF2"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psihologie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31ADE" w:rsidRDefault="00631ADE" w:rsidP="00631ADE">
            <w:pPr>
              <w:spacing w:after="0" w:line="240" w:lineRule="auto"/>
              <w:ind w:right="7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  <w:p w:rsidR="001F5669" w:rsidRPr="00317D1D" w:rsidRDefault="001F5669" w:rsidP="00631ADE">
            <w:pPr>
              <w:spacing w:after="0" w:line="240" w:lineRule="auto"/>
              <w:ind w:right="7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DE" w:rsidRPr="00317D1D" w:rsidRDefault="001F5669" w:rsidP="001F5669">
            <w:pPr>
              <w:spacing w:after="0" w:line="240" w:lineRule="auto"/>
              <w:ind w:left="-53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ADE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ADE" w:rsidRPr="00317D1D" w:rsidRDefault="00631ADE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D12AEA" w:rsidRPr="006F1363" w:rsidTr="00C82AA6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1F5669" w:rsidP="001F566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Formarea, stimularea şi compensarea limbajului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 Aprofundare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  <w:proofErr w:type="spellStart"/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Ghiorghe</w:t>
            </w:r>
            <w:proofErr w:type="spellEnd"/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Adina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Prof. ed. specială/</w:t>
            </w:r>
            <w:r w:rsidR="001E4AF2"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psihologie</w:t>
            </w: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D12AEA" w:rsidRPr="006F1363" w:rsidTr="001E4AF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a II-a</w:t>
            </w:r>
          </w:p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B66BF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Elemente  de euritmie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518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 Opțional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E4AF2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Cotelea Constantin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Prof. ed. specială/</w:t>
            </w:r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istorie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1F5669">
            <w:pPr>
              <w:spacing w:after="0" w:line="240" w:lineRule="auto"/>
              <w:ind w:left="-53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18 </w:t>
            </w:r>
          </w:p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D12AEA" w:rsidRPr="006F1363" w:rsidTr="001E4AF2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22747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proofErr w:type="spellStart"/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Citire-scriere-comunicare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 Opțional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E4AF2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Cotelea Constantin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Prof. ed. specială/</w:t>
            </w:r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istorie</w:t>
            </w: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D12AEA" w:rsidRPr="006F1363" w:rsidTr="001E4AF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6518D1">
            <w:pPr>
              <w:spacing w:after="0" w:line="240" w:lineRule="auto"/>
              <w:ind w:left="-2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aII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I</w:t>
            </w: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-a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Elemente  de euritmie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1F5669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 xml:space="preserve"> </w:t>
            </w:r>
            <w:r w:rsidR="00D12AEA"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Opțional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E4AF2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Nistor Dorina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Prof. ed. specială/</w:t>
            </w:r>
            <w:r w:rsidR="001E4AF2"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psihologie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1F5669">
            <w:pPr>
              <w:spacing w:after="0" w:line="240" w:lineRule="auto"/>
              <w:ind w:left="-534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D12AEA" w:rsidRPr="006F1363" w:rsidTr="001E4AF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1F5669" w:rsidP="001F566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C</w:t>
            </w:r>
            <w:r w:rsidR="00D12AEA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unoa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ştinţe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 xml:space="preserve"> despre</w:t>
            </w:r>
            <w:r w:rsidR="00D12AEA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 xml:space="preserve"> om si mediu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1F5669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 xml:space="preserve"> Opţional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E4AF2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Nistor Dorina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Prof. ed. specială/</w:t>
            </w:r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psihologie</w:t>
            </w: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D12AEA" w:rsidRPr="006F1363" w:rsidTr="001E4AF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1E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proofErr w:type="spellStart"/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aI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V</w:t>
            </w: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-a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Elemente  de euritmie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1F5669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 xml:space="preserve"> </w:t>
            </w:r>
            <w:r w:rsidR="00D12AEA"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Opțional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E4AF2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Stănică Iolanda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Prof. ed. specială/</w:t>
            </w:r>
            <w:r w:rsidR="001E4AF2"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relații internaționale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1F5669">
            <w:pPr>
              <w:spacing w:after="0" w:line="240" w:lineRule="auto"/>
              <w:ind w:left="-39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18 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AEA" w:rsidRPr="00317D1D" w:rsidRDefault="00D12AEA" w:rsidP="001F5669">
            <w:pPr>
              <w:spacing w:after="0" w:line="240" w:lineRule="auto"/>
              <w:ind w:left="-81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</w:p>
        </w:tc>
      </w:tr>
      <w:tr w:rsidR="00D12AEA" w:rsidRPr="006F1363" w:rsidTr="001E4AF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Cunoștințe de istorie/geografie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1F5669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 xml:space="preserve"> Opţional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E4AF2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Stănică Iolanda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Prof. ed. specială/</w:t>
            </w:r>
            <w:r w:rsidR="001E4AF2"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relații internaționale</w:t>
            </w: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</w:p>
        </w:tc>
      </w:tr>
      <w:tr w:rsidR="00D12AEA" w:rsidRPr="006F1363" w:rsidTr="001E4AF2">
        <w:trPr>
          <w:trHeight w:val="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a </w:t>
            </w:r>
            <w:proofErr w:type="spellStart"/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V-a</w:t>
            </w:r>
            <w:r w:rsidR="001E4AF2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 Elemente  de euritmie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 Opțional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1E4AF2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Muntean Emilia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Prof. ed. specială/psihologie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1F5669">
            <w:pPr>
              <w:spacing w:after="0" w:line="240" w:lineRule="auto"/>
              <w:ind w:left="-39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</w:t>
            </w:r>
            <w:r w:rsidR="008100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9</w:t>
            </w: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D12AEA" w:rsidP="00810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</w:t>
            </w:r>
            <w:r w:rsidR="008100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D12AEA" w:rsidRPr="006F1363" w:rsidTr="001E4AF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1E4AF2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aV-aB</w:t>
            </w:r>
            <w:proofErr w:type="spellEnd"/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E4AF2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Elemente  de euritmie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F5669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 xml:space="preserve"> </w:t>
            </w:r>
            <w:r w:rsidR="001E4AF2"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Opțional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F5669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Costinaş Corina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E4AF2" w:rsidP="00527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Prof. ed. specială/psihologie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1E4AF2" w:rsidP="001F5669">
            <w:pPr>
              <w:spacing w:after="0" w:line="240" w:lineRule="auto"/>
              <w:ind w:left="-39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19</w:t>
            </w: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E4AF2" w:rsidP="00227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D12AEA" w:rsidRPr="006F1363" w:rsidTr="00C82AA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aV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</w:t>
            </w: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-a</w:t>
            </w:r>
            <w:proofErr w:type="spellEnd"/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A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227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Elemente  de euritmie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Opțional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1F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  <w:r w:rsidR="001F56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T</w:t>
            </w:r>
            <w:bookmarkStart w:id="0" w:name="_GoBack"/>
            <w:bookmarkEnd w:id="0"/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rif  </w:t>
            </w:r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Diana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527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Prof. ed. specială/psihologie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81009F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20</w:t>
            </w:r>
            <w:r w:rsidR="00D12AEA"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81009F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D12AEA" w:rsidRPr="006F1363" w:rsidTr="00C82AA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D12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aV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</w:t>
            </w: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-a</w:t>
            </w:r>
            <w:proofErr w:type="spellEnd"/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B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Elemente  de euritmie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Opțional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1F5669" w:rsidP="001F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Golăşie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Mironică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527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 Prof. ed. specială/psihologie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81009F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20</w:t>
            </w:r>
            <w:r w:rsidR="00D12AEA"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81009F" w:rsidP="00B6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B66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D12AEA" w:rsidRPr="00317D1D" w:rsidTr="00C82AA6">
        <w:trPr>
          <w:gridAfter w:val="3"/>
          <w:wAfter w:w="2236" w:type="dxa"/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aV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</w:t>
            </w: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I-a</w:t>
            </w:r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</w:t>
            </w:r>
            <w:proofErr w:type="spellEnd"/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Elemente  de euritmie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Opțional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1E4AF2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Trif Mirela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527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Prof. ed. specială/psihologie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D12AEA" w:rsidP="00810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2</w:t>
            </w:r>
            <w:r w:rsidR="008100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</w:t>
            </w: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81009F" w:rsidP="00810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20</w:t>
            </w:r>
          </w:p>
        </w:tc>
      </w:tr>
      <w:tr w:rsidR="00D12AEA" w:rsidRPr="00317D1D" w:rsidTr="001E4AF2">
        <w:trPr>
          <w:gridAfter w:val="3"/>
          <w:wAfter w:w="2236" w:type="dxa"/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D12AEA" w:rsidP="001E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aV</w:t>
            </w:r>
            <w:r w:rsidR="008100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</w:t>
            </w: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I-a</w:t>
            </w:r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B</w:t>
            </w:r>
            <w:proofErr w:type="spellEnd"/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Elemente  de euritmie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F5669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 xml:space="preserve"> </w:t>
            </w:r>
            <w:r w:rsidR="00D12AEA"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Opțional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E4AF2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Pâncotan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Daniela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D12AEA" w:rsidP="00527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Prof. ed. specială/psihologie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D12AEA" w:rsidP="001E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2</w:t>
            </w:r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81009F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2</w:t>
            </w:r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0</w:t>
            </w:r>
          </w:p>
        </w:tc>
      </w:tr>
      <w:tr w:rsidR="001E4AF2" w:rsidRPr="00317D1D" w:rsidTr="00C82AA6">
        <w:trPr>
          <w:gridAfter w:val="3"/>
          <w:wAfter w:w="2236" w:type="dxa"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AF2" w:rsidRPr="00317D1D" w:rsidRDefault="001E4AF2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aVIII-a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AF2" w:rsidRPr="00317D1D" w:rsidRDefault="00494841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Elemente  de euritmie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AF2" w:rsidRPr="00317D1D" w:rsidRDefault="001F5669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 xml:space="preserve"> </w:t>
            </w:r>
            <w:r w:rsidR="001E4AF2"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Opțional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AF2" w:rsidRPr="00317D1D" w:rsidRDefault="001E4AF2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Hermenescu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Liliana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AF2" w:rsidRPr="00317D1D" w:rsidRDefault="001E4AF2" w:rsidP="00527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Prof. ed. specială/psihologie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AF2" w:rsidRPr="00317D1D" w:rsidRDefault="001E4AF2" w:rsidP="00810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AF2" w:rsidRDefault="001E4AF2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21</w:t>
            </w:r>
          </w:p>
        </w:tc>
      </w:tr>
      <w:tr w:rsidR="00D12AEA" w:rsidRPr="00317D1D" w:rsidTr="00C82AA6">
        <w:trPr>
          <w:gridAfter w:val="3"/>
          <w:wAfter w:w="2236" w:type="dxa"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D12AEA" w:rsidP="00810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</w:t>
            </w:r>
            <w:r w:rsidR="008100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IX</w:t>
            </w: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-aA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Elemente  de euritmie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F5669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 xml:space="preserve"> </w:t>
            </w:r>
            <w:r w:rsidR="00D12AEA"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Opțional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E4AF2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Codarcea Sonia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D12AEA" w:rsidP="00527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Prof. ed. specială/psihologie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D12AEA" w:rsidP="00810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2</w:t>
            </w:r>
            <w:r w:rsidR="008100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81009F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22</w:t>
            </w:r>
          </w:p>
        </w:tc>
      </w:tr>
      <w:tr w:rsidR="001E4AF2" w:rsidRPr="00317D1D" w:rsidTr="00DC7CC8">
        <w:trPr>
          <w:gridAfter w:val="3"/>
          <w:wAfter w:w="2236" w:type="dxa"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AF2" w:rsidRPr="00317D1D" w:rsidRDefault="001E4AF2" w:rsidP="00810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aX-aA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AF2" w:rsidRPr="00317D1D" w:rsidRDefault="001E4AF2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Elemente  de euritmie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AF2" w:rsidRPr="00317D1D" w:rsidRDefault="001F5669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 xml:space="preserve"> </w:t>
            </w:r>
            <w:r w:rsidR="001E4AF2"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Opțional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AF2" w:rsidRPr="00317D1D" w:rsidRDefault="001E4AF2" w:rsidP="008100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Berger Cristina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AF2" w:rsidRPr="00317D1D" w:rsidRDefault="001E4AF2" w:rsidP="00527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Prof. ed. specială/psihologie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AF2" w:rsidRPr="00317D1D" w:rsidRDefault="001E4AF2" w:rsidP="00810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AF2" w:rsidRPr="00317D1D" w:rsidRDefault="001E4AF2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22</w:t>
            </w:r>
          </w:p>
        </w:tc>
      </w:tr>
      <w:tr w:rsidR="00D12AEA" w:rsidRPr="00317D1D" w:rsidTr="00C82AA6">
        <w:trPr>
          <w:gridAfter w:val="3"/>
          <w:wAfter w:w="2236" w:type="dxa"/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D12AEA" w:rsidP="00810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a </w:t>
            </w:r>
            <w:proofErr w:type="spellStart"/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X-aB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Elemente  de euritmie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F5669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 xml:space="preserve"> </w:t>
            </w:r>
            <w:r w:rsidR="00D12AEA"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Opțional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1E4AF2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Voica Camelia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81009F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Prof. ed.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s</w:t>
            </w: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pecială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/</w:t>
            </w:r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psihologie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D12AEA" w:rsidP="008D1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2</w:t>
            </w:r>
            <w:r w:rsidR="008D15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EA" w:rsidRPr="00317D1D" w:rsidRDefault="008D15AC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22</w:t>
            </w:r>
          </w:p>
        </w:tc>
      </w:tr>
      <w:tr w:rsidR="008D15AC" w:rsidRPr="00317D1D" w:rsidTr="00C82AA6">
        <w:trPr>
          <w:gridAfter w:val="3"/>
          <w:wAfter w:w="2236" w:type="dxa"/>
          <w:trHeight w:val="5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AC" w:rsidRPr="00317D1D" w:rsidRDefault="008D15AC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CP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AC" w:rsidRPr="00317D1D" w:rsidRDefault="008D15AC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Elemente  de euritmie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AC" w:rsidRPr="00317D1D" w:rsidRDefault="008D15AC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Opțional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AC" w:rsidRPr="00317D1D" w:rsidRDefault="008D15AC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Gh</w:t>
            </w:r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e</w:t>
            </w: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orghe </w:t>
            </w:r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Diana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AC" w:rsidRPr="00317D1D" w:rsidRDefault="008D15AC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Prof. ed. specială/</w:t>
            </w:r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management in economia turismului si </w:t>
            </w:r>
            <w:proofErr w:type="spellStart"/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lastRenderedPageBreak/>
              <w:t>comertului</w:t>
            </w:r>
            <w:proofErr w:type="spellEnd"/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international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AC" w:rsidRPr="00317D1D" w:rsidRDefault="008D15AC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lastRenderedPageBreak/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AC" w:rsidRPr="00317D1D" w:rsidRDefault="00B041CC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16</w:t>
            </w:r>
          </w:p>
        </w:tc>
      </w:tr>
      <w:tr w:rsidR="008D15AC" w:rsidRPr="00317D1D" w:rsidTr="00C82AA6">
        <w:trPr>
          <w:gridAfter w:val="3"/>
          <w:wAfter w:w="2236" w:type="dxa"/>
          <w:trHeight w:val="7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AC" w:rsidRDefault="008D15AC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AC" w:rsidRPr="00317D1D" w:rsidRDefault="008D15AC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Educatie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 xml:space="preserve"> senzoriala, motorie si psihomotorie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AC" w:rsidRPr="00317D1D" w:rsidRDefault="008D15AC" w:rsidP="006F13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o-RO"/>
              </w:rPr>
              <w:t>Aprofundare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AC" w:rsidRPr="00317D1D" w:rsidRDefault="001E4AF2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Gh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e</w:t>
            </w: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orghe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Diana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AC" w:rsidRPr="00317D1D" w:rsidRDefault="008D15AC" w:rsidP="001E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  <w:r w:rsidRPr="0031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Prof. ed. specială/</w:t>
            </w:r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management in economia turismului si </w:t>
            </w:r>
            <w:proofErr w:type="spellStart"/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comertului</w:t>
            </w:r>
            <w:proofErr w:type="spellEnd"/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1E4A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  <w:t>international</w:t>
            </w:r>
            <w:proofErr w:type="spellEnd"/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AC" w:rsidRPr="00317D1D" w:rsidRDefault="008D15AC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AC" w:rsidRPr="00317D1D" w:rsidRDefault="008D15AC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D12AEA" w:rsidRPr="00317D1D" w:rsidTr="001F5669">
        <w:trPr>
          <w:gridAfter w:val="3"/>
          <w:wAfter w:w="2236" w:type="dxa"/>
          <w:trHeight w:val="46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899" w:type="dxa"/>
            <w:gridSpan w:val="1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D12AEA" w:rsidRPr="006F1363" w:rsidTr="001F566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317D1D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899" w:type="dxa"/>
            <w:gridSpan w:val="1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317D1D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D12AEA" w:rsidRPr="006F1363" w:rsidTr="00D12AE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>①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se trec toate clasele în ordine;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D12AEA" w:rsidRPr="006F1363" w:rsidTr="00D12AE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>②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>așa cum este trecut în catalog/registrul matricol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D12AEA" w:rsidRPr="006F1363" w:rsidTr="00D12AE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>③</w:t>
            </w:r>
          </w:p>
        </w:tc>
        <w:tc>
          <w:tcPr>
            <w:tcW w:w="11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F1363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opțional</w:t>
            </w: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(ca disciplină nouă cu rubrică distinctă în catalog), </w:t>
            </w:r>
            <w:r w:rsidRPr="006F1363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extindere</w:t>
            </w: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(se parcurg și conținuturile cu *), </w:t>
            </w:r>
            <w:r w:rsidRPr="006F1363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aprofundare</w:t>
            </w: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D12AEA" w:rsidRPr="006F1363" w:rsidTr="00D12AE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>④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>specializările de pe diplomă/diplome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D12AEA" w:rsidRPr="006F1363" w:rsidTr="00D12AE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>⑤</w:t>
            </w:r>
          </w:p>
        </w:tc>
        <w:tc>
          <w:tcPr>
            <w:tcW w:w="7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>orele din trunchiul comun + curriculum diferențiat (la liceu) + CDS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D12AEA" w:rsidRPr="006F1363" w:rsidTr="00D12AE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>⑥</w:t>
            </w:r>
          </w:p>
        </w:tc>
        <w:tc>
          <w:tcPr>
            <w:tcW w:w="12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>clasă bilingvă/ cu predarea intensivă a unei limbi străine/ limba 2 la înv. în limbile minorităților/ grupă de elevi din clase paralele etc.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D12AEA" w:rsidRPr="006F1363" w:rsidTr="00D12AE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D12AEA" w:rsidRPr="006F1363" w:rsidTr="00D12AE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  <w:p w:rsidR="00D12AEA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>DIRECTOR,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6F1363">
              <w:rPr>
                <w:rFonts w:ascii="Calibri" w:eastAsia="Times New Roman" w:hAnsi="Calibri" w:cs="Times New Roman"/>
                <w:color w:val="000000"/>
                <w:lang w:eastAsia="ro-RO"/>
              </w:rPr>
              <w:t>RESPONSABIL COMISIE PENTRU CURRICULUM,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D12AEA" w:rsidRPr="006F1363" w:rsidTr="00D12AE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27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Prof.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Golășie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Mironică</w:t>
            </w:r>
            <w:proofErr w:type="spellEnd"/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277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Prof.psi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.  Păcală  Monica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D12AEA" w:rsidRPr="006F1363" w:rsidTr="00D12AE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AEA" w:rsidRPr="006F1363" w:rsidRDefault="00D12AEA" w:rsidP="006F1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EA" w:rsidRPr="006F1363" w:rsidRDefault="00D12AEA" w:rsidP="006F1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</w:tbl>
    <w:p w:rsidR="00051859" w:rsidRDefault="00051859" w:rsidP="006F1363">
      <w:pPr>
        <w:ind w:left="-851" w:firstLine="851"/>
      </w:pPr>
    </w:p>
    <w:sectPr w:rsidR="00051859" w:rsidSect="00B041CC">
      <w:pgSz w:w="16838" w:h="11906" w:orient="landscape"/>
      <w:pgMar w:top="709" w:right="141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63"/>
    <w:rsid w:val="00051859"/>
    <w:rsid w:val="001E4AF2"/>
    <w:rsid w:val="001F5669"/>
    <w:rsid w:val="00227681"/>
    <w:rsid w:val="002305B9"/>
    <w:rsid w:val="00277C6D"/>
    <w:rsid w:val="00317D1D"/>
    <w:rsid w:val="00342249"/>
    <w:rsid w:val="004138FF"/>
    <w:rsid w:val="00494841"/>
    <w:rsid w:val="004B0272"/>
    <w:rsid w:val="005271A5"/>
    <w:rsid w:val="005441FB"/>
    <w:rsid w:val="00631ADE"/>
    <w:rsid w:val="006518D1"/>
    <w:rsid w:val="006F1363"/>
    <w:rsid w:val="0081009F"/>
    <w:rsid w:val="008D15AC"/>
    <w:rsid w:val="00B041CC"/>
    <w:rsid w:val="00C82AA6"/>
    <w:rsid w:val="00D1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1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1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475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alinmonika</dc:creator>
  <cp:lastModifiedBy>Unitate Scolara</cp:lastModifiedBy>
  <cp:revision>15</cp:revision>
  <cp:lastPrinted>2014-01-22T10:38:00Z</cp:lastPrinted>
  <dcterms:created xsi:type="dcterms:W3CDTF">2012-11-18T12:03:00Z</dcterms:created>
  <dcterms:modified xsi:type="dcterms:W3CDTF">2014-01-22T10:38:00Z</dcterms:modified>
</cp:coreProperties>
</file>