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08" w:rsidRDefault="00A87408" w:rsidP="00A8740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A87408" w:rsidRDefault="00A87408" w:rsidP="00A8740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A87408" w:rsidRDefault="00A87408" w:rsidP="00A8740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A87408" w:rsidRDefault="00A87408" w:rsidP="00A8740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A87408" w:rsidRDefault="00A87408" w:rsidP="00A8740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A87408" w:rsidRPr="004F18EF" w:rsidRDefault="00A87408" w:rsidP="00A8740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ANEXA 4</w:t>
      </w:r>
    </w:p>
    <w:p w:rsidR="00A87408" w:rsidRPr="00AC7EAD" w:rsidRDefault="00A87408" w:rsidP="00A874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87408" w:rsidRPr="00AC7EAD" w:rsidRDefault="00A87408" w:rsidP="00A874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C7EAD">
        <w:rPr>
          <w:rFonts w:ascii="Times New Roman" w:hAnsi="Times New Roman"/>
          <w:b/>
          <w:sz w:val="24"/>
          <w:szCs w:val="24"/>
          <w:lang w:val="ro-RO"/>
        </w:rPr>
        <w:t>CENTRALIZAREA DISCIPLINELOR OPŢIONALE</w:t>
      </w:r>
    </w:p>
    <w:p w:rsidR="00A87408" w:rsidRPr="00AC7EAD" w:rsidRDefault="00A87408" w:rsidP="00A874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C7EAD">
        <w:rPr>
          <w:rFonts w:ascii="Times New Roman" w:hAnsi="Times New Roman"/>
          <w:b/>
          <w:sz w:val="24"/>
          <w:szCs w:val="24"/>
          <w:lang w:val="ro-RO"/>
        </w:rPr>
        <w:t>LA NIVELUL UNITĂŢII ŞCOLARE</w:t>
      </w:r>
    </w:p>
    <w:p w:rsidR="00A87408" w:rsidRDefault="00A87408" w:rsidP="00A874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AC7EAD">
        <w:rPr>
          <w:rFonts w:ascii="Times New Roman" w:hAnsi="Times New Roman"/>
          <w:sz w:val="24"/>
          <w:szCs w:val="24"/>
          <w:lang w:val="ro-RO"/>
        </w:rPr>
        <w:t>Pentru anul şcolar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C7EAD">
        <w:rPr>
          <w:rFonts w:ascii="Times New Roman" w:hAnsi="Times New Roman"/>
          <w:sz w:val="24"/>
          <w:szCs w:val="24"/>
          <w:lang w:val="ro-RO"/>
        </w:rPr>
        <w:t>…</w:t>
      </w:r>
      <w:r>
        <w:rPr>
          <w:rFonts w:ascii="Times New Roman" w:hAnsi="Times New Roman"/>
          <w:sz w:val="24"/>
          <w:szCs w:val="24"/>
          <w:lang w:val="ro-RO"/>
        </w:rPr>
        <w:t>2014-2015</w:t>
      </w:r>
      <w:r w:rsidRPr="00AC7EAD">
        <w:rPr>
          <w:rFonts w:ascii="Times New Roman" w:hAnsi="Times New Roman"/>
          <w:sz w:val="24"/>
          <w:szCs w:val="24"/>
          <w:lang w:val="ro-RO"/>
        </w:rPr>
        <w:t>…</w:t>
      </w:r>
    </w:p>
    <w:p w:rsidR="00A87408" w:rsidRDefault="00A87408" w:rsidP="00A87408">
      <w:pPr>
        <w:tabs>
          <w:tab w:val="left" w:pos="9165"/>
        </w:tabs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</w:p>
    <w:p w:rsidR="00A87408" w:rsidRPr="00AC7EAD" w:rsidRDefault="00A87408" w:rsidP="00A874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A87408" w:rsidRPr="00AC7EAD" w:rsidRDefault="00A87408" w:rsidP="00A8740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  <w:r w:rsidRPr="00AC7EAD">
        <w:rPr>
          <w:rFonts w:ascii="Times New Roman" w:hAnsi="Times New Roman"/>
          <w:b/>
          <w:i/>
          <w:sz w:val="24"/>
          <w:szCs w:val="24"/>
          <w:lang w:val="ro-RO"/>
        </w:rPr>
        <w:t>Tabel centralizator cu situaţia disciplinelor opţionale:</w:t>
      </w:r>
    </w:p>
    <w:p w:rsidR="00A87408" w:rsidRPr="00AC7EAD" w:rsidRDefault="00A87408" w:rsidP="00A87408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1276"/>
        <w:gridCol w:w="2126"/>
        <w:gridCol w:w="1418"/>
        <w:gridCol w:w="1134"/>
        <w:gridCol w:w="1396"/>
        <w:gridCol w:w="1722"/>
      </w:tblGrid>
      <w:tr w:rsidR="00A87408" w:rsidRPr="00AC7EAD" w:rsidTr="00FE024F">
        <w:tc>
          <w:tcPr>
            <w:tcW w:w="850" w:type="dxa"/>
            <w:vAlign w:val="center"/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276" w:type="dxa"/>
            <w:vAlign w:val="center"/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Nivelul de studiu</w:t>
            </w:r>
          </w:p>
        </w:tc>
        <w:tc>
          <w:tcPr>
            <w:tcW w:w="2126" w:type="dxa"/>
            <w:vAlign w:val="center"/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Denumirea opţionalului</w:t>
            </w:r>
          </w:p>
        </w:tc>
        <w:tc>
          <w:tcPr>
            <w:tcW w:w="1418" w:type="dxa"/>
            <w:vAlign w:val="center"/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Cadrul didactic propunător</w:t>
            </w:r>
          </w:p>
        </w:tc>
        <w:tc>
          <w:tcPr>
            <w:tcW w:w="1134" w:type="dxa"/>
            <w:vAlign w:val="center"/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1396" w:type="dxa"/>
            <w:vAlign w:val="center"/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Programă</w:t>
            </w:r>
          </w:p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avizată MEN/ISJ</w:t>
            </w:r>
          </w:p>
        </w:tc>
        <w:tc>
          <w:tcPr>
            <w:tcW w:w="1722" w:type="dxa"/>
            <w:vAlign w:val="center"/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Planificare avizată şef catedră/director</w:t>
            </w:r>
          </w:p>
        </w:tc>
      </w:tr>
      <w:tr w:rsidR="00A87408" w:rsidRPr="00AC7EAD" w:rsidTr="00FE024F">
        <w:tc>
          <w:tcPr>
            <w:tcW w:w="850" w:type="dxa"/>
          </w:tcPr>
          <w:p w:rsidR="00A87408" w:rsidRPr="00AC7EAD" w:rsidRDefault="00A87408" w:rsidP="00A874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87408" w:rsidRPr="00AC7EAD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126" w:type="dxa"/>
          </w:tcPr>
          <w:p w:rsidR="00A87408" w:rsidRPr="00AC7EAD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Matematică distractivă</w:t>
            </w:r>
          </w:p>
        </w:tc>
        <w:tc>
          <w:tcPr>
            <w:tcW w:w="1418" w:type="dxa"/>
          </w:tcPr>
          <w:p w:rsidR="00A87408" w:rsidRPr="00AC7EAD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Dose Vasile</w:t>
            </w:r>
          </w:p>
        </w:tc>
        <w:tc>
          <w:tcPr>
            <w:tcW w:w="1134" w:type="dxa"/>
          </w:tcPr>
          <w:p w:rsidR="00A87408" w:rsidRPr="00AC7EAD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III A</w:t>
            </w:r>
          </w:p>
        </w:tc>
        <w:tc>
          <w:tcPr>
            <w:tcW w:w="1396" w:type="dxa"/>
          </w:tcPr>
          <w:p w:rsidR="00A87408" w:rsidRPr="00AC7EAD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  <w:p w:rsidR="00A87408" w:rsidRPr="00AC7EAD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A87408" w:rsidRPr="00AC7EAD" w:rsidTr="00FE024F">
        <w:tc>
          <w:tcPr>
            <w:tcW w:w="850" w:type="dxa"/>
          </w:tcPr>
          <w:p w:rsidR="00A87408" w:rsidRPr="00AC7EAD" w:rsidRDefault="00A87408" w:rsidP="00A874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126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„ABC” – ul gramaticii</w:t>
            </w:r>
          </w:p>
        </w:tc>
        <w:tc>
          <w:tcPr>
            <w:tcW w:w="1418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Coza Ionel</w:t>
            </w:r>
          </w:p>
        </w:tc>
        <w:tc>
          <w:tcPr>
            <w:tcW w:w="1134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III B</w:t>
            </w:r>
          </w:p>
        </w:tc>
        <w:tc>
          <w:tcPr>
            <w:tcW w:w="1396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A87408" w:rsidRPr="00AC7EAD" w:rsidTr="00FE024F">
        <w:tc>
          <w:tcPr>
            <w:tcW w:w="850" w:type="dxa"/>
          </w:tcPr>
          <w:p w:rsidR="00A87408" w:rsidRPr="00AC7EAD" w:rsidRDefault="00A87408" w:rsidP="00A874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126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Ortografia săptămânii – sem. I</w:t>
            </w:r>
          </w:p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Matematică aplicată – sem. II</w:t>
            </w:r>
          </w:p>
        </w:tc>
        <w:tc>
          <w:tcPr>
            <w:tcW w:w="1418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Petruț Elena</w:t>
            </w:r>
          </w:p>
        </w:tc>
        <w:tc>
          <w:tcPr>
            <w:tcW w:w="1134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IV A</w:t>
            </w:r>
          </w:p>
        </w:tc>
        <w:tc>
          <w:tcPr>
            <w:tcW w:w="1396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A87408" w:rsidRPr="00AC7EAD" w:rsidTr="00FE024F">
        <w:tc>
          <w:tcPr>
            <w:tcW w:w="850" w:type="dxa"/>
          </w:tcPr>
          <w:p w:rsidR="00A87408" w:rsidRPr="00AC7EAD" w:rsidRDefault="00A87408" w:rsidP="00A874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126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„ABC”- ul gramaticii</w:t>
            </w:r>
          </w:p>
        </w:tc>
        <w:tc>
          <w:tcPr>
            <w:tcW w:w="1418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Farcaș Andreea</w:t>
            </w:r>
          </w:p>
        </w:tc>
        <w:tc>
          <w:tcPr>
            <w:tcW w:w="1134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IV B</w:t>
            </w:r>
          </w:p>
        </w:tc>
        <w:tc>
          <w:tcPr>
            <w:tcW w:w="1396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A87408" w:rsidRPr="00AC7EAD" w:rsidTr="00FE024F">
        <w:tc>
          <w:tcPr>
            <w:tcW w:w="850" w:type="dxa"/>
          </w:tcPr>
          <w:p w:rsidR="00A87408" w:rsidRPr="00AC7EAD" w:rsidRDefault="00A87408" w:rsidP="00A874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126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Educație pentru sănătate</w:t>
            </w:r>
          </w:p>
        </w:tc>
        <w:tc>
          <w:tcPr>
            <w:tcW w:w="1418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Lăzărean Dumitru</w:t>
            </w:r>
          </w:p>
        </w:tc>
        <w:tc>
          <w:tcPr>
            <w:tcW w:w="1134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III-IV Țărățel</w:t>
            </w:r>
          </w:p>
        </w:tc>
        <w:tc>
          <w:tcPr>
            <w:tcW w:w="1396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MEN</w:t>
            </w:r>
          </w:p>
        </w:tc>
        <w:tc>
          <w:tcPr>
            <w:tcW w:w="1722" w:type="dxa"/>
          </w:tcPr>
          <w:p w:rsidR="00A87408" w:rsidRDefault="00A87408" w:rsidP="00FE024F">
            <w:r w:rsidRPr="009E0C1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A87408" w:rsidRPr="00AC7EAD" w:rsidTr="00FE024F">
        <w:tc>
          <w:tcPr>
            <w:tcW w:w="850" w:type="dxa"/>
          </w:tcPr>
          <w:p w:rsidR="00A87408" w:rsidRPr="00AC7EAD" w:rsidRDefault="00A87408" w:rsidP="00A874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Gimnazial</w:t>
            </w:r>
          </w:p>
        </w:tc>
        <w:tc>
          <w:tcPr>
            <w:tcW w:w="2126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Dezvoltarea abilităților de viață</w:t>
            </w:r>
          </w:p>
        </w:tc>
        <w:tc>
          <w:tcPr>
            <w:tcW w:w="1418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Borlea Adriana</w:t>
            </w:r>
          </w:p>
        </w:tc>
        <w:tc>
          <w:tcPr>
            <w:tcW w:w="1134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 A</w:t>
            </w:r>
          </w:p>
        </w:tc>
        <w:tc>
          <w:tcPr>
            <w:tcW w:w="1396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MEN</w:t>
            </w:r>
          </w:p>
        </w:tc>
        <w:tc>
          <w:tcPr>
            <w:tcW w:w="1722" w:type="dxa"/>
          </w:tcPr>
          <w:p w:rsidR="00A87408" w:rsidRDefault="00A87408" w:rsidP="00FE024F">
            <w:r w:rsidRPr="009E0C1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A87408" w:rsidRPr="00AC7EAD" w:rsidTr="00FE024F">
        <w:tc>
          <w:tcPr>
            <w:tcW w:w="850" w:type="dxa"/>
          </w:tcPr>
          <w:p w:rsidR="00A87408" w:rsidRPr="00AC7EAD" w:rsidRDefault="00A87408" w:rsidP="00A874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Gimnazial</w:t>
            </w:r>
          </w:p>
        </w:tc>
        <w:tc>
          <w:tcPr>
            <w:tcW w:w="2126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Educație pentru sănătate</w:t>
            </w:r>
          </w:p>
        </w:tc>
        <w:tc>
          <w:tcPr>
            <w:tcW w:w="1418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Tabac Vandana</w:t>
            </w:r>
          </w:p>
        </w:tc>
        <w:tc>
          <w:tcPr>
            <w:tcW w:w="1134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 B</w:t>
            </w:r>
          </w:p>
        </w:tc>
        <w:tc>
          <w:tcPr>
            <w:tcW w:w="1396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MEN</w:t>
            </w:r>
          </w:p>
        </w:tc>
        <w:tc>
          <w:tcPr>
            <w:tcW w:w="1722" w:type="dxa"/>
          </w:tcPr>
          <w:p w:rsidR="00A87408" w:rsidRDefault="00A87408" w:rsidP="00FE024F">
            <w:r w:rsidRPr="009E0C1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A87408" w:rsidRPr="00AC7EAD" w:rsidTr="00FE024F">
        <w:tc>
          <w:tcPr>
            <w:tcW w:w="850" w:type="dxa"/>
          </w:tcPr>
          <w:p w:rsidR="00A87408" w:rsidRPr="00AC7EAD" w:rsidRDefault="00A87408" w:rsidP="00A874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Gimnazial</w:t>
            </w:r>
          </w:p>
        </w:tc>
        <w:tc>
          <w:tcPr>
            <w:tcW w:w="2126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Să învățăm limba germană</w:t>
            </w:r>
          </w:p>
        </w:tc>
        <w:tc>
          <w:tcPr>
            <w:tcW w:w="1418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Cioflica Adina</w:t>
            </w:r>
          </w:p>
        </w:tc>
        <w:tc>
          <w:tcPr>
            <w:tcW w:w="1134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 A</w:t>
            </w:r>
          </w:p>
        </w:tc>
        <w:tc>
          <w:tcPr>
            <w:tcW w:w="1396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A87408" w:rsidRDefault="00A87408" w:rsidP="00FE024F">
            <w:r w:rsidRPr="009E0C1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A87408" w:rsidRPr="00AC7EAD" w:rsidTr="00FE024F">
        <w:tc>
          <w:tcPr>
            <w:tcW w:w="850" w:type="dxa"/>
          </w:tcPr>
          <w:p w:rsidR="00A87408" w:rsidRPr="00AC7EAD" w:rsidRDefault="00A87408" w:rsidP="00A874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Gimnazial</w:t>
            </w:r>
          </w:p>
        </w:tc>
        <w:tc>
          <w:tcPr>
            <w:tcW w:w="2126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Prietenul meu calculatorul</w:t>
            </w:r>
          </w:p>
        </w:tc>
        <w:tc>
          <w:tcPr>
            <w:tcW w:w="1418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Dose Ana Maria</w:t>
            </w:r>
          </w:p>
        </w:tc>
        <w:tc>
          <w:tcPr>
            <w:tcW w:w="1134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 B</w:t>
            </w:r>
          </w:p>
        </w:tc>
        <w:tc>
          <w:tcPr>
            <w:tcW w:w="1396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A87408" w:rsidRDefault="00A87408" w:rsidP="00FE024F">
            <w:r w:rsidRPr="009E0C1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A87408" w:rsidRPr="00AC7EAD" w:rsidTr="00FE024F">
        <w:tc>
          <w:tcPr>
            <w:tcW w:w="850" w:type="dxa"/>
          </w:tcPr>
          <w:p w:rsidR="00A87408" w:rsidRPr="00AC7EAD" w:rsidRDefault="00A87408" w:rsidP="00A874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Gimnazial</w:t>
            </w:r>
          </w:p>
        </w:tc>
        <w:tc>
          <w:tcPr>
            <w:tcW w:w="2126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Să învățăm limba germană</w:t>
            </w:r>
          </w:p>
        </w:tc>
        <w:tc>
          <w:tcPr>
            <w:tcW w:w="1418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Cioflica Adina</w:t>
            </w:r>
          </w:p>
        </w:tc>
        <w:tc>
          <w:tcPr>
            <w:tcW w:w="1134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VII A</w:t>
            </w:r>
          </w:p>
        </w:tc>
        <w:tc>
          <w:tcPr>
            <w:tcW w:w="1396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A87408" w:rsidRDefault="00A87408" w:rsidP="00FE024F">
            <w:r w:rsidRPr="009E0C1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A87408" w:rsidRPr="00AC7EAD" w:rsidTr="00FE024F">
        <w:tc>
          <w:tcPr>
            <w:tcW w:w="850" w:type="dxa"/>
          </w:tcPr>
          <w:p w:rsidR="00A87408" w:rsidRPr="00AC7EAD" w:rsidRDefault="00A87408" w:rsidP="00A874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Gimnazial</w:t>
            </w:r>
          </w:p>
        </w:tc>
        <w:tc>
          <w:tcPr>
            <w:tcW w:w="2126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Prietenul meu calculatorul</w:t>
            </w:r>
          </w:p>
        </w:tc>
        <w:tc>
          <w:tcPr>
            <w:tcW w:w="1418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Dose Anamaria</w:t>
            </w:r>
          </w:p>
        </w:tc>
        <w:tc>
          <w:tcPr>
            <w:tcW w:w="1134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VII </w:t>
            </w:r>
            <w:r w:rsidR="00631FF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</w:t>
            </w:r>
          </w:p>
        </w:tc>
        <w:tc>
          <w:tcPr>
            <w:tcW w:w="1396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A87408" w:rsidRDefault="00A87408" w:rsidP="00FE024F">
            <w:r w:rsidRPr="009E0C1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A87408" w:rsidRPr="00AC7EAD" w:rsidTr="00FE024F">
        <w:tc>
          <w:tcPr>
            <w:tcW w:w="850" w:type="dxa"/>
          </w:tcPr>
          <w:p w:rsidR="00A87408" w:rsidRPr="00AC7EAD" w:rsidRDefault="00A87408" w:rsidP="00A874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Gimnazial</w:t>
            </w:r>
          </w:p>
        </w:tc>
        <w:tc>
          <w:tcPr>
            <w:tcW w:w="2126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Dezvoltarea abilităților de viață</w:t>
            </w:r>
          </w:p>
        </w:tc>
        <w:tc>
          <w:tcPr>
            <w:tcW w:w="1418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Borlea Adriana</w:t>
            </w:r>
          </w:p>
        </w:tc>
        <w:tc>
          <w:tcPr>
            <w:tcW w:w="1134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VII C</w:t>
            </w:r>
          </w:p>
        </w:tc>
        <w:tc>
          <w:tcPr>
            <w:tcW w:w="1396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MEN</w:t>
            </w:r>
          </w:p>
        </w:tc>
        <w:tc>
          <w:tcPr>
            <w:tcW w:w="1722" w:type="dxa"/>
          </w:tcPr>
          <w:p w:rsidR="00A87408" w:rsidRDefault="00A87408" w:rsidP="00FE024F">
            <w:r w:rsidRPr="009E0C1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A87408" w:rsidRPr="00AC7EAD" w:rsidTr="00FE024F">
        <w:tc>
          <w:tcPr>
            <w:tcW w:w="850" w:type="dxa"/>
          </w:tcPr>
          <w:p w:rsidR="00A87408" w:rsidRPr="00AC7EAD" w:rsidRDefault="00A87408" w:rsidP="00A874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Gimnazial</w:t>
            </w:r>
          </w:p>
        </w:tc>
        <w:tc>
          <w:tcPr>
            <w:tcW w:w="2126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Lectura și abilitățile de viață</w:t>
            </w:r>
          </w:p>
        </w:tc>
        <w:tc>
          <w:tcPr>
            <w:tcW w:w="1418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Oprea Gianina</w:t>
            </w:r>
          </w:p>
        </w:tc>
        <w:tc>
          <w:tcPr>
            <w:tcW w:w="1134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VIII A</w:t>
            </w:r>
          </w:p>
        </w:tc>
        <w:tc>
          <w:tcPr>
            <w:tcW w:w="1396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MEN</w:t>
            </w:r>
          </w:p>
        </w:tc>
        <w:tc>
          <w:tcPr>
            <w:tcW w:w="1722" w:type="dxa"/>
          </w:tcPr>
          <w:p w:rsidR="00A87408" w:rsidRDefault="00A87408" w:rsidP="00FE024F">
            <w:r w:rsidRPr="009E0C1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A87408" w:rsidRPr="00AC7EAD" w:rsidTr="00FE024F">
        <w:tc>
          <w:tcPr>
            <w:tcW w:w="850" w:type="dxa"/>
          </w:tcPr>
          <w:p w:rsidR="00A87408" w:rsidRPr="00AC7EAD" w:rsidRDefault="00A87408" w:rsidP="00A874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Gimnazial</w:t>
            </w:r>
          </w:p>
        </w:tc>
        <w:tc>
          <w:tcPr>
            <w:tcW w:w="2126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Sinteze matematice</w:t>
            </w:r>
          </w:p>
        </w:tc>
        <w:tc>
          <w:tcPr>
            <w:tcW w:w="1418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Oancea Tudor</w:t>
            </w:r>
          </w:p>
        </w:tc>
        <w:tc>
          <w:tcPr>
            <w:tcW w:w="1134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VIII B</w:t>
            </w:r>
          </w:p>
        </w:tc>
        <w:tc>
          <w:tcPr>
            <w:tcW w:w="1396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A87408" w:rsidRDefault="00A87408" w:rsidP="00FE024F">
            <w:r w:rsidRPr="009E0C1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</w:tbl>
    <w:p w:rsidR="00A87408" w:rsidRDefault="00A87408" w:rsidP="00A8740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A87408" w:rsidRDefault="00A87408" w:rsidP="00A8740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A87408" w:rsidRDefault="00A87408" w:rsidP="00A8740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A87408" w:rsidRDefault="00A87408" w:rsidP="00A8740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A87408" w:rsidRDefault="00A87408" w:rsidP="00A8740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A87408" w:rsidRDefault="00A87408" w:rsidP="00A8740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A87408" w:rsidRPr="00AC7EAD" w:rsidRDefault="00A87408" w:rsidP="00A8740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A87408" w:rsidRPr="00AC7EAD" w:rsidRDefault="00A87408" w:rsidP="00A8740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  <w:r w:rsidRPr="00AC7EAD">
        <w:rPr>
          <w:rFonts w:ascii="Times New Roman" w:hAnsi="Times New Roman"/>
          <w:b/>
          <w:i/>
          <w:sz w:val="24"/>
          <w:szCs w:val="24"/>
          <w:lang w:val="ro-RO"/>
        </w:rPr>
        <w:t>Tipuri de CDŞ din unitatea de învăţământ</w:t>
      </w:r>
    </w:p>
    <w:p w:rsidR="00A87408" w:rsidRPr="00AC7EAD" w:rsidRDefault="00A87408" w:rsidP="00A874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992"/>
        <w:gridCol w:w="1560"/>
        <w:gridCol w:w="2268"/>
        <w:gridCol w:w="1417"/>
        <w:gridCol w:w="1985"/>
        <w:gridCol w:w="992"/>
        <w:gridCol w:w="850"/>
      </w:tblGrid>
      <w:tr w:rsidR="00A87408" w:rsidRPr="00AC7EAD" w:rsidTr="00C93336">
        <w:trPr>
          <w:trHeight w:val="210"/>
        </w:trPr>
        <w:tc>
          <w:tcPr>
            <w:tcW w:w="817" w:type="dxa"/>
            <w:vMerge w:val="restart"/>
            <w:vAlign w:val="center"/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992" w:type="dxa"/>
            <w:vMerge w:val="restart"/>
            <w:vAlign w:val="center"/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1560" w:type="dxa"/>
            <w:vMerge w:val="restart"/>
            <w:vAlign w:val="center"/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Tipul de CDS</w:t>
            </w:r>
            <w:r w:rsidRPr="00AC7EAD">
              <w:rPr>
                <w:rStyle w:val="Referinnotdesubsol"/>
                <w:rFonts w:ascii="Times New Roman" w:eastAsia="Times New Roman" w:hAnsi="Times New Roman"/>
                <w:sz w:val="24"/>
                <w:szCs w:val="24"/>
                <w:lang w:val="ro-RO"/>
              </w:rPr>
              <w:footnoteReference w:id="2"/>
            </w: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/</w:t>
            </w:r>
          </w:p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Disciplina/Numele complet al opţionalului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7408" w:rsidRPr="00AC7EAD" w:rsidRDefault="00A87408" w:rsidP="00FE024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Cadrul didactic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 de ore în trunchiul comun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 total de ore</w:t>
            </w:r>
          </w:p>
        </w:tc>
      </w:tr>
      <w:tr w:rsidR="00A87408" w:rsidRPr="00AC7EAD" w:rsidTr="00C93336">
        <w:trPr>
          <w:trHeight w:val="900"/>
        </w:trPr>
        <w:tc>
          <w:tcPr>
            <w:tcW w:w="817" w:type="dxa"/>
            <w:vMerge/>
            <w:vAlign w:val="center"/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vMerge/>
            <w:vAlign w:val="center"/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vAlign w:val="center"/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Merge/>
            <w:vAlign w:val="center"/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7408" w:rsidRPr="00AC7EAD" w:rsidRDefault="00A87408" w:rsidP="00FE024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Nume prenume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408" w:rsidRPr="00AC7EAD" w:rsidRDefault="00A87408" w:rsidP="00FE024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Specialitate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A87408" w:rsidRPr="00AC7EAD" w:rsidTr="00C93336">
        <w:tc>
          <w:tcPr>
            <w:tcW w:w="817" w:type="dxa"/>
          </w:tcPr>
          <w:p w:rsidR="00A87408" w:rsidRPr="00AC7EAD" w:rsidRDefault="00A87408" w:rsidP="00A874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A87408" w:rsidRPr="00AC7EAD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III A</w:t>
            </w:r>
          </w:p>
        </w:tc>
        <w:tc>
          <w:tcPr>
            <w:tcW w:w="1560" w:type="dxa"/>
          </w:tcPr>
          <w:p w:rsidR="00A87408" w:rsidRPr="00AC7EAD" w:rsidRDefault="00A87408" w:rsidP="00C93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 ca disciplină nouă</w:t>
            </w:r>
          </w:p>
        </w:tc>
        <w:tc>
          <w:tcPr>
            <w:tcW w:w="2268" w:type="dxa"/>
          </w:tcPr>
          <w:p w:rsidR="00A87408" w:rsidRPr="00AC7EAD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Matematică distractivă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87408" w:rsidRPr="00AC7EAD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Dose Vasile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Învățător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19</w:t>
            </w:r>
          </w:p>
        </w:tc>
      </w:tr>
      <w:tr w:rsidR="00A87408" w:rsidRPr="00AC7EAD" w:rsidTr="00C93336">
        <w:trPr>
          <w:trHeight w:val="844"/>
        </w:trPr>
        <w:tc>
          <w:tcPr>
            <w:tcW w:w="817" w:type="dxa"/>
          </w:tcPr>
          <w:p w:rsidR="00A87408" w:rsidRPr="00AC7EAD" w:rsidRDefault="00A87408" w:rsidP="00A874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III B</w:t>
            </w:r>
          </w:p>
        </w:tc>
        <w:tc>
          <w:tcPr>
            <w:tcW w:w="1560" w:type="dxa"/>
          </w:tcPr>
          <w:p w:rsidR="00A87408" w:rsidRDefault="00A87408" w:rsidP="00FE024F">
            <w:r w:rsidRPr="00BE14F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 ca disciplină nouă</w:t>
            </w:r>
          </w:p>
        </w:tc>
        <w:tc>
          <w:tcPr>
            <w:tcW w:w="2268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„ABC” – ul gramaticii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Coza Ionel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7408" w:rsidRPr="00AC7EAD" w:rsidRDefault="00A87408" w:rsidP="00C93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Prof. învățământ primar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19</w:t>
            </w:r>
          </w:p>
        </w:tc>
      </w:tr>
      <w:tr w:rsidR="00A87408" w:rsidRPr="00AC7EAD" w:rsidTr="00C93336">
        <w:tc>
          <w:tcPr>
            <w:tcW w:w="817" w:type="dxa"/>
          </w:tcPr>
          <w:p w:rsidR="00A87408" w:rsidRPr="00AC7EAD" w:rsidRDefault="00A87408" w:rsidP="00A874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IV A</w:t>
            </w:r>
          </w:p>
        </w:tc>
        <w:tc>
          <w:tcPr>
            <w:tcW w:w="1560" w:type="dxa"/>
          </w:tcPr>
          <w:p w:rsidR="00A87408" w:rsidRDefault="00A87408" w:rsidP="00FE024F">
            <w:r w:rsidRPr="00BE14F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 ca disciplină nouă</w:t>
            </w:r>
          </w:p>
        </w:tc>
        <w:tc>
          <w:tcPr>
            <w:tcW w:w="2268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Ortografia săptămânii – sem. I</w:t>
            </w:r>
          </w:p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Matematică aplicată – sem. II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Petruț Elena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7408" w:rsidRPr="00AC7EAD" w:rsidRDefault="00C93336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Prof. învățământ primar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19</w:t>
            </w:r>
          </w:p>
        </w:tc>
      </w:tr>
      <w:tr w:rsidR="00A87408" w:rsidRPr="00AC7EAD" w:rsidTr="00C93336">
        <w:tc>
          <w:tcPr>
            <w:tcW w:w="817" w:type="dxa"/>
          </w:tcPr>
          <w:p w:rsidR="00A87408" w:rsidRPr="00AC7EAD" w:rsidRDefault="00A87408" w:rsidP="00A874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IV B</w:t>
            </w:r>
          </w:p>
        </w:tc>
        <w:tc>
          <w:tcPr>
            <w:tcW w:w="1560" w:type="dxa"/>
          </w:tcPr>
          <w:p w:rsidR="00A87408" w:rsidRDefault="00A87408" w:rsidP="00FE024F">
            <w:r w:rsidRPr="00BE14F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 ca disciplină nouă</w:t>
            </w:r>
          </w:p>
        </w:tc>
        <w:tc>
          <w:tcPr>
            <w:tcW w:w="2268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„ABC”- ul gramaticii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Farcaș Andreea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7408" w:rsidRPr="00AC7EAD" w:rsidRDefault="00C93336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Prof. învățământ primar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19</w:t>
            </w:r>
          </w:p>
        </w:tc>
      </w:tr>
      <w:tr w:rsidR="00A87408" w:rsidRPr="00AC7EAD" w:rsidTr="00C93336">
        <w:trPr>
          <w:trHeight w:val="1101"/>
        </w:trPr>
        <w:tc>
          <w:tcPr>
            <w:tcW w:w="817" w:type="dxa"/>
          </w:tcPr>
          <w:p w:rsidR="00A87408" w:rsidRPr="00AC7EAD" w:rsidRDefault="00A87408" w:rsidP="00A874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III-IV Țărățel</w:t>
            </w:r>
          </w:p>
        </w:tc>
        <w:tc>
          <w:tcPr>
            <w:tcW w:w="1560" w:type="dxa"/>
          </w:tcPr>
          <w:p w:rsidR="00A87408" w:rsidRDefault="00A87408" w:rsidP="00FE024F">
            <w:r w:rsidRPr="00BE14F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 ca disciplină nouă</w:t>
            </w:r>
          </w:p>
        </w:tc>
        <w:tc>
          <w:tcPr>
            <w:tcW w:w="2268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Educație pentru sănătate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Lăzărean Dumitru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Învățător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19</w:t>
            </w:r>
          </w:p>
        </w:tc>
      </w:tr>
      <w:tr w:rsidR="00A87408" w:rsidRPr="00AC7EAD" w:rsidTr="00C93336">
        <w:tc>
          <w:tcPr>
            <w:tcW w:w="817" w:type="dxa"/>
          </w:tcPr>
          <w:p w:rsidR="00A87408" w:rsidRPr="00AC7EAD" w:rsidRDefault="00A87408" w:rsidP="00A874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 A</w:t>
            </w:r>
          </w:p>
        </w:tc>
        <w:tc>
          <w:tcPr>
            <w:tcW w:w="1560" w:type="dxa"/>
          </w:tcPr>
          <w:p w:rsidR="00A87408" w:rsidRDefault="00A87408" w:rsidP="00FE024F">
            <w:r w:rsidRPr="00BE14F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 ca disciplină nouă</w:t>
            </w:r>
          </w:p>
        </w:tc>
        <w:tc>
          <w:tcPr>
            <w:tcW w:w="2268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Dezvoltarea abilităților de viață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Borlea Adriana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Psiholog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24</w:t>
            </w:r>
          </w:p>
        </w:tc>
      </w:tr>
      <w:tr w:rsidR="00A87408" w:rsidRPr="00AC7EAD" w:rsidTr="00C93336">
        <w:tc>
          <w:tcPr>
            <w:tcW w:w="817" w:type="dxa"/>
          </w:tcPr>
          <w:p w:rsidR="00A87408" w:rsidRPr="00AC7EAD" w:rsidRDefault="00A87408" w:rsidP="00A874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 B</w:t>
            </w:r>
          </w:p>
        </w:tc>
        <w:tc>
          <w:tcPr>
            <w:tcW w:w="1560" w:type="dxa"/>
          </w:tcPr>
          <w:p w:rsidR="00A87408" w:rsidRDefault="00A87408" w:rsidP="00FE024F">
            <w:r w:rsidRPr="00BE14F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 ca disciplină nouă</w:t>
            </w:r>
          </w:p>
        </w:tc>
        <w:tc>
          <w:tcPr>
            <w:tcW w:w="2268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Educație pentru sănătate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Tabac Vandana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Profesor biologie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24</w:t>
            </w:r>
          </w:p>
        </w:tc>
      </w:tr>
      <w:tr w:rsidR="00A87408" w:rsidRPr="00AC7EAD" w:rsidTr="00C93336">
        <w:tc>
          <w:tcPr>
            <w:tcW w:w="817" w:type="dxa"/>
          </w:tcPr>
          <w:p w:rsidR="00A87408" w:rsidRPr="00AC7EAD" w:rsidRDefault="00A87408" w:rsidP="00A874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 A</w:t>
            </w:r>
          </w:p>
        </w:tc>
        <w:tc>
          <w:tcPr>
            <w:tcW w:w="1560" w:type="dxa"/>
          </w:tcPr>
          <w:p w:rsidR="00A87408" w:rsidRDefault="00A87408" w:rsidP="00FE024F">
            <w:r w:rsidRPr="00BE14F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 ca disciplină nouă</w:t>
            </w:r>
          </w:p>
        </w:tc>
        <w:tc>
          <w:tcPr>
            <w:tcW w:w="2268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Să învățăm limba germană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Cioflica Adina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Profesor L.engleză-L.germană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26</w:t>
            </w:r>
          </w:p>
        </w:tc>
      </w:tr>
      <w:tr w:rsidR="00A87408" w:rsidRPr="00AC7EAD" w:rsidTr="00C93336">
        <w:tc>
          <w:tcPr>
            <w:tcW w:w="817" w:type="dxa"/>
          </w:tcPr>
          <w:p w:rsidR="00A87408" w:rsidRPr="00AC7EAD" w:rsidRDefault="00A87408" w:rsidP="00A874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 B</w:t>
            </w:r>
          </w:p>
        </w:tc>
        <w:tc>
          <w:tcPr>
            <w:tcW w:w="1560" w:type="dxa"/>
          </w:tcPr>
          <w:p w:rsidR="00A87408" w:rsidRDefault="00A87408" w:rsidP="00FE024F">
            <w:r w:rsidRPr="00BE14F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 ca disciplină nouă</w:t>
            </w:r>
          </w:p>
        </w:tc>
        <w:tc>
          <w:tcPr>
            <w:tcW w:w="2268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Prietenul meu calculatorul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Dose Ana Maria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Profesor matematică-TIC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26</w:t>
            </w:r>
          </w:p>
        </w:tc>
      </w:tr>
      <w:tr w:rsidR="00A87408" w:rsidRPr="00AC7EAD" w:rsidTr="00C93336">
        <w:tc>
          <w:tcPr>
            <w:tcW w:w="817" w:type="dxa"/>
          </w:tcPr>
          <w:p w:rsidR="00A87408" w:rsidRPr="00AC7EAD" w:rsidRDefault="00A87408" w:rsidP="00A874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VII A</w:t>
            </w:r>
          </w:p>
        </w:tc>
        <w:tc>
          <w:tcPr>
            <w:tcW w:w="1560" w:type="dxa"/>
          </w:tcPr>
          <w:p w:rsidR="00A87408" w:rsidRDefault="00A87408" w:rsidP="00FE024F">
            <w:r w:rsidRPr="00BE14F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 ca disciplină nouă</w:t>
            </w:r>
          </w:p>
        </w:tc>
        <w:tc>
          <w:tcPr>
            <w:tcW w:w="2268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Să învățăm limba germană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Cioflica Adina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Profesor L.engleză-L.germană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29</w:t>
            </w:r>
          </w:p>
        </w:tc>
      </w:tr>
      <w:tr w:rsidR="00A87408" w:rsidRPr="00AC7EAD" w:rsidTr="00C93336">
        <w:tc>
          <w:tcPr>
            <w:tcW w:w="817" w:type="dxa"/>
          </w:tcPr>
          <w:p w:rsidR="00A87408" w:rsidRPr="00AC7EAD" w:rsidRDefault="00A87408" w:rsidP="00A874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VII </w:t>
            </w:r>
            <w:r w:rsidR="00631FF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</w:t>
            </w:r>
          </w:p>
        </w:tc>
        <w:tc>
          <w:tcPr>
            <w:tcW w:w="1560" w:type="dxa"/>
          </w:tcPr>
          <w:p w:rsidR="00A87408" w:rsidRDefault="00A87408" w:rsidP="00FE024F">
            <w:r w:rsidRPr="00BE14F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 ca disciplină nouă</w:t>
            </w:r>
          </w:p>
        </w:tc>
        <w:tc>
          <w:tcPr>
            <w:tcW w:w="2268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Prietenul meu calculatorul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Dose Anamaria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Profesor matematică-TIC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29</w:t>
            </w:r>
          </w:p>
        </w:tc>
      </w:tr>
      <w:tr w:rsidR="00A87408" w:rsidRPr="00AC7EAD" w:rsidTr="00C93336">
        <w:tc>
          <w:tcPr>
            <w:tcW w:w="817" w:type="dxa"/>
          </w:tcPr>
          <w:p w:rsidR="00A87408" w:rsidRPr="00AC7EAD" w:rsidRDefault="00A87408" w:rsidP="00A874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VII C</w:t>
            </w:r>
          </w:p>
        </w:tc>
        <w:tc>
          <w:tcPr>
            <w:tcW w:w="1560" w:type="dxa"/>
          </w:tcPr>
          <w:p w:rsidR="00A87408" w:rsidRDefault="00A87408" w:rsidP="00FE024F">
            <w:r w:rsidRPr="00BE14F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 ca disciplină nouă</w:t>
            </w:r>
          </w:p>
        </w:tc>
        <w:tc>
          <w:tcPr>
            <w:tcW w:w="2268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Dezvoltarea abilităților de viață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Borlea Adriana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Psiholog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29</w:t>
            </w:r>
          </w:p>
        </w:tc>
      </w:tr>
      <w:tr w:rsidR="00A87408" w:rsidRPr="00AC7EAD" w:rsidTr="00C93336">
        <w:tc>
          <w:tcPr>
            <w:tcW w:w="817" w:type="dxa"/>
          </w:tcPr>
          <w:p w:rsidR="00A87408" w:rsidRPr="00AC7EAD" w:rsidRDefault="00A87408" w:rsidP="00A874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VIII A</w:t>
            </w:r>
          </w:p>
        </w:tc>
        <w:tc>
          <w:tcPr>
            <w:tcW w:w="1560" w:type="dxa"/>
          </w:tcPr>
          <w:p w:rsidR="00A87408" w:rsidRDefault="00A87408" w:rsidP="00FE024F">
            <w:r w:rsidRPr="00BE14F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 ca disciplină nouă</w:t>
            </w:r>
          </w:p>
        </w:tc>
        <w:tc>
          <w:tcPr>
            <w:tcW w:w="2268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Lectura și abilitățile de viață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Oprea Gianina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Profesor L.română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30</w:t>
            </w:r>
          </w:p>
        </w:tc>
      </w:tr>
      <w:tr w:rsidR="00A87408" w:rsidRPr="00AC7EAD" w:rsidTr="00C93336">
        <w:trPr>
          <w:trHeight w:val="918"/>
        </w:trPr>
        <w:tc>
          <w:tcPr>
            <w:tcW w:w="817" w:type="dxa"/>
          </w:tcPr>
          <w:p w:rsidR="00A87408" w:rsidRPr="00AC7EAD" w:rsidRDefault="00A87408" w:rsidP="00A874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VIII B</w:t>
            </w:r>
          </w:p>
        </w:tc>
        <w:tc>
          <w:tcPr>
            <w:tcW w:w="1560" w:type="dxa"/>
          </w:tcPr>
          <w:p w:rsidR="00A87408" w:rsidRDefault="00A87408" w:rsidP="00FE024F">
            <w:r w:rsidRPr="00BE14F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 ca disciplină nouă</w:t>
            </w:r>
          </w:p>
        </w:tc>
        <w:tc>
          <w:tcPr>
            <w:tcW w:w="2268" w:type="dxa"/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Sinteze matematice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87408" w:rsidRDefault="00A87408" w:rsidP="00FE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Oancea Tudor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Profesor matematică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30</w:t>
            </w:r>
          </w:p>
        </w:tc>
      </w:tr>
    </w:tbl>
    <w:p w:rsidR="00A87408" w:rsidRDefault="00A87408" w:rsidP="00A874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C93336" w:rsidRDefault="00C93336" w:rsidP="00A874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A87408" w:rsidRPr="00AC7EAD" w:rsidRDefault="00A87408" w:rsidP="00A874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A87408" w:rsidRDefault="00A87408" w:rsidP="00A8740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  <w:r w:rsidRPr="00AC7EAD">
        <w:rPr>
          <w:rFonts w:ascii="Times New Roman" w:hAnsi="Times New Roman"/>
          <w:b/>
          <w:i/>
          <w:sz w:val="24"/>
          <w:szCs w:val="24"/>
          <w:lang w:val="ro-RO"/>
        </w:rPr>
        <w:t>Tabel centralizator al CDL-urilor din unitatea de învăţământ</w:t>
      </w:r>
    </w:p>
    <w:p w:rsidR="00A87408" w:rsidRPr="004F18EF" w:rsidRDefault="00A87408" w:rsidP="00A87408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  <w:lang w:val="ro-RO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93"/>
        <w:gridCol w:w="1417"/>
        <w:gridCol w:w="1496"/>
        <w:gridCol w:w="2615"/>
        <w:gridCol w:w="1843"/>
        <w:gridCol w:w="1449"/>
      </w:tblGrid>
      <w:tr w:rsidR="00A87408" w:rsidRPr="00AC7EAD" w:rsidTr="00FE024F">
        <w:tc>
          <w:tcPr>
            <w:tcW w:w="675" w:type="dxa"/>
            <w:vMerge w:val="restart"/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993" w:type="dxa"/>
            <w:vMerge w:val="restart"/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1417" w:type="dxa"/>
            <w:vMerge w:val="restart"/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Domeniul</w:t>
            </w:r>
          </w:p>
        </w:tc>
        <w:tc>
          <w:tcPr>
            <w:tcW w:w="1496" w:type="dxa"/>
            <w:vMerge w:val="restart"/>
            <w:tcBorders>
              <w:right w:val="single" w:sz="4" w:space="0" w:color="auto"/>
            </w:tcBorders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Specializarea</w:t>
            </w:r>
          </w:p>
        </w:tc>
        <w:tc>
          <w:tcPr>
            <w:tcW w:w="2615" w:type="dxa"/>
            <w:vMerge w:val="restart"/>
            <w:tcBorders>
              <w:left w:val="single" w:sz="4" w:space="0" w:color="auto"/>
            </w:tcBorders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Denumirea CDL-ului</w:t>
            </w:r>
          </w:p>
        </w:tc>
        <w:tc>
          <w:tcPr>
            <w:tcW w:w="3292" w:type="dxa"/>
            <w:gridSpan w:val="2"/>
            <w:vAlign w:val="center"/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Cadrul didactic</w:t>
            </w:r>
          </w:p>
        </w:tc>
      </w:tr>
      <w:tr w:rsidR="00A87408" w:rsidRPr="00AC7EAD" w:rsidTr="00FE024F">
        <w:trPr>
          <w:trHeight w:val="324"/>
        </w:trPr>
        <w:tc>
          <w:tcPr>
            <w:tcW w:w="675" w:type="dxa"/>
            <w:vMerge/>
          </w:tcPr>
          <w:p w:rsidR="00A87408" w:rsidRPr="00AC7EAD" w:rsidRDefault="00A87408" w:rsidP="00FE024F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</w:tcPr>
          <w:p w:rsidR="00A87408" w:rsidRPr="00AC7EAD" w:rsidRDefault="00A87408" w:rsidP="00FE024F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Merge/>
          </w:tcPr>
          <w:p w:rsidR="00A87408" w:rsidRPr="00AC7EAD" w:rsidRDefault="00A87408" w:rsidP="00FE024F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single" w:sz="4" w:space="0" w:color="auto"/>
            </w:tcBorders>
          </w:tcPr>
          <w:p w:rsidR="00A87408" w:rsidRPr="00AC7EAD" w:rsidRDefault="00A87408" w:rsidP="00FE024F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</w:tcBorders>
          </w:tcPr>
          <w:p w:rsidR="00A87408" w:rsidRPr="00AC7EAD" w:rsidRDefault="00A87408" w:rsidP="00FE024F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Align w:val="center"/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Nume prenume</w:t>
            </w:r>
          </w:p>
        </w:tc>
        <w:tc>
          <w:tcPr>
            <w:tcW w:w="1449" w:type="dxa"/>
            <w:vAlign w:val="center"/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Specialitate</w:t>
            </w:r>
          </w:p>
        </w:tc>
      </w:tr>
      <w:tr w:rsidR="00A87408" w:rsidRPr="00AC7EAD" w:rsidTr="00FE024F">
        <w:tc>
          <w:tcPr>
            <w:tcW w:w="675" w:type="dxa"/>
          </w:tcPr>
          <w:p w:rsidR="00A87408" w:rsidRPr="00AC7EAD" w:rsidRDefault="00A87408" w:rsidP="00FE024F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93" w:type="dxa"/>
          </w:tcPr>
          <w:p w:rsidR="00A87408" w:rsidRPr="00AC7EAD" w:rsidRDefault="00A87408" w:rsidP="00FE024F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417" w:type="dxa"/>
          </w:tcPr>
          <w:p w:rsidR="00A87408" w:rsidRPr="00AC7EAD" w:rsidRDefault="00A87408" w:rsidP="00FE024F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A87408" w:rsidRPr="00AC7EAD" w:rsidRDefault="00A87408" w:rsidP="00FE024F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615" w:type="dxa"/>
            <w:tcBorders>
              <w:left w:val="single" w:sz="4" w:space="0" w:color="auto"/>
            </w:tcBorders>
          </w:tcPr>
          <w:p w:rsidR="00A87408" w:rsidRPr="00AC7EAD" w:rsidRDefault="00A87408" w:rsidP="00FE024F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843" w:type="dxa"/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449" w:type="dxa"/>
          </w:tcPr>
          <w:p w:rsidR="00A87408" w:rsidRPr="00AC7EAD" w:rsidRDefault="00A87408" w:rsidP="00FE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</w:tr>
    </w:tbl>
    <w:p w:rsidR="00A87408" w:rsidRDefault="00A87408" w:rsidP="00A87408">
      <w:pPr>
        <w:rPr>
          <w:rFonts w:ascii="Times New Roman" w:hAnsi="Times New Roman"/>
          <w:sz w:val="24"/>
          <w:szCs w:val="24"/>
          <w:lang w:val="ro-RO"/>
        </w:rPr>
      </w:pPr>
    </w:p>
    <w:p w:rsidR="00A87408" w:rsidRDefault="00A87408" w:rsidP="00A87408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DIRECTOR,                                          RESPONSABIL COMISIE PENTRU CURRICULUM,</w:t>
      </w:r>
    </w:p>
    <w:p w:rsidR="00A87408" w:rsidRPr="00AC7EAD" w:rsidRDefault="00A87408" w:rsidP="00A87408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Prof. MIHEȚ ANCUȚA                                                              Prof. OPREA GIANINA</w:t>
      </w:r>
    </w:p>
    <w:p w:rsidR="006F7325" w:rsidRDefault="006F7325"/>
    <w:sectPr w:rsidR="006F7325" w:rsidSect="00A87408">
      <w:headerReference w:type="default" r:id="rId7"/>
      <w:footerReference w:type="default" r:id="rId8"/>
      <w:pgSz w:w="11907" w:h="16839" w:code="9"/>
      <w:pgMar w:top="1134" w:right="851" w:bottom="113" w:left="851" w:header="28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8AB" w:rsidRDefault="00F808AB" w:rsidP="00A87408">
      <w:pPr>
        <w:spacing w:after="0" w:line="240" w:lineRule="auto"/>
      </w:pPr>
      <w:r>
        <w:separator/>
      </w:r>
    </w:p>
  </w:endnote>
  <w:endnote w:type="continuationSeparator" w:id="1">
    <w:p w:rsidR="00F808AB" w:rsidRDefault="00F808AB" w:rsidP="00A8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8D9" w:rsidRDefault="00F07DE8">
    <w:pPr>
      <w:pStyle w:val="Subsol"/>
      <w:jc w:val="right"/>
    </w:pPr>
    <w:r>
      <w:fldChar w:fldCharType="begin"/>
    </w:r>
    <w:r w:rsidR="00B138A8">
      <w:instrText xml:space="preserve"> PAGE   \* MERGEFORMAT </w:instrText>
    </w:r>
    <w:r>
      <w:fldChar w:fldCharType="separate"/>
    </w:r>
    <w:r w:rsidR="00C93336">
      <w:rPr>
        <w:noProof/>
      </w:rPr>
      <w:t>1</w:t>
    </w:r>
    <w:r>
      <w:fldChar w:fldCharType="end"/>
    </w:r>
  </w:p>
  <w:p w:rsidR="00F738D9" w:rsidRPr="00517D99" w:rsidRDefault="00F808AB" w:rsidP="00E36C76">
    <w:pPr>
      <w:pStyle w:val="Subsol"/>
      <w:ind w:left="6521"/>
      <w:jc w:val="right"/>
      <w:rPr>
        <w:rFonts w:ascii="Myriad Pro Black Cond" w:hAnsi="Myriad Pro Black Cond"/>
        <w:color w:val="0F243E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8AB" w:rsidRDefault="00F808AB" w:rsidP="00A87408">
      <w:pPr>
        <w:spacing w:after="0" w:line="240" w:lineRule="auto"/>
      </w:pPr>
      <w:r>
        <w:separator/>
      </w:r>
    </w:p>
  </w:footnote>
  <w:footnote w:type="continuationSeparator" w:id="1">
    <w:p w:rsidR="00F808AB" w:rsidRDefault="00F808AB" w:rsidP="00A87408">
      <w:pPr>
        <w:spacing w:after="0" w:line="240" w:lineRule="auto"/>
      </w:pPr>
      <w:r>
        <w:continuationSeparator/>
      </w:r>
    </w:p>
  </w:footnote>
  <w:footnote w:id="2">
    <w:p w:rsidR="00A87408" w:rsidRPr="00F446B0" w:rsidRDefault="00A87408" w:rsidP="00A87408">
      <w:pPr>
        <w:pStyle w:val="Textnotdesubsol"/>
        <w:rPr>
          <w:lang w:val="ro-RO"/>
        </w:rPr>
      </w:pPr>
      <w:r>
        <w:rPr>
          <w:rStyle w:val="Referinnotdesubsol"/>
        </w:rPr>
        <w:footnoteRef/>
      </w:r>
      <w:r>
        <w:t xml:space="preserve"> </w:t>
      </w:r>
      <w:r>
        <w:rPr>
          <w:lang w:val="ro-RO"/>
        </w:rPr>
        <w:t>Extindere/aprofundare/opţional ca disciplină nouă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08" w:rsidRDefault="00A87408">
    <w:pPr>
      <w:pStyle w:val="Antet"/>
    </w:pPr>
    <w:r>
      <w:ptab w:relativeTo="indent" w:alignment="center" w:leader="none"/>
    </w:r>
    <w:r w:rsidR="00F07DE8" w:rsidRPr="00F07DE8">
      <w:pict>
        <v:group id="_x0000_s1026" editas="canvas" style="position:absolute;margin-left:-43.7pt;margin-top:.15pt;width:544.3pt;height:120.6pt;z-index:-251657216;mso-position-horizontal-relative:text;mso-position-vertical-relative:text" coordorigin="-546" coordsize="10886,2412" wrapcoords="238 0 238 19812 7379 19812 7379 0 238 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-546;width:10886;height:2412" o:preferrelative="f">
            <v:fill o:detectmouseclick="t"/>
            <v:path o:extrusionok="t" o:connecttype="none"/>
          </v:shape>
          <v:rect id="_x0000_s1028" style="position:absolute;width:46;height:509;mso-wrap-style:none" filled="f" stroked="f">
            <v:textbox style="mso-next-textbox:#_x0000_s1028;mso-fit-shape-to-text:t" inset="0,0,0,0">
              <w:txbxContent>
                <w:p w:rsidR="00A87408" w:rsidRDefault="00A87408" w:rsidP="00CF3E35"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  <v:rect id="_x0000_s1029" style="position:absolute;left:3375;top:63;width:129;height:509;mso-wrap-style:none" filled="f" stroked="f">
            <v:textbox style="mso-next-textbox:#_x0000_s1029;mso-fit-shape-to-text:t" inset="0,0,0,0">
              <w:txbxContent>
                <w:p w:rsidR="00A87408" w:rsidRDefault="00A87408" w:rsidP="00CF3E35"/>
              </w:txbxContent>
            </v:textbox>
          </v:rect>
          <v:rect id="_x0000_s1030" style="position:absolute;left:9038;top:63;width:37;height:509;mso-wrap-style:none" filled="f" stroked="f">
            <v:textbox style="mso-next-textbox:#_x0000_s1030;mso-fit-shape-to-text:t" inset="0,0,0,0">
              <w:txbxContent>
                <w:p w:rsidR="00A87408" w:rsidRDefault="00A87408" w:rsidP="00CF3E3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  <v:rect id="_x0000_s1031" style="position:absolute;left:4656;top:453;width:37;height:509;mso-wrap-style:none" filled="f" stroked="f">
            <v:textbox style="mso-next-textbox:#_x0000_s1031;mso-fit-shape-to-text:t" inset="0,0,0,0">
              <w:txbxContent>
                <w:p w:rsidR="00A87408" w:rsidRDefault="00A87408" w:rsidP="00CF3E3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  <v:rect id="_x0000_s1032" style="position:absolute;left:6200;top:453;width:37;height:509;mso-wrap-style:none" filled="f" stroked="f">
            <v:textbox style="mso-next-textbox:#_x0000_s1032;mso-fit-shape-to-text:t" inset="0,0,0,0">
              <w:txbxContent>
                <w:p w:rsidR="00A87408" w:rsidRDefault="00A87408" w:rsidP="00CF3E3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  <v:rect id="_x0000_s1033" style="position:absolute;left:8869;top:453;width:37;height:509;mso-wrap-style:none" filled="f" stroked="f">
            <v:textbox style="mso-next-textbox:#_x0000_s1033;mso-fit-shape-to-text:t" inset="0,0,0,0">
              <w:txbxContent>
                <w:p w:rsidR="00A87408" w:rsidRDefault="00A87408" w:rsidP="00CF3E3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  <v:rect id="_x0000_s1034" style="position:absolute;left:6097;top:843;width:37;height:509;mso-wrap-style:none" filled="f" stroked="f">
            <v:textbox style="mso-next-textbox:#_x0000_s1034;mso-fit-shape-to-text:t" inset="0,0,0,0">
              <w:txbxContent>
                <w:p w:rsidR="00A87408" w:rsidRDefault="00A87408" w:rsidP="00CF3E3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  <v:rect id="_x0000_s1035" style="position:absolute;left:7132;top:843;width:37;height:509;mso-wrap-style:none" filled="f" stroked="f">
            <v:textbox style="mso-next-textbox:#_x0000_s1035;mso-fit-shape-to-text:t" inset="0,0,0,0">
              <w:txbxContent>
                <w:p w:rsidR="00A87408" w:rsidRDefault="00A87408" w:rsidP="00CF3E3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  <v:rect id="_x0000_s1036" style="position:absolute;left:8430;top:1037;width:37;height:509;mso-wrap-style:none" filled="f" stroked="f">
            <v:textbox style="mso-next-textbox:#_x0000_s1036;mso-fit-shape-to-text:t" inset="0,0,0,0">
              <w:txbxContent>
                <w:p w:rsidR="00A87408" w:rsidRDefault="00A87408" w:rsidP="00CF3E3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  <v:rect id="_x0000_s1037" style="position:absolute;left:8622;top:1232;width:37;height:509;mso-wrap-style:none" filled="f" stroked="f">
            <v:textbox style="mso-next-textbox:#_x0000_s1037;mso-fit-shape-to-text:t" inset="0,0,0,0">
              <w:txbxContent>
                <w:p w:rsidR="00A87408" w:rsidRDefault="00A87408" w:rsidP="00CF3E3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  <v:rect id="_x0000_s1038" style="position:absolute;left:-389;width:3553;height:2021" fillcolor="#ccecff" stroked="f">
            <v:textbox style="mso-next-textbox:#_x0000_s1038">
              <w:txbxContent>
                <w:p w:rsidR="00A87408" w:rsidRDefault="00A87408" w:rsidP="00282F93">
                  <w:r>
                    <w:t xml:space="preserve">                   </w:t>
                  </w:r>
                </w:p>
                <w:p w:rsidR="00A87408" w:rsidRDefault="00A87408" w:rsidP="00282F93">
                  <w:r>
                    <w:t xml:space="preserve">                     </w:t>
                  </w:r>
                  <w:r w:rsidR="00F07DE8" w:rsidRPr="00F07DE8">
                    <w:rPr>
                      <w:noProof/>
                      <w:sz w:val="20"/>
                      <w:szCs w:val="20"/>
                      <w:lang w:eastAsia="ro-RO"/>
                    </w:rPr>
                    <w:pict>
                      <v:shape id="_x0000_i1025" type="#_x0000_t75" style="width:50.25pt;height:30.75pt;visibility:visible" filled="t">
                        <v:fill color2="#767676" rotate="t" focus="100%" type="gradient"/>
                        <v:imagedata r:id="rId1" o:title=""/>
                      </v:shape>
                    </w:pict>
                  </w:r>
                </w:p>
                <w:p w:rsidR="00A87408" w:rsidRDefault="00A87408" w:rsidP="00CF3E35">
                  <w:pPr>
                    <w:jc w:val="center"/>
                    <w:rPr>
                      <w:noProof/>
                    </w:rPr>
                  </w:pPr>
                </w:p>
                <w:p w:rsidR="00A87408" w:rsidRDefault="00A87408" w:rsidP="00CF3E35"/>
                <w:p w:rsidR="00A87408" w:rsidRDefault="00A87408" w:rsidP="00CF3E35"/>
                <w:p w:rsidR="00A87408" w:rsidRDefault="00A87408" w:rsidP="00CF3E35"/>
                <w:p w:rsidR="00A87408" w:rsidRDefault="00A87408" w:rsidP="00CF3E35"/>
                <w:p w:rsidR="00A87408" w:rsidRDefault="00A87408" w:rsidP="00CF3E35"/>
                <w:p w:rsidR="00A87408" w:rsidRDefault="00A87408" w:rsidP="00CF3E35"/>
              </w:txbxContent>
            </v:textbox>
          </v:rect>
          <v:rect id="_x0000_s1039" style="position:absolute;left:3164;top:1428;width:37;height:509;mso-wrap-style:none" filled="f" stroked="f">
            <v:textbox style="mso-next-textbox:#_x0000_s1039;mso-fit-shape-to-text:t" inset="0,0,0,0">
              <w:txbxContent>
                <w:p w:rsidR="00A87408" w:rsidRDefault="00A87408" w:rsidP="00CF3E35"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  <v:rect id="_x0000_s1040" style="position:absolute;left:124;top:69;width:46;height:509;mso-wrap-style:none" filled="f" stroked="f">
            <v:textbox style="mso-next-textbox:#_x0000_s1040;mso-fit-shape-to-text:t" inset="0,0,0,0">
              <w:txbxContent>
                <w:p w:rsidR="00A87408" w:rsidRDefault="00A87408" w:rsidP="00CF3E35"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  <v:rect id="_x0000_s1041" style="position:absolute;left:167;top:193;width:851;height:605" stroked="f"/>
          <v:shape id="_x0000_s1042" type="#_x0000_t75" style="position:absolute;left:167;top:170;width:851;height:628">
            <v:imagedata r:id="rId2" o:title=""/>
          </v:shape>
          <v:rect id="_x0000_s1043" style="position:absolute;left:290;top:710;width:46;height:509;mso-wrap-style:none" filled="f" stroked="f">
            <v:textbox style="mso-next-textbox:#_x0000_s1043;mso-fit-shape-to-text:t" inset="0,0,0,0">
              <w:txbxContent>
                <w:p w:rsidR="00A87408" w:rsidRDefault="00A87408" w:rsidP="00CF3E35"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  <v:rect id="_x0000_s1044" style="position:absolute;left:2001;top:203;width:928;height:585" stroked="f"/>
          <v:shape id="_x0000_s1045" type="#_x0000_t75" style="position:absolute;left:2001;top:184;width:932;height:609">
            <v:imagedata r:id="rId3" o:title=""/>
          </v:shape>
          <v:rect id="_x0000_s1046" style="position:absolute;left:2882;top:577;width:406;height:269" filled="f" stroked="f">
            <v:textbox style="mso-next-textbox:#_x0000_s1046" inset="0,0,0,0">
              <w:txbxContent>
                <w:p w:rsidR="00A87408" w:rsidRDefault="00A87408" w:rsidP="00CF3E35"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  <v:rect id="_x0000_s1047" style="position:absolute;left:294;top:1454;width:2589;height:478" fillcolor="#ffc" stroked="f"/>
          <v:rect id="_x0000_s1048" style="position:absolute;left:170;top:1306;width:2925;height:597" stroked="f">
            <v:fill color2="#eeece1" rotate="t" focus="-50%" type="gradient"/>
            <v:textbox style="mso-next-textbox:#_x0000_s1048" inset="0,0,0,0">
              <w:txbxContent>
                <w:p w:rsidR="00A87408" w:rsidRDefault="00A87408" w:rsidP="00CF3E35">
                  <w:pPr>
                    <w:rPr>
                      <w:rFonts w:ascii="Arial Narrow" w:hAnsi="Arial Narrow" w:cs="Arial Narrow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Școala  Gimnazială „Mircea Sântimbreanu”</w:t>
                  </w:r>
                </w:p>
                <w:p w:rsidR="00A87408" w:rsidRDefault="00A87408" w:rsidP="00CF3E35">
                  <w:r>
                    <w:rPr>
                      <w:rFonts w:ascii="Arial Narrow" w:hAnsi="Arial Narrow" w:cs="Arial Narrow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            Brad, jud. Hunedoara </w:t>
                  </w:r>
                </w:p>
              </w:txbxContent>
            </v:textbox>
          </v:rect>
          <v:rect id="_x0000_s1049" style="position:absolute;left:2432;top:1512;width:37;height:509;mso-wrap-style:none" filled="f" stroked="f">
            <v:textbox style="mso-next-textbox:#_x0000_s1049;mso-fit-shape-to-text:t" inset="0,0,0,0">
              <w:txbxContent>
                <w:p w:rsidR="00A87408" w:rsidRDefault="00A87408" w:rsidP="00CF3E35">
                  <w:r>
                    <w:rPr>
                      <w:rFonts w:ascii="Arial Narrow" w:hAnsi="Arial Narrow" w:cs="Arial Narrow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  <v:rect id="_x0000_s1050" style="position:absolute;left:2309;top:1708;width:37;height:509;mso-wrap-style:none" filled="f" stroked="f">
            <v:textbox style="mso-next-textbox:#_x0000_s1050;mso-fit-shape-to-text:t" inset="0,0,0,0">
              <w:txbxContent>
                <w:p w:rsidR="00A87408" w:rsidRDefault="00A87408" w:rsidP="00CF3E35">
                  <w:r>
                    <w:rPr>
                      <w:rFonts w:ascii="Arial Narrow" w:hAnsi="Arial Narrow" w:cs="Arial Narrow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  <v:rect id="_x0000_s1051" style="position:absolute;left:418;top:1903;width:46;height:509;mso-wrap-style:none" filled="f" stroked="f">
            <v:textbox style="mso-next-textbox:#_x0000_s1051;mso-fit-shape-to-text:t" inset="0,0,0,0">
              <w:txbxContent>
                <w:p w:rsidR="00A87408" w:rsidRDefault="00A87408" w:rsidP="00CF3E35">
                  <w:r>
                    <w:rPr>
                      <w:rFonts w:ascii="Arial Narrow" w:hAnsi="Arial Narrow" w:cs="Arial Narrow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  <v:rect id="_x0000_s1052" style="position:absolute;left:3201;top:203;width:6754;height:1734" filled="f" stroked="f">
            <v:textbox style="mso-next-textbox:#_x0000_s1052" inset="0,0,0,0">
              <w:txbxContent>
                <w:p w:rsidR="00A87408" w:rsidRPr="00A25631" w:rsidRDefault="00A87408" w:rsidP="00CF3E35">
                  <w:pPr>
                    <w:ind w:firstLine="357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</w:t>
                  </w:r>
                  <w:r w:rsidRPr="00A25631">
                    <w:rPr>
                      <w:sz w:val="18"/>
                      <w:szCs w:val="18"/>
                    </w:rPr>
                    <w:t>MINISTERUL EDUCAȚIEI</w:t>
                  </w:r>
                  <w:r>
                    <w:rPr>
                      <w:sz w:val="18"/>
                      <w:szCs w:val="18"/>
                    </w:rPr>
                    <w:t xml:space="preserve">  NAȚIONALE</w:t>
                  </w:r>
                  <w:r w:rsidRPr="00A25631">
                    <w:rPr>
                      <w:sz w:val="18"/>
                      <w:szCs w:val="18"/>
                    </w:rPr>
                    <w:t xml:space="preserve"> </w:t>
                  </w:r>
                </w:p>
                <w:p w:rsidR="00A87408" w:rsidRPr="00A25631" w:rsidRDefault="00A87408" w:rsidP="00CF3E35">
                  <w:pPr>
                    <w:ind w:firstLine="357"/>
                    <w:contextualSpacing/>
                    <w:rPr>
                      <w:sz w:val="18"/>
                      <w:szCs w:val="18"/>
                    </w:rPr>
                  </w:pPr>
                  <w:r w:rsidRPr="00A25631">
                    <w:rPr>
                      <w:sz w:val="18"/>
                      <w:szCs w:val="18"/>
                    </w:rPr>
                    <w:t xml:space="preserve">         INSPECTORATUL ȘCOLAR AL JUDEȚULUI HUNEDOARA</w:t>
                  </w:r>
                </w:p>
                <w:p w:rsidR="00A87408" w:rsidRPr="00A25631" w:rsidRDefault="00A87408" w:rsidP="00CF3E35">
                  <w:pPr>
                    <w:ind w:firstLine="357"/>
                    <w:contextualSpacing/>
                    <w:rPr>
                      <w:sz w:val="18"/>
                      <w:szCs w:val="18"/>
                    </w:rPr>
                  </w:pPr>
                  <w:r w:rsidRPr="00A25631">
                    <w:rPr>
                      <w:sz w:val="18"/>
                      <w:szCs w:val="18"/>
                    </w:rPr>
                    <w:t xml:space="preserve">     ȘCOALA </w:t>
                  </w:r>
                  <w:r>
                    <w:rPr>
                      <w:sz w:val="18"/>
                      <w:szCs w:val="18"/>
                    </w:rPr>
                    <w:t>GIMNAZIALĂ</w:t>
                  </w:r>
                  <w:r w:rsidRPr="00A25631">
                    <w:rPr>
                      <w:sz w:val="18"/>
                      <w:szCs w:val="18"/>
                    </w:rPr>
                    <w:t xml:space="preserve"> „MIRCEA SÂNTIMBREANU” BRAD, JUD.            </w:t>
                  </w:r>
                </w:p>
                <w:p w:rsidR="00A87408" w:rsidRPr="00A25631" w:rsidRDefault="00A87408" w:rsidP="00CF3E35">
                  <w:pPr>
                    <w:ind w:firstLine="357"/>
                    <w:contextualSpacing/>
                    <w:rPr>
                      <w:sz w:val="18"/>
                      <w:szCs w:val="18"/>
                    </w:rPr>
                  </w:pPr>
                  <w:r w:rsidRPr="00A25631">
                    <w:rPr>
                      <w:sz w:val="18"/>
                      <w:szCs w:val="18"/>
                    </w:rPr>
                    <w:t xml:space="preserve">                      HUNEDOARA   </w:t>
                  </w:r>
                  <w:r>
                    <w:rPr>
                      <w:sz w:val="18"/>
                      <w:szCs w:val="18"/>
                    </w:rPr>
                    <w:t>Str. Libertății, nr.21</w:t>
                  </w:r>
                </w:p>
                <w:p w:rsidR="00A87408" w:rsidRPr="00A25631" w:rsidRDefault="00A87408" w:rsidP="00CF3E35">
                  <w:pPr>
                    <w:ind w:firstLine="357"/>
                    <w:contextualSpacing/>
                    <w:rPr>
                      <w:sz w:val="18"/>
                      <w:szCs w:val="18"/>
                    </w:rPr>
                  </w:pPr>
                  <w:r w:rsidRPr="00A25631">
                    <w:rPr>
                      <w:sz w:val="18"/>
                      <w:szCs w:val="18"/>
                    </w:rPr>
                    <w:t xml:space="preserve">         Tel/Fax: 0254/ 612674 e-mail: </w:t>
                  </w:r>
                  <w:r w:rsidRPr="00A25631">
                    <w:rPr>
                      <w:color w:val="0070C0"/>
                      <w:sz w:val="18"/>
                      <w:szCs w:val="18"/>
                      <w:u w:val="single"/>
                    </w:rPr>
                    <w:t xml:space="preserve">m s </w:t>
                  </w:r>
                  <w:hyperlink r:id="rId4" w:history="1">
                    <w:r w:rsidRPr="00A25631">
                      <w:rPr>
                        <w:rStyle w:val="Hyperlink"/>
                        <w:color w:val="0070C0"/>
                        <w:sz w:val="18"/>
                        <w:szCs w:val="18"/>
                      </w:rPr>
                      <w:t>brad@yahoo.com</w:t>
                    </w:r>
                  </w:hyperlink>
                </w:p>
                <w:p w:rsidR="00A87408" w:rsidRPr="00F04BE0" w:rsidRDefault="00A87408" w:rsidP="00CF3E3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N</w:t>
                  </w:r>
                  <w:r w:rsidRPr="00F04BE0">
                    <w:rPr>
                      <w:sz w:val="20"/>
                      <w:szCs w:val="20"/>
                    </w:rPr>
                    <w:t>r.__</w:t>
                  </w:r>
                  <w:r>
                    <w:rPr>
                      <w:sz w:val="20"/>
                      <w:szCs w:val="20"/>
                    </w:rPr>
                    <w:t>525_</w:t>
                  </w:r>
                  <w:r w:rsidRPr="00F04BE0">
                    <w:rPr>
                      <w:sz w:val="20"/>
                      <w:szCs w:val="20"/>
                    </w:rPr>
                    <w:t>/__</w:t>
                  </w:r>
                  <w:r>
                    <w:rPr>
                      <w:sz w:val="20"/>
                      <w:szCs w:val="20"/>
                    </w:rPr>
                    <w:t>24.03.2014____</w:t>
                  </w:r>
                </w:p>
              </w:txbxContent>
            </v:textbox>
          </v:rect>
          <w10:wrap type="tight"/>
        </v:group>
      </w:pict>
    </w:r>
  </w:p>
  <w:p w:rsidR="00A87408" w:rsidRDefault="00A87408" w:rsidP="0048053F">
    <w:pPr>
      <w:pStyle w:val="Antet"/>
      <w:tabs>
        <w:tab w:val="left" w:pos="1430"/>
      </w:tabs>
    </w:pPr>
    <w:r>
      <w:tab/>
    </w:r>
  </w:p>
  <w:p w:rsidR="00A87408" w:rsidRDefault="00A87408" w:rsidP="00542327">
    <w:pPr>
      <w:pStyle w:val="Antet"/>
      <w:tabs>
        <w:tab w:val="left" w:pos="1186"/>
      </w:tabs>
    </w:pPr>
    <w:r>
      <w:tab/>
    </w:r>
  </w:p>
  <w:p w:rsidR="00A87408" w:rsidRDefault="00A87408" w:rsidP="00041901">
    <w:pPr>
      <w:pStyle w:val="Antet"/>
      <w:tabs>
        <w:tab w:val="left" w:pos="649"/>
        <w:tab w:val="left" w:pos="1612"/>
      </w:tabs>
    </w:pPr>
    <w:r>
      <w:tab/>
      <w:t xml:space="preserve">    </w:t>
    </w:r>
    <w:r>
      <w:tab/>
    </w:r>
  </w:p>
  <w:p w:rsidR="00A87408" w:rsidRDefault="00A87408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27F9"/>
    <w:multiLevelType w:val="hybridMultilevel"/>
    <w:tmpl w:val="D828380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84DBB"/>
    <w:multiLevelType w:val="hybridMultilevel"/>
    <w:tmpl w:val="787E0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1703B"/>
    <w:multiLevelType w:val="hybridMultilevel"/>
    <w:tmpl w:val="D828380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87408"/>
    <w:rsid w:val="000328CD"/>
    <w:rsid w:val="00631FF3"/>
    <w:rsid w:val="006F7325"/>
    <w:rsid w:val="00A87408"/>
    <w:rsid w:val="00B138A8"/>
    <w:rsid w:val="00C93336"/>
    <w:rsid w:val="00F07DE8"/>
    <w:rsid w:val="00F8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08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87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87408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A87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87408"/>
    <w:rPr>
      <w:rFonts w:ascii="Calibri" w:eastAsia="Calibri" w:hAnsi="Calibri" w:cs="Times New Roman"/>
      <w:lang w:val="en-US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A87408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A87408"/>
    <w:rPr>
      <w:rFonts w:ascii="Calibri" w:eastAsia="Calibri" w:hAnsi="Calibri" w:cs="Times New Roman"/>
      <w:sz w:val="20"/>
      <w:szCs w:val="20"/>
      <w:lang w:val="en-US"/>
    </w:rPr>
  </w:style>
  <w:style w:type="character" w:styleId="Referinnotdesubsol">
    <w:name w:val="footnote reference"/>
    <w:basedOn w:val="Fontdeparagrafimplicit"/>
    <w:uiPriority w:val="99"/>
    <w:semiHidden/>
    <w:unhideWhenUsed/>
    <w:rsid w:val="00A87408"/>
    <w:rPr>
      <w:vertAlign w:val="superscript"/>
    </w:rPr>
  </w:style>
  <w:style w:type="character" w:styleId="Hyperlink">
    <w:name w:val="Hyperlink"/>
    <w:basedOn w:val="Fontdeparagrafimplicit"/>
    <w:uiPriority w:val="99"/>
    <w:unhideWhenUsed/>
    <w:rsid w:val="00A87408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8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8740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hyperlink" Target="mailto:brad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490</Words>
  <Characters>2842</Characters>
  <Application>Microsoft Office Word</Application>
  <DocSecurity>0</DocSecurity>
  <Lines>23</Lines>
  <Paragraphs>6</Paragraphs>
  <ScaleCrop>false</ScaleCrop>
  <Company>Unitate Scolara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2014-03-24T12:10:00Z</cp:lastPrinted>
  <dcterms:created xsi:type="dcterms:W3CDTF">2014-03-24T12:02:00Z</dcterms:created>
  <dcterms:modified xsi:type="dcterms:W3CDTF">2014-03-24T12:33:00Z</dcterms:modified>
</cp:coreProperties>
</file>