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>
      <w:pPr>
        <w:tabs>
          <w:tab w:val="left" w:pos="525"/>
          <w:tab w:val="center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ŞCOALA PRIMARĂ GENERAL BERTHELOT</w:t>
      </w: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loc. G-ral Berthelot nr.33, jud. Hunedoara</w:t>
      </w: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tel./fax:0254.770026</w:t>
      </w: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e_mail: sc.berthelot@yahoo.com</w:t>
      </w: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nr.118/10.04.2014</w:t>
      </w: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/>
    <w:p w:rsidR="00E4285E" w:rsidRDefault="00E4285E" w:rsidP="00E4285E">
      <w:pPr>
        <w:jc w:val="center"/>
        <w:rPr>
          <w:sz w:val="28"/>
          <w:szCs w:val="28"/>
        </w:rPr>
      </w:pPr>
      <w:r>
        <w:rPr>
          <w:sz w:val="28"/>
          <w:szCs w:val="28"/>
        </w:rPr>
        <w:t>Către,</w:t>
      </w:r>
    </w:p>
    <w:p w:rsidR="00E4285E" w:rsidRDefault="00E4285E" w:rsidP="00E428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Inspectoratul Şcolar Judeţean  Hunedoara</w:t>
      </w:r>
    </w:p>
    <w:p w:rsidR="00E4285E" w:rsidRDefault="00E4285E" w:rsidP="00D6282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In atentia d-lui ing. Boian Mircea</w:t>
      </w:r>
    </w:p>
    <w:p w:rsidR="00E4285E" w:rsidRDefault="00E4285E" w:rsidP="00E4285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3842"/>
        <w:gridCol w:w="2262"/>
        <w:gridCol w:w="2237"/>
      </w:tblGrid>
      <w:tr w:rsidR="00E4285E" w:rsidTr="00E4285E">
        <w:tc>
          <w:tcPr>
            <w:tcW w:w="675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Nr.crt.</w:t>
            </w:r>
          </w:p>
        </w:tc>
        <w:tc>
          <w:tcPr>
            <w:tcW w:w="3969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Traseu</w:t>
            </w:r>
          </w:p>
        </w:tc>
        <w:tc>
          <w:tcPr>
            <w:tcW w:w="2322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Nr.elevi</w:t>
            </w:r>
          </w:p>
        </w:tc>
        <w:tc>
          <w:tcPr>
            <w:tcW w:w="2322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Km </w:t>
            </w:r>
          </w:p>
        </w:tc>
      </w:tr>
      <w:tr w:rsidR="00E4285E" w:rsidTr="00E4285E">
        <w:tc>
          <w:tcPr>
            <w:tcW w:w="675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G-ral Berthelot- Craguis</w:t>
            </w:r>
          </w:p>
        </w:tc>
        <w:tc>
          <w:tcPr>
            <w:tcW w:w="2322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285E" w:rsidTr="00E4285E">
        <w:tc>
          <w:tcPr>
            <w:tcW w:w="675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G-ral Berthelot-Tustea-Farcadin-Livezi</w:t>
            </w:r>
          </w:p>
        </w:tc>
        <w:tc>
          <w:tcPr>
            <w:tcW w:w="2322" w:type="dxa"/>
          </w:tcPr>
          <w:p w:rsidR="00E4285E" w:rsidRDefault="00D62820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2" w:type="dxa"/>
          </w:tcPr>
          <w:p w:rsidR="00E4285E" w:rsidRDefault="00E4285E" w:rsidP="00E4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4285E" w:rsidRDefault="00E4285E" w:rsidP="00E4285E">
      <w:pPr>
        <w:rPr>
          <w:sz w:val="28"/>
          <w:szCs w:val="28"/>
        </w:rPr>
      </w:pPr>
    </w:p>
    <w:p w:rsidR="00D62820" w:rsidRDefault="00D62820" w:rsidP="000F202E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Avand in vedere numarul elevilor care fac naveta pe traseele mentionate, va solicitam repartizarea unui microbuz cu 17+1 locuri.</w:t>
      </w:r>
    </w:p>
    <w:p w:rsidR="00D62820" w:rsidRDefault="00D62820" w:rsidP="00E4285E">
      <w:pPr>
        <w:rPr>
          <w:sz w:val="28"/>
          <w:szCs w:val="28"/>
        </w:rPr>
      </w:pPr>
    </w:p>
    <w:p w:rsidR="00D62820" w:rsidRDefault="00D62820" w:rsidP="00E4285E">
      <w:pPr>
        <w:rPr>
          <w:sz w:val="28"/>
          <w:szCs w:val="28"/>
        </w:rPr>
      </w:pPr>
      <w:r>
        <w:rPr>
          <w:sz w:val="28"/>
          <w:szCs w:val="28"/>
        </w:rPr>
        <w:t>Director,</w:t>
      </w:r>
    </w:p>
    <w:p w:rsidR="00D62820" w:rsidRDefault="00D62820" w:rsidP="00E4285E">
      <w:pPr>
        <w:rPr>
          <w:sz w:val="28"/>
          <w:szCs w:val="28"/>
        </w:rPr>
      </w:pPr>
      <w:r>
        <w:rPr>
          <w:sz w:val="28"/>
          <w:szCs w:val="28"/>
        </w:rPr>
        <w:t>Prof.Ghemes Elvira</w:t>
      </w:r>
    </w:p>
    <w:p w:rsidR="00E4285E" w:rsidRDefault="00E4285E" w:rsidP="00E4285E"/>
    <w:p w:rsidR="00B01903" w:rsidRDefault="00B01903"/>
    <w:sectPr w:rsidR="00B0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5E"/>
    <w:rsid w:val="000F202E"/>
    <w:rsid w:val="00B01903"/>
    <w:rsid w:val="00D62820"/>
    <w:rsid w:val="00E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5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5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2014-04-13T07:16:00Z</dcterms:created>
  <dcterms:modified xsi:type="dcterms:W3CDTF">2014-04-13T07:34:00Z</dcterms:modified>
</cp:coreProperties>
</file>