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A9" w:rsidRDefault="00614104" w:rsidP="00E71A60">
      <w:pPr>
        <w:spacing w:line="240" w:lineRule="auto"/>
        <w:rPr>
          <w:lang w:val="ro-RO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5267325" cy="981075"/>
            <wp:effectExtent l="1905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104" w:rsidRDefault="00614104" w:rsidP="00E71A60">
      <w:pPr>
        <w:spacing w:line="240" w:lineRule="auto"/>
        <w:rPr>
          <w:lang w:val="ro-RO"/>
        </w:rPr>
      </w:pPr>
    </w:p>
    <w:p w:rsidR="00E71A60" w:rsidRDefault="00E71A60" w:rsidP="00E71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71A60" w:rsidRPr="00E71A60" w:rsidRDefault="00E71A60" w:rsidP="00E71A60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</w:t>
      </w:r>
      <w:r w:rsidRPr="00E71A60">
        <w:rPr>
          <w:rFonts w:ascii="Times New Roman" w:eastAsia="Times New Roman" w:hAnsi="Times New Roman" w:cs="Times New Roman"/>
          <w:b/>
          <w:lang w:val="ro-RO"/>
        </w:rPr>
        <w:t>572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        02.02.2015</w:t>
      </w:r>
    </w:p>
    <w:p w:rsidR="00E71A60" w:rsidRDefault="00E71A60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71A60" w:rsidRDefault="00E71A60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D3B88" w:rsidRDefault="006D3B88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14104" w:rsidRPr="00AC7EAD" w:rsidRDefault="00614104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CENTRALIZAREA DISCIPLINELOR OPŢIONALE</w:t>
      </w:r>
    </w:p>
    <w:p w:rsidR="00614104" w:rsidRPr="00AC7EAD" w:rsidRDefault="00614104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LA NIVELUL UNITĂŢII ŞCOLARE</w:t>
      </w:r>
    </w:p>
    <w:p w:rsidR="00614104" w:rsidRPr="00AC7EAD" w:rsidRDefault="00614104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sz w:val="24"/>
          <w:szCs w:val="24"/>
          <w:lang w:val="ro-RO"/>
        </w:rPr>
        <w:t>Pentru anul şcolar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2015/2016</w:t>
      </w:r>
    </w:p>
    <w:p w:rsidR="00614104" w:rsidRPr="00AC7EAD" w:rsidRDefault="00614104" w:rsidP="0061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14104" w:rsidRPr="00AC7EAD" w:rsidRDefault="00614104" w:rsidP="00614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614104" w:rsidRPr="00AC7EAD" w:rsidRDefault="00614104" w:rsidP="006141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23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327"/>
        <w:gridCol w:w="3492"/>
        <w:gridCol w:w="2610"/>
        <w:gridCol w:w="1134"/>
        <w:gridCol w:w="1396"/>
        <w:gridCol w:w="1722"/>
      </w:tblGrid>
      <w:tr w:rsidR="00614104" w:rsidRPr="00AC7EAD" w:rsidTr="00975304">
        <w:tc>
          <w:tcPr>
            <w:tcW w:w="657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3492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2610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Programă</w:t>
            </w:r>
          </w:p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Filimonescu Camelia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A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Cătană Monica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B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Limbianu Gabriela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C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A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27" w:type="dxa"/>
          </w:tcPr>
          <w:p w:rsidR="00614104" w:rsidRPr="00AC7EAD" w:rsidRDefault="00614104" w:rsidP="002B4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</w:t>
            </w:r>
            <w:r w:rsidR="002B476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B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C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B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134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C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14104" w:rsidRPr="00AC7EAD" w:rsidTr="00975304">
        <w:tc>
          <w:tcPr>
            <w:tcW w:w="657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27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614104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610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134" w:type="dxa"/>
          </w:tcPr>
          <w:p w:rsidR="00614104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A</w:t>
            </w:r>
          </w:p>
        </w:tc>
        <w:tc>
          <w:tcPr>
            <w:tcW w:w="1396" w:type="dxa"/>
          </w:tcPr>
          <w:p w:rsidR="00614104" w:rsidRPr="00AC7EAD" w:rsidRDefault="0061410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</w:t>
            </w:r>
            <w:r w:rsidR="00CD31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</w:t>
            </w:r>
          </w:p>
        </w:tc>
        <w:tc>
          <w:tcPr>
            <w:tcW w:w="1722" w:type="dxa"/>
          </w:tcPr>
          <w:p w:rsidR="00614104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B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MECS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C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Cristea Marinela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Cristea Marinela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C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MECS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D3153" w:rsidRPr="00AC7EAD" w:rsidTr="00975304">
        <w:tc>
          <w:tcPr>
            <w:tcW w:w="657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327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349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610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134" w:type="dxa"/>
          </w:tcPr>
          <w:p w:rsidR="00CD3153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D</w:t>
            </w:r>
          </w:p>
        </w:tc>
        <w:tc>
          <w:tcPr>
            <w:tcW w:w="1396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MECS</w:t>
            </w:r>
          </w:p>
        </w:tc>
        <w:tc>
          <w:tcPr>
            <w:tcW w:w="1722" w:type="dxa"/>
          </w:tcPr>
          <w:p w:rsidR="00CD3153" w:rsidRPr="00AC7EAD" w:rsidRDefault="00CD3153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614104" w:rsidRPr="00AC7EAD" w:rsidRDefault="00614104" w:rsidP="006141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:rsidR="00614104" w:rsidRDefault="00614104" w:rsidP="00614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lastRenderedPageBreak/>
        <w:t>Tipuri de CDŞ din unitatea de învăţământ</w:t>
      </w:r>
    </w:p>
    <w:p w:rsidR="00614104" w:rsidRDefault="00614104" w:rsidP="00614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E55344" w:rsidRDefault="00E55344" w:rsidP="00614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1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810"/>
        <w:gridCol w:w="2812"/>
        <w:gridCol w:w="2790"/>
        <w:gridCol w:w="2340"/>
        <w:gridCol w:w="1710"/>
        <w:gridCol w:w="990"/>
        <w:gridCol w:w="720"/>
      </w:tblGrid>
      <w:tr w:rsidR="00E55344" w:rsidRPr="00AC7EAD" w:rsidTr="00E55344">
        <w:tc>
          <w:tcPr>
            <w:tcW w:w="558" w:type="dxa"/>
            <w:vMerge w:val="restart"/>
            <w:vAlign w:val="center"/>
          </w:tcPr>
          <w:p w:rsidR="00E55344" w:rsidRPr="00F73E97" w:rsidRDefault="00E55344" w:rsidP="0010133F">
            <w:pPr>
              <w:tabs>
                <w:tab w:val="left" w:pos="450"/>
              </w:tabs>
              <w:spacing w:after="0" w:line="240" w:lineRule="auto"/>
              <w:ind w:left="-90" w:right="-108" w:firstLine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0" w:type="dxa"/>
            <w:vMerge w:val="restart"/>
            <w:vAlign w:val="center"/>
          </w:tcPr>
          <w:p w:rsidR="00E55344" w:rsidRPr="00F73E97" w:rsidRDefault="00E55344" w:rsidP="0010133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812" w:type="dxa"/>
            <w:vMerge w:val="restart"/>
            <w:vAlign w:val="center"/>
          </w:tcPr>
          <w:p w:rsidR="00E55344" w:rsidRPr="00F73E97" w:rsidRDefault="00E55344" w:rsidP="00F7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CDS</w:t>
            </w:r>
            <w:r w:rsidRPr="00F73E97">
              <w:rPr>
                <w:rStyle w:val="Referinnotdesubsol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footnoteReference w:id="2"/>
            </w: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</w:p>
          <w:p w:rsidR="00E55344" w:rsidRPr="00F73E97" w:rsidRDefault="00E55344" w:rsidP="00F73E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55344" w:rsidRPr="00F73E97" w:rsidRDefault="00E55344" w:rsidP="00F73E97">
            <w:pPr>
              <w:tabs>
                <w:tab w:val="left" w:pos="268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4050" w:type="dxa"/>
            <w:gridSpan w:val="2"/>
            <w:tcBorders>
              <w:right w:val="single" w:sz="4" w:space="0" w:color="auto"/>
            </w:tcBorders>
            <w:vAlign w:val="center"/>
          </w:tcPr>
          <w:p w:rsidR="00E55344" w:rsidRPr="00F73E97" w:rsidRDefault="00E55344" w:rsidP="00F7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44" w:rsidRPr="00F73E97" w:rsidRDefault="00E55344" w:rsidP="004A2DD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E55344" w:rsidRPr="00F73E97" w:rsidRDefault="00E55344" w:rsidP="00F7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total de ore</w:t>
            </w: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</w:tcPr>
          <w:p w:rsidR="00E55344" w:rsidRDefault="00E55344" w:rsidP="0097530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vMerge/>
          </w:tcPr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55344" w:rsidRPr="00F73E97" w:rsidRDefault="00E55344" w:rsidP="00F73E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44" w:rsidRPr="00F73E97" w:rsidRDefault="00E55344" w:rsidP="00F73E97">
            <w:pPr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7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A</w:t>
            </w:r>
          </w:p>
        </w:tc>
        <w:tc>
          <w:tcPr>
            <w:tcW w:w="2812" w:type="dxa"/>
          </w:tcPr>
          <w:p w:rsidR="00E55344" w:rsidRPr="00AC7EAD" w:rsidRDefault="00E55344" w:rsidP="009753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Filimonescu Camelia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</w:tr>
      <w:tr w:rsidR="00E55344" w:rsidRPr="00AC7EAD" w:rsidTr="00E55344">
        <w:trPr>
          <w:trHeight w:val="602"/>
        </w:trPr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B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Cătană Monica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C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Limbianu Gabriela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  <w:tr w:rsidR="00E55344" w:rsidRPr="00AC7EAD" w:rsidTr="00E55344">
        <w:tc>
          <w:tcPr>
            <w:tcW w:w="558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10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A</w:t>
            </w:r>
          </w:p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ed. tehnologică +informatica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Biologie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Roșu Mircea Ovidiu</w:t>
            </w:r>
          </w:p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engleză</w:t>
            </w:r>
          </w:p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David Andreea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Limbi moderne aplicate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10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B</w:t>
            </w:r>
          </w:p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ed. tehnologică +informatica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Hendrea Cristian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902D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02D92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engleză</w:t>
            </w:r>
          </w:p>
          <w:p w:rsidR="00E55344" w:rsidRDefault="00E55344" w:rsidP="00902D92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6B314B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6B314B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Catedra rezervata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10" w:type="dxa"/>
            <w:vMerge w:val="restart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C</w:t>
            </w:r>
          </w:p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Abrudan Marinela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ed. tehnologică +informatica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Florei Camelia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  <w:vMerge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E55344" w:rsidRDefault="00E55344" w:rsidP="00902D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790" w:type="dxa"/>
          </w:tcPr>
          <w:p w:rsidR="00E55344" w:rsidRDefault="00E55344" w:rsidP="00902D92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engleză</w:t>
            </w:r>
          </w:p>
          <w:p w:rsidR="00E55344" w:rsidRDefault="00E55344" w:rsidP="00902D92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6B314B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Catedra rezervata</w:t>
            </w:r>
          </w:p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</w:p>
          <w:p w:rsidR="00E55344" w:rsidRPr="006B314B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fizica+ informatica distribuită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B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fizica+ informatica distribuită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1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C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fizica+ informatica distribuită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10" w:type="dxa"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A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 școlar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810" w:type="dxa"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B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 școlar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810" w:type="dxa"/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C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Șerban Angela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fizica+ informatica distribuită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10" w:type="dxa"/>
          </w:tcPr>
          <w:p w:rsidR="00E55344" w:rsidRDefault="00E55344" w:rsidP="001013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Cristea Marinela</w:t>
            </w:r>
          </w:p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chimie-fizică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10" w:type="dxa"/>
          </w:tcPr>
          <w:p w:rsidR="00E55344" w:rsidRDefault="00E55344" w:rsidP="001013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Cristea Marinela</w:t>
            </w:r>
          </w:p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chimie-fizică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10" w:type="dxa"/>
          </w:tcPr>
          <w:p w:rsidR="00E55344" w:rsidRDefault="00E55344" w:rsidP="001013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C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975304">
            <w:pPr>
              <w:tabs>
                <w:tab w:val="left" w:pos="26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 școlar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55344" w:rsidRPr="00AC7EAD" w:rsidTr="00E55344">
        <w:tc>
          <w:tcPr>
            <w:tcW w:w="558" w:type="dxa"/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810" w:type="dxa"/>
          </w:tcPr>
          <w:p w:rsidR="00E55344" w:rsidRDefault="00E55344" w:rsidP="001013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D</w:t>
            </w:r>
          </w:p>
        </w:tc>
        <w:tc>
          <w:tcPr>
            <w:tcW w:w="2812" w:type="dxa"/>
          </w:tcPr>
          <w:p w:rsidR="00E55344" w:rsidRPr="00AC7EAD" w:rsidRDefault="00E55344" w:rsidP="00E62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790" w:type="dxa"/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Moldovan Mirela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97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 școlar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5344" w:rsidRPr="00AC7EAD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5344" w:rsidRDefault="00E55344" w:rsidP="00E6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</w:tbl>
    <w:p w:rsidR="0009735C" w:rsidRDefault="0009735C" w:rsidP="000973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614104" w:rsidRDefault="00614104" w:rsidP="00614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C7EA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Tabel centralizator al CDL-urilor din unitatea de învăţământ</w:t>
      </w:r>
      <w:r w:rsidR="004A2DD9">
        <w:rPr>
          <w:rFonts w:ascii="Times New Roman" w:hAnsi="Times New Roman"/>
          <w:b/>
          <w:i/>
          <w:sz w:val="24"/>
          <w:szCs w:val="24"/>
          <w:lang w:val="ro-RO"/>
        </w:rPr>
        <w:t xml:space="preserve"> – Nu este cazul</w:t>
      </w:r>
    </w:p>
    <w:p w:rsidR="00614104" w:rsidRDefault="00614104" w:rsidP="00614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614104" w:rsidRPr="00AC7EAD" w:rsidTr="00E621FC">
        <w:tc>
          <w:tcPr>
            <w:tcW w:w="675" w:type="dxa"/>
            <w:vMerge w:val="restart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3" w:type="dxa"/>
            <w:vMerge w:val="restart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17" w:type="dxa"/>
            <w:vMerge w:val="restart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CDL-ului</w:t>
            </w:r>
          </w:p>
        </w:tc>
        <w:tc>
          <w:tcPr>
            <w:tcW w:w="3292" w:type="dxa"/>
            <w:gridSpan w:val="2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614104" w:rsidRPr="00AC7EAD" w:rsidTr="00E621FC">
        <w:trPr>
          <w:trHeight w:val="324"/>
        </w:trPr>
        <w:tc>
          <w:tcPr>
            <w:tcW w:w="675" w:type="dxa"/>
            <w:vMerge/>
          </w:tcPr>
          <w:p w:rsidR="00614104" w:rsidRPr="00AC7EAD" w:rsidRDefault="00614104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</w:tcPr>
          <w:p w:rsidR="00614104" w:rsidRPr="00AC7EAD" w:rsidRDefault="00614104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614104" w:rsidRPr="00AC7EAD" w:rsidRDefault="00614104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614104" w:rsidRPr="00AC7EAD" w:rsidRDefault="00614104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614104" w:rsidRPr="00AC7EAD" w:rsidRDefault="00614104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614104" w:rsidRPr="00AC7EAD" w:rsidRDefault="00614104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Specialitate</w:t>
            </w:r>
          </w:p>
        </w:tc>
      </w:tr>
      <w:tr w:rsidR="00614104" w:rsidRPr="00AC7EAD" w:rsidTr="00E621FC">
        <w:tc>
          <w:tcPr>
            <w:tcW w:w="675" w:type="dxa"/>
          </w:tcPr>
          <w:p w:rsidR="00614104" w:rsidRPr="00AC7EAD" w:rsidRDefault="004A2DD9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:rsidR="00614104" w:rsidRPr="00AC7EAD" w:rsidRDefault="004A2DD9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614104" w:rsidRPr="00AC7EAD" w:rsidRDefault="004A2DD9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14104" w:rsidRPr="00AC7EAD" w:rsidRDefault="004A2DD9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614104" w:rsidRPr="00AC7EAD" w:rsidRDefault="004A2DD9" w:rsidP="00E62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</w:tcPr>
          <w:p w:rsidR="00614104" w:rsidRPr="00AC7EAD" w:rsidRDefault="004A2DD9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49" w:type="dxa"/>
          </w:tcPr>
          <w:p w:rsidR="00614104" w:rsidRPr="00AC7EAD" w:rsidRDefault="004A2DD9" w:rsidP="00E6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614104" w:rsidRPr="00AC7EAD" w:rsidRDefault="00614104" w:rsidP="00614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614104" w:rsidRPr="0010133F" w:rsidRDefault="006C66B1" w:rsidP="001013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133F"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</w:p>
    <w:p w:rsidR="00614104" w:rsidRPr="00C92D4F" w:rsidRDefault="006C66B1" w:rsidP="00C92D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133F">
        <w:rPr>
          <w:rFonts w:ascii="Times New Roman" w:hAnsi="Times New Roman" w:cs="Times New Roman"/>
          <w:b/>
          <w:sz w:val="24"/>
          <w:szCs w:val="24"/>
          <w:lang w:val="ro-RO"/>
        </w:rPr>
        <w:t>Prof. Roșu Mircea Ovidiu</w:t>
      </w:r>
    </w:p>
    <w:sectPr w:rsidR="00614104" w:rsidRPr="00C92D4F" w:rsidSect="00975304">
      <w:pgSz w:w="15840" w:h="12240" w:orient="landscape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9B" w:rsidRDefault="0040239B" w:rsidP="00614104">
      <w:pPr>
        <w:spacing w:after="0" w:line="240" w:lineRule="auto"/>
      </w:pPr>
      <w:r>
        <w:separator/>
      </w:r>
    </w:p>
  </w:endnote>
  <w:endnote w:type="continuationSeparator" w:id="1">
    <w:p w:rsidR="0040239B" w:rsidRDefault="0040239B" w:rsidP="0061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9B" w:rsidRDefault="0040239B" w:rsidP="00614104">
      <w:pPr>
        <w:spacing w:after="0" w:line="240" w:lineRule="auto"/>
      </w:pPr>
      <w:r>
        <w:separator/>
      </w:r>
    </w:p>
  </w:footnote>
  <w:footnote w:type="continuationSeparator" w:id="1">
    <w:p w:rsidR="0040239B" w:rsidRDefault="0040239B" w:rsidP="00614104">
      <w:pPr>
        <w:spacing w:after="0" w:line="240" w:lineRule="auto"/>
      </w:pPr>
      <w:r>
        <w:continuationSeparator/>
      </w:r>
    </w:p>
  </w:footnote>
  <w:footnote w:id="2">
    <w:p w:rsidR="00E55344" w:rsidRPr="00F446B0" w:rsidRDefault="00E55344" w:rsidP="00975304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04"/>
    <w:rsid w:val="000963BD"/>
    <w:rsid w:val="00096473"/>
    <w:rsid w:val="0009735C"/>
    <w:rsid w:val="0010133F"/>
    <w:rsid w:val="00147D33"/>
    <w:rsid w:val="002B4766"/>
    <w:rsid w:val="0040239B"/>
    <w:rsid w:val="004A2DD9"/>
    <w:rsid w:val="00614104"/>
    <w:rsid w:val="00672C35"/>
    <w:rsid w:val="006B314B"/>
    <w:rsid w:val="006C66B1"/>
    <w:rsid w:val="006D3B88"/>
    <w:rsid w:val="00757F13"/>
    <w:rsid w:val="007B0F43"/>
    <w:rsid w:val="007F7D50"/>
    <w:rsid w:val="009145E9"/>
    <w:rsid w:val="00975304"/>
    <w:rsid w:val="00AC6240"/>
    <w:rsid w:val="00AC71D6"/>
    <w:rsid w:val="00B01EA9"/>
    <w:rsid w:val="00B71E2E"/>
    <w:rsid w:val="00BB2354"/>
    <w:rsid w:val="00C03FE8"/>
    <w:rsid w:val="00C92D4F"/>
    <w:rsid w:val="00CD3153"/>
    <w:rsid w:val="00E36163"/>
    <w:rsid w:val="00E55344"/>
    <w:rsid w:val="00E71A60"/>
    <w:rsid w:val="00EA53CE"/>
    <w:rsid w:val="00F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104"/>
    <w:rPr>
      <w:rFonts w:ascii="Calibri" w:eastAsia="Calibri" w:hAnsi="Calibri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104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14104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profesor</cp:lastModifiedBy>
  <cp:revision>24</cp:revision>
  <cp:lastPrinted>2015-02-02T09:13:00Z</cp:lastPrinted>
  <dcterms:created xsi:type="dcterms:W3CDTF">2015-02-01T16:46:00Z</dcterms:created>
  <dcterms:modified xsi:type="dcterms:W3CDTF">2015-02-06T09:24:00Z</dcterms:modified>
</cp:coreProperties>
</file>