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5F" w:rsidRPr="00A77B5F" w:rsidRDefault="00022BA8">
      <w:r>
        <w:rPr>
          <w:noProof/>
          <w:lang w:val="en-US"/>
        </w:rPr>
        <w:drawing>
          <wp:inline distT="0" distB="0" distL="0" distR="0">
            <wp:extent cx="6296025" cy="82486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3FF" w:rsidRDefault="002373FF">
      <w:r>
        <w:br w:type="page"/>
      </w:r>
      <w:r w:rsidR="00022BA8">
        <w:rPr>
          <w:noProof/>
          <w:lang w:val="en-US"/>
        </w:rPr>
        <w:lastRenderedPageBreak/>
        <w:drawing>
          <wp:inline distT="0" distB="0" distL="0" distR="0">
            <wp:extent cx="6296025" cy="891540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891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73FF" w:rsidSect="00A77B5F">
      <w:footerReference w:type="even" r:id="rId8"/>
      <w:footerReference w:type="default" r:id="rId9"/>
      <w:pgSz w:w="11907" w:h="16840" w:code="9"/>
      <w:pgMar w:top="719" w:right="851" w:bottom="899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A96" w:rsidRDefault="00A87A96">
      <w:r>
        <w:separator/>
      </w:r>
    </w:p>
  </w:endnote>
  <w:endnote w:type="continuationSeparator" w:id="1">
    <w:p w:rsidR="00A87A96" w:rsidRDefault="00A87A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1F" w:rsidRDefault="0096211F" w:rsidP="008D11D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6211F" w:rsidRDefault="0096211F" w:rsidP="002373F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1F" w:rsidRDefault="0096211F" w:rsidP="008D11D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2BA8">
      <w:rPr>
        <w:rStyle w:val="PageNumber"/>
        <w:noProof/>
      </w:rPr>
      <w:t>1</w:t>
    </w:r>
    <w:r>
      <w:rPr>
        <w:rStyle w:val="PageNumber"/>
      </w:rPr>
      <w:fldChar w:fldCharType="end"/>
    </w:r>
  </w:p>
  <w:p w:rsidR="0096211F" w:rsidRDefault="0096211F" w:rsidP="002373F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A96" w:rsidRDefault="00A87A96">
      <w:r>
        <w:separator/>
      </w:r>
    </w:p>
  </w:footnote>
  <w:footnote w:type="continuationSeparator" w:id="1">
    <w:p w:rsidR="00A87A96" w:rsidRDefault="00A87A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73FF"/>
    <w:rsid w:val="00022BA8"/>
    <w:rsid w:val="0005580C"/>
    <w:rsid w:val="0020601A"/>
    <w:rsid w:val="002373FF"/>
    <w:rsid w:val="00362F2E"/>
    <w:rsid w:val="003A4297"/>
    <w:rsid w:val="00503E28"/>
    <w:rsid w:val="005C5A8A"/>
    <w:rsid w:val="006209D2"/>
    <w:rsid w:val="00697E76"/>
    <w:rsid w:val="00776CBF"/>
    <w:rsid w:val="008D11D5"/>
    <w:rsid w:val="0096211F"/>
    <w:rsid w:val="00A57409"/>
    <w:rsid w:val="00A77B5F"/>
    <w:rsid w:val="00A87A96"/>
    <w:rsid w:val="00B862FC"/>
    <w:rsid w:val="00C33DBB"/>
    <w:rsid w:val="00E44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2373FF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2373FF"/>
  </w:style>
  <w:style w:type="paragraph" w:styleId="Header">
    <w:name w:val="header"/>
    <w:basedOn w:val="Normal"/>
    <w:rsid w:val="00A77B5F"/>
    <w:pPr>
      <w:tabs>
        <w:tab w:val="center" w:pos="4703"/>
        <w:tab w:val="right" w:pos="94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COMPLETARE 2015</vt:lpstr>
    </vt:vector>
  </TitlesOfParts>
  <Manager>RU</Manager>
  <Company>ISJ AB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COMPLETARE 2015</dc:title>
  <dc:subject>CERERE TIP</dc:subject>
  <dc:creator>NC</dc:creator>
  <cp:keywords/>
  <cp:lastModifiedBy>cami</cp:lastModifiedBy>
  <cp:revision>2</cp:revision>
  <dcterms:created xsi:type="dcterms:W3CDTF">2016-02-16T15:58:00Z</dcterms:created>
  <dcterms:modified xsi:type="dcterms:W3CDTF">2016-02-16T15:58:00Z</dcterms:modified>
</cp:coreProperties>
</file>