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93D" w:rsidRDefault="0044093D" w:rsidP="0044093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Liceul Tehnologic ”Crișan” Crișcior</w:t>
      </w:r>
      <w:r w:rsidR="008D4A24">
        <w:rPr>
          <w:rFonts w:ascii="Times New Roman" w:hAnsi="Times New Roman"/>
          <w:b/>
          <w:sz w:val="24"/>
          <w:szCs w:val="24"/>
        </w:rPr>
        <w:tab/>
      </w:r>
      <w:r w:rsidR="008D4A24">
        <w:rPr>
          <w:rFonts w:ascii="Times New Roman" w:hAnsi="Times New Roman"/>
          <w:b/>
          <w:sz w:val="24"/>
          <w:szCs w:val="24"/>
        </w:rPr>
        <w:tab/>
      </w:r>
      <w:r w:rsidR="008D4A24">
        <w:rPr>
          <w:rFonts w:ascii="Times New Roman" w:hAnsi="Times New Roman"/>
          <w:b/>
          <w:sz w:val="24"/>
          <w:szCs w:val="24"/>
        </w:rPr>
        <w:tab/>
      </w:r>
      <w:r w:rsidR="008D4A24">
        <w:rPr>
          <w:rFonts w:ascii="Times New Roman" w:hAnsi="Times New Roman"/>
          <w:b/>
          <w:sz w:val="24"/>
          <w:szCs w:val="24"/>
        </w:rPr>
        <w:tab/>
      </w:r>
      <w:r w:rsidR="008D4A24">
        <w:rPr>
          <w:rFonts w:ascii="Times New Roman" w:hAnsi="Times New Roman"/>
          <w:b/>
          <w:sz w:val="24"/>
          <w:szCs w:val="24"/>
        </w:rPr>
        <w:tab/>
      </w:r>
      <w:r w:rsidR="008D4A24">
        <w:rPr>
          <w:rFonts w:ascii="Times New Roman" w:hAnsi="Times New Roman"/>
          <w:b/>
          <w:sz w:val="24"/>
          <w:szCs w:val="24"/>
        </w:rPr>
        <w:tab/>
      </w:r>
      <w:r w:rsidR="008D4A24">
        <w:rPr>
          <w:rFonts w:ascii="Times New Roman" w:hAnsi="Times New Roman"/>
          <w:b/>
          <w:sz w:val="24"/>
          <w:szCs w:val="24"/>
        </w:rPr>
        <w:tab/>
        <w:t>ANEXA 3</w:t>
      </w:r>
    </w:p>
    <w:p w:rsidR="0044093D" w:rsidRDefault="0044093D" w:rsidP="0044093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Nr: 743/17.02.2016 </w:t>
      </w:r>
    </w:p>
    <w:p w:rsidR="0044093D" w:rsidRDefault="0044093D" w:rsidP="0066717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4093D" w:rsidRDefault="0044093D" w:rsidP="0066717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67174" w:rsidRDefault="00667174" w:rsidP="0066717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CENTRALIZAREA DISCIPLINELOR OPŢIONALE</w:t>
      </w:r>
    </w:p>
    <w:p w:rsidR="00667174" w:rsidRDefault="00667174" w:rsidP="0066717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LA NIVELUL UNITĂŢII ŞCOLARE</w:t>
      </w:r>
    </w:p>
    <w:p w:rsidR="00667174" w:rsidRPr="00667174" w:rsidRDefault="00667174" w:rsidP="0066717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67174">
        <w:rPr>
          <w:rFonts w:ascii="Times New Roman" w:hAnsi="Times New Roman"/>
          <w:b/>
          <w:sz w:val="24"/>
          <w:szCs w:val="24"/>
        </w:rPr>
        <w:t xml:space="preserve">Pentru anul şcolar 2016 – 2017 </w:t>
      </w:r>
    </w:p>
    <w:p w:rsidR="00AB4B37" w:rsidRPr="0088674F" w:rsidRDefault="00AB4B37" w:rsidP="00AB4B37">
      <w:pPr>
        <w:rPr>
          <w:rFonts w:ascii="Times New Roman" w:hAnsi="Times New Roman"/>
          <w:b/>
          <w:bCs/>
        </w:rPr>
      </w:pPr>
      <w:r w:rsidRPr="0088674F">
        <w:rPr>
          <w:rFonts w:ascii="Times New Roman" w:hAnsi="Times New Roman"/>
          <w:b/>
          <w:bCs/>
        </w:rPr>
        <w:t xml:space="preserve">1. Tabel centralizator cu situaţia disciplinelor opţionale: 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9"/>
        <w:gridCol w:w="1046"/>
        <w:gridCol w:w="1044"/>
        <w:gridCol w:w="2640"/>
        <w:gridCol w:w="1439"/>
        <w:gridCol w:w="1483"/>
        <w:gridCol w:w="959"/>
        <w:gridCol w:w="674"/>
      </w:tblGrid>
      <w:tr w:rsidR="00AB4B37" w:rsidRPr="00A273BF" w:rsidTr="0071034A"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B37" w:rsidRDefault="00AB4B37" w:rsidP="0071034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b/>
                <w:bCs/>
                <w:sz w:val="18"/>
                <w:szCs w:val="18"/>
              </w:rPr>
              <w:t>Nr. crt.</w:t>
            </w:r>
          </w:p>
        </w:tc>
        <w:tc>
          <w:tcPr>
            <w:tcW w:w="1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B37" w:rsidRDefault="00AB4B37" w:rsidP="0071034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Clasa </w:t>
            </w:r>
          </w:p>
        </w:tc>
        <w:tc>
          <w:tcPr>
            <w:tcW w:w="1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B37" w:rsidRDefault="00AB4B37" w:rsidP="0071034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b/>
                <w:bCs/>
                <w:sz w:val="18"/>
                <w:szCs w:val="18"/>
              </w:rPr>
              <w:t>Tipul de</w:t>
            </w:r>
          </w:p>
          <w:p w:rsidR="00AB4B37" w:rsidRDefault="00AB4B37" w:rsidP="0071034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CDS </w:t>
            </w:r>
            <w:r w:rsidRPr="00A273BF">
              <w:rPr>
                <w:rFonts w:ascii="Times New Roman" w:hAnsi="Times New Roman"/>
                <w:b/>
                <w:bCs/>
                <w:sz w:val="18"/>
                <w:szCs w:val="18"/>
                <w:vertAlign w:val="superscript"/>
              </w:rPr>
              <w:t>2</w:t>
            </w:r>
            <w:r w:rsidRPr="00A273BF">
              <w:rPr>
                <w:rFonts w:ascii="Times New Roman" w:hAnsi="Times New Roman"/>
                <w:b/>
                <w:bCs/>
                <w:sz w:val="18"/>
                <w:szCs w:val="18"/>
              </w:rPr>
              <w:t>/</w:t>
            </w:r>
          </w:p>
        </w:tc>
        <w:tc>
          <w:tcPr>
            <w:tcW w:w="2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B37" w:rsidRDefault="00AB4B37" w:rsidP="0071034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b/>
                <w:bCs/>
                <w:sz w:val="18"/>
                <w:szCs w:val="18"/>
              </w:rPr>
              <w:t>Disciplina/numele complet al opţionalului</w:t>
            </w:r>
          </w:p>
        </w:tc>
        <w:tc>
          <w:tcPr>
            <w:tcW w:w="2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B37" w:rsidRDefault="00AB4B37" w:rsidP="0071034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b/>
                <w:bCs/>
                <w:sz w:val="18"/>
                <w:szCs w:val="18"/>
              </w:rPr>
              <w:t>Cadru didactic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B37" w:rsidRDefault="00AB4B37" w:rsidP="0071034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b/>
                <w:bCs/>
                <w:sz w:val="18"/>
                <w:szCs w:val="18"/>
              </w:rPr>
              <w:t>Nr. ore</w:t>
            </w:r>
          </w:p>
          <w:p w:rsidR="00AB4B37" w:rsidRPr="00A273BF" w:rsidRDefault="00AB4B37" w:rsidP="0071034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A273BF">
              <w:rPr>
                <w:rFonts w:ascii="Times New Roman" w:hAnsi="Times New Roman"/>
                <w:b/>
                <w:bCs/>
                <w:sz w:val="18"/>
                <w:szCs w:val="18"/>
              </w:rPr>
              <w:t>În trunchiul</w:t>
            </w:r>
          </w:p>
          <w:p w:rsidR="00AB4B37" w:rsidRDefault="00AB4B37" w:rsidP="0071034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b/>
                <w:bCs/>
                <w:sz w:val="18"/>
                <w:szCs w:val="18"/>
              </w:rPr>
              <w:t>comun</w:t>
            </w:r>
          </w:p>
        </w:tc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B37" w:rsidRDefault="00AB4B37" w:rsidP="0071034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b/>
                <w:bCs/>
                <w:sz w:val="18"/>
                <w:szCs w:val="18"/>
              </w:rPr>
              <w:t>Nr. total de ore</w:t>
            </w:r>
          </w:p>
        </w:tc>
      </w:tr>
      <w:tr w:rsidR="00AB4B37" w:rsidRPr="00A273BF" w:rsidTr="0071034A"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B37" w:rsidRDefault="00AB4B37" w:rsidP="0071034A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B37" w:rsidRDefault="00AB4B37" w:rsidP="0071034A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B37" w:rsidRDefault="00AB4B37" w:rsidP="0071034A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B37" w:rsidRDefault="00AB4B37" w:rsidP="0071034A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B37" w:rsidRDefault="00AB4B37" w:rsidP="0071034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Nume </w:t>
            </w:r>
          </w:p>
          <w:p w:rsidR="00AB4B37" w:rsidRDefault="00AB4B37" w:rsidP="0071034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b/>
                <w:bCs/>
                <w:sz w:val="18"/>
                <w:szCs w:val="18"/>
              </w:rPr>
              <w:t>prenume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B37" w:rsidRDefault="00AB4B37" w:rsidP="0071034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b/>
                <w:bCs/>
                <w:sz w:val="18"/>
                <w:szCs w:val="18"/>
              </w:rPr>
              <w:t>specialitatea</w:t>
            </w:r>
          </w:p>
        </w:tc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B37" w:rsidRDefault="00AB4B37" w:rsidP="0071034A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B37" w:rsidRDefault="00AB4B37" w:rsidP="0071034A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AB4B37" w:rsidRPr="00A273BF" w:rsidTr="0071034A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B37" w:rsidRDefault="00AB4B37" w:rsidP="0071034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B37" w:rsidRDefault="00AB4B37" w:rsidP="0071034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  <w:lang w:eastAsia="en-US"/>
              </w:rPr>
            </w:pPr>
            <w:proofErr w:type="spellStart"/>
            <w:r w:rsidRPr="00A273BF">
              <w:rPr>
                <w:rFonts w:ascii="Times New Roman" w:hAnsi="Times New Roman"/>
                <w:b/>
                <w:bCs/>
                <w:sz w:val="18"/>
                <w:szCs w:val="18"/>
              </w:rPr>
              <w:t>a-V-A</w:t>
            </w:r>
            <w:proofErr w:type="spellEnd"/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B37" w:rsidRDefault="00AB4B37" w:rsidP="0071034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sz w:val="18"/>
                <w:szCs w:val="18"/>
              </w:rPr>
              <w:t>Opţional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B37" w:rsidRDefault="00AB4B37" w:rsidP="0071034A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b/>
                <w:bCs/>
                <w:sz w:val="18"/>
                <w:szCs w:val="18"/>
              </w:rPr>
              <w:t>TIC/ Prietenul meu calculatorul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B37" w:rsidRDefault="00AB4B37" w:rsidP="0071034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  <w:lang w:eastAsia="en-US"/>
              </w:rPr>
            </w:pPr>
            <w:proofErr w:type="spellStart"/>
            <w:r w:rsidRPr="00A273BF">
              <w:rPr>
                <w:rFonts w:ascii="Times New Roman" w:hAnsi="Times New Roman"/>
                <w:b/>
                <w:bCs/>
                <w:sz w:val="18"/>
                <w:szCs w:val="18"/>
              </w:rPr>
              <w:t>Duduman</w:t>
            </w:r>
            <w:proofErr w:type="spellEnd"/>
            <w:r w:rsidRPr="00A273BF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Viorel Doru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B37" w:rsidRDefault="00AB4B37" w:rsidP="0071034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b/>
                <w:bCs/>
                <w:sz w:val="18"/>
                <w:szCs w:val="18"/>
              </w:rPr>
              <w:t>Mecanica/tehnologia informaţiei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B37" w:rsidRDefault="00AB4B37" w:rsidP="0071034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B37" w:rsidRDefault="00AB4B37" w:rsidP="0071034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b/>
                <w:bCs/>
                <w:sz w:val="18"/>
                <w:szCs w:val="18"/>
              </w:rPr>
              <w:t>36</w:t>
            </w:r>
          </w:p>
        </w:tc>
      </w:tr>
      <w:tr w:rsidR="00AB4B37" w:rsidRPr="00A273BF" w:rsidTr="0071034A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B37" w:rsidRDefault="00AB4B37" w:rsidP="0071034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B37" w:rsidRDefault="00AB4B37" w:rsidP="0071034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  <w:lang w:eastAsia="en-US"/>
              </w:rPr>
            </w:pPr>
            <w:proofErr w:type="spellStart"/>
            <w:r w:rsidRPr="00A273BF">
              <w:rPr>
                <w:rFonts w:ascii="Times New Roman" w:hAnsi="Times New Roman"/>
                <w:b/>
                <w:bCs/>
                <w:sz w:val="18"/>
                <w:szCs w:val="18"/>
              </w:rPr>
              <w:t>a-</w:t>
            </w:r>
            <w:proofErr w:type="spellEnd"/>
            <w:r w:rsidRPr="00A273BF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VI -A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B37" w:rsidRDefault="00AB4B37" w:rsidP="0071034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sz w:val="18"/>
                <w:szCs w:val="18"/>
              </w:rPr>
              <w:t>Opţional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B37" w:rsidRDefault="00AB4B37" w:rsidP="0071034A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b/>
                <w:bCs/>
                <w:sz w:val="18"/>
                <w:szCs w:val="18"/>
              </w:rPr>
              <w:t>TIC/ Prietenul meu calculatorul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B37" w:rsidRDefault="00AB4B37" w:rsidP="0071034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  <w:lang w:eastAsia="en-US"/>
              </w:rPr>
            </w:pPr>
            <w:proofErr w:type="spellStart"/>
            <w:r w:rsidRPr="00A273BF">
              <w:rPr>
                <w:rFonts w:ascii="Times New Roman" w:hAnsi="Times New Roman"/>
                <w:b/>
                <w:bCs/>
                <w:sz w:val="18"/>
                <w:szCs w:val="18"/>
              </w:rPr>
              <w:t>Duduman</w:t>
            </w:r>
            <w:proofErr w:type="spellEnd"/>
            <w:r w:rsidRPr="00A273BF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Viorel Doru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B37" w:rsidRDefault="00AB4B37" w:rsidP="0071034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b/>
                <w:bCs/>
                <w:sz w:val="18"/>
                <w:szCs w:val="18"/>
              </w:rPr>
              <w:t>Mecanica/tehnologia informaţiei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B37" w:rsidRDefault="00AB4B37" w:rsidP="0071034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B37" w:rsidRDefault="00AB4B37" w:rsidP="0071034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b/>
                <w:bCs/>
                <w:sz w:val="18"/>
                <w:szCs w:val="18"/>
              </w:rPr>
              <w:t>36</w:t>
            </w:r>
          </w:p>
        </w:tc>
      </w:tr>
      <w:tr w:rsidR="00AB4B37" w:rsidRPr="00A273BF" w:rsidTr="0071034A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B37" w:rsidRDefault="00AB4B37" w:rsidP="0071034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</w:t>
            </w:r>
          </w:p>
          <w:p w:rsidR="00AB4B37" w:rsidRPr="00A273BF" w:rsidRDefault="00AB4B37" w:rsidP="0071034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B37" w:rsidRDefault="00AB4B37" w:rsidP="0071034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  <w:lang w:eastAsia="en-US"/>
              </w:rPr>
            </w:pPr>
            <w:proofErr w:type="spellStart"/>
            <w:r w:rsidRPr="00A273BF">
              <w:rPr>
                <w:rFonts w:ascii="Times New Roman" w:hAnsi="Times New Roman"/>
                <w:b/>
                <w:bCs/>
                <w:sz w:val="18"/>
                <w:szCs w:val="18"/>
              </w:rPr>
              <w:t>a-</w:t>
            </w:r>
            <w:proofErr w:type="spellEnd"/>
            <w:r w:rsidRPr="00A273BF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VI -A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B37" w:rsidRDefault="00AB4B37" w:rsidP="0071034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sz w:val="18"/>
                <w:szCs w:val="18"/>
              </w:rPr>
              <w:t>Opţional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B37" w:rsidRDefault="00AB4B37" w:rsidP="0071034A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b/>
                <w:bCs/>
                <w:sz w:val="18"/>
                <w:szCs w:val="18"/>
              </w:rPr>
              <w:t>TIC/ Prietenul meu calculatorul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B37" w:rsidRDefault="00AB4B37" w:rsidP="0071034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  <w:lang w:eastAsia="en-US"/>
              </w:rPr>
            </w:pPr>
            <w:proofErr w:type="spellStart"/>
            <w:r w:rsidRPr="00A273BF">
              <w:rPr>
                <w:rFonts w:ascii="Times New Roman" w:hAnsi="Times New Roman"/>
                <w:b/>
                <w:bCs/>
                <w:sz w:val="18"/>
                <w:szCs w:val="18"/>
              </w:rPr>
              <w:t>Duduman</w:t>
            </w:r>
            <w:proofErr w:type="spellEnd"/>
            <w:r w:rsidRPr="00A273BF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Viorel Doru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B37" w:rsidRDefault="00AB4B37" w:rsidP="0071034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b/>
                <w:bCs/>
                <w:sz w:val="18"/>
                <w:szCs w:val="18"/>
              </w:rPr>
              <w:t>Mecanica/tehnologia informaţiei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B37" w:rsidRDefault="00AB4B37" w:rsidP="0071034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B37" w:rsidRPr="00A273BF" w:rsidRDefault="00AB4B37" w:rsidP="0071034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36</w:t>
            </w:r>
          </w:p>
        </w:tc>
      </w:tr>
      <w:tr w:rsidR="00AB4B37" w:rsidRPr="00A273BF" w:rsidTr="0071034A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B37" w:rsidRDefault="00AB4B37" w:rsidP="0071034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B37" w:rsidRDefault="00AB4B37" w:rsidP="0071034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b/>
                <w:bCs/>
                <w:sz w:val="18"/>
                <w:szCs w:val="18"/>
              </w:rPr>
              <w:t>a VII-A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B37" w:rsidRDefault="00AB4B37" w:rsidP="0071034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sz w:val="18"/>
                <w:szCs w:val="18"/>
              </w:rPr>
              <w:t>Opţional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B37" w:rsidRDefault="00AB4B37" w:rsidP="0071034A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b/>
                <w:bCs/>
                <w:sz w:val="18"/>
                <w:szCs w:val="18"/>
              </w:rPr>
              <w:t>TIC/ Prietenul meu calculatorul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B37" w:rsidRDefault="00AB4B37" w:rsidP="0071034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  <w:lang w:eastAsia="en-US"/>
              </w:rPr>
            </w:pPr>
            <w:proofErr w:type="spellStart"/>
            <w:r w:rsidRPr="00A273BF">
              <w:rPr>
                <w:rFonts w:ascii="Times New Roman" w:hAnsi="Times New Roman"/>
                <w:b/>
                <w:bCs/>
                <w:sz w:val="18"/>
                <w:szCs w:val="18"/>
              </w:rPr>
              <w:t>Duduman</w:t>
            </w:r>
            <w:proofErr w:type="spellEnd"/>
            <w:r w:rsidRPr="00A273BF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Viorel Doru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B37" w:rsidRDefault="00AB4B37" w:rsidP="0071034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b/>
                <w:bCs/>
                <w:sz w:val="18"/>
                <w:szCs w:val="18"/>
              </w:rPr>
              <w:t>Mecanica/tehnologia informaţiei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B37" w:rsidRDefault="00AB4B37" w:rsidP="0071034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b/>
                <w:bCs/>
                <w:sz w:val="18"/>
                <w:szCs w:val="18"/>
              </w:rPr>
              <w:t>29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B37" w:rsidRDefault="00AB4B37" w:rsidP="0071034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b/>
                <w:bCs/>
                <w:sz w:val="18"/>
                <w:szCs w:val="18"/>
              </w:rPr>
              <w:t>36</w:t>
            </w:r>
          </w:p>
        </w:tc>
      </w:tr>
      <w:tr w:rsidR="00AB4B37" w:rsidRPr="00A273BF" w:rsidTr="0071034A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B37" w:rsidRDefault="00AB4B37" w:rsidP="0071034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B37" w:rsidRDefault="00AB4B37" w:rsidP="0071034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  <w:lang w:eastAsia="en-US"/>
              </w:rPr>
            </w:pPr>
            <w:proofErr w:type="spellStart"/>
            <w:r w:rsidRPr="00A273BF">
              <w:rPr>
                <w:rFonts w:ascii="Times New Roman" w:hAnsi="Times New Roman"/>
                <w:b/>
                <w:bCs/>
                <w:sz w:val="18"/>
                <w:szCs w:val="18"/>
              </w:rPr>
              <w:t>a-</w:t>
            </w:r>
            <w:proofErr w:type="spellEnd"/>
            <w:r w:rsidRPr="00A273BF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VIII-A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B37" w:rsidRDefault="00AB4B37" w:rsidP="0071034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sz w:val="18"/>
                <w:szCs w:val="18"/>
              </w:rPr>
              <w:t>Opţional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B37" w:rsidRDefault="00AB4B37" w:rsidP="0071034A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b/>
                <w:bCs/>
                <w:sz w:val="18"/>
                <w:szCs w:val="18"/>
              </w:rPr>
              <w:t>TIC/ Prietenul meu calculatorul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B37" w:rsidRDefault="00AB4B37" w:rsidP="0071034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  <w:lang w:eastAsia="en-US"/>
              </w:rPr>
            </w:pPr>
            <w:proofErr w:type="spellStart"/>
            <w:r w:rsidRPr="00A273BF">
              <w:rPr>
                <w:rFonts w:ascii="Times New Roman" w:hAnsi="Times New Roman"/>
                <w:b/>
                <w:bCs/>
                <w:sz w:val="18"/>
                <w:szCs w:val="18"/>
              </w:rPr>
              <w:t>Duduman</w:t>
            </w:r>
            <w:proofErr w:type="spellEnd"/>
            <w:r w:rsidRPr="00A273BF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Viorel Doru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B37" w:rsidRDefault="00AB4B37" w:rsidP="0071034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b/>
                <w:bCs/>
                <w:sz w:val="18"/>
                <w:szCs w:val="18"/>
              </w:rPr>
              <w:t>Mecanica/tehnologia informaţiei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B37" w:rsidRDefault="00AB4B37" w:rsidP="0071034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B37" w:rsidRDefault="00AB4B37" w:rsidP="0071034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b/>
                <w:bCs/>
                <w:sz w:val="18"/>
                <w:szCs w:val="18"/>
              </w:rPr>
              <w:t>36</w:t>
            </w:r>
          </w:p>
        </w:tc>
      </w:tr>
    </w:tbl>
    <w:p w:rsidR="00667174" w:rsidRPr="00AB4B37" w:rsidRDefault="00667174" w:rsidP="00AB4B37">
      <w:pPr>
        <w:pStyle w:val="Listparagraf"/>
        <w:numPr>
          <w:ilvl w:val="0"/>
          <w:numId w:val="2"/>
        </w:num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AB4B37">
        <w:rPr>
          <w:rFonts w:ascii="Times New Roman" w:hAnsi="Times New Roman"/>
          <w:b/>
          <w:i/>
          <w:sz w:val="24"/>
          <w:szCs w:val="24"/>
        </w:rPr>
        <w:t xml:space="preserve">Tabel centralizator al </w:t>
      </w:r>
      <w:proofErr w:type="spellStart"/>
      <w:r w:rsidRPr="00AB4B37">
        <w:rPr>
          <w:rFonts w:ascii="Times New Roman" w:hAnsi="Times New Roman"/>
          <w:b/>
          <w:i/>
          <w:sz w:val="24"/>
          <w:szCs w:val="24"/>
        </w:rPr>
        <w:t>CDL-urilor</w:t>
      </w:r>
      <w:proofErr w:type="spellEnd"/>
      <w:r w:rsidRPr="00AB4B37">
        <w:rPr>
          <w:rFonts w:ascii="Times New Roman" w:hAnsi="Times New Roman"/>
          <w:b/>
          <w:i/>
          <w:sz w:val="24"/>
          <w:szCs w:val="24"/>
        </w:rPr>
        <w:t xml:space="preserve"> din unitatea de învăţământ</w:t>
      </w:r>
    </w:p>
    <w:p w:rsidR="00667174" w:rsidRDefault="00667174" w:rsidP="00667174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18"/>
        <w:gridCol w:w="1106"/>
        <w:gridCol w:w="1646"/>
        <w:gridCol w:w="1496"/>
        <w:gridCol w:w="2138"/>
        <w:gridCol w:w="1538"/>
        <w:gridCol w:w="1489"/>
      </w:tblGrid>
      <w:tr w:rsidR="00667174" w:rsidTr="00667174">
        <w:tc>
          <w:tcPr>
            <w:tcW w:w="6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7174" w:rsidRDefault="00667174" w:rsidP="00710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Nr. crt.</w:t>
            </w:r>
          </w:p>
        </w:tc>
        <w:tc>
          <w:tcPr>
            <w:tcW w:w="11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7174" w:rsidRDefault="00667174" w:rsidP="00710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16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7174" w:rsidRDefault="00667174" w:rsidP="00710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Domeniul</w:t>
            </w:r>
          </w:p>
        </w:tc>
        <w:tc>
          <w:tcPr>
            <w:tcW w:w="14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67174" w:rsidRDefault="00667174" w:rsidP="00710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Specializarea</w:t>
            </w:r>
          </w:p>
        </w:tc>
        <w:tc>
          <w:tcPr>
            <w:tcW w:w="213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67174" w:rsidRDefault="00667174" w:rsidP="00710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Denumirea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CDL-ului</w:t>
            </w:r>
            <w:proofErr w:type="spellEnd"/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7174" w:rsidRDefault="00667174" w:rsidP="00710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Cadrul didactic</w:t>
            </w:r>
          </w:p>
        </w:tc>
      </w:tr>
      <w:tr w:rsidR="00667174" w:rsidTr="00667174">
        <w:trPr>
          <w:trHeight w:val="324"/>
        </w:trPr>
        <w:tc>
          <w:tcPr>
            <w:tcW w:w="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7174" w:rsidRDefault="00667174" w:rsidP="007103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7174" w:rsidRDefault="00667174" w:rsidP="007103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7174" w:rsidRDefault="00667174" w:rsidP="007103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7174" w:rsidRDefault="00667174" w:rsidP="007103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38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7174" w:rsidRDefault="00667174" w:rsidP="007103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7174" w:rsidRDefault="00667174" w:rsidP="00710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Nume prenume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7174" w:rsidRDefault="00667174" w:rsidP="00710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Specialitate</w:t>
            </w:r>
          </w:p>
        </w:tc>
      </w:tr>
      <w:tr w:rsidR="00667174" w:rsidTr="00667174"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174" w:rsidRDefault="00667174" w:rsidP="0071034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174" w:rsidRDefault="00667174" w:rsidP="0071034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sz w:val="18"/>
                <w:szCs w:val="18"/>
              </w:rPr>
              <w:t>a IX /a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174" w:rsidRPr="004C0BC6" w:rsidRDefault="00667174" w:rsidP="0071034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18"/>
                <w:szCs w:val="18"/>
                <w:lang w:eastAsia="en-US"/>
              </w:rPr>
            </w:pPr>
            <w:r w:rsidRPr="004C0BC6">
              <w:rPr>
                <w:rFonts w:ascii="Times New Roman" w:hAnsi="Times New Roman"/>
                <w:bCs/>
                <w:sz w:val="18"/>
                <w:szCs w:val="18"/>
              </w:rPr>
              <w:t>Mecanică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/mecanica de motoare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67174" w:rsidRDefault="00667174" w:rsidP="0071034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67174" w:rsidRDefault="00667174" w:rsidP="0071034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sz w:val="18"/>
                <w:szCs w:val="18"/>
              </w:rPr>
              <w:t xml:space="preserve">Prelucrarea semifabricatelor prin procedee mecanice 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174" w:rsidRDefault="00667174" w:rsidP="0071034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sz w:val="18"/>
                <w:szCs w:val="18"/>
              </w:rPr>
              <w:t>Marincu Angela Olga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174" w:rsidRDefault="00667174" w:rsidP="000C67C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sz w:val="18"/>
                <w:szCs w:val="18"/>
              </w:rPr>
              <w:t xml:space="preserve">Mecanic </w:t>
            </w:r>
          </w:p>
        </w:tc>
      </w:tr>
      <w:tr w:rsidR="00667174" w:rsidTr="00667174"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174" w:rsidRPr="00A273BF" w:rsidRDefault="00667174" w:rsidP="0071034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174" w:rsidRPr="00A273BF" w:rsidRDefault="00667174" w:rsidP="0071034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a IX/a 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174" w:rsidRPr="004C0BC6" w:rsidRDefault="00667174" w:rsidP="0071034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Servicii /TA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67174" w:rsidRPr="00A273BF" w:rsidRDefault="00667174" w:rsidP="0071034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67174" w:rsidRPr="00A273BF" w:rsidRDefault="00667174" w:rsidP="0071034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Stocarea mărfurilor 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174" w:rsidRPr="00A273BF" w:rsidRDefault="00667174" w:rsidP="0071034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Ilieș Doinița 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174" w:rsidRPr="00A273BF" w:rsidRDefault="00667174" w:rsidP="000C67C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A273BF">
              <w:rPr>
                <w:rFonts w:ascii="Times New Roman" w:hAnsi="Times New Roman"/>
                <w:sz w:val="18"/>
                <w:szCs w:val="18"/>
              </w:rPr>
              <w:t>Management/postliceal: turism şi alimentaţie –organizare de târguri şi expoziţii</w:t>
            </w:r>
          </w:p>
        </w:tc>
      </w:tr>
      <w:tr w:rsidR="00667174" w:rsidTr="00667174"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174" w:rsidRPr="00A273BF" w:rsidRDefault="00667174" w:rsidP="0071034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174" w:rsidRPr="00A273BF" w:rsidRDefault="00667174" w:rsidP="0071034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a X/a 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174" w:rsidRPr="004C0BC6" w:rsidRDefault="00667174" w:rsidP="0071034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 xml:space="preserve">Mecanica 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67174" w:rsidRPr="00A273BF" w:rsidRDefault="00667174" w:rsidP="0071034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67174" w:rsidRPr="00A273BF" w:rsidRDefault="00667174" w:rsidP="0066717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Întreținerea și diagnosticarea automobilului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174" w:rsidRPr="00A273BF" w:rsidRDefault="00667174" w:rsidP="0071034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Marincu Angela  Olga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174" w:rsidRPr="00A273BF" w:rsidRDefault="00667174" w:rsidP="000C67C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Mecanic </w:t>
            </w:r>
          </w:p>
        </w:tc>
      </w:tr>
      <w:tr w:rsidR="00667174" w:rsidTr="00667174"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174" w:rsidRPr="00A273BF" w:rsidRDefault="00667174" w:rsidP="0071034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174" w:rsidRPr="00A273BF" w:rsidRDefault="00667174" w:rsidP="0071034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a X/a 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174" w:rsidRPr="004C0BC6" w:rsidRDefault="00667174" w:rsidP="0071034A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Resurse /</w:t>
            </w:r>
            <w:proofErr w:type="spellStart"/>
            <w:r>
              <w:rPr>
                <w:rFonts w:ascii="Times New Roman" w:hAnsi="Times New Roman"/>
                <w:bCs/>
                <w:sz w:val="18"/>
                <w:szCs w:val="18"/>
              </w:rPr>
              <w:t>Ind</w:t>
            </w:r>
            <w:proofErr w:type="spellEnd"/>
            <w:r>
              <w:rPr>
                <w:rFonts w:ascii="Times New Roman" w:hAnsi="Times New Roman"/>
                <w:bCs/>
                <w:sz w:val="18"/>
                <w:szCs w:val="18"/>
              </w:rPr>
              <w:t xml:space="preserve"> alimentara 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67174" w:rsidRPr="00A273BF" w:rsidRDefault="00667174" w:rsidP="0071034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67174" w:rsidRPr="00A273BF" w:rsidRDefault="00667174" w:rsidP="00667174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Produse de panificație tradiționale și dietetice 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174" w:rsidRPr="00A273BF" w:rsidRDefault="00667174" w:rsidP="0071034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Tonța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Alina 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174" w:rsidRPr="00A273BF" w:rsidRDefault="00667174" w:rsidP="000C67C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Controlul și expertiza produselor alimentare </w:t>
            </w:r>
          </w:p>
        </w:tc>
      </w:tr>
      <w:tr w:rsidR="00667174" w:rsidTr="00667174"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174" w:rsidRPr="00A273BF" w:rsidRDefault="00667174" w:rsidP="0071034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174" w:rsidRPr="00A273BF" w:rsidRDefault="00667174" w:rsidP="0071034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a IX /a Sc profesionala 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174" w:rsidRPr="004C0BC6" w:rsidRDefault="00667174" w:rsidP="0071034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 xml:space="preserve">Mecanica 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67174" w:rsidRDefault="00667174" w:rsidP="0071034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1.Strungar </w:t>
            </w:r>
          </w:p>
          <w:p w:rsidR="00667174" w:rsidRPr="00A273BF" w:rsidRDefault="00667174" w:rsidP="0071034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2.Lăcătuș construcții metalice și utilaj tehnologic 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67174" w:rsidRPr="00A273BF" w:rsidRDefault="00667174" w:rsidP="0071034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273BF">
              <w:rPr>
                <w:rFonts w:ascii="Times New Roman" w:hAnsi="Times New Roman"/>
                <w:sz w:val="18"/>
                <w:szCs w:val="18"/>
              </w:rPr>
              <w:t>Prelucrarea semifabricatelor prin procedee mecanice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174" w:rsidRDefault="00667174" w:rsidP="0071034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sz w:val="18"/>
                <w:szCs w:val="18"/>
              </w:rPr>
              <w:t>Marincu Angela Olga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174" w:rsidRDefault="00667174" w:rsidP="000C67C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sz w:val="18"/>
                <w:szCs w:val="18"/>
              </w:rPr>
              <w:t xml:space="preserve">Mecanic </w:t>
            </w:r>
          </w:p>
        </w:tc>
      </w:tr>
      <w:tr w:rsidR="00667174" w:rsidTr="00667174"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174" w:rsidRPr="00A273BF" w:rsidRDefault="00667174" w:rsidP="0071034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174" w:rsidRPr="00A273BF" w:rsidRDefault="00667174" w:rsidP="0071034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 IX /a Sc profesionala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174" w:rsidRPr="004C0BC6" w:rsidRDefault="00667174" w:rsidP="0071034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 xml:space="preserve">Industrie alimentara 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67174" w:rsidRPr="00A273BF" w:rsidRDefault="00667174" w:rsidP="0071034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Brutar –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patiser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, preparator produse făinoase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67174" w:rsidRPr="00A273BF" w:rsidRDefault="00667174" w:rsidP="0071034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Bazele nutriției omului 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174" w:rsidRPr="00A273BF" w:rsidRDefault="00667174" w:rsidP="0071034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Botici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Mirabela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Elena 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174" w:rsidRPr="00A273BF" w:rsidRDefault="00667174" w:rsidP="000C67C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A273BF">
              <w:rPr>
                <w:rFonts w:ascii="Times New Roman" w:hAnsi="Times New Roman"/>
                <w:sz w:val="18"/>
                <w:szCs w:val="18"/>
              </w:rPr>
              <w:t>Controlul şi expertiza produselor alimentare/igiena alimentelor şi  mediului înconjurător</w:t>
            </w:r>
          </w:p>
        </w:tc>
      </w:tr>
      <w:tr w:rsidR="00667174" w:rsidTr="00667174"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174" w:rsidRDefault="00667174" w:rsidP="0071034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174" w:rsidRDefault="00667174" w:rsidP="0071034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a X/a Sc profesionala 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174" w:rsidRDefault="00667174" w:rsidP="0071034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 xml:space="preserve">Mecanica 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67174" w:rsidRDefault="00667174" w:rsidP="0071034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Mecanic auto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67174" w:rsidRPr="00A273BF" w:rsidRDefault="00667174" w:rsidP="0066717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Întreținerea și diagnosticarea motorului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174" w:rsidRDefault="00667174" w:rsidP="0071034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sz w:val="18"/>
                <w:szCs w:val="18"/>
              </w:rPr>
              <w:t>Marincu Angela Olga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174" w:rsidRDefault="00667174" w:rsidP="000C67C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273BF">
              <w:rPr>
                <w:rFonts w:ascii="Times New Roman" w:hAnsi="Times New Roman"/>
                <w:sz w:val="18"/>
                <w:szCs w:val="18"/>
              </w:rPr>
              <w:t xml:space="preserve">Mecanic </w:t>
            </w:r>
          </w:p>
        </w:tc>
      </w:tr>
    </w:tbl>
    <w:p w:rsidR="00667174" w:rsidRDefault="00667174" w:rsidP="00667174">
      <w:pPr>
        <w:spacing w:after="0"/>
      </w:pPr>
    </w:p>
    <w:p w:rsidR="009B178A" w:rsidRDefault="00AB4B37" w:rsidP="00667174">
      <w:pPr>
        <w:spacing w:after="0"/>
      </w:pPr>
      <w:r>
        <w:t xml:space="preserve">Director,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Responsabil arie ”Tehnologii”,</w:t>
      </w:r>
    </w:p>
    <w:p w:rsidR="00AB4B37" w:rsidRDefault="00AB4B37" w:rsidP="00667174">
      <w:pPr>
        <w:spacing w:after="0"/>
      </w:pPr>
      <w:r>
        <w:t xml:space="preserve">Prof. Jurca Cosmin Florin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prof. Drăgoi Monica Adriana </w:t>
      </w:r>
    </w:p>
    <w:sectPr w:rsidR="00AB4B37" w:rsidSect="0044093D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2F28EE"/>
    <w:multiLevelType w:val="hybridMultilevel"/>
    <w:tmpl w:val="9D9CF6E8"/>
    <w:lvl w:ilvl="0" w:tplc="0418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67174"/>
    <w:rsid w:val="000C67C9"/>
    <w:rsid w:val="0044093D"/>
    <w:rsid w:val="00667174"/>
    <w:rsid w:val="008D4A24"/>
    <w:rsid w:val="009B178A"/>
    <w:rsid w:val="00AB4B37"/>
    <w:rsid w:val="00BD72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178A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AB4B3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B5A5A6-5846-4150-9ED0-D844A24FC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335</Words>
  <Characters>1944</Characters>
  <Application>Microsoft Office Word</Application>
  <DocSecurity>0</DocSecurity>
  <Lines>16</Lines>
  <Paragraphs>4</Paragraphs>
  <ScaleCrop>false</ScaleCrop>
  <Company/>
  <LinksUpToDate>false</LinksUpToDate>
  <CharactersWithSpaces>2275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6</cp:revision>
  <cp:lastPrinted>2016-02-17T09:05:00Z</cp:lastPrinted>
  <dcterms:created xsi:type="dcterms:W3CDTF">2016-01-25T13:49:00Z</dcterms:created>
  <dcterms:modified xsi:type="dcterms:W3CDTF">2016-03-09T11:14:00Z</dcterms:modified>
</cp:coreProperties>
</file>