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5181" w:rsidRPr="00D445A4" w:rsidRDefault="00A75181" w:rsidP="00A75181">
      <w:pPr>
        <w:spacing w:after="0" w:line="240" w:lineRule="auto"/>
        <w:ind w:left="360"/>
        <w:rPr>
          <w:b/>
          <w:color w:val="000000"/>
        </w:rPr>
      </w:pPr>
      <w:r w:rsidRPr="00D445A4">
        <w:rPr>
          <w:b/>
          <w:color w:val="000000"/>
        </w:rPr>
        <w:t>Ș</w:t>
      </w:r>
      <w:r w:rsidR="00FB3AB6" w:rsidRPr="00D445A4">
        <w:rPr>
          <w:b/>
          <w:color w:val="000000"/>
        </w:rPr>
        <w:t>COALA PRIMARĂ HASDAU</w:t>
      </w:r>
    </w:p>
    <w:p w:rsidR="00D445A4" w:rsidRDefault="00D445A4" w:rsidP="00A75181">
      <w:pPr>
        <w:spacing w:after="0" w:line="240" w:lineRule="auto"/>
        <w:ind w:left="360"/>
        <w:rPr>
          <w:color w:val="000000"/>
        </w:rPr>
      </w:pPr>
      <w:proofErr w:type="gramStart"/>
      <w:r>
        <w:rPr>
          <w:color w:val="000000"/>
        </w:rPr>
        <w:t>STRADA :PRINCIPALA</w:t>
      </w:r>
      <w:proofErr w:type="gramEnd"/>
      <w:r>
        <w:rPr>
          <w:color w:val="000000"/>
        </w:rPr>
        <w:t xml:space="preserve"> ,NR. 46 </w:t>
      </w:r>
    </w:p>
    <w:p w:rsidR="00D445A4" w:rsidRDefault="00D445A4" w:rsidP="00A75181">
      <w:pPr>
        <w:spacing w:after="0" w:line="240" w:lineRule="auto"/>
        <w:ind w:left="360"/>
        <w:rPr>
          <w:color w:val="000000"/>
        </w:rPr>
      </w:pPr>
      <w:r>
        <w:rPr>
          <w:color w:val="000000"/>
        </w:rPr>
        <w:t>COMUNA TOPLITA</w:t>
      </w:r>
    </w:p>
    <w:p w:rsidR="00D445A4" w:rsidRPr="00A75181" w:rsidRDefault="00D445A4" w:rsidP="00A75181">
      <w:pPr>
        <w:spacing w:after="0" w:line="240" w:lineRule="auto"/>
        <w:ind w:left="360"/>
        <w:rPr>
          <w:color w:val="000000"/>
        </w:rPr>
      </w:pPr>
      <w:r>
        <w:rPr>
          <w:color w:val="000000"/>
        </w:rPr>
        <w:t>CUI -29000947</w:t>
      </w:r>
    </w:p>
    <w:p w:rsidR="00E877A9" w:rsidRPr="00FB3AB6" w:rsidRDefault="00F8457F" w:rsidP="00A75181">
      <w:pPr>
        <w:pStyle w:val="ListParagraph"/>
        <w:spacing w:after="0" w:line="240" w:lineRule="auto"/>
        <w:ind w:left="360"/>
        <w:rPr>
          <w:rFonts w:ascii="Times New Roman" w:hAnsi="Times New Roman"/>
          <w:sz w:val="24"/>
          <w:szCs w:val="24"/>
          <w:lang w:val="ro-RO"/>
        </w:rPr>
      </w:pPr>
      <w:r>
        <w:rPr>
          <w:rFonts w:ascii="Times New Roman" w:hAnsi="Times New Roman"/>
          <w:sz w:val="24"/>
          <w:szCs w:val="24"/>
          <w:lang w:val="ro-RO"/>
        </w:rPr>
        <w:t>NR. 94  / 10</w:t>
      </w:r>
      <w:bookmarkStart w:id="0" w:name="_GoBack"/>
      <w:bookmarkEnd w:id="0"/>
      <w:r w:rsidR="00315B82">
        <w:rPr>
          <w:rFonts w:ascii="Times New Roman" w:hAnsi="Times New Roman"/>
          <w:sz w:val="24"/>
          <w:szCs w:val="24"/>
          <w:lang w:val="ro-RO"/>
        </w:rPr>
        <w:t>.03.2016</w:t>
      </w:r>
    </w:p>
    <w:p w:rsidR="008709C5" w:rsidRPr="00A75181" w:rsidRDefault="008709C5" w:rsidP="00A75181">
      <w:pPr>
        <w:pStyle w:val="ListParagraph"/>
        <w:spacing w:after="0" w:line="240" w:lineRule="auto"/>
        <w:ind w:left="360"/>
        <w:rPr>
          <w:rFonts w:ascii="Times New Roman" w:hAnsi="Times New Roman"/>
          <w:b/>
          <w:sz w:val="24"/>
          <w:szCs w:val="24"/>
          <w:lang w:val="ro-RO"/>
        </w:rPr>
      </w:pPr>
    </w:p>
    <w:p w:rsidR="00E877A9" w:rsidRPr="00AC7EAD" w:rsidRDefault="00E877A9" w:rsidP="00A75181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ro-RO"/>
        </w:rPr>
      </w:pPr>
      <w:r w:rsidRPr="00AC7EAD">
        <w:rPr>
          <w:rFonts w:ascii="Times New Roman" w:hAnsi="Times New Roman"/>
          <w:b/>
          <w:sz w:val="24"/>
          <w:szCs w:val="24"/>
          <w:lang w:val="ro-RO"/>
        </w:rPr>
        <w:t>CENTRALIZAREA DISCIPLINELOR OPŢIONALE</w:t>
      </w:r>
    </w:p>
    <w:p w:rsidR="00E877A9" w:rsidRPr="00AC7EAD" w:rsidRDefault="00E877A9" w:rsidP="00E877A9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ro-RO"/>
        </w:rPr>
      </w:pPr>
      <w:r w:rsidRPr="00AC7EAD">
        <w:rPr>
          <w:rFonts w:ascii="Times New Roman" w:hAnsi="Times New Roman"/>
          <w:b/>
          <w:sz w:val="24"/>
          <w:szCs w:val="24"/>
          <w:lang w:val="ro-RO"/>
        </w:rPr>
        <w:t>LA NIVELUL UNITĂŢII ŞCOLARE</w:t>
      </w:r>
    </w:p>
    <w:p w:rsidR="00E877A9" w:rsidRPr="00AC7EAD" w:rsidRDefault="00E877A9" w:rsidP="00E877A9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val="ro-RO"/>
        </w:rPr>
      </w:pPr>
      <w:r w:rsidRPr="00AC7EAD">
        <w:rPr>
          <w:rFonts w:ascii="Times New Roman" w:hAnsi="Times New Roman"/>
          <w:sz w:val="24"/>
          <w:szCs w:val="24"/>
          <w:lang w:val="ro-RO"/>
        </w:rPr>
        <w:t>Pentru anul şcolar</w:t>
      </w:r>
      <w:r w:rsidR="00315B82">
        <w:rPr>
          <w:rFonts w:ascii="Times New Roman" w:hAnsi="Times New Roman"/>
          <w:sz w:val="24"/>
          <w:szCs w:val="24"/>
          <w:lang w:val="ro-RO"/>
        </w:rPr>
        <w:t xml:space="preserve"> 2016-2017</w:t>
      </w:r>
    </w:p>
    <w:p w:rsidR="00E877A9" w:rsidRPr="00AC7EAD" w:rsidRDefault="00E877A9" w:rsidP="00E877A9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val="ro-RO"/>
        </w:rPr>
      </w:pPr>
    </w:p>
    <w:p w:rsidR="00E877A9" w:rsidRPr="00AC7EAD" w:rsidRDefault="00E877A9" w:rsidP="00E877A9">
      <w:pPr>
        <w:numPr>
          <w:ilvl w:val="0"/>
          <w:numId w:val="1"/>
        </w:numPr>
        <w:spacing w:after="0" w:line="240" w:lineRule="auto"/>
        <w:rPr>
          <w:rFonts w:ascii="Times New Roman" w:hAnsi="Times New Roman"/>
          <w:b/>
          <w:i/>
          <w:sz w:val="24"/>
          <w:szCs w:val="24"/>
          <w:lang w:val="ro-RO"/>
        </w:rPr>
      </w:pPr>
      <w:r w:rsidRPr="00AC7EAD">
        <w:rPr>
          <w:rFonts w:ascii="Times New Roman" w:hAnsi="Times New Roman"/>
          <w:b/>
          <w:i/>
          <w:sz w:val="24"/>
          <w:szCs w:val="24"/>
          <w:lang w:val="ro-RO"/>
        </w:rPr>
        <w:t>Tabel centralizator cu situaţia disciplinelor opţionale:</w:t>
      </w:r>
    </w:p>
    <w:p w:rsidR="00E877A9" w:rsidRPr="00AC7EAD" w:rsidRDefault="00E877A9" w:rsidP="00E877A9">
      <w:pPr>
        <w:spacing w:after="0" w:line="240" w:lineRule="auto"/>
        <w:ind w:left="720"/>
        <w:rPr>
          <w:rFonts w:ascii="Times New Roman" w:hAnsi="Times New Roman"/>
          <w:sz w:val="24"/>
          <w:szCs w:val="24"/>
          <w:lang w:val="ro-RO"/>
        </w:rPr>
      </w:pPr>
    </w:p>
    <w:tbl>
      <w:tblPr>
        <w:tblW w:w="14296" w:type="dxa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655"/>
        <w:gridCol w:w="1324"/>
        <w:gridCol w:w="4810"/>
        <w:gridCol w:w="3537"/>
        <w:gridCol w:w="953"/>
        <w:gridCol w:w="1217"/>
        <w:gridCol w:w="1800"/>
      </w:tblGrid>
      <w:tr w:rsidR="00E877A9" w:rsidRPr="00AC7EAD" w:rsidTr="00236F24">
        <w:trPr>
          <w:trHeight w:val="415"/>
        </w:trPr>
        <w:tc>
          <w:tcPr>
            <w:tcW w:w="655" w:type="dxa"/>
            <w:vAlign w:val="center"/>
          </w:tcPr>
          <w:p w:rsidR="00E877A9" w:rsidRPr="00AC7EAD" w:rsidRDefault="00E877A9" w:rsidP="00DD75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 xml:space="preserve"> crt.</w:t>
            </w:r>
          </w:p>
        </w:tc>
        <w:tc>
          <w:tcPr>
            <w:tcW w:w="1324" w:type="dxa"/>
            <w:vAlign w:val="center"/>
          </w:tcPr>
          <w:p w:rsidR="00E877A9" w:rsidRPr="00AC7EAD" w:rsidRDefault="00E877A9" w:rsidP="00DD75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Nivelul de studiu</w:t>
            </w:r>
          </w:p>
        </w:tc>
        <w:tc>
          <w:tcPr>
            <w:tcW w:w="4810" w:type="dxa"/>
            <w:vAlign w:val="center"/>
          </w:tcPr>
          <w:p w:rsidR="00E877A9" w:rsidRPr="00AC7EAD" w:rsidRDefault="00E877A9" w:rsidP="00DD75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Denumirea opţionalului</w:t>
            </w:r>
          </w:p>
        </w:tc>
        <w:tc>
          <w:tcPr>
            <w:tcW w:w="3537" w:type="dxa"/>
            <w:vAlign w:val="center"/>
          </w:tcPr>
          <w:p w:rsidR="00E877A9" w:rsidRPr="00AC7EAD" w:rsidRDefault="00E877A9" w:rsidP="00DD75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Cadrul didactic propunător</w:t>
            </w:r>
          </w:p>
        </w:tc>
        <w:tc>
          <w:tcPr>
            <w:tcW w:w="953" w:type="dxa"/>
            <w:vAlign w:val="center"/>
          </w:tcPr>
          <w:p w:rsidR="00E877A9" w:rsidRPr="00AC7EAD" w:rsidRDefault="00E877A9" w:rsidP="00DD75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Clasa</w:t>
            </w:r>
          </w:p>
        </w:tc>
        <w:tc>
          <w:tcPr>
            <w:tcW w:w="1217" w:type="dxa"/>
            <w:vAlign w:val="center"/>
          </w:tcPr>
          <w:p w:rsidR="00E877A9" w:rsidRPr="00AC7EAD" w:rsidRDefault="00E877A9" w:rsidP="00DD75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Programă</w:t>
            </w:r>
          </w:p>
          <w:p w:rsidR="00E877A9" w:rsidRPr="00AC7EAD" w:rsidRDefault="00E877A9" w:rsidP="00DD75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avizată MEN/ISJ</w:t>
            </w:r>
          </w:p>
        </w:tc>
        <w:tc>
          <w:tcPr>
            <w:tcW w:w="1800" w:type="dxa"/>
            <w:vAlign w:val="center"/>
          </w:tcPr>
          <w:p w:rsidR="00E877A9" w:rsidRPr="00AC7EAD" w:rsidRDefault="00E877A9" w:rsidP="00DD75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Planificare avizată şef catedră/director</w:t>
            </w:r>
          </w:p>
        </w:tc>
      </w:tr>
      <w:tr w:rsidR="00315B82" w:rsidRPr="00AC7EAD" w:rsidTr="00236F24">
        <w:trPr>
          <w:trHeight w:val="138"/>
        </w:trPr>
        <w:tc>
          <w:tcPr>
            <w:tcW w:w="655" w:type="dxa"/>
          </w:tcPr>
          <w:p w:rsidR="00315B82" w:rsidRPr="00AC7EAD" w:rsidRDefault="00315B82" w:rsidP="00DD75C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1</w:t>
            </w:r>
          </w:p>
        </w:tc>
        <w:tc>
          <w:tcPr>
            <w:tcW w:w="1324" w:type="dxa"/>
          </w:tcPr>
          <w:p w:rsidR="00315B82" w:rsidRPr="00AC7EAD" w:rsidRDefault="00315B82" w:rsidP="008901A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Primar</w:t>
            </w:r>
          </w:p>
        </w:tc>
        <w:tc>
          <w:tcPr>
            <w:tcW w:w="4810" w:type="dxa"/>
          </w:tcPr>
          <w:p w:rsidR="00315B82" w:rsidRPr="00AC7EAD" w:rsidRDefault="00315B82" w:rsidP="008901A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Educatie pentru sanatate</w:t>
            </w:r>
          </w:p>
        </w:tc>
        <w:tc>
          <w:tcPr>
            <w:tcW w:w="3537" w:type="dxa"/>
          </w:tcPr>
          <w:p w:rsidR="00315B82" w:rsidRPr="00AC7EAD" w:rsidRDefault="00315B82" w:rsidP="008901A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STENCOANE  DANIELA</w:t>
            </w:r>
          </w:p>
        </w:tc>
        <w:tc>
          <w:tcPr>
            <w:tcW w:w="953" w:type="dxa"/>
          </w:tcPr>
          <w:p w:rsidR="00315B82" w:rsidRPr="00AC7EAD" w:rsidRDefault="00315B82" w:rsidP="008901A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NIV. Preg.II-III</w:t>
            </w:r>
          </w:p>
        </w:tc>
        <w:tc>
          <w:tcPr>
            <w:tcW w:w="1217" w:type="dxa"/>
          </w:tcPr>
          <w:p w:rsidR="00315B82" w:rsidRDefault="00315B82" w:rsidP="008901A2"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MEN</w:t>
            </w:r>
          </w:p>
        </w:tc>
        <w:tc>
          <w:tcPr>
            <w:tcW w:w="1800" w:type="dxa"/>
          </w:tcPr>
          <w:p w:rsidR="00315B82" w:rsidRDefault="00315B82" w:rsidP="008901A2">
            <w:r w:rsidRPr="00FE09F5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DA</w:t>
            </w:r>
          </w:p>
        </w:tc>
      </w:tr>
      <w:tr w:rsidR="00315B82" w:rsidRPr="00AC7EAD" w:rsidTr="00236F24">
        <w:trPr>
          <w:trHeight w:val="269"/>
        </w:trPr>
        <w:tc>
          <w:tcPr>
            <w:tcW w:w="655" w:type="dxa"/>
          </w:tcPr>
          <w:p w:rsidR="00315B82" w:rsidRPr="00AC7EAD" w:rsidRDefault="00315B82" w:rsidP="00DD75C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324" w:type="dxa"/>
          </w:tcPr>
          <w:p w:rsidR="00315B82" w:rsidRPr="00AC7EAD" w:rsidRDefault="00315B82" w:rsidP="00DD75C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4810" w:type="dxa"/>
          </w:tcPr>
          <w:p w:rsidR="00315B82" w:rsidRPr="00AC7EAD" w:rsidRDefault="00315B82" w:rsidP="00DD75C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3537" w:type="dxa"/>
          </w:tcPr>
          <w:p w:rsidR="00315B82" w:rsidRPr="00AC7EAD" w:rsidRDefault="00315B82" w:rsidP="00DD75C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953" w:type="dxa"/>
          </w:tcPr>
          <w:p w:rsidR="00315B82" w:rsidRPr="00AC7EAD" w:rsidRDefault="00315B82" w:rsidP="00CF02F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217" w:type="dxa"/>
          </w:tcPr>
          <w:p w:rsidR="00315B82" w:rsidRDefault="00315B82"/>
        </w:tc>
        <w:tc>
          <w:tcPr>
            <w:tcW w:w="1800" w:type="dxa"/>
          </w:tcPr>
          <w:p w:rsidR="00315B82" w:rsidRDefault="00315B82"/>
        </w:tc>
      </w:tr>
      <w:tr w:rsidR="00315B82" w:rsidRPr="00AC7EAD" w:rsidTr="00236F24">
        <w:trPr>
          <w:trHeight w:val="423"/>
        </w:trPr>
        <w:tc>
          <w:tcPr>
            <w:tcW w:w="655" w:type="dxa"/>
          </w:tcPr>
          <w:p w:rsidR="00315B82" w:rsidRPr="00AC7EAD" w:rsidRDefault="00315B82" w:rsidP="00DD75C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324" w:type="dxa"/>
          </w:tcPr>
          <w:p w:rsidR="00315B82" w:rsidRPr="00AC7EAD" w:rsidRDefault="00315B82" w:rsidP="00FB3AB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4810" w:type="dxa"/>
          </w:tcPr>
          <w:p w:rsidR="00315B82" w:rsidRPr="00AC7EAD" w:rsidRDefault="00315B82" w:rsidP="00DD75C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3537" w:type="dxa"/>
          </w:tcPr>
          <w:p w:rsidR="00315B82" w:rsidRPr="00AC7EAD" w:rsidRDefault="00315B82" w:rsidP="00DD75C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953" w:type="dxa"/>
          </w:tcPr>
          <w:p w:rsidR="00315B82" w:rsidRPr="00AC7EAD" w:rsidRDefault="00315B82" w:rsidP="00CF02F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217" w:type="dxa"/>
          </w:tcPr>
          <w:p w:rsidR="00315B82" w:rsidRDefault="00315B82"/>
        </w:tc>
        <w:tc>
          <w:tcPr>
            <w:tcW w:w="1800" w:type="dxa"/>
          </w:tcPr>
          <w:p w:rsidR="00315B82" w:rsidRDefault="00315B82"/>
        </w:tc>
      </w:tr>
      <w:tr w:rsidR="00315B82" w:rsidRPr="00AC7EAD" w:rsidTr="00236F24">
        <w:trPr>
          <w:trHeight w:val="148"/>
        </w:trPr>
        <w:tc>
          <w:tcPr>
            <w:tcW w:w="655" w:type="dxa"/>
          </w:tcPr>
          <w:p w:rsidR="00315B82" w:rsidRPr="00AC7EAD" w:rsidRDefault="00315B82" w:rsidP="00CF02F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324" w:type="dxa"/>
          </w:tcPr>
          <w:p w:rsidR="00315B82" w:rsidRPr="00AC7EAD" w:rsidRDefault="00315B82" w:rsidP="00CF02F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4810" w:type="dxa"/>
          </w:tcPr>
          <w:p w:rsidR="00315B82" w:rsidRPr="00AC7EAD" w:rsidRDefault="00315B82" w:rsidP="00CF02F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3537" w:type="dxa"/>
          </w:tcPr>
          <w:p w:rsidR="00315B82" w:rsidRPr="00AC7EAD" w:rsidRDefault="00315B82" w:rsidP="00CF02F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953" w:type="dxa"/>
          </w:tcPr>
          <w:p w:rsidR="00315B82" w:rsidRPr="00AC7EAD" w:rsidRDefault="00315B82" w:rsidP="00CF02F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217" w:type="dxa"/>
          </w:tcPr>
          <w:p w:rsidR="00315B82" w:rsidRDefault="00315B82" w:rsidP="00CF02FA"/>
        </w:tc>
        <w:tc>
          <w:tcPr>
            <w:tcW w:w="1800" w:type="dxa"/>
          </w:tcPr>
          <w:p w:rsidR="00315B82" w:rsidRDefault="00315B82" w:rsidP="00CF02FA"/>
        </w:tc>
      </w:tr>
      <w:tr w:rsidR="00315B82" w:rsidRPr="00AC7EAD" w:rsidTr="00236F24">
        <w:trPr>
          <w:trHeight w:val="175"/>
        </w:trPr>
        <w:tc>
          <w:tcPr>
            <w:tcW w:w="655" w:type="dxa"/>
          </w:tcPr>
          <w:p w:rsidR="00315B82" w:rsidRPr="00AC7EAD" w:rsidRDefault="00315B82" w:rsidP="00CF02F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324" w:type="dxa"/>
          </w:tcPr>
          <w:p w:rsidR="00315B82" w:rsidRPr="00AC7EAD" w:rsidRDefault="00315B82" w:rsidP="00CF02F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4810" w:type="dxa"/>
          </w:tcPr>
          <w:p w:rsidR="00315B82" w:rsidRPr="00AC7EAD" w:rsidRDefault="00315B82" w:rsidP="00CF02F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3537" w:type="dxa"/>
          </w:tcPr>
          <w:p w:rsidR="00315B82" w:rsidRPr="00AC7EAD" w:rsidRDefault="00315B82" w:rsidP="00CF02FA">
            <w:pPr>
              <w:tabs>
                <w:tab w:val="left" w:pos="2190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953" w:type="dxa"/>
          </w:tcPr>
          <w:p w:rsidR="00315B82" w:rsidRPr="00AC7EAD" w:rsidRDefault="00315B82" w:rsidP="00CF02F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217" w:type="dxa"/>
          </w:tcPr>
          <w:p w:rsidR="00315B82" w:rsidRDefault="00315B82" w:rsidP="00CF02FA"/>
        </w:tc>
        <w:tc>
          <w:tcPr>
            <w:tcW w:w="1800" w:type="dxa"/>
          </w:tcPr>
          <w:p w:rsidR="00315B82" w:rsidRDefault="00315B82" w:rsidP="00CF02FA"/>
        </w:tc>
      </w:tr>
      <w:tr w:rsidR="00315B82" w:rsidRPr="00AC7EAD" w:rsidTr="00236F24">
        <w:trPr>
          <w:trHeight w:val="254"/>
        </w:trPr>
        <w:tc>
          <w:tcPr>
            <w:tcW w:w="655" w:type="dxa"/>
          </w:tcPr>
          <w:p w:rsidR="00315B82" w:rsidRPr="00AC7EAD" w:rsidRDefault="00315B82" w:rsidP="00CF02F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324" w:type="dxa"/>
          </w:tcPr>
          <w:p w:rsidR="00315B82" w:rsidRPr="00AC7EAD" w:rsidRDefault="00315B82" w:rsidP="00CF02F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4810" w:type="dxa"/>
          </w:tcPr>
          <w:p w:rsidR="00315B82" w:rsidRPr="00AC7EAD" w:rsidRDefault="00315B82" w:rsidP="00CF02F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3537" w:type="dxa"/>
          </w:tcPr>
          <w:p w:rsidR="00315B82" w:rsidRPr="00AC7EAD" w:rsidRDefault="00315B82" w:rsidP="00CF02F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953" w:type="dxa"/>
          </w:tcPr>
          <w:p w:rsidR="00315B82" w:rsidRPr="00AC7EAD" w:rsidRDefault="00315B82" w:rsidP="00CF02F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217" w:type="dxa"/>
          </w:tcPr>
          <w:p w:rsidR="00315B82" w:rsidRDefault="00315B82" w:rsidP="00CF02FA"/>
        </w:tc>
        <w:tc>
          <w:tcPr>
            <w:tcW w:w="1800" w:type="dxa"/>
          </w:tcPr>
          <w:p w:rsidR="00315B82" w:rsidRDefault="00315B82" w:rsidP="00CF02FA"/>
        </w:tc>
      </w:tr>
      <w:tr w:rsidR="00315B82" w:rsidRPr="00AC7EAD" w:rsidTr="00236F24">
        <w:trPr>
          <w:trHeight w:val="64"/>
        </w:trPr>
        <w:tc>
          <w:tcPr>
            <w:tcW w:w="655" w:type="dxa"/>
          </w:tcPr>
          <w:p w:rsidR="00315B82" w:rsidRPr="00AC7EAD" w:rsidRDefault="00315B82" w:rsidP="00CF02F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324" w:type="dxa"/>
          </w:tcPr>
          <w:p w:rsidR="00315B82" w:rsidRPr="00AC7EAD" w:rsidRDefault="00315B82" w:rsidP="00CF02F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4810" w:type="dxa"/>
          </w:tcPr>
          <w:p w:rsidR="00315B82" w:rsidRPr="00AC7EAD" w:rsidRDefault="00315B82" w:rsidP="00CF02F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3537" w:type="dxa"/>
          </w:tcPr>
          <w:p w:rsidR="00315B82" w:rsidRPr="00AC7EAD" w:rsidRDefault="00315B82" w:rsidP="00CF02F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953" w:type="dxa"/>
          </w:tcPr>
          <w:p w:rsidR="00315B82" w:rsidRPr="00AC7EAD" w:rsidRDefault="00315B82" w:rsidP="00CF02F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217" w:type="dxa"/>
          </w:tcPr>
          <w:p w:rsidR="00315B82" w:rsidRDefault="00315B82" w:rsidP="00CF02FA"/>
        </w:tc>
        <w:tc>
          <w:tcPr>
            <w:tcW w:w="1800" w:type="dxa"/>
          </w:tcPr>
          <w:p w:rsidR="00315B82" w:rsidRDefault="00315B82" w:rsidP="00CF02FA"/>
        </w:tc>
      </w:tr>
    </w:tbl>
    <w:p w:rsidR="00A75181" w:rsidRDefault="00A75181" w:rsidP="008709C5">
      <w:pPr>
        <w:spacing w:after="0" w:line="240" w:lineRule="auto"/>
        <w:rPr>
          <w:rFonts w:ascii="Times New Roman" w:hAnsi="Times New Roman"/>
          <w:sz w:val="24"/>
          <w:szCs w:val="24"/>
          <w:lang w:val="ro-RO"/>
        </w:rPr>
      </w:pPr>
    </w:p>
    <w:p w:rsidR="008709C5" w:rsidRDefault="008709C5" w:rsidP="008709C5">
      <w:pPr>
        <w:spacing w:after="0" w:line="240" w:lineRule="auto"/>
        <w:rPr>
          <w:rFonts w:ascii="Times New Roman" w:hAnsi="Times New Roman"/>
          <w:sz w:val="24"/>
          <w:szCs w:val="24"/>
          <w:lang w:val="ro-RO"/>
        </w:rPr>
      </w:pPr>
    </w:p>
    <w:p w:rsidR="00FB3AB6" w:rsidRDefault="00FB3AB6" w:rsidP="00FB3AB6">
      <w:pPr>
        <w:spacing w:after="0" w:line="240" w:lineRule="auto"/>
        <w:rPr>
          <w:rFonts w:ascii="Times New Roman" w:hAnsi="Times New Roman"/>
          <w:b/>
          <w:i/>
          <w:sz w:val="24"/>
          <w:szCs w:val="24"/>
          <w:lang w:val="ro-RO"/>
        </w:rPr>
      </w:pPr>
    </w:p>
    <w:p w:rsidR="00FB3AB6" w:rsidRDefault="00FB3AB6" w:rsidP="00FB3AB6">
      <w:pPr>
        <w:spacing w:after="0" w:line="240" w:lineRule="auto"/>
        <w:ind w:left="720"/>
        <w:rPr>
          <w:rFonts w:ascii="Times New Roman" w:hAnsi="Times New Roman"/>
          <w:b/>
          <w:i/>
          <w:sz w:val="24"/>
          <w:szCs w:val="24"/>
          <w:lang w:val="ro-RO"/>
        </w:rPr>
      </w:pPr>
    </w:p>
    <w:p w:rsidR="00FB3AB6" w:rsidRDefault="00FB3AB6" w:rsidP="00FB3AB6">
      <w:pPr>
        <w:spacing w:after="0" w:line="240" w:lineRule="auto"/>
        <w:ind w:left="720"/>
        <w:rPr>
          <w:rFonts w:ascii="Times New Roman" w:hAnsi="Times New Roman"/>
          <w:b/>
          <w:i/>
          <w:sz w:val="24"/>
          <w:szCs w:val="24"/>
          <w:lang w:val="ro-RO"/>
        </w:rPr>
      </w:pPr>
    </w:p>
    <w:p w:rsidR="00FB3AB6" w:rsidRDefault="00FB3AB6" w:rsidP="00FB3AB6">
      <w:pPr>
        <w:spacing w:after="0" w:line="240" w:lineRule="auto"/>
        <w:ind w:left="720"/>
        <w:rPr>
          <w:rFonts w:ascii="Times New Roman" w:hAnsi="Times New Roman"/>
          <w:b/>
          <w:i/>
          <w:sz w:val="24"/>
          <w:szCs w:val="24"/>
          <w:lang w:val="ro-RO"/>
        </w:rPr>
      </w:pPr>
    </w:p>
    <w:p w:rsidR="00236F24" w:rsidRDefault="00236F24" w:rsidP="00236F24">
      <w:pPr>
        <w:spacing w:after="0" w:line="240" w:lineRule="auto"/>
        <w:ind w:left="360"/>
        <w:rPr>
          <w:rFonts w:ascii="Times New Roman" w:hAnsi="Times New Roman"/>
          <w:b/>
          <w:i/>
          <w:sz w:val="24"/>
          <w:szCs w:val="24"/>
          <w:lang w:val="ro-RO"/>
        </w:rPr>
      </w:pPr>
    </w:p>
    <w:p w:rsidR="00E877A9" w:rsidRPr="00AC7EAD" w:rsidRDefault="00E877A9" w:rsidP="00236F24">
      <w:pPr>
        <w:spacing w:after="0" w:line="240" w:lineRule="auto"/>
        <w:ind w:left="360"/>
        <w:rPr>
          <w:rFonts w:ascii="Times New Roman" w:hAnsi="Times New Roman"/>
          <w:b/>
          <w:i/>
          <w:sz w:val="24"/>
          <w:szCs w:val="24"/>
          <w:lang w:val="ro-RO"/>
        </w:rPr>
      </w:pPr>
      <w:r w:rsidRPr="00AC7EAD">
        <w:rPr>
          <w:rFonts w:ascii="Times New Roman" w:hAnsi="Times New Roman"/>
          <w:b/>
          <w:i/>
          <w:sz w:val="24"/>
          <w:szCs w:val="24"/>
          <w:lang w:val="ro-RO"/>
        </w:rPr>
        <w:t>Tipuri de CDŞ din unitatea de învăţământ</w:t>
      </w:r>
    </w:p>
    <w:p w:rsidR="00E877A9" w:rsidRPr="00AC7EAD" w:rsidRDefault="00E877A9" w:rsidP="00E877A9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val="ro-RO"/>
        </w:rPr>
      </w:pPr>
    </w:p>
    <w:tbl>
      <w:tblPr>
        <w:tblW w:w="1385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663"/>
        <w:gridCol w:w="975"/>
        <w:gridCol w:w="1164"/>
        <w:gridCol w:w="3096"/>
        <w:gridCol w:w="2432"/>
        <w:gridCol w:w="3260"/>
        <w:gridCol w:w="1134"/>
        <w:gridCol w:w="1134"/>
      </w:tblGrid>
      <w:tr w:rsidR="00E877A9" w:rsidRPr="00AC7EAD" w:rsidTr="00315B82">
        <w:trPr>
          <w:trHeight w:val="210"/>
        </w:trPr>
        <w:tc>
          <w:tcPr>
            <w:tcW w:w="663" w:type="dxa"/>
            <w:vMerge w:val="restart"/>
            <w:vAlign w:val="center"/>
          </w:tcPr>
          <w:p w:rsidR="00E877A9" w:rsidRPr="00AC7EAD" w:rsidRDefault="00E877A9" w:rsidP="00DD75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Nr. crt.</w:t>
            </w:r>
          </w:p>
        </w:tc>
        <w:tc>
          <w:tcPr>
            <w:tcW w:w="975" w:type="dxa"/>
            <w:vMerge w:val="restart"/>
            <w:vAlign w:val="center"/>
          </w:tcPr>
          <w:p w:rsidR="00E877A9" w:rsidRPr="00AC7EAD" w:rsidRDefault="00E877A9" w:rsidP="00DD75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Clasa</w:t>
            </w:r>
          </w:p>
        </w:tc>
        <w:tc>
          <w:tcPr>
            <w:tcW w:w="1164" w:type="dxa"/>
            <w:vMerge w:val="restart"/>
            <w:vAlign w:val="center"/>
          </w:tcPr>
          <w:p w:rsidR="00E877A9" w:rsidRPr="00AC7EAD" w:rsidRDefault="00E877A9" w:rsidP="00DD75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Tipul de CDS</w:t>
            </w:r>
            <w:r w:rsidRPr="00AC7EAD">
              <w:rPr>
                <w:rStyle w:val="FootnoteReference"/>
                <w:rFonts w:ascii="Times New Roman" w:eastAsia="Times New Roman" w:hAnsi="Times New Roman"/>
                <w:sz w:val="24"/>
                <w:szCs w:val="24"/>
                <w:lang w:val="ro-RO"/>
              </w:rPr>
              <w:footnoteReference w:id="1"/>
            </w: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/</w:t>
            </w:r>
          </w:p>
          <w:p w:rsidR="00E877A9" w:rsidRPr="00AC7EAD" w:rsidRDefault="00E877A9" w:rsidP="00DD75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3096" w:type="dxa"/>
            <w:vMerge w:val="restart"/>
            <w:vAlign w:val="center"/>
          </w:tcPr>
          <w:p w:rsidR="00E877A9" w:rsidRPr="00AC7EAD" w:rsidRDefault="00E877A9" w:rsidP="00DD75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Disciplina/Numele complet al opţionalului</w:t>
            </w:r>
          </w:p>
        </w:tc>
        <w:tc>
          <w:tcPr>
            <w:tcW w:w="5692" w:type="dxa"/>
            <w:gridSpan w:val="2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E877A9" w:rsidRPr="00AC7EAD" w:rsidRDefault="00E877A9" w:rsidP="00DD75C4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Cadrul didactic</w:t>
            </w:r>
          </w:p>
        </w:tc>
        <w:tc>
          <w:tcPr>
            <w:tcW w:w="1134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877A9" w:rsidRPr="00AC7EAD" w:rsidRDefault="00E877A9" w:rsidP="00DD75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Nr. de ore în trunchiul comun</w:t>
            </w:r>
          </w:p>
        </w:tc>
        <w:tc>
          <w:tcPr>
            <w:tcW w:w="1134" w:type="dxa"/>
            <w:vMerge w:val="restart"/>
            <w:tcBorders>
              <w:left w:val="single" w:sz="4" w:space="0" w:color="auto"/>
            </w:tcBorders>
            <w:vAlign w:val="center"/>
          </w:tcPr>
          <w:p w:rsidR="00E877A9" w:rsidRPr="00AC7EAD" w:rsidRDefault="00E877A9" w:rsidP="00DD75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Nr. total de ore</w:t>
            </w:r>
          </w:p>
        </w:tc>
      </w:tr>
      <w:tr w:rsidR="00E877A9" w:rsidRPr="00AC7EAD" w:rsidTr="00315B82">
        <w:trPr>
          <w:trHeight w:val="900"/>
        </w:trPr>
        <w:tc>
          <w:tcPr>
            <w:tcW w:w="663" w:type="dxa"/>
            <w:vMerge/>
            <w:vAlign w:val="center"/>
          </w:tcPr>
          <w:p w:rsidR="00E877A9" w:rsidRPr="00AC7EAD" w:rsidRDefault="00E877A9" w:rsidP="00DD75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975" w:type="dxa"/>
            <w:vMerge/>
            <w:vAlign w:val="center"/>
          </w:tcPr>
          <w:p w:rsidR="00E877A9" w:rsidRPr="00AC7EAD" w:rsidRDefault="00E877A9" w:rsidP="00DD75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164" w:type="dxa"/>
            <w:vMerge/>
            <w:vAlign w:val="center"/>
          </w:tcPr>
          <w:p w:rsidR="00E877A9" w:rsidRPr="00AC7EAD" w:rsidRDefault="00E877A9" w:rsidP="00DD75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3096" w:type="dxa"/>
            <w:vMerge/>
            <w:vAlign w:val="center"/>
          </w:tcPr>
          <w:p w:rsidR="00E877A9" w:rsidRPr="00AC7EAD" w:rsidRDefault="00E877A9" w:rsidP="00DD75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2432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E877A9" w:rsidRPr="00AC7EAD" w:rsidRDefault="00E877A9" w:rsidP="00DD75C4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 xml:space="preserve"> prenume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877A9" w:rsidRPr="00AC7EAD" w:rsidRDefault="00E877A9" w:rsidP="00DD75C4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Specialitate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877A9" w:rsidRPr="00AC7EAD" w:rsidRDefault="00E877A9" w:rsidP="00DD75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</w:tcBorders>
            <w:vAlign w:val="center"/>
          </w:tcPr>
          <w:p w:rsidR="00E877A9" w:rsidRPr="00AC7EAD" w:rsidRDefault="00E877A9" w:rsidP="00DD75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</w:tr>
      <w:tr w:rsidR="00315B82" w:rsidRPr="00AC7EAD" w:rsidTr="00315B82">
        <w:tc>
          <w:tcPr>
            <w:tcW w:w="663" w:type="dxa"/>
          </w:tcPr>
          <w:p w:rsidR="00315B82" w:rsidRPr="00AC7EAD" w:rsidRDefault="00315B82" w:rsidP="003E35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1</w:t>
            </w:r>
          </w:p>
        </w:tc>
        <w:tc>
          <w:tcPr>
            <w:tcW w:w="975" w:type="dxa"/>
          </w:tcPr>
          <w:p w:rsidR="00315B82" w:rsidRPr="00AC7EAD" w:rsidRDefault="00315B82" w:rsidP="008901A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NIV. Preg.II,III</w:t>
            </w:r>
          </w:p>
        </w:tc>
        <w:tc>
          <w:tcPr>
            <w:tcW w:w="1164" w:type="dxa"/>
          </w:tcPr>
          <w:p w:rsidR="00315B82" w:rsidRPr="00AC7EAD" w:rsidRDefault="00315B82" w:rsidP="008901A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Opțional</w:t>
            </w:r>
          </w:p>
        </w:tc>
        <w:tc>
          <w:tcPr>
            <w:tcW w:w="3096" w:type="dxa"/>
          </w:tcPr>
          <w:p w:rsidR="00315B82" w:rsidRPr="00AC7EAD" w:rsidRDefault="00315B82" w:rsidP="008901A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Educatie pentru sanatate</w:t>
            </w:r>
          </w:p>
        </w:tc>
        <w:tc>
          <w:tcPr>
            <w:tcW w:w="2432" w:type="dxa"/>
          </w:tcPr>
          <w:p w:rsidR="00315B82" w:rsidRPr="00AC7EAD" w:rsidRDefault="00315B82" w:rsidP="008901A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STENCOANE DANIELA</w:t>
            </w:r>
          </w:p>
        </w:tc>
        <w:tc>
          <w:tcPr>
            <w:tcW w:w="3260" w:type="dxa"/>
            <w:tcBorders>
              <w:left w:val="single" w:sz="4" w:space="0" w:color="auto"/>
              <w:right w:val="single" w:sz="4" w:space="0" w:color="auto"/>
            </w:tcBorders>
          </w:tcPr>
          <w:p w:rsidR="00315B82" w:rsidRPr="00AC7EAD" w:rsidRDefault="00315B82" w:rsidP="008901A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Prof. înv. primar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315B82" w:rsidRPr="00AC7EAD" w:rsidRDefault="00315B82" w:rsidP="008901A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1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315B82" w:rsidRPr="00AC7EAD" w:rsidRDefault="00315B82" w:rsidP="008901A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1</w:t>
            </w:r>
          </w:p>
        </w:tc>
      </w:tr>
      <w:tr w:rsidR="00315B82" w:rsidRPr="00AC7EAD" w:rsidTr="00315B82">
        <w:tc>
          <w:tcPr>
            <w:tcW w:w="663" w:type="dxa"/>
          </w:tcPr>
          <w:p w:rsidR="00315B82" w:rsidRPr="00AC7EAD" w:rsidRDefault="00315B82" w:rsidP="003E35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975" w:type="dxa"/>
          </w:tcPr>
          <w:p w:rsidR="00315B82" w:rsidRPr="00AC7EAD" w:rsidRDefault="00315B82" w:rsidP="008901A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164" w:type="dxa"/>
          </w:tcPr>
          <w:p w:rsidR="00315B82" w:rsidRPr="00AC7EAD" w:rsidRDefault="00315B82" w:rsidP="008901A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3096" w:type="dxa"/>
          </w:tcPr>
          <w:p w:rsidR="00315B82" w:rsidRPr="00AC7EAD" w:rsidRDefault="00315B82" w:rsidP="008901A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2432" w:type="dxa"/>
          </w:tcPr>
          <w:p w:rsidR="00315B82" w:rsidRPr="00AC7EAD" w:rsidRDefault="00315B82" w:rsidP="008901A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3260" w:type="dxa"/>
            <w:tcBorders>
              <w:left w:val="single" w:sz="4" w:space="0" w:color="auto"/>
              <w:right w:val="single" w:sz="4" w:space="0" w:color="auto"/>
            </w:tcBorders>
          </w:tcPr>
          <w:p w:rsidR="00315B82" w:rsidRPr="00AC7EAD" w:rsidRDefault="00315B82" w:rsidP="008901A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315B82" w:rsidRPr="00AC7EAD" w:rsidRDefault="00315B82" w:rsidP="008901A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315B82" w:rsidRPr="00AC7EAD" w:rsidRDefault="00315B82" w:rsidP="008901A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</w:tr>
      <w:tr w:rsidR="00315B82" w:rsidRPr="00AC7EAD" w:rsidTr="00315B82">
        <w:tc>
          <w:tcPr>
            <w:tcW w:w="663" w:type="dxa"/>
          </w:tcPr>
          <w:p w:rsidR="00315B82" w:rsidRPr="00AC7EAD" w:rsidRDefault="00315B82" w:rsidP="003E35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975" w:type="dxa"/>
          </w:tcPr>
          <w:p w:rsidR="00315B82" w:rsidRPr="00AC7EAD" w:rsidRDefault="00315B82" w:rsidP="003E35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164" w:type="dxa"/>
          </w:tcPr>
          <w:p w:rsidR="00315B82" w:rsidRPr="00AC7EAD" w:rsidRDefault="00315B82" w:rsidP="003E35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3096" w:type="dxa"/>
          </w:tcPr>
          <w:p w:rsidR="00315B82" w:rsidRPr="00AC7EAD" w:rsidRDefault="00315B82" w:rsidP="003E355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2432" w:type="dxa"/>
          </w:tcPr>
          <w:p w:rsidR="00315B82" w:rsidRPr="00AC7EAD" w:rsidRDefault="00315B82" w:rsidP="003E355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3260" w:type="dxa"/>
            <w:tcBorders>
              <w:left w:val="single" w:sz="4" w:space="0" w:color="auto"/>
              <w:right w:val="single" w:sz="4" w:space="0" w:color="auto"/>
            </w:tcBorders>
          </w:tcPr>
          <w:p w:rsidR="00315B82" w:rsidRPr="00AC7EAD" w:rsidRDefault="00315B82" w:rsidP="003E35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315B82" w:rsidRPr="00AC7EAD" w:rsidRDefault="00315B82" w:rsidP="003E35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315B82" w:rsidRPr="00AC7EAD" w:rsidRDefault="00315B82" w:rsidP="003E35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</w:tr>
      <w:tr w:rsidR="00315B82" w:rsidRPr="00AC7EAD" w:rsidTr="00315B82">
        <w:tc>
          <w:tcPr>
            <w:tcW w:w="663" w:type="dxa"/>
          </w:tcPr>
          <w:p w:rsidR="00315B82" w:rsidRPr="00AC7EAD" w:rsidRDefault="00315B82" w:rsidP="003E35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975" w:type="dxa"/>
          </w:tcPr>
          <w:p w:rsidR="00315B82" w:rsidRPr="00AC7EAD" w:rsidRDefault="00315B82" w:rsidP="003E35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164" w:type="dxa"/>
          </w:tcPr>
          <w:p w:rsidR="00315B82" w:rsidRPr="00AC7EAD" w:rsidRDefault="00315B82" w:rsidP="003E35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3096" w:type="dxa"/>
          </w:tcPr>
          <w:p w:rsidR="00315B82" w:rsidRPr="00AC7EAD" w:rsidRDefault="00315B82" w:rsidP="003E355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2432" w:type="dxa"/>
          </w:tcPr>
          <w:p w:rsidR="00315B82" w:rsidRPr="00AC7EAD" w:rsidRDefault="00315B82" w:rsidP="003E355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3260" w:type="dxa"/>
            <w:tcBorders>
              <w:left w:val="single" w:sz="4" w:space="0" w:color="auto"/>
              <w:right w:val="single" w:sz="4" w:space="0" w:color="auto"/>
            </w:tcBorders>
          </w:tcPr>
          <w:p w:rsidR="00315B82" w:rsidRPr="00AC7EAD" w:rsidRDefault="00315B82" w:rsidP="003E35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315B82" w:rsidRPr="00AC7EAD" w:rsidRDefault="00315B82" w:rsidP="003E35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315B82" w:rsidRPr="00AC7EAD" w:rsidRDefault="00315B82" w:rsidP="003E35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</w:tr>
      <w:tr w:rsidR="00315B82" w:rsidRPr="00AC7EAD" w:rsidTr="00315B82">
        <w:tc>
          <w:tcPr>
            <w:tcW w:w="663" w:type="dxa"/>
          </w:tcPr>
          <w:p w:rsidR="00315B82" w:rsidRPr="00AC7EAD" w:rsidRDefault="00315B82" w:rsidP="003E35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975" w:type="dxa"/>
          </w:tcPr>
          <w:p w:rsidR="00315B82" w:rsidRPr="00AC7EAD" w:rsidRDefault="00315B82" w:rsidP="003E35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164" w:type="dxa"/>
          </w:tcPr>
          <w:p w:rsidR="00315B82" w:rsidRPr="00AC7EAD" w:rsidRDefault="00315B82" w:rsidP="003E35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3096" w:type="dxa"/>
          </w:tcPr>
          <w:p w:rsidR="00315B82" w:rsidRPr="00AC7EAD" w:rsidRDefault="00315B82" w:rsidP="003E355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2432" w:type="dxa"/>
          </w:tcPr>
          <w:p w:rsidR="00315B82" w:rsidRPr="00AC7EAD" w:rsidRDefault="00315B82" w:rsidP="003E3554">
            <w:pPr>
              <w:tabs>
                <w:tab w:val="left" w:pos="2190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3260" w:type="dxa"/>
            <w:tcBorders>
              <w:left w:val="single" w:sz="4" w:space="0" w:color="auto"/>
              <w:right w:val="single" w:sz="4" w:space="0" w:color="auto"/>
            </w:tcBorders>
          </w:tcPr>
          <w:p w:rsidR="00315B82" w:rsidRPr="00AC7EAD" w:rsidRDefault="00315B82" w:rsidP="003E35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315B82" w:rsidRPr="00AC7EAD" w:rsidRDefault="00315B82" w:rsidP="003E35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315B82" w:rsidRPr="00AC7EAD" w:rsidRDefault="00315B82" w:rsidP="003E35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</w:tr>
      <w:tr w:rsidR="00315B82" w:rsidRPr="00AC7EAD" w:rsidTr="00315B82">
        <w:tc>
          <w:tcPr>
            <w:tcW w:w="663" w:type="dxa"/>
          </w:tcPr>
          <w:p w:rsidR="00315B82" w:rsidRPr="00AC7EAD" w:rsidRDefault="00315B82" w:rsidP="003E35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975" w:type="dxa"/>
          </w:tcPr>
          <w:p w:rsidR="00315B82" w:rsidRPr="00AC7EAD" w:rsidRDefault="00315B82" w:rsidP="003E35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164" w:type="dxa"/>
          </w:tcPr>
          <w:p w:rsidR="00315B82" w:rsidRPr="00AC7EAD" w:rsidRDefault="00315B82" w:rsidP="003E35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3096" w:type="dxa"/>
          </w:tcPr>
          <w:p w:rsidR="00315B82" w:rsidRPr="00AC7EAD" w:rsidRDefault="00315B82" w:rsidP="003E355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2432" w:type="dxa"/>
          </w:tcPr>
          <w:p w:rsidR="00315B82" w:rsidRPr="00AC7EAD" w:rsidRDefault="00315B82" w:rsidP="003E355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3260" w:type="dxa"/>
            <w:tcBorders>
              <w:left w:val="single" w:sz="4" w:space="0" w:color="auto"/>
              <w:right w:val="single" w:sz="4" w:space="0" w:color="auto"/>
            </w:tcBorders>
          </w:tcPr>
          <w:p w:rsidR="00315B82" w:rsidRPr="00AC7EAD" w:rsidRDefault="00315B82" w:rsidP="003E35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315B82" w:rsidRPr="00AC7EAD" w:rsidRDefault="00315B82" w:rsidP="003E35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315B82" w:rsidRPr="00AC7EAD" w:rsidRDefault="00315B82" w:rsidP="003E35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</w:tr>
      <w:tr w:rsidR="00315B82" w:rsidRPr="00AC7EAD" w:rsidTr="00315B82">
        <w:tc>
          <w:tcPr>
            <w:tcW w:w="663" w:type="dxa"/>
          </w:tcPr>
          <w:p w:rsidR="00315B82" w:rsidRPr="00AC7EAD" w:rsidRDefault="00315B82" w:rsidP="003E35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975" w:type="dxa"/>
          </w:tcPr>
          <w:p w:rsidR="00315B82" w:rsidRPr="00AC7EAD" w:rsidRDefault="00315B82" w:rsidP="003E35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164" w:type="dxa"/>
          </w:tcPr>
          <w:p w:rsidR="00315B82" w:rsidRPr="00AC7EAD" w:rsidRDefault="00315B82" w:rsidP="003E35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3096" w:type="dxa"/>
          </w:tcPr>
          <w:p w:rsidR="00315B82" w:rsidRPr="00AC7EAD" w:rsidRDefault="00315B82" w:rsidP="003E355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2432" w:type="dxa"/>
          </w:tcPr>
          <w:p w:rsidR="00315B82" w:rsidRPr="00AC7EAD" w:rsidRDefault="00315B82" w:rsidP="003E355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3260" w:type="dxa"/>
            <w:tcBorders>
              <w:left w:val="single" w:sz="4" w:space="0" w:color="auto"/>
              <w:right w:val="single" w:sz="4" w:space="0" w:color="auto"/>
            </w:tcBorders>
          </w:tcPr>
          <w:p w:rsidR="00315B82" w:rsidRPr="00AC7EAD" w:rsidRDefault="00315B82" w:rsidP="003E35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315B82" w:rsidRPr="00AC7EAD" w:rsidRDefault="00315B82" w:rsidP="003E35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315B82" w:rsidRPr="00AC7EAD" w:rsidRDefault="00315B82" w:rsidP="003E35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</w:tr>
    </w:tbl>
    <w:p w:rsidR="00E877A9" w:rsidRPr="00D445A4" w:rsidRDefault="00E877A9" w:rsidP="00E877A9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val="ro-RO"/>
        </w:rPr>
      </w:pPr>
    </w:p>
    <w:p w:rsidR="00E877A9" w:rsidRPr="00D445A4" w:rsidRDefault="00E877A9" w:rsidP="00E877A9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val="ro-RO"/>
        </w:rPr>
      </w:pPr>
    </w:p>
    <w:p w:rsidR="00E877A9" w:rsidRPr="00D445A4" w:rsidRDefault="00D445A4" w:rsidP="008709C5">
      <w:pPr>
        <w:spacing w:after="0" w:line="240" w:lineRule="auto"/>
        <w:rPr>
          <w:rFonts w:ascii="Times New Roman" w:hAnsi="Times New Roman"/>
          <w:i/>
          <w:sz w:val="24"/>
          <w:szCs w:val="24"/>
          <w:lang w:val="ro-RO"/>
        </w:rPr>
      </w:pPr>
      <w:r w:rsidRPr="00D445A4">
        <w:rPr>
          <w:rFonts w:ascii="Times New Roman" w:hAnsi="Times New Roman"/>
          <w:i/>
          <w:sz w:val="24"/>
          <w:szCs w:val="24"/>
          <w:lang w:val="ro-RO"/>
        </w:rPr>
        <w:t>DIRECTOR,</w:t>
      </w:r>
    </w:p>
    <w:p w:rsidR="00D445A4" w:rsidRPr="00D445A4" w:rsidRDefault="00D445A4" w:rsidP="008709C5">
      <w:pPr>
        <w:spacing w:after="0" w:line="240" w:lineRule="auto"/>
        <w:rPr>
          <w:rFonts w:ascii="Times New Roman" w:hAnsi="Times New Roman"/>
          <w:i/>
          <w:sz w:val="24"/>
          <w:szCs w:val="24"/>
          <w:lang w:val="ro-RO"/>
        </w:rPr>
      </w:pPr>
      <w:r w:rsidRPr="00D445A4">
        <w:rPr>
          <w:rFonts w:ascii="Times New Roman" w:hAnsi="Times New Roman"/>
          <w:i/>
          <w:sz w:val="24"/>
          <w:szCs w:val="24"/>
          <w:lang w:val="ro-RO"/>
        </w:rPr>
        <w:t>STENCOANE DANIELA</w:t>
      </w:r>
    </w:p>
    <w:sectPr w:rsidR="00D445A4" w:rsidRPr="00D445A4" w:rsidSect="00E877A9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751A5" w:rsidRDefault="004751A5" w:rsidP="00E877A9">
      <w:pPr>
        <w:spacing w:after="0" w:line="240" w:lineRule="auto"/>
      </w:pPr>
      <w:r>
        <w:separator/>
      </w:r>
    </w:p>
  </w:endnote>
  <w:endnote w:type="continuationSeparator" w:id="0">
    <w:p w:rsidR="004751A5" w:rsidRDefault="004751A5" w:rsidP="00E877A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751A5" w:rsidRDefault="004751A5" w:rsidP="00E877A9">
      <w:pPr>
        <w:spacing w:after="0" w:line="240" w:lineRule="auto"/>
      </w:pPr>
      <w:r>
        <w:separator/>
      </w:r>
    </w:p>
  </w:footnote>
  <w:footnote w:type="continuationSeparator" w:id="0">
    <w:p w:rsidR="004751A5" w:rsidRDefault="004751A5" w:rsidP="00E877A9">
      <w:pPr>
        <w:spacing w:after="0" w:line="240" w:lineRule="auto"/>
      </w:pPr>
      <w:r>
        <w:continuationSeparator/>
      </w:r>
    </w:p>
  </w:footnote>
  <w:footnote w:id="1">
    <w:p w:rsidR="00E877A9" w:rsidRPr="00F446B0" w:rsidRDefault="00E877A9" w:rsidP="00E877A9">
      <w:pPr>
        <w:pStyle w:val="FootnoteText"/>
        <w:rPr>
          <w:lang w:val="ro-RO"/>
        </w:rPr>
      </w:pPr>
      <w:r>
        <w:rPr>
          <w:rStyle w:val="FootnoteReference"/>
        </w:rPr>
        <w:footnoteRef/>
      </w:r>
      <w:r>
        <w:t xml:space="preserve"> </w:t>
      </w:r>
      <w:r>
        <w:rPr>
          <w:lang w:val="ro-RO"/>
        </w:rPr>
        <w:t>Extindere/aprofundare/opţional ca disciplină nouă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CA2DA4"/>
    <w:multiLevelType w:val="hybridMultilevel"/>
    <w:tmpl w:val="709EF0CC"/>
    <w:lvl w:ilvl="0" w:tplc="0418000F">
      <w:start w:val="1"/>
      <w:numFmt w:val="decimal"/>
      <w:lvlText w:val="%1."/>
      <w:lvlJc w:val="left"/>
      <w:pPr>
        <w:ind w:left="1080" w:hanging="360"/>
      </w:p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2DBC46E1"/>
    <w:multiLevelType w:val="hybridMultilevel"/>
    <w:tmpl w:val="C6706738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6BE449E"/>
    <w:multiLevelType w:val="hybridMultilevel"/>
    <w:tmpl w:val="232CDA64"/>
    <w:lvl w:ilvl="0" w:tplc="0418000F">
      <w:start w:val="1"/>
      <w:numFmt w:val="decimal"/>
      <w:lvlText w:val="%1."/>
      <w:lvlJc w:val="left"/>
      <w:pPr>
        <w:ind w:left="1080" w:hanging="360"/>
      </w:p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37B13800"/>
    <w:multiLevelType w:val="hybridMultilevel"/>
    <w:tmpl w:val="51E651BE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8984DBB"/>
    <w:multiLevelType w:val="hybridMultilevel"/>
    <w:tmpl w:val="787E04A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E7E0FA5"/>
    <w:multiLevelType w:val="hybridMultilevel"/>
    <w:tmpl w:val="DEF043A6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D5738EB"/>
    <w:multiLevelType w:val="hybridMultilevel"/>
    <w:tmpl w:val="A65467E2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5"/>
  </w:num>
  <w:num w:numId="4">
    <w:abstractNumId w:val="1"/>
  </w:num>
  <w:num w:numId="5">
    <w:abstractNumId w:val="6"/>
  </w:num>
  <w:num w:numId="6">
    <w:abstractNumId w:val="0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877A9"/>
    <w:rsid w:val="00037737"/>
    <w:rsid w:val="000C1677"/>
    <w:rsid w:val="00236F24"/>
    <w:rsid w:val="002B3AC9"/>
    <w:rsid w:val="002E4C3F"/>
    <w:rsid w:val="003020C6"/>
    <w:rsid w:val="00315B82"/>
    <w:rsid w:val="003E3554"/>
    <w:rsid w:val="00406202"/>
    <w:rsid w:val="00461DD4"/>
    <w:rsid w:val="004751A5"/>
    <w:rsid w:val="0051607F"/>
    <w:rsid w:val="00557890"/>
    <w:rsid w:val="006C36B0"/>
    <w:rsid w:val="008709C5"/>
    <w:rsid w:val="009161B7"/>
    <w:rsid w:val="00A75181"/>
    <w:rsid w:val="00BE6B5F"/>
    <w:rsid w:val="00CF02FA"/>
    <w:rsid w:val="00D445A4"/>
    <w:rsid w:val="00D60CB4"/>
    <w:rsid w:val="00D838BE"/>
    <w:rsid w:val="00DC4AC6"/>
    <w:rsid w:val="00E46699"/>
    <w:rsid w:val="00E85EC8"/>
    <w:rsid w:val="00E877A9"/>
    <w:rsid w:val="00EF0EB3"/>
    <w:rsid w:val="00F8457F"/>
    <w:rsid w:val="00FB3A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877A9"/>
    <w:rPr>
      <w:rFonts w:ascii="Calibri" w:eastAsia="Calibri" w:hAnsi="Calibri" w:cs="Times New Roman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uiPriority w:val="99"/>
    <w:semiHidden/>
    <w:unhideWhenUsed/>
    <w:rsid w:val="00E877A9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E877A9"/>
    <w:rPr>
      <w:rFonts w:ascii="Calibri" w:eastAsia="Calibri" w:hAnsi="Calibri" w:cs="Times New Roman"/>
      <w:sz w:val="20"/>
      <w:szCs w:val="20"/>
      <w:lang w:val="en-US"/>
    </w:rPr>
  </w:style>
  <w:style w:type="character" w:styleId="FootnoteReference">
    <w:name w:val="footnote reference"/>
    <w:basedOn w:val="DefaultParagraphFont"/>
    <w:uiPriority w:val="99"/>
    <w:semiHidden/>
    <w:unhideWhenUsed/>
    <w:rsid w:val="00E877A9"/>
    <w:rPr>
      <w:vertAlign w:val="superscript"/>
    </w:rPr>
  </w:style>
  <w:style w:type="character" w:styleId="Hyperlink">
    <w:name w:val="Hyperlink"/>
    <w:rsid w:val="00A75181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A7518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F0EB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F0EB3"/>
    <w:rPr>
      <w:rFonts w:ascii="Tahoma" w:eastAsia="Calibri" w:hAnsi="Tahoma" w:cs="Tahoma"/>
      <w:sz w:val="16"/>
      <w:szCs w:val="16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ntrolsStorage xmlns="urn:schemas-microsoft-com.VSTO2008Demos.ControlsStorage">
  <Controls>AAEAAAD/////AQAAAAAAAAAMAgAAAEVDaGVtNFdvcmQuQ29yZSwgVmVyc2lvbj0xLjAuMC4wLCBDdWx0dXJlPW5ldXRyYWwsIFB1YmxpY0tleVRva2VuPW51bGwHAQAAAAABAAAAAAAAAAQgQ2hlbTRXb3JkLkNvcmUuQ29udHJvbFByb3BlcnRpZXMCAAAACw==</Controls>
</ControlsStorage>
</file>

<file path=customXml/itemProps1.xml><?xml version="1.0" encoding="utf-8"?>
<ds:datastoreItem xmlns:ds="http://schemas.openxmlformats.org/officeDocument/2006/customXml" ds:itemID="{12B19247-7129-4022-A8EC-F027B44A6721}">
  <ds:schemaRefs>
    <ds:schemaRef ds:uri="urn:schemas-microsoft-com.VSTO2008Demos.ControlsStorag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1</Pages>
  <Words>137</Words>
  <Characters>784</Characters>
  <Application>Microsoft Office Word</Application>
  <DocSecurity>0</DocSecurity>
  <Lines>6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>Unitate Scolara</Company>
  <LinksUpToDate>false</LinksUpToDate>
  <CharactersWithSpaces>920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23</cp:revision>
  <cp:lastPrinted>2015-01-30T15:28:00Z</cp:lastPrinted>
  <dcterms:created xsi:type="dcterms:W3CDTF">2014-03-20T09:36:00Z</dcterms:created>
  <dcterms:modified xsi:type="dcterms:W3CDTF">2016-03-11T15:53:00Z</dcterms:modified>
</cp:coreProperties>
</file>