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726EDB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935" distR="114935" simplePos="0" relativeHeight="251659264" behindDoc="0" locked="0" layoutInCell="1" allowOverlap="1" wp14:anchorId="0B3AAE72" wp14:editId="6542FF57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26EDB">
        <w:rPr>
          <w:rFonts w:ascii="Times New Roman" w:hAnsi="Times New Roman" w:cs="Times New Roman"/>
          <w:sz w:val="24"/>
          <w:szCs w:val="24"/>
          <w:lang w:val="fr-FR"/>
        </w:rPr>
        <w:t>MINISTERUL EDUCAŢIEI NAȚIONALE ȘI  CERCETĂRII ŞTIINŢIFICE</w:t>
      </w:r>
    </w:p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6EDB">
        <w:rPr>
          <w:rFonts w:ascii="Times New Roman" w:hAnsi="Times New Roman" w:cs="Times New Roman"/>
          <w:sz w:val="24"/>
          <w:szCs w:val="24"/>
        </w:rPr>
        <w:t>INSPECTORATUL ŞCOLAR AL JUDEŢULUI HUNEDOARA</w:t>
      </w:r>
    </w:p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6EDB">
        <w:rPr>
          <w:rFonts w:ascii="Times New Roman" w:hAnsi="Times New Roman" w:cs="Times New Roman"/>
          <w:sz w:val="24"/>
          <w:szCs w:val="24"/>
        </w:rPr>
        <w:t>ŞCOALA GIMNAZIALĂ GURASADA</w:t>
      </w:r>
    </w:p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726EDB">
        <w:rPr>
          <w:rFonts w:ascii="Times New Roman" w:hAnsi="Times New Roman" w:cs="Times New Roman"/>
          <w:sz w:val="24"/>
          <w:szCs w:val="24"/>
        </w:rPr>
        <w:t xml:space="preserve">Gurasada, Str. </w:t>
      </w:r>
      <w:proofErr w:type="spellStart"/>
      <w:r w:rsidRPr="00726EDB">
        <w:rPr>
          <w:rFonts w:ascii="Times New Roman" w:hAnsi="Times New Roman" w:cs="Times New Roman"/>
          <w:sz w:val="24"/>
          <w:szCs w:val="24"/>
          <w:lang w:val="fr-FR"/>
        </w:rPr>
        <w:t>Principală</w:t>
      </w:r>
      <w:proofErr w:type="spellEnd"/>
      <w:r w:rsidRPr="00726EDB">
        <w:rPr>
          <w:rFonts w:ascii="Times New Roman" w:hAnsi="Times New Roman" w:cs="Times New Roman"/>
          <w:sz w:val="24"/>
          <w:szCs w:val="24"/>
          <w:lang w:val="fr-FR"/>
        </w:rPr>
        <w:t>, Nr. 116, Tel</w:t>
      </w:r>
      <w:proofErr w:type="gramStart"/>
      <w:r w:rsidRPr="00726EDB">
        <w:rPr>
          <w:rFonts w:ascii="Times New Roman" w:hAnsi="Times New Roman" w:cs="Times New Roman"/>
          <w:sz w:val="24"/>
          <w:szCs w:val="24"/>
          <w:lang w:val="fr-FR"/>
        </w:rPr>
        <w:t>./</w:t>
      </w:r>
      <w:proofErr w:type="gramEnd"/>
      <w:r w:rsidRPr="00726EDB">
        <w:rPr>
          <w:rFonts w:ascii="Times New Roman" w:hAnsi="Times New Roman" w:cs="Times New Roman"/>
          <w:sz w:val="24"/>
          <w:szCs w:val="24"/>
          <w:lang w:val="fr-FR"/>
        </w:rPr>
        <w:t>Fax: 0254/648334</w:t>
      </w:r>
    </w:p>
    <w:p w:rsidR="007065E7" w:rsidRDefault="00726EDB" w:rsidP="00726EDB">
      <w:pPr>
        <w:spacing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726EDB">
        <w:rPr>
          <w:rFonts w:ascii="Times New Roman" w:hAnsi="Times New Roman" w:cs="Times New Roman"/>
          <w:sz w:val="24"/>
          <w:szCs w:val="24"/>
          <w:lang w:val="fr-FR"/>
        </w:rPr>
        <w:t>e-mail</w:t>
      </w:r>
      <w:proofErr w:type="gramEnd"/>
      <w:r w:rsidRPr="00726EDB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hyperlink r:id="rId8" w:history="1">
        <w:r w:rsidRPr="00726EDB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scoalagurasada@yahoo.com</w:t>
        </w:r>
      </w:hyperlink>
    </w:p>
    <w:p w:rsidR="007065E7" w:rsidRDefault="00622FC8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NR. 151/18.03.2016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 xml:space="preserve">Pentru anul </w:t>
      </w:r>
      <w:proofErr w:type="spellStart"/>
      <w:r w:rsidRPr="00AC7EAD">
        <w:rPr>
          <w:rFonts w:ascii="Times New Roman" w:hAnsi="Times New Roman"/>
          <w:sz w:val="24"/>
          <w:szCs w:val="24"/>
        </w:rPr>
        <w:t>şcolar</w:t>
      </w:r>
      <w:proofErr w:type="spellEnd"/>
      <w:r>
        <w:rPr>
          <w:rFonts w:ascii="Times New Roman" w:hAnsi="Times New Roman"/>
          <w:sz w:val="24"/>
          <w:szCs w:val="24"/>
        </w:rPr>
        <w:t xml:space="preserve"> 2016 - 2017</w:t>
      </w:r>
    </w:p>
    <w:p w:rsidR="00C832E4" w:rsidRPr="00726EDB" w:rsidRDefault="00C832E4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4B4E0B" w:rsidRPr="00C832E4" w:rsidRDefault="00726EDB" w:rsidP="00C832E4">
      <w:pPr>
        <w:pStyle w:val="Listparagraf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>
        <w:t xml:space="preserve"> </w:t>
      </w:r>
      <w:r w:rsidR="004B4E0B" w:rsidRPr="00C832E4">
        <w:rPr>
          <w:rFonts w:ascii="Times New Roman" w:hAnsi="Times New Roman"/>
          <w:b/>
          <w:i/>
          <w:sz w:val="24"/>
          <w:szCs w:val="24"/>
        </w:rPr>
        <w:t xml:space="preserve">Tabel centralizator cu </w:t>
      </w:r>
      <w:proofErr w:type="spellStart"/>
      <w:r w:rsidR="004B4E0B" w:rsidRPr="00C832E4">
        <w:rPr>
          <w:rFonts w:ascii="Times New Roman" w:hAnsi="Times New Roman"/>
          <w:b/>
          <w:i/>
          <w:sz w:val="24"/>
          <w:szCs w:val="24"/>
        </w:rPr>
        <w:t>situaţia</w:t>
      </w:r>
      <w:proofErr w:type="spellEnd"/>
      <w:r w:rsidR="004B4E0B" w:rsidRPr="00C832E4">
        <w:rPr>
          <w:rFonts w:ascii="Times New Roman" w:hAnsi="Times New Roman"/>
          <w:b/>
          <w:i/>
          <w:sz w:val="24"/>
          <w:szCs w:val="24"/>
        </w:rPr>
        <w:t xml:space="preserve"> disciplinelor </w:t>
      </w:r>
      <w:proofErr w:type="spellStart"/>
      <w:r w:rsidR="004B4E0B" w:rsidRPr="00C832E4">
        <w:rPr>
          <w:rFonts w:ascii="Times New Roman" w:hAnsi="Times New Roman"/>
          <w:b/>
          <w:i/>
          <w:sz w:val="24"/>
          <w:szCs w:val="24"/>
        </w:rPr>
        <w:t>opţionale</w:t>
      </w:r>
      <w:proofErr w:type="spellEnd"/>
      <w:r w:rsidR="004B4E0B" w:rsidRPr="00C832E4">
        <w:rPr>
          <w:rFonts w:ascii="Times New Roman" w:hAnsi="Times New Roman"/>
          <w:b/>
          <w:i/>
          <w:sz w:val="24"/>
          <w:szCs w:val="24"/>
        </w:rPr>
        <w:t>:</w:t>
      </w: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2"/>
        <w:gridCol w:w="1733"/>
        <w:gridCol w:w="2929"/>
        <w:gridCol w:w="2414"/>
        <w:gridCol w:w="1598"/>
        <w:gridCol w:w="1967"/>
        <w:gridCol w:w="2425"/>
      </w:tblGrid>
      <w:tr w:rsidR="004B4E0B" w:rsidRPr="00AC7EAD" w:rsidTr="00726EDB">
        <w:tc>
          <w:tcPr>
            <w:tcW w:w="258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629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opţionalului</w:t>
            </w:r>
            <w:proofErr w:type="spellEnd"/>
          </w:p>
        </w:tc>
        <w:tc>
          <w:tcPr>
            <w:tcW w:w="876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714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88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Planificare avizată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şef</w:t>
            </w:r>
            <w:proofErr w:type="spellEnd"/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 catedră/director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4B4E0B" w:rsidRPr="00AC7EAD" w:rsidRDefault="004B4E0B" w:rsidP="00160604">
            <w:pPr>
              <w:spacing w:after="0" w:line="240" w:lineRule="auto"/>
              <w:ind w:left="708" w:hanging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Tulbure Claudia-Lavinia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714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Tulbure Claudia-Lavinia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714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Tulbure Claudia-Lavinia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714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9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Tulbure Claudia-Lavinia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714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7A00E0" w:rsidRPr="00AC7EAD" w:rsidTr="00726EDB">
        <w:tc>
          <w:tcPr>
            <w:tcW w:w="258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9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063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rutieră</w:t>
            </w:r>
          </w:p>
        </w:tc>
        <w:tc>
          <w:tcPr>
            <w:tcW w:w="876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Dehelean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Diana</w:t>
            </w:r>
          </w:p>
        </w:tc>
        <w:tc>
          <w:tcPr>
            <w:tcW w:w="580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Grupă combinată</w:t>
            </w:r>
          </w:p>
        </w:tc>
        <w:tc>
          <w:tcPr>
            <w:tcW w:w="714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4B4E0B" w:rsidRDefault="004B4E0B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Pr="00AC7EAD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B4E0B" w:rsidRPr="00C832E4" w:rsidRDefault="004B4E0B" w:rsidP="00C832E4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 xml:space="preserve">Tipuri de CDŞ din unitatea de </w:t>
      </w:r>
      <w:proofErr w:type="spellStart"/>
      <w:r w:rsidRPr="00C832E4">
        <w:rPr>
          <w:rFonts w:ascii="Times New Roman" w:hAnsi="Times New Roman"/>
          <w:b/>
          <w:i/>
          <w:sz w:val="24"/>
          <w:szCs w:val="24"/>
        </w:rPr>
        <w:t>învăţământ</w:t>
      </w:r>
      <w:proofErr w:type="spellEnd"/>
    </w:p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729"/>
        <w:gridCol w:w="1110"/>
        <w:gridCol w:w="2981"/>
        <w:gridCol w:w="2117"/>
        <w:gridCol w:w="2725"/>
        <w:gridCol w:w="1498"/>
        <w:gridCol w:w="1053"/>
      </w:tblGrid>
      <w:tr w:rsidR="004B4E0B" w:rsidRPr="00AC7EAD" w:rsidTr="007A00E0">
        <w:trPr>
          <w:trHeight w:val="210"/>
        </w:trPr>
        <w:tc>
          <w:tcPr>
            <w:tcW w:w="53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729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10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Disciplina/Numele complet al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opţionalului</w:t>
            </w:r>
            <w:proofErr w:type="spellEnd"/>
          </w:p>
        </w:tc>
        <w:tc>
          <w:tcPr>
            <w:tcW w:w="484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4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053" w:type="dxa"/>
            <w:vMerge w:val="restart"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4B4E0B" w:rsidRPr="00AC7EAD" w:rsidTr="007A00E0">
        <w:trPr>
          <w:trHeight w:val="900"/>
        </w:trPr>
        <w:tc>
          <w:tcPr>
            <w:tcW w:w="53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9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vMerge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4E0B" w:rsidRPr="00AC7EAD" w:rsidTr="007A00E0">
        <w:tc>
          <w:tcPr>
            <w:tcW w:w="53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29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V-a+ a VII</w:t>
            </w:r>
            <w:r w:rsidR="007A00E0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-a </w:t>
            </w:r>
          </w:p>
        </w:tc>
        <w:tc>
          <w:tcPr>
            <w:tcW w:w="1110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Tulbure Claudia-Lavinia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4B4E0B" w:rsidRPr="00AC7EAD" w:rsidTr="007A00E0">
        <w:tc>
          <w:tcPr>
            <w:tcW w:w="53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29" w:type="dxa"/>
          </w:tcPr>
          <w:p w:rsidR="004B4E0B" w:rsidRPr="00AC7EAD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VI-a+ a V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II-a</w:t>
            </w:r>
          </w:p>
        </w:tc>
        <w:tc>
          <w:tcPr>
            <w:tcW w:w="1110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Tulbure Claudia-Lavinia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7A00E0" w:rsidRPr="00AC7EAD" w:rsidTr="007A00E0">
        <w:tc>
          <w:tcPr>
            <w:tcW w:w="531" w:type="dxa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29" w:type="dxa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Grădinița P.N Câmpuri Surduc</w:t>
            </w:r>
          </w:p>
        </w:tc>
        <w:tc>
          <w:tcPr>
            <w:tcW w:w="1110" w:type="dxa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2981" w:type="dxa"/>
          </w:tcPr>
          <w:p w:rsidR="007A00E0" w:rsidRDefault="007A00E0" w:rsidP="007A00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Om si societate/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rutieră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Dehelean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Diana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pt. înv. primar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C832E4" w:rsidRPr="00C832E4" w:rsidRDefault="00C832E4" w:rsidP="00C832E4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 xml:space="preserve">Tabel centralizator al CDL-urilor din unitatea de </w:t>
      </w:r>
      <w:proofErr w:type="spellStart"/>
      <w:r w:rsidRPr="00C832E4">
        <w:rPr>
          <w:rFonts w:ascii="Times New Roman" w:hAnsi="Times New Roman"/>
          <w:b/>
          <w:i/>
          <w:sz w:val="24"/>
          <w:szCs w:val="24"/>
        </w:rPr>
        <w:t>învăţământ</w:t>
      </w:r>
      <w:proofErr w:type="spellEnd"/>
    </w:p>
    <w:p w:rsidR="00C832E4" w:rsidRDefault="00C832E4" w:rsidP="00C832E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488" w:type="dxa"/>
        <w:tblInd w:w="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C832E4" w:rsidRPr="00AC7EAD" w:rsidTr="00C832E4">
        <w:tc>
          <w:tcPr>
            <w:tcW w:w="675" w:type="dxa"/>
            <w:vMerge w:val="restart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993" w:type="dxa"/>
            <w:vMerge w:val="restart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7" w:type="dxa"/>
            <w:vMerge w:val="restart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C832E4" w:rsidRPr="00AC7EAD" w:rsidTr="00C832E4">
        <w:trPr>
          <w:trHeight w:val="324"/>
        </w:trPr>
        <w:tc>
          <w:tcPr>
            <w:tcW w:w="675" w:type="dxa"/>
            <w:vMerge/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C832E4" w:rsidRPr="00AC7EAD" w:rsidTr="00C832E4">
        <w:tc>
          <w:tcPr>
            <w:tcW w:w="675" w:type="dxa"/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C832E4" w:rsidRPr="00AC7EAD" w:rsidRDefault="00C832E4" w:rsidP="00C832E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726EDB" w:rsidRDefault="00726EDB"/>
    <w:p w:rsidR="00726EDB" w:rsidRDefault="00726EDB">
      <w:r>
        <w:t xml:space="preserve">                                                     DIRECTOR,                                                                                                                       RESPONSABIL,</w:t>
      </w:r>
    </w:p>
    <w:p w:rsidR="00726EDB" w:rsidRDefault="00726EDB">
      <w:r>
        <w:t xml:space="preserve">                                     PROF. BĂLĂȘOIU CAMELIA RITA                                                                                PROF. TODEA ELENA MAGDALENA</w:t>
      </w:r>
    </w:p>
    <w:sectPr w:rsidR="00726EDB" w:rsidSect="00726EDB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550" w:rsidRDefault="00E67550" w:rsidP="004B4E0B">
      <w:pPr>
        <w:spacing w:after="0" w:line="240" w:lineRule="auto"/>
      </w:pPr>
      <w:r>
        <w:separator/>
      </w:r>
    </w:p>
  </w:endnote>
  <w:endnote w:type="continuationSeparator" w:id="0">
    <w:p w:rsidR="00E67550" w:rsidRDefault="00E67550" w:rsidP="004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550" w:rsidRDefault="00E67550" w:rsidP="004B4E0B">
      <w:pPr>
        <w:spacing w:after="0" w:line="240" w:lineRule="auto"/>
      </w:pPr>
      <w:r>
        <w:separator/>
      </w:r>
    </w:p>
  </w:footnote>
  <w:footnote w:type="continuationSeparator" w:id="0">
    <w:p w:rsidR="00E67550" w:rsidRDefault="00E67550" w:rsidP="004B4E0B">
      <w:pPr>
        <w:spacing w:after="0" w:line="240" w:lineRule="auto"/>
      </w:pPr>
      <w:r>
        <w:continuationSeparator/>
      </w:r>
    </w:p>
  </w:footnote>
  <w:footnote w:id="1">
    <w:p w:rsidR="004B4E0B" w:rsidRPr="00F446B0" w:rsidRDefault="004B4E0B" w:rsidP="004B4E0B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</w:t>
      </w:r>
      <w:proofErr w:type="spellStart"/>
      <w:r>
        <w:rPr>
          <w:lang w:val="ro-RO"/>
        </w:rPr>
        <w:t>opţional</w:t>
      </w:r>
      <w:proofErr w:type="spellEnd"/>
      <w:r>
        <w:rPr>
          <w:lang w:val="ro-RO"/>
        </w:rPr>
        <w:t xml:space="preserve">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26E4F"/>
    <w:multiLevelType w:val="hybridMultilevel"/>
    <w:tmpl w:val="77E6265E"/>
    <w:lvl w:ilvl="0" w:tplc="8A00CA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ADA7AC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7D"/>
    <w:rsid w:val="0002722D"/>
    <w:rsid w:val="00396228"/>
    <w:rsid w:val="00434272"/>
    <w:rsid w:val="004B4E0B"/>
    <w:rsid w:val="004D1FC3"/>
    <w:rsid w:val="00622FC8"/>
    <w:rsid w:val="007065E7"/>
    <w:rsid w:val="00726EDB"/>
    <w:rsid w:val="007A00E0"/>
    <w:rsid w:val="0097127D"/>
    <w:rsid w:val="00A43C64"/>
    <w:rsid w:val="00C832E4"/>
    <w:rsid w:val="00D51005"/>
    <w:rsid w:val="00D61E4A"/>
    <w:rsid w:val="00DA49E3"/>
    <w:rsid w:val="00E67550"/>
    <w:rsid w:val="00E7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395312-D2C7-48E3-8166-923284BE3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4B4E0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B4E0B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4B4E0B"/>
    <w:rPr>
      <w:vertAlign w:val="superscript"/>
    </w:rPr>
  </w:style>
  <w:style w:type="character" w:styleId="Hyperlink">
    <w:name w:val="Hyperlink"/>
    <w:basedOn w:val="Fontdeparagrafimplicit"/>
    <w:semiHidden/>
    <w:rsid w:val="00726EDB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83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832E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C83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gurasad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</dc:creator>
  <cp:keywords/>
  <dc:description/>
  <cp:lastModifiedBy>Elev</cp:lastModifiedBy>
  <cp:revision>10</cp:revision>
  <cp:lastPrinted>2016-03-18T07:34:00Z</cp:lastPrinted>
  <dcterms:created xsi:type="dcterms:W3CDTF">2016-03-02T10:44:00Z</dcterms:created>
  <dcterms:modified xsi:type="dcterms:W3CDTF">2016-03-18T07:38:00Z</dcterms:modified>
</cp:coreProperties>
</file>