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708" w:rsidRPr="00263D24" w:rsidRDefault="001839CA" w:rsidP="00263D24">
      <w:pPr>
        <w:pStyle w:val="Citatintens"/>
        <w:ind w:left="283" w:right="283"/>
        <w:rPr>
          <w:rFonts w:ascii="Times New Roman" w:hAnsi="Times New Roman" w:cs="Times New Roman"/>
          <w:i w:val="0"/>
          <w:sz w:val="24"/>
          <w:szCs w:val="24"/>
        </w:rPr>
      </w:pPr>
      <w:r w:rsidRPr="00263D24">
        <w:rPr>
          <w:noProof/>
          <w:color w:val="auto"/>
          <w:lang w:val="ro-RO" w:eastAsia="ro-RO"/>
        </w:rPr>
        <w:drawing>
          <wp:anchor distT="360045" distB="0" distL="114300" distR="114300" simplePos="0" relativeHeight="251655680" behindDoc="1" locked="0" layoutInCell="1" allowOverlap="1" wp14:anchorId="431D17C1" wp14:editId="4E252AB1">
            <wp:simplePos x="0" y="0"/>
            <wp:positionH relativeFrom="column">
              <wp:posOffset>201930</wp:posOffset>
            </wp:positionH>
            <wp:positionV relativeFrom="paragraph">
              <wp:posOffset>-525145</wp:posOffset>
            </wp:positionV>
            <wp:extent cx="83947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077" y="20800"/>
                <wp:lineTo x="21077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63D24" w:rsidRPr="00263D24">
        <w:rPr>
          <w:rFonts w:ascii="Times New Roman" w:hAnsi="Times New Roman" w:cs="Times New Roman"/>
          <w:i w:val="0"/>
          <w:color w:val="auto"/>
          <w:sz w:val="24"/>
          <w:szCs w:val="24"/>
        </w:rPr>
        <w:t>Nr</w:t>
      </w:r>
      <w:proofErr w:type="spellEnd"/>
      <w:r w:rsidR="00263D24" w:rsidRPr="00263D2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="00B55A1A">
        <w:rPr>
          <w:rFonts w:ascii="Times New Roman" w:hAnsi="Times New Roman" w:cs="Times New Roman"/>
          <w:i w:val="0"/>
          <w:color w:val="auto"/>
          <w:sz w:val="24"/>
          <w:szCs w:val="24"/>
        </w:rPr>
        <w:t>257/ 23.03.2016</w:t>
      </w:r>
    </w:p>
    <w:p w:rsidR="00CA1B41" w:rsidRDefault="00CA1B41" w:rsidP="00CA1B4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</w:t>
      </w:r>
    </w:p>
    <w:p w:rsidR="00CA1B41" w:rsidRPr="00C01A5B" w:rsidRDefault="00CA1B41" w:rsidP="00CA1B4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Către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 w:rsidRPr="00C01A5B">
        <w:rPr>
          <w:rFonts w:ascii="Times New Roman" w:hAnsi="Times New Roman"/>
          <w:b/>
          <w:sz w:val="24"/>
          <w:szCs w:val="24"/>
        </w:rPr>
        <w:t xml:space="preserve"> </w:t>
      </w:r>
    </w:p>
    <w:p w:rsidR="00CA1B41" w:rsidRPr="00C01A5B" w:rsidRDefault="00CA1B41" w:rsidP="00CA1B41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01A5B"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01A5B">
        <w:rPr>
          <w:rFonts w:ascii="Times New Roman" w:hAnsi="Times New Roman"/>
          <w:b/>
          <w:sz w:val="24"/>
          <w:szCs w:val="24"/>
          <w:lang w:val="ro-RO"/>
        </w:rPr>
        <w:t>Şcolar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Judeţean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 Hunedoara,</w:t>
      </w:r>
    </w:p>
    <w:p w:rsidR="00CA1B41" w:rsidRPr="00C01A5B" w:rsidRDefault="00CA1B41" w:rsidP="00CA1B41">
      <w:pPr>
        <w:jc w:val="center"/>
        <w:rPr>
          <w:rFonts w:ascii="Times New Roman" w:hAnsi="Times New Roman"/>
          <w:b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     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Doamnei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 inspector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şcolar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, prof. Carmen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Buzatu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>,</w:t>
      </w:r>
    </w:p>
    <w:p w:rsidR="00CA1B41" w:rsidRPr="00C01A5B" w:rsidRDefault="00CA1B41" w:rsidP="00CA1B41">
      <w:pPr>
        <w:rPr>
          <w:rFonts w:ascii="Times New Roman" w:hAnsi="Times New Roman"/>
          <w:b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</w:t>
      </w:r>
    </w:p>
    <w:p w:rsidR="00CA1B41" w:rsidRPr="00C01A5B" w:rsidRDefault="00CA1B41" w:rsidP="00CA1B41">
      <w:pPr>
        <w:rPr>
          <w:rFonts w:ascii="Times New Roman" w:hAnsi="Times New Roman"/>
          <w:b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            </w:t>
      </w:r>
    </w:p>
    <w:p w:rsidR="00CA1B41" w:rsidRPr="00C01A5B" w:rsidRDefault="00CA1B41" w:rsidP="00CA1B41">
      <w:pPr>
        <w:ind w:left="-142" w:right="-283"/>
        <w:rPr>
          <w:rFonts w:ascii="Times New Roman" w:hAnsi="Times New Roman"/>
          <w:i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  </w:t>
      </w:r>
      <w:r w:rsidRPr="00C01A5B">
        <w:rPr>
          <w:rFonts w:ascii="Times New Roman" w:hAnsi="Times New Roman"/>
          <w:sz w:val="24"/>
          <w:szCs w:val="24"/>
        </w:rPr>
        <w:t xml:space="preserve">Ref.:  </w:t>
      </w:r>
      <w:proofErr w:type="spellStart"/>
      <w:proofErr w:type="gramStart"/>
      <w:r w:rsidRPr="00C01A5B">
        <w:rPr>
          <w:rFonts w:ascii="Times New Roman" w:hAnsi="Times New Roman"/>
          <w:i/>
          <w:sz w:val="24"/>
          <w:szCs w:val="24"/>
        </w:rPr>
        <w:t>Oferta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curricular</w:t>
      </w:r>
      <w:r w:rsidRPr="00C01A5B">
        <w:rPr>
          <w:rFonts w:ascii="Times New Roman" w:hAnsi="Times New Roman"/>
          <w:i/>
          <w:sz w:val="24"/>
          <w:szCs w:val="24"/>
          <w:lang w:val="ro-RO"/>
        </w:rPr>
        <w:t>ă</w:t>
      </w:r>
      <w:proofErr w:type="gramEnd"/>
      <w:r w:rsidRPr="00C01A5B">
        <w:rPr>
          <w:rFonts w:ascii="Times New Roman" w:hAnsi="Times New Roman"/>
          <w:i/>
          <w:sz w:val="24"/>
          <w:szCs w:val="24"/>
        </w:rPr>
        <w:t xml:space="preserve">  a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şcolii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pentru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anul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şcolar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2016-2017</w:t>
      </w:r>
    </w:p>
    <w:p w:rsidR="00CA1B41" w:rsidRPr="00C01A5B" w:rsidRDefault="00CA1B41" w:rsidP="00CA1B41">
      <w:pPr>
        <w:ind w:left="-142" w:right="-283"/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Data: </w:t>
      </w:r>
      <w:r>
        <w:rPr>
          <w:rFonts w:ascii="Times New Roman" w:hAnsi="Times New Roman"/>
          <w:sz w:val="24"/>
          <w:szCs w:val="24"/>
        </w:rPr>
        <w:t>24</w:t>
      </w:r>
      <w:r w:rsidRPr="00C01A5B">
        <w:rPr>
          <w:rFonts w:ascii="Times New Roman" w:hAnsi="Times New Roman"/>
          <w:sz w:val="24"/>
          <w:szCs w:val="24"/>
        </w:rPr>
        <w:t>.03.2016</w:t>
      </w:r>
    </w:p>
    <w:p w:rsidR="00CA1B41" w:rsidRPr="00C01A5B" w:rsidRDefault="00CA1B41" w:rsidP="00CA1B41">
      <w:pPr>
        <w:ind w:left="-142" w:right="-283"/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De la: ŞCOALA GIMNAZIALĂ </w:t>
      </w:r>
      <w:proofErr w:type="gramStart"/>
      <w:r>
        <w:rPr>
          <w:rFonts w:ascii="Times New Roman" w:hAnsi="Times New Roman"/>
          <w:sz w:val="24"/>
          <w:szCs w:val="24"/>
        </w:rPr>
        <w:t>,,</w:t>
      </w:r>
      <w:r>
        <w:rPr>
          <w:rFonts w:ascii="Times New Roman" w:hAnsi="Times New Roman"/>
          <w:sz w:val="24"/>
          <w:szCs w:val="24"/>
        </w:rPr>
        <w:t>SABIN</w:t>
      </w:r>
      <w:proofErr w:type="gramEnd"/>
      <w:r>
        <w:rPr>
          <w:rFonts w:ascii="Times New Roman" w:hAnsi="Times New Roman"/>
          <w:sz w:val="24"/>
          <w:szCs w:val="24"/>
        </w:rPr>
        <w:t xml:space="preserve"> OPREAN</w:t>
      </w:r>
      <w:r>
        <w:rPr>
          <w:rFonts w:ascii="Times New Roman" w:hAnsi="Times New Roman"/>
          <w:sz w:val="24"/>
          <w:szCs w:val="24"/>
        </w:rPr>
        <w:t>” BUC</w:t>
      </w:r>
      <w:r>
        <w:rPr>
          <w:rFonts w:ascii="Times New Roman" w:hAnsi="Times New Roman"/>
          <w:sz w:val="24"/>
          <w:szCs w:val="24"/>
        </w:rPr>
        <w:t>UREȘCI</w:t>
      </w:r>
    </w:p>
    <w:p w:rsidR="000B2708" w:rsidRPr="00CA1B41" w:rsidRDefault="00CA1B41" w:rsidP="00CA1B41">
      <w:pPr>
        <w:ind w:left="-142" w:right="-283"/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C01A5B">
        <w:rPr>
          <w:rFonts w:ascii="Times New Roman" w:hAnsi="Times New Roman"/>
          <w:sz w:val="24"/>
          <w:szCs w:val="24"/>
        </w:rPr>
        <w:t>Nr</w:t>
      </w:r>
      <w:proofErr w:type="spellEnd"/>
      <w:r w:rsidRPr="00C01A5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01A5B">
        <w:rPr>
          <w:rFonts w:ascii="Times New Roman" w:hAnsi="Times New Roman"/>
          <w:sz w:val="24"/>
          <w:szCs w:val="24"/>
        </w:rPr>
        <w:t>pagini</w:t>
      </w:r>
      <w:proofErr w:type="spellEnd"/>
      <w:r w:rsidRPr="00C01A5B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3</w:t>
      </w:r>
    </w:p>
    <w:p w:rsidR="00CA1B41" w:rsidRPr="00AC7EAD" w:rsidRDefault="00CA1B41" w:rsidP="00CA1B4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CA1B41" w:rsidRPr="00AC7EAD" w:rsidRDefault="00CA1B41" w:rsidP="00CA1B4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CA1B41" w:rsidRPr="00AC7EAD" w:rsidRDefault="00CA1B41" w:rsidP="00CA1B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 xml:space="preserve">Pentru anul </w:t>
      </w:r>
      <w:proofErr w:type="spellStart"/>
      <w:r w:rsidRPr="00AC7EAD">
        <w:rPr>
          <w:rFonts w:ascii="Times New Roman" w:hAnsi="Times New Roman"/>
          <w:sz w:val="24"/>
          <w:szCs w:val="24"/>
          <w:lang w:val="ro-RO"/>
        </w:rPr>
        <w:t>şcolar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2016 - 2017</w:t>
      </w:r>
    </w:p>
    <w:p w:rsidR="00CA1B41" w:rsidRPr="00AC7EAD" w:rsidRDefault="00CA1B41" w:rsidP="00CA1B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A1B41" w:rsidRPr="00AC7EAD" w:rsidRDefault="00CA1B41" w:rsidP="00CA1B41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Tabel centralizator cu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situaţia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 disciplinelor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opţionale</w:t>
      </w:r>
      <w:proofErr w:type="spellEnd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:</w:t>
      </w:r>
    </w:p>
    <w:p w:rsidR="00CA1B41" w:rsidRPr="00AC7EAD" w:rsidRDefault="00CA1B41" w:rsidP="00CA1B41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18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"/>
        <w:gridCol w:w="1318"/>
        <w:gridCol w:w="3702"/>
        <w:gridCol w:w="1984"/>
        <w:gridCol w:w="1985"/>
        <w:gridCol w:w="1559"/>
        <w:gridCol w:w="1985"/>
      </w:tblGrid>
      <w:tr w:rsidR="00CA1B41" w:rsidRPr="00AC7EAD" w:rsidTr="00DF6611">
        <w:tc>
          <w:tcPr>
            <w:tcW w:w="650" w:type="dxa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18" w:type="dxa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3702" w:type="dxa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opţionalului</w:t>
            </w:r>
            <w:proofErr w:type="spellEnd"/>
          </w:p>
        </w:tc>
        <w:tc>
          <w:tcPr>
            <w:tcW w:w="1984" w:type="dxa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985" w:type="dxa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559" w:type="dxa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985" w:type="dxa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Planificare avizată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şef</w:t>
            </w:r>
            <w:proofErr w:type="spellEnd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catedră/director</w:t>
            </w:r>
          </w:p>
        </w:tc>
      </w:tr>
      <w:tr w:rsidR="00CA1B41" w:rsidRPr="00AC7EAD" w:rsidTr="00DF6611">
        <w:tc>
          <w:tcPr>
            <w:tcW w:w="650" w:type="dxa"/>
          </w:tcPr>
          <w:p w:rsidR="00CA1B41" w:rsidRPr="00AC7EAD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18" w:type="dxa"/>
          </w:tcPr>
          <w:p w:rsidR="00CA1B41" w:rsidRPr="00AC7EAD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3702" w:type="dxa"/>
          </w:tcPr>
          <w:p w:rsidR="00CA1B41" w:rsidRPr="00AC7EAD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84" w:type="dxa"/>
          </w:tcPr>
          <w:p w:rsidR="00CA1B41" w:rsidRPr="00AC7EAD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Matioc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1985" w:type="dxa"/>
          </w:tcPr>
          <w:p w:rsidR="00CA1B41" w:rsidRPr="00AC7EAD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559" w:type="dxa"/>
          </w:tcPr>
          <w:p w:rsidR="00CA1B41" w:rsidRPr="00AC7EAD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985" w:type="dxa"/>
          </w:tcPr>
          <w:p w:rsidR="00CA1B41" w:rsidRPr="00AC7EAD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A1B41" w:rsidRPr="00AC7EAD" w:rsidTr="00DF6611">
        <w:tc>
          <w:tcPr>
            <w:tcW w:w="650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18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3702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Dans popular</w:t>
            </w:r>
          </w:p>
        </w:tc>
        <w:tc>
          <w:tcPr>
            <w:tcW w:w="1984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Cazan Florica</w:t>
            </w:r>
          </w:p>
        </w:tc>
        <w:tc>
          <w:tcPr>
            <w:tcW w:w="198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combinată</w:t>
            </w:r>
          </w:p>
        </w:tc>
        <w:tc>
          <w:tcPr>
            <w:tcW w:w="1559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98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A1B41" w:rsidRPr="00AC7EAD" w:rsidTr="00DF6611">
        <w:tc>
          <w:tcPr>
            <w:tcW w:w="650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1318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702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1984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Lazăr Viorica</w:t>
            </w:r>
          </w:p>
        </w:tc>
        <w:tc>
          <w:tcPr>
            <w:tcW w:w="198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 </w:t>
            </w:r>
          </w:p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559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98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CA1B41" w:rsidRPr="00AC7EAD" w:rsidTr="00DF6611">
        <w:tc>
          <w:tcPr>
            <w:tcW w:w="650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18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702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Universul numerelor</w:t>
            </w:r>
          </w:p>
        </w:tc>
        <w:tc>
          <w:tcPr>
            <w:tcW w:w="1984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98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559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98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55A1A" w:rsidRPr="00AC7EAD" w:rsidTr="00DF6611">
        <w:tc>
          <w:tcPr>
            <w:tcW w:w="650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18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702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1984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985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559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985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55A1A" w:rsidRPr="00AC7EAD" w:rsidTr="00DF6611">
        <w:tc>
          <w:tcPr>
            <w:tcW w:w="650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18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702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 în matematică</w:t>
            </w:r>
          </w:p>
        </w:tc>
        <w:tc>
          <w:tcPr>
            <w:tcW w:w="1984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985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559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985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B55A1A" w:rsidRPr="00AC7EAD" w:rsidTr="00DF6611">
        <w:tc>
          <w:tcPr>
            <w:tcW w:w="650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18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3702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1984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985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559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985" w:type="dxa"/>
          </w:tcPr>
          <w:p w:rsidR="00B55A1A" w:rsidRDefault="00B55A1A" w:rsidP="00B55A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CA1B41" w:rsidRPr="00AC7EAD" w:rsidRDefault="00CA1B41" w:rsidP="00CA1B41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CA1B41" w:rsidRDefault="00CA1B41" w:rsidP="00CA1B41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 xml:space="preserve">Tipuri de CDŞ din unitatea de </w:t>
      </w:r>
      <w:proofErr w:type="spellStart"/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învăţământ</w:t>
      </w:r>
      <w:bookmarkStart w:id="0" w:name="_GoBack"/>
      <w:bookmarkEnd w:id="0"/>
      <w:proofErr w:type="spellEnd"/>
    </w:p>
    <w:p w:rsidR="00CA1B41" w:rsidRDefault="00CA1B41" w:rsidP="00CA1B4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1288"/>
        <w:gridCol w:w="3119"/>
        <w:gridCol w:w="2835"/>
        <w:gridCol w:w="2409"/>
        <w:gridCol w:w="1560"/>
        <w:gridCol w:w="1275"/>
        <w:gridCol w:w="1418"/>
      </w:tblGrid>
      <w:tr w:rsidR="00CA1B41" w:rsidRPr="00AC7EAD" w:rsidTr="00DF6611">
        <w:trPr>
          <w:trHeight w:val="210"/>
        </w:trPr>
        <w:tc>
          <w:tcPr>
            <w:tcW w:w="663" w:type="dxa"/>
            <w:vMerge w:val="restart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88" w:type="dxa"/>
            <w:vMerge w:val="restart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3119" w:type="dxa"/>
            <w:vMerge w:val="restart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Disciplina/Numele complet al </w:t>
            </w:r>
            <w:proofErr w:type="spellStart"/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opţionalului</w:t>
            </w:r>
            <w:proofErr w:type="spellEnd"/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A1B41" w:rsidRPr="00AC7EAD" w:rsidRDefault="00CA1B41" w:rsidP="00DF6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CA1B41" w:rsidRPr="00AC7EAD" w:rsidTr="00DF6611">
        <w:trPr>
          <w:trHeight w:val="900"/>
        </w:trPr>
        <w:tc>
          <w:tcPr>
            <w:tcW w:w="663" w:type="dxa"/>
            <w:vMerge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88" w:type="dxa"/>
            <w:vMerge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9" w:type="dxa"/>
            <w:vMerge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vMerge/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A1B41" w:rsidRPr="00AC7EAD" w:rsidRDefault="00CA1B41" w:rsidP="00DF6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1B41" w:rsidRPr="00AC7EAD" w:rsidRDefault="00CA1B41" w:rsidP="00DF6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vAlign w:val="center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CA1B41" w:rsidRPr="00AC7EAD" w:rsidTr="00DF6611">
        <w:tc>
          <w:tcPr>
            <w:tcW w:w="663" w:type="dxa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88" w:type="dxa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3119" w:type="dxa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Matioc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Pr="00AC7EAD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combinată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Dans popular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Cazan Florica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Lazăr Viorica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-a 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Universul numerelor 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Lazăr Viorica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Lazăr Viorica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Aprofundare în matematică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3119" w:type="dxa"/>
          </w:tcPr>
          <w:p w:rsidR="00CA1B41" w:rsidRDefault="00CA1B41" w:rsidP="00DF6611"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Lazăr Viorica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B41" w:rsidRPr="00AC7EAD" w:rsidTr="00DF6611">
        <w:tc>
          <w:tcPr>
            <w:tcW w:w="663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88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3119" w:type="dxa"/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43090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835" w:type="dxa"/>
          </w:tcPr>
          <w:p w:rsidR="00CA1B41" w:rsidRDefault="00CA1B41" w:rsidP="00DF66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Micu Adrian Gheorghe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A1B41" w:rsidRDefault="00CA1B41" w:rsidP="00DF6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CA1B41" w:rsidRDefault="00CA1B41" w:rsidP="00CA1B41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A1B41" w:rsidRPr="00BA415A" w:rsidRDefault="00CA1B41" w:rsidP="00CA1B41">
      <w:pPr>
        <w:spacing w:line="200" w:lineRule="exact"/>
        <w:rPr>
          <w:szCs w:val="24"/>
        </w:rPr>
      </w:pPr>
    </w:p>
    <w:p w:rsidR="000B2708" w:rsidRDefault="000B2708" w:rsidP="000B2708"/>
    <w:p w:rsidR="00CA1B41" w:rsidRPr="00D445A4" w:rsidRDefault="00CA1B41" w:rsidP="00CA1B41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i/>
          <w:sz w:val="24"/>
          <w:szCs w:val="24"/>
          <w:lang w:val="ro-RO"/>
        </w:rPr>
        <w:t xml:space="preserve">                   </w:t>
      </w:r>
      <w:r w:rsidRPr="00D445A4">
        <w:rPr>
          <w:rFonts w:ascii="Times New Roman" w:hAnsi="Times New Roman"/>
          <w:i/>
          <w:sz w:val="24"/>
          <w:szCs w:val="24"/>
          <w:lang w:val="ro-RO"/>
        </w:rPr>
        <w:t>DIRECTOR,</w:t>
      </w:r>
    </w:p>
    <w:p w:rsidR="00CA1B41" w:rsidRPr="00D445A4" w:rsidRDefault="00CA1B41" w:rsidP="00CA1B41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i/>
          <w:sz w:val="24"/>
          <w:szCs w:val="24"/>
          <w:lang w:val="ro-RO"/>
        </w:rPr>
        <w:t xml:space="preserve">Prof. </w:t>
      </w:r>
      <w:r>
        <w:rPr>
          <w:rFonts w:ascii="Times New Roman" w:hAnsi="Times New Roman"/>
          <w:i/>
          <w:sz w:val="24"/>
          <w:szCs w:val="24"/>
          <w:lang w:val="ro-RO"/>
        </w:rPr>
        <w:t>NICOARĂ CONSTANTIN FLORIN</w:t>
      </w:r>
    </w:p>
    <w:p w:rsidR="00CA1B41" w:rsidRDefault="00CA1B41" w:rsidP="00CA1B41"/>
    <w:p w:rsidR="00CA1B41" w:rsidRPr="00CA1B41" w:rsidRDefault="00CA1B41" w:rsidP="00CA1B4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A1B41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CA1B41">
        <w:rPr>
          <w:rFonts w:ascii="Times New Roman" w:hAnsi="Times New Roman"/>
          <w:i/>
          <w:sz w:val="24"/>
          <w:szCs w:val="24"/>
        </w:rPr>
        <w:t xml:space="preserve"> ÎNTOCMIT</w:t>
      </w:r>
    </w:p>
    <w:p w:rsidR="00CA1B41" w:rsidRPr="00CA1B41" w:rsidRDefault="00CA1B41" w:rsidP="00CA1B4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A1B41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RUS CRISTINA </w:t>
      </w:r>
    </w:p>
    <w:p w:rsidR="00CA1B41" w:rsidRPr="00CA1B41" w:rsidRDefault="00CA1B41" w:rsidP="00CA1B41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A1B41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SECRETAR</w:t>
      </w:r>
    </w:p>
    <w:p w:rsidR="00851503" w:rsidRPr="00CA1B41" w:rsidRDefault="00851503" w:rsidP="000B2708">
      <w:pPr>
        <w:tabs>
          <w:tab w:val="left" w:pos="4437"/>
        </w:tabs>
        <w:rPr>
          <w:i/>
        </w:rPr>
      </w:pPr>
    </w:p>
    <w:sectPr w:rsidR="00851503" w:rsidRPr="00CA1B41" w:rsidSect="00CA1B41">
      <w:headerReference w:type="default" r:id="rId10"/>
      <w:footerReference w:type="default" r:id="rId11"/>
      <w:pgSz w:w="15840" w:h="12240" w:orient="landscape"/>
      <w:pgMar w:top="720" w:right="567" w:bottom="720" w:left="567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033" w:rsidRDefault="007E5033" w:rsidP="00E22DEF">
      <w:pPr>
        <w:spacing w:after="0" w:line="240" w:lineRule="auto"/>
      </w:pPr>
      <w:r>
        <w:separator/>
      </w:r>
    </w:p>
  </w:endnote>
  <w:endnote w:type="continuationSeparator" w:id="0">
    <w:p w:rsidR="007E5033" w:rsidRDefault="007E5033" w:rsidP="00E2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708" w:rsidRDefault="007E5033" w:rsidP="000B2708">
    <w:pPr>
      <w:pStyle w:val="Subsol"/>
      <w:pBdr>
        <w:top w:val="single" w:sz="4" w:space="1" w:color="A5A5A5" w:themeColor="background1" w:themeShade="A5"/>
      </w:pBdr>
      <w:jc w:val="right"/>
      <w:rPr>
        <w:color w:val="808080" w:themeColor="background1" w:themeShade="80"/>
      </w:rPr>
    </w:pPr>
    <w:sdt>
      <w:sdtPr>
        <w:rPr>
          <w:rFonts w:ascii="Times New Roman" w:eastAsia="Calibri" w:hAnsi="Times New Roman" w:cs="Times New Roman"/>
          <w:sz w:val="20"/>
          <w:szCs w:val="20"/>
        </w:rPr>
        <w:alias w:val="Address"/>
        <w:id w:val="535626370"/>
        <w:placeholder>
          <w:docPart w:val="ADFD4E4C239544898A87E566D6F290CC"/>
        </w:placeholder>
        <w:dataBinding w:prefixMappings="xmlns:ns0='http://schemas.microsoft.com/office/2006/coverPageProps'" w:xpath="/ns0:CoverPageProperties[1]/ns0:CompanyAddress[1]" w:storeItemID="{55AF091B-3C7A-41E3-B477-F2FDAA23CFDA}"/>
        <w:text w:multiLine="1"/>
      </w:sdtPr>
      <w:sdtEndPr/>
      <w:sdtContent>
        <w:proofErr w:type="spellStart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Bucureşci</w:t>
        </w:r>
        <w:proofErr w:type="spellEnd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 xml:space="preserve">, </w:t>
        </w:r>
        <w:proofErr w:type="spellStart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nr</w:t>
        </w:r>
        <w:proofErr w:type="spellEnd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 xml:space="preserve">. 172, 337145, </w:t>
        </w:r>
        <w:proofErr w:type="spellStart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jud</w:t>
        </w:r>
        <w:proofErr w:type="spellEnd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. Hunedoara</w:t>
        </w:r>
        <w:r w:rsidR="000B2708">
          <w:rPr>
            <w:rFonts w:ascii="Times New Roman" w:eastAsia="Calibri" w:hAnsi="Times New Roman" w:cs="Times New Roman"/>
            <w:sz w:val="20"/>
            <w:szCs w:val="20"/>
          </w:rPr>
          <w:br/>
        </w:r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 xml:space="preserve">Tel. 0254/684182, 0254/684065  </w:t>
        </w:r>
        <w:r w:rsidR="000B2708">
          <w:rPr>
            <w:rFonts w:ascii="Times New Roman" w:eastAsia="Calibri" w:hAnsi="Times New Roman" w:cs="Times New Roman"/>
            <w:sz w:val="20"/>
            <w:szCs w:val="20"/>
          </w:rPr>
          <w:br/>
        </w:r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 xml:space="preserve">                                                                                                                                                                                          Fax: 0254/684182</w:t>
        </w:r>
        <w:r w:rsidR="000B2708">
          <w:rPr>
            <w:rFonts w:ascii="Times New Roman" w:eastAsia="Calibri" w:hAnsi="Times New Roman" w:cs="Times New Roman"/>
            <w:sz w:val="20"/>
            <w:szCs w:val="20"/>
          </w:rPr>
          <w:br/>
        </w:r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sc.sabinoprean@yahoo.com</w:t>
        </w:r>
      </w:sdtContent>
    </w:sdt>
  </w:p>
  <w:p w:rsidR="00F34363" w:rsidRPr="00F34363" w:rsidRDefault="00F34363" w:rsidP="00F34363">
    <w:pPr>
      <w:pStyle w:val="Subsol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033" w:rsidRDefault="007E5033" w:rsidP="00E22DEF">
      <w:pPr>
        <w:spacing w:after="0" w:line="240" w:lineRule="auto"/>
      </w:pPr>
      <w:r>
        <w:separator/>
      </w:r>
    </w:p>
  </w:footnote>
  <w:footnote w:type="continuationSeparator" w:id="0">
    <w:p w:rsidR="007E5033" w:rsidRDefault="007E5033" w:rsidP="00E22DEF">
      <w:pPr>
        <w:spacing w:after="0" w:line="240" w:lineRule="auto"/>
      </w:pPr>
      <w:r>
        <w:continuationSeparator/>
      </w:r>
    </w:p>
  </w:footnote>
  <w:footnote w:id="1">
    <w:p w:rsidR="00CA1B41" w:rsidRPr="00F446B0" w:rsidRDefault="00CA1B41" w:rsidP="00CA1B41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</w:t>
      </w:r>
      <w:proofErr w:type="spellStart"/>
      <w:r>
        <w:rPr>
          <w:lang w:val="ro-RO"/>
        </w:rPr>
        <w:t>opţional</w:t>
      </w:r>
      <w:proofErr w:type="spellEnd"/>
      <w:r>
        <w:rPr>
          <w:lang w:val="ro-RO"/>
        </w:rPr>
        <w:t xml:space="preserve">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EF" w:rsidRDefault="00CA1B41" w:rsidP="001839CA">
    <w:pPr>
      <w:pStyle w:val="Antet"/>
      <w:tabs>
        <w:tab w:val="left" w:pos="6078"/>
        <w:tab w:val="right" w:pos="10800"/>
      </w:tabs>
    </w:pPr>
    <w:r>
      <w:rPr>
        <w:u w:val="single"/>
      </w:rPr>
      <w:t xml:space="preserve">                </w:t>
    </w:r>
    <w:r w:rsidRPr="00CA1B41">
      <w:rPr>
        <w:u w:val="single"/>
      </w:rPr>
      <w:t xml:space="preserve">                                </w:t>
    </w:r>
    <w:r w:rsidR="001839CA" w:rsidRPr="00CA1B41">
      <w:rPr>
        <w:u w:val="single"/>
      </w:rPr>
      <w:t xml:space="preserve">  </w:t>
    </w:r>
    <w:r>
      <w:rPr>
        <w:rFonts w:ascii="Times New Roman" w:hAnsi="Times New Roman" w:cs="Times New Roman"/>
        <w:noProof/>
        <w:lang w:val="ro-RO" w:eastAsia="ro-RO"/>
      </w:rPr>
      <w:t xml:space="preserve">       </w:t>
    </w:r>
    <w:r w:rsidRPr="00263D24">
      <w:rPr>
        <w:rFonts w:ascii="Times New Roman" w:hAnsi="Times New Roman" w:cs="Times New Roman"/>
        <w:noProof/>
        <w:lang w:val="ro-RO" w:eastAsia="ro-RO"/>
      </w:rPr>
      <w:drawing>
        <wp:inline distT="0" distB="0" distL="0" distR="0" wp14:anchorId="61D0C451" wp14:editId="21085034">
          <wp:extent cx="1446028" cy="580961"/>
          <wp:effectExtent l="0" t="0" r="0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027" cy="5809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63D24">
      <w:t xml:space="preserve">   </w:t>
    </w:r>
    <w:r w:rsidR="001839CA">
      <w:rPr>
        <w:noProof/>
      </w:rPr>
      <w:t xml:space="preserve">                               </w:t>
    </w:r>
    <w:r w:rsidR="00263D24">
      <w:rPr>
        <w:noProof/>
      </w:rPr>
      <w:t xml:space="preserve">          </w:t>
    </w:r>
    <w:r w:rsidR="001839CA">
      <w:rPr>
        <w:noProof/>
        <w:lang w:val="ro-RO" w:eastAsia="ro-RO"/>
      </w:rPr>
      <w:drawing>
        <wp:inline distT="0" distB="0" distL="0" distR="0" wp14:anchorId="14AB5BB3" wp14:editId="0CE9955B">
          <wp:extent cx="3189767" cy="744279"/>
          <wp:effectExtent l="0" t="0" r="0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9767" cy="74427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DEF"/>
    <w:rsid w:val="000B2708"/>
    <w:rsid w:val="00105C61"/>
    <w:rsid w:val="001839CA"/>
    <w:rsid w:val="00263D24"/>
    <w:rsid w:val="002F6B5B"/>
    <w:rsid w:val="007E5033"/>
    <w:rsid w:val="00851503"/>
    <w:rsid w:val="00B55A1A"/>
    <w:rsid w:val="00C53AF1"/>
    <w:rsid w:val="00CA1B41"/>
    <w:rsid w:val="00E22DEF"/>
    <w:rsid w:val="00F3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DD4D2C-5C17-41B5-94AD-1DAB9EF6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2DEF"/>
  </w:style>
  <w:style w:type="paragraph" w:styleId="Subsol">
    <w:name w:val="footer"/>
    <w:basedOn w:val="Normal"/>
    <w:link w:val="SubsolCaracte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2DEF"/>
  </w:style>
  <w:style w:type="paragraph" w:styleId="TextnBalon">
    <w:name w:val="Balloon Text"/>
    <w:basedOn w:val="Normal"/>
    <w:link w:val="TextnBalonCaracter"/>
    <w:uiPriority w:val="99"/>
    <w:semiHidden/>
    <w:unhideWhenUsed/>
    <w:rsid w:val="00E2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22DEF"/>
    <w:rPr>
      <w:rFonts w:ascii="Tahoma" w:hAnsi="Tahoma" w:cs="Tahoma"/>
      <w:sz w:val="16"/>
      <w:szCs w:val="16"/>
    </w:rPr>
  </w:style>
  <w:style w:type="character" w:styleId="Robust">
    <w:name w:val="Strong"/>
    <w:basedOn w:val="Fontdeparagrafimplicit"/>
    <w:uiPriority w:val="22"/>
    <w:qFormat/>
    <w:rsid w:val="00F34363"/>
    <w:rPr>
      <w:b/>
      <w:b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839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839CA"/>
    <w:rPr>
      <w:b/>
      <w:bCs/>
      <w:i/>
      <w:iCs/>
      <w:color w:val="4F81BD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A1B41"/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A1B41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CA1B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DFD4E4C239544898A87E566D6F29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E0428-D44F-4E7D-84E2-C744C239FA86}"/>
      </w:docPartPr>
      <w:docPartBody>
        <w:p w:rsidR="00E72F7B" w:rsidRDefault="001F4F10" w:rsidP="001F4F10">
          <w:pPr>
            <w:pStyle w:val="ADFD4E4C239544898A87E566D6F290CC"/>
          </w:pPr>
          <w:r>
            <w:rPr>
              <w:color w:val="7F7F7F" w:themeColor="background1" w:themeShade="7F"/>
            </w:rPr>
            <w:t>[Type the 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F10"/>
    <w:rsid w:val="001F4F10"/>
    <w:rsid w:val="00237281"/>
    <w:rsid w:val="005440A7"/>
    <w:rsid w:val="00E7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9A55E5A6E9434BE8A7D7DD236FF98A46">
    <w:name w:val="9A55E5A6E9434BE8A7D7DD236FF98A46"/>
    <w:rsid w:val="001F4F10"/>
  </w:style>
  <w:style w:type="paragraph" w:customStyle="1" w:styleId="BAA0F4B735FF435CA98AFB6C8B652609">
    <w:name w:val="BAA0F4B735FF435CA98AFB6C8B652609"/>
    <w:rsid w:val="001F4F10"/>
  </w:style>
  <w:style w:type="paragraph" w:customStyle="1" w:styleId="ADFD4E4C239544898A87E566D6F290CC">
    <w:name w:val="ADFD4E4C239544898A87E566D6F290CC"/>
    <w:rsid w:val="001F4F10"/>
  </w:style>
  <w:style w:type="paragraph" w:customStyle="1" w:styleId="B4607531399B42D8B243BB11B9BF59E6">
    <w:name w:val="B4607531399B42D8B243BB11B9BF59E6"/>
    <w:rsid w:val="001F4F10"/>
  </w:style>
  <w:style w:type="paragraph" w:customStyle="1" w:styleId="334B9107F45A452483DFA88534638442">
    <w:name w:val="334B9107F45A452483DFA88534638442"/>
    <w:rsid w:val="001F4F10"/>
  </w:style>
  <w:style w:type="paragraph" w:customStyle="1" w:styleId="ACECA3FED6F346769B5722803A3318C6">
    <w:name w:val="ACECA3FED6F346769B5722803A3318C6"/>
    <w:rsid w:val="001F4F10"/>
  </w:style>
  <w:style w:type="paragraph" w:customStyle="1" w:styleId="0576F2840DF3468C899CAE5488080A7B">
    <w:name w:val="0576F2840DF3468C899CAE5488080A7B"/>
    <w:rsid w:val="001F4F10"/>
  </w:style>
  <w:style w:type="paragraph" w:customStyle="1" w:styleId="E305446114B642BBA47E34F482B6BB1D">
    <w:name w:val="E305446114B642BBA47E34F482B6BB1D"/>
    <w:rsid w:val="001F4F10"/>
  </w:style>
  <w:style w:type="paragraph" w:customStyle="1" w:styleId="F56AEA8C695D4BFDA1F5EC0F5F8A6471">
    <w:name w:val="F56AEA8C695D4BFDA1F5EC0F5F8A6471"/>
    <w:rsid w:val="001F4F10"/>
  </w:style>
  <w:style w:type="paragraph" w:customStyle="1" w:styleId="115C6181F7CB41A1911893EFBDD89117">
    <w:name w:val="115C6181F7CB41A1911893EFBDD89117"/>
    <w:rsid w:val="001F4F10"/>
  </w:style>
  <w:style w:type="paragraph" w:customStyle="1" w:styleId="8A4D9BE65E614E4C9608499E8694C974">
    <w:name w:val="8A4D9BE65E614E4C9608499E8694C974"/>
    <w:rsid w:val="001F4F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Bucureşci, nr. 172, 337145, jud. Hunedoara
Tel. 0254/684182, 0254/684065  
                                                                                                                                                                                          Fax: 0254/684182
sc.sabinoprean@yahoo.com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208350-03E1-490A-B96E-01495AFD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462</Words>
  <Characters>2680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SCOALA_CONTA</dc:creator>
  <cp:lastModifiedBy>MECTS</cp:lastModifiedBy>
  <cp:revision>2</cp:revision>
  <cp:lastPrinted>2016-03-15T11:41:00Z</cp:lastPrinted>
  <dcterms:created xsi:type="dcterms:W3CDTF">2016-03-15T10:59:00Z</dcterms:created>
  <dcterms:modified xsi:type="dcterms:W3CDTF">2016-03-23T07:33:00Z</dcterms:modified>
</cp:coreProperties>
</file>