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DB" w:rsidRPr="00726EDB" w:rsidRDefault="00726EDB" w:rsidP="00E767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726ED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935" distR="114935" simplePos="0" relativeHeight="251659264" behindDoc="0" locked="0" layoutInCell="1" allowOverlap="1" wp14:anchorId="0B3AAE72" wp14:editId="6542FF57">
            <wp:simplePos x="0" y="0"/>
            <wp:positionH relativeFrom="column">
              <wp:posOffset>-434340</wp:posOffset>
            </wp:positionH>
            <wp:positionV relativeFrom="paragraph">
              <wp:posOffset>-114300</wp:posOffset>
            </wp:positionV>
            <wp:extent cx="971550" cy="11430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92985">
        <w:rPr>
          <w:rFonts w:ascii="Times New Roman" w:hAnsi="Times New Roman" w:cs="Times New Roman"/>
          <w:sz w:val="24"/>
          <w:szCs w:val="24"/>
          <w:lang w:val="fr-FR"/>
        </w:rPr>
        <w:t>MINISTERUL EDUCAŢIEI NATIONALE S</w:t>
      </w:r>
      <w:r w:rsidRPr="00726EDB">
        <w:rPr>
          <w:rFonts w:ascii="Times New Roman" w:hAnsi="Times New Roman" w:cs="Times New Roman"/>
          <w:sz w:val="24"/>
          <w:szCs w:val="24"/>
          <w:lang w:val="fr-FR"/>
        </w:rPr>
        <w:t>I  CERCETĂRII ŞTIINŢIFICE</w:t>
      </w:r>
    </w:p>
    <w:p w:rsidR="00726EDB" w:rsidRPr="00726EDB" w:rsidRDefault="00726EDB" w:rsidP="00E767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6EDB">
        <w:rPr>
          <w:rFonts w:ascii="Times New Roman" w:hAnsi="Times New Roman" w:cs="Times New Roman"/>
          <w:sz w:val="24"/>
          <w:szCs w:val="24"/>
        </w:rPr>
        <w:t>INSPECTORATUL ŞCOLAR AL JUDEŢULUI HUNEDOARA</w:t>
      </w:r>
    </w:p>
    <w:p w:rsidR="00726EDB" w:rsidRPr="00726EDB" w:rsidRDefault="00726EDB" w:rsidP="00E767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6EDB">
        <w:rPr>
          <w:rFonts w:ascii="Times New Roman" w:hAnsi="Times New Roman" w:cs="Times New Roman"/>
          <w:sz w:val="24"/>
          <w:szCs w:val="24"/>
        </w:rPr>
        <w:t xml:space="preserve">ŞCOALA GIMNAZIALĂ </w:t>
      </w:r>
      <w:r w:rsidR="00F2284C">
        <w:rPr>
          <w:rFonts w:ascii="Times New Roman" w:hAnsi="Times New Roman" w:cs="Times New Roman"/>
          <w:sz w:val="24"/>
          <w:szCs w:val="24"/>
        </w:rPr>
        <w:t>VISCA</w:t>
      </w:r>
    </w:p>
    <w:p w:rsidR="00726EDB" w:rsidRPr="00726EDB" w:rsidRDefault="00F2284C" w:rsidP="00E767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Visca</w:t>
      </w:r>
      <w:r w:rsidR="00726EDB" w:rsidRPr="00726EDB">
        <w:rPr>
          <w:rFonts w:ascii="Times New Roman" w:hAnsi="Times New Roman" w:cs="Times New Roman"/>
          <w:sz w:val="24"/>
          <w:szCs w:val="24"/>
        </w:rPr>
        <w:t xml:space="preserve">, Str.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Principală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, Nr. 149, Tel.0354505208</w:t>
      </w:r>
    </w:p>
    <w:p w:rsidR="007065E7" w:rsidRDefault="00726EDB" w:rsidP="00726EDB">
      <w:pPr>
        <w:spacing w:line="240" w:lineRule="auto"/>
        <w:jc w:val="center"/>
        <w:rPr>
          <w:rStyle w:val="Hyperlink"/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726EDB">
        <w:rPr>
          <w:rFonts w:ascii="Times New Roman" w:hAnsi="Times New Roman" w:cs="Times New Roman"/>
          <w:sz w:val="24"/>
          <w:szCs w:val="24"/>
          <w:lang w:val="fr-FR"/>
        </w:rPr>
        <w:t>e-mail</w:t>
      </w:r>
      <w:proofErr w:type="gramEnd"/>
      <w:r w:rsidRPr="00726EDB"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  <w:hyperlink r:id="rId9" w:history="1">
        <w:r w:rsidR="00BA5998" w:rsidRPr="007D0B86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scoala_visca@yahoo.com</w:t>
        </w:r>
      </w:hyperlink>
    </w:p>
    <w:p w:rsidR="007065E7" w:rsidRDefault="0021428A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NR. 74/23</w:t>
      </w:r>
      <w:r w:rsidR="00622FC8">
        <w:rPr>
          <w:rFonts w:ascii="Times New Roman" w:hAnsi="Times New Roman" w:cs="Times New Roman"/>
          <w:sz w:val="24"/>
          <w:szCs w:val="24"/>
          <w:lang w:val="fr-FR"/>
        </w:rPr>
        <w:t>.03.2016</w:t>
      </w: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CENTRALIZAREA DISCIPLINELOR OPŢIONALE</w:t>
      </w: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LA NIVELUL UNITĂŢII ŞCOLARE</w:t>
      </w: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7EAD">
        <w:rPr>
          <w:rFonts w:ascii="Times New Roman" w:hAnsi="Times New Roman"/>
          <w:sz w:val="24"/>
          <w:szCs w:val="24"/>
        </w:rPr>
        <w:t>Pentru anul şcolar</w:t>
      </w:r>
      <w:r>
        <w:rPr>
          <w:rFonts w:ascii="Times New Roman" w:hAnsi="Times New Roman"/>
          <w:sz w:val="24"/>
          <w:szCs w:val="24"/>
        </w:rPr>
        <w:t xml:space="preserve"> 2016 - 2017</w:t>
      </w:r>
    </w:p>
    <w:p w:rsidR="00C832E4" w:rsidRPr="00726EDB" w:rsidRDefault="00C832E4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4B4E0B" w:rsidRPr="00C832E4" w:rsidRDefault="00726EDB" w:rsidP="00C832E4">
      <w:pPr>
        <w:pStyle w:val="ListParagraph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>
        <w:t xml:space="preserve"> </w:t>
      </w:r>
      <w:r w:rsidR="004B4E0B" w:rsidRPr="00C832E4">
        <w:rPr>
          <w:rFonts w:ascii="Times New Roman" w:hAnsi="Times New Roman"/>
          <w:b/>
          <w:i/>
          <w:sz w:val="24"/>
          <w:szCs w:val="24"/>
        </w:rPr>
        <w:t>Tabel centralizator cu situaţia disciplinelor opţionale:</w:t>
      </w:r>
    </w:p>
    <w:tbl>
      <w:tblPr>
        <w:tblW w:w="492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1761"/>
        <w:gridCol w:w="2977"/>
        <w:gridCol w:w="2453"/>
        <w:gridCol w:w="1624"/>
        <w:gridCol w:w="1999"/>
        <w:gridCol w:w="2464"/>
      </w:tblGrid>
      <w:tr w:rsidR="004B4E0B" w:rsidRPr="00AC7EAD" w:rsidTr="00726EDB">
        <w:tc>
          <w:tcPr>
            <w:tcW w:w="258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629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1063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876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580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714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880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4B4E0B" w:rsidRPr="00AC7EAD" w:rsidTr="00726EDB">
        <w:tc>
          <w:tcPr>
            <w:tcW w:w="258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9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meu,calculatorul</w:t>
            </w:r>
          </w:p>
        </w:tc>
        <w:tc>
          <w:tcPr>
            <w:tcW w:w="876" w:type="pct"/>
          </w:tcPr>
          <w:p w:rsidR="004B4E0B" w:rsidRPr="00AC7EAD" w:rsidRDefault="00F2284C" w:rsidP="00160604">
            <w:pPr>
              <w:spacing w:after="0" w:line="240" w:lineRule="auto"/>
              <w:ind w:left="708" w:hanging="7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Leric Roxana</w:t>
            </w:r>
          </w:p>
        </w:tc>
        <w:tc>
          <w:tcPr>
            <w:tcW w:w="5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714" w:type="pct"/>
          </w:tcPr>
          <w:p w:rsidR="004B4E0B" w:rsidRPr="00AC7EAD" w:rsidRDefault="00B60E4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4B4E0B" w:rsidRPr="00AC7EAD" w:rsidTr="00726EDB">
        <w:tc>
          <w:tcPr>
            <w:tcW w:w="258" w:type="pct"/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9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meu,calculatorul</w:t>
            </w:r>
          </w:p>
        </w:tc>
        <w:tc>
          <w:tcPr>
            <w:tcW w:w="876" w:type="pct"/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Leric Roxana</w:t>
            </w:r>
          </w:p>
        </w:tc>
        <w:tc>
          <w:tcPr>
            <w:tcW w:w="5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714" w:type="pct"/>
          </w:tcPr>
          <w:p w:rsidR="004B4E0B" w:rsidRPr="00AC7EAD" w:rsidRDefault="00B60E4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4B4E0B" w:rsidRPr="00AC7EAD" w:rsidTr="00726EDB">
        <w:tc>
          <w:tcPr>
            <w:tcW w:w="258" w:type="pct"/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9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meu,calculatorul</w:t>
            </w:r>
          </w:p>
        </w:tc>
        <w:tc>
          <w:tcPr>
            <w:tcW w:w="876" w:type="pct"/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Leric Roxana</w:t>
            </w:r>
          </w:p>
        </w:tc>
        <w:tc>
          <w:tcPr>
            <w:tcW w:w="5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714" w:type="pct"/>
          </w:tcPr>
          <w:p w:rsidR="004B4E0B" w:rsidRPr="00AC7EAD" w:rsidRDefault="00B60E4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4B4E0B" w:rsidRPr="00AC7EAD" w:rsidTr="00BA5998">
        <w:trPr>
          <w:trHeight w:val="315"/>
        </w:trPr>
        <w:tc>
          <w:tcPr>
            <w:tcW w:w="258" w:type="pct"/>
            <w:tcBorders>
              <w:bottom w:val="single" w:sz="4" w:space="0" w:color="auto"/>
            </w:tcBorders>
          </w:tcPr>
          <w:p w:rsidR="004B4E0B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9" w:type="pct"/>
            <w:tcBorders>
              <w:bottom w:val="single" w:sz="4" w:space="0" w:color="auto"/>
            </w:tcBorders>
          </w:tcPr>
          <w:p w:rsidR="00BA5998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  <w:tcBorders>
              <w:bottom w:val="single" w:sz="4" w:space="0" w:color="auto"/>
            </w:tcBorders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meu,calculatorul</w:t>
            </w:r>
          </w:p>
        </w:tc>
        <w:tc>
          <w:tcPr>
            <w:tcW w:w="876" w:type="pct"/>
            <w:tcBorders>
              <w:bottom w:val="single" w:sz="4" w:space="0" w:color="auto"/>
            </w:tcBorders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Leric Roxana</w:t>
            </w:r>
          </w:p>
        </w:tc>
        <w:tc>
          <w:tcPr>
            <w:tcW w:w="580" w:type="pct"/>
            <w:tcBorders>
              <w:bottom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4B4E0B" w:rsidRPr="00AC7EAD" w:rsidRDefault="00B60E4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  <w:tcBorders>
              <w:bottom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A5998" w:rsidRPr="00AC7EAD" w:rsidTr="00BA5998">
        <w:trPr>
          <w:trHeight w:val="330"/>
        </w:trPr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063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876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030D3F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Flueras Calin</w:t>
            </w: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030D3F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 </w:t>
            </w:r>
            <w:r w:rsidR="00BA5998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60E4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2B0514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A5998" w:rsidRPr="00AC7EAD" w:rsidTr="00BA5998">
        <w:trPr>
          <w:trHeight w:val="210"/>
        </w:trPr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063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876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030D3F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Flueras Calin</w:t>
            </w: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030D3F" w:rsidP="00030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 </w:t>
            </w:r>
            <w:r w:rsidR="00BA5998">
              <w:rPr>
                <w:rFonts w:ascii="Times New Roman" w:eastAsia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60E4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2B0514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A5998" w:rsidRPr="00AC7EAD" w:rsidTr="00BA5998">
        <w:trPr>
          <w:trHeight w:val="315"/>
        </w:trPr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P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063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876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6B343A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Flueras Calin</w:t>
            </w:r>
            <w:bookmarkStart w:id="0" w:name="_GoBack"/>
            <w:bookmarkEnd w:id="0"/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030D3F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 </w:t>
            </w:r>
            <w:r w:rsidR="00BA5998">
              <w:rPr>
                <w:rFonts w:ascii="Times New Roman" w:eastAsia="Times New Roman" w:hAnsi="Times New Roman"/>
                <w:sz w:val="24"/>
                <w:szCs w:val="24"/>
              </w:rPr>
              <w:t>III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B60E4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  <w:tcBorders>
              <w:top w:val="single" w:sz="4" w:space="0" w:color="auto"/>
              <w:bottom w:val="single" w:sz="4" w:space="0" w:color="auto"/>
            </w:tcBorders>
          </w:tcPr>
          <w:p w:rsidR="00BA5998" w:rsidRDefault="002B0514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A5998" w:rsidRPr="00AC7EAD" w:rsidTr="00BA5998">
        <w:trPr>
          <w:trHeight w:val="222"/>
        </w:trPr>
        <w:tc>
          <w:tcPr>
            <w:tcW w:w="258" w:type="pct"/>
            <w:tcBorders>
              <w:top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063" w:type="pct"/>
            <w:tcBorders>
              <w:top w:val="single" w:sz="4" w:space="0" w:color="auto"/>
            </w:tcBorders>
          </w:tcPr>
          <w:p w:rsidR="00BA5998" w:rsidRDefault="00BA5998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876" w:type="pct"/>
            <w:tcBorders>
              <w:top w:val="single" w:sz="4" w:space="0" w:color="auto"/>
            </w:tcBorders>
          </w:tcPr>
          <w:p w:rsidR="00BA5998" w:rsidRDefault="00030D3F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Flueras Calin</w:t>
            </w:r>
          </w:p>
        </w:tc>
        <w:tc>
          <w:tcPr>
            <w:tcW w:w="580" w:type="pct"/>
            <w:tcBorders>
              <w:top w:val="single" w:sz="4" w:space="0" w:color="auto"/>
            </w:tcBorders>
          </w:tcPr>
          <w:p w:rsidR="00BA5998" w:rsidRDefault="00030D3F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 </w:t>
            </w:r>
            <w:r w:rsidR="00BA5998">
              <w:rPr>
                <w:rFonts w:ascii="Times New Roman" w:eastAsia="Times New Roman" w:hAnsi="Times New Roman"/>
                <w:sz w:val="24"/>
                <w:szCs w:val="24"/>
              </w:rPr>
              <w:t>IV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714" w:type="pct"/>
            <w:tcBorders>
              <w:top w:val="single" w:sz="4" w:space="0" w:color="auto"/>
            </w:tcBorders>
          </w:tcPr>
          <w:p w:rsidR="00BA5998" w:rsidRDefault="00B60E4E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  <w:tcBorders>
              <w:top w:val="single" w:sz="4" w:space="0" w:color="auto"/>
            </w:tcBorders>
          </w:tcPr>
          <w:p w:rsidR="00BA5998" w:rsidRDefault="002B0514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7A00E0" w:rsidRPr="00AC7EAD" w:rsidTr="00726EDB">
        <w:tc>
          <w:tcPr>
            <w:tcW w:w="258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9" w:type="pct"/>
          </w:tcPr>
          <w:p w:rsidR="007A00E0" w:rsidRDefault="00030D3F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Pres</w:t>
            </w:r>
            <w:r w:rsidR="007A00E0">
              <w:rPr>
                <w:rFonts w:ascii="Times New Roman" w:eastAsia="Times New Roman" w:hAnsi="Times New Roman"/>
                <w:sz w:val="24"/>
                <w:szCs w:val="24"/>
              </w:rPr>
              <w:t>colar</w:t>
            </w:r>
          </w:p>
        </w:tc>
        <w:tc>
          <w:tcPr>
            <w:tcW w:w="1063" w:type="pct"/>
          </w:tcPr>
          <w:p w:rsidR="007A00E0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Calatorim in lumea povestilor</w:t>
            </w:r>
          </w:p>
        </w:tc>
        <w:tc>
          <w:tcPr>
            <w:tcW w:w="876" w:type="pct"/>
          </w:tcPr>
          <w:p w:rsidR="007A00E0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Rus Alexandra</w:t>
            </w:r>
          </w:p>
        </w:tc>
        <w:tc>
          <w:tcPr>
            <w:tcW w:w="580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Grupă combinată</w:t>
            </w:r>
          </w:p>
        </w:tc>
        <w:tc>
          <w:tcPr>
            <w:tcW w:w="714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4B4E0B" w:rsidRDefault="004B4E0B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Pr="00AC7EAD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4B4E0B" w:rsidRPr="00C832E4" w:rsidRDefault="004B4E0B" w:rsidP="00C832E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C832E4"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p w:rsidR="004B4E0B" w:rsidRDefault="004B4E0B" w:rsidP="004B4E0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1729"/>
        <w:gridCol w:w="1176"/>
        <w:gridCol w:w="2981"/>
        <w:gridCol w:w="2117"/>
        <w:gridCol w:w="2725"/>
        <w:gridCol w:w="1498"/>
        <w:gridCol w:w="1053"/>
      </w:tblGrid>
      <w:tr w:rsidR="004B4E0B" w:rsidRPr="00AC7EAD" w:rsidTr="00F2284C">
        <w:trPr>
          <w:trHeight w:val="210"/>
        </w:trPr>
        <w:tc>
          <w:tcPr>
            <w:tcW w:w="531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729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176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81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484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4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1053" w:type="dxa"/>
            <w:vMerge w:val="restart"/>
            <w:tcBorders>
              <w:lef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4B4E0B" w:rsidRPr="00AC7EAD" w:rsidTr="00F2284C">
        <w:trPr>
          <w:trHeight w:val="900"/>
        </w:trPr>
        <w:tc>
          <w:tcPr>
            <w:tcW w:w="531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9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81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vMerge/>
            <w:tcBorders>
              <w:lef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4E0B" w:rsidRPr="00AC7EAD" w:rsidTr="00F2284C">
        <w:tc>
          <w:tcPr>
            <w:tcW w:w="531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29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 V-a+ a VII-a </w:t>
            </w:r>
          </w:p>
        </w:tc>
        <w:tc>
          <w:tcPr>
            <w:tcW w:w="1176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meu,calculatorul</w:t>
            </w:r>
          </w:p>
        </w:tc>
        <w:tc>
          <w:tcPr>
            <w:tcW w:w="2117" w:type="dxa"/>
            <w:tcBorders>
              <w:right w:val="single" w:sz="4" w:space="0" w:color="auto"/>
            </w:tcBorders>
          </w:tcPr>
          <w:p w:rsidR="004B4E0B" w:rsidRPr="00AC7EAD" w:rsidRDefault="00F2284C" w:rsidP="00F228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Leric Roxana</w:t>
            </w: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lef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4B4E0B" w:rsidRPr="00AC7EAD" w:rsidTr="002B0514">
        <w:trPr>
          <w:trHeight w:val="600"/>
        </w:trPr>
        <w:tc>
          <w:tcPr>
            <w:tcW w:w="531" w:type="dxa"/>
            <w:tcBorders>
              <w:bottom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4B4E0B" w:rsidRPr="00AC7EAD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VI-a+ a V</w:t>
            </w:r>
            <w:r w:rsidR="004B4E0B">
              <w:rPr>
                <w:rFonts w:ascii="Times New Roman" w:eastAsia="Times New Roman" w:hAnsi="Times New Roman"/>
                <w:sz w:val="24"/>
                <w:szCs w:val="24"/>
              </w:rPr>
              <w:t>II</w:t>
            </w:r>
            <w:r w:rsidR="00F2284C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 w:rsidR="004B4E0B">
              <w:rPr>
                <w:rFonts w:ascii="Times New Roman" w:eastAsia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  <w:tcBorders>
              <w:bottom w:val="single" w:sz="4" w:space="0" w:color="auto"/>
            </w:tcBorders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Prietenul meu,calculatorul</w:t>
            </w:r>
          </w:p>
        </w:tc>
        <w:tc>
          <w:tcPr>
            <w:tcW w:w="2117" w:type="dxa"/>
            <w:tcBorders>
              <w:bottom w:val="single" w:sz="4" w:space="0" w:color="auto"/>
              <w:right w:val="single" w:sz="4" w:space="0" w:color="auto"/>
            </w:tcBorders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Leric Roxana</w:t>
            </w:r>
          </w:p>
        </w:tc>
        <w:tc>
          <w:tcPr>
            <w:tcW w:w="2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0B" w:rsidRPr="00AC7EAD" w:rsidRDefault="00F2284C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left w:val="single" w:sz="4" w:space="0" w:color="auto"/>
              <w:bottom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B0514" w:rsidRPr="00AC7EAD" w:rsidTr="0021428A">
        <w:trPr>
          <w:trHeight w:val="8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B0514" w:rsidRPr="002B0514" w:rsidRDefault="002B0514" w:rsidP="002B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</w:tcPr>
          <w:p w:rsidR="002B0514" w:rsidRDefault="002B0514" w:rsidP="002B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1428A" w:rsidRDefault="002B0514" w:rsidP="002B05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I-a+ a II-a+</w:t>
            </w:r>
            <w:r w:rsidR="009339DE">
              <w:rPr>
                <w:rFonts w:ascii="Times New Roman" w:eastAsia="Times New Roman" w:hAnsi="Times New Roman"/>
                <w:sz w:val="24"/>
                <w:szCs w:val="24"/>
              </w:rPr>
              <w:t>a III-a+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a IV-a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</w:tcPr>
          <w:p w:rsidR="002B0514" w:rsidRDefault="002B0514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</w:tcBorders>
          </w:tcPr>
          <w:p w:rsidR="002B0514" w:rsidRDefault="002B0514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14" w:rsidRDefault="002B0514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Flueras Calin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14" w:rsidRDefault="0037284D" w:rsidP="00B60E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Profesor </w:t>
            </w:r>
            <w:r w:rsidR="00B60E4E">
              <w:rPr>
                <w:rFonts w:ascii="Times New Roman" w:eastAsia="Times New Roman" w:hAnsi="Times New Roman"/>
                <w:sz w:val="24"/>
                <w:szCs w:val="24"/>
              </w:rPr>
              <w:t xml:space="preserve"> pt.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 w:rsidR="00395F2C">
              <w:rPr>
                <w:rFonts w:ascii="Times New Roman" w:eastAsia="Times New Roman" w:hAnsi="Times New Roman"/>
                <w:sz w:val="24"/>
                <w:szCs w:val="24"/>
              </w:rPr>
              <w:t>nv</w:t>
            </w:r>
            <w:r w:rsidR="00B60E4E">
              <w:rPr>
                <w:rFonts w:ascii="Times New Roman" w:eastAsia="Times New Roman" w:hAnsi="Times New Roman"/>
                <w:sz w:val="24"/>
                <w:szCs w:val="24"/>
              </w:rPr>
              <w:t>.p</w:t>
            </w:r>
            <w:r w:rsidR="002B0514">
              <w:rPr>
                <w:rFonts w:ascii="Times New Roman" w:eastAsia="Times New Roman" w:hAnsi="Times New Roman"/>
                <w:sz w:val="24"/>
                <w:szCs w:val="24"/>
              </w:rPr>
              <w:t>rimar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14" w:rsidRDefault="002B0514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514" w:rsidRDefault="002B0514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</w:tbl>
    <w:p w:rsidR="004B4E0B" w:rsidRDefault="004B4E0B" w:rsidP="004B4E0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C832E4" w:rsidRPr="00C832E4" w:rsidRDefault="00C832E4" w:rsidP="00C832E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C832E4">
        <w:rPr>
          <w:rFonts w:ascii="Times New Roman" w:hAnsi="Times New Roman"/>
          <w:b/>
          <w:i/>
          <w:sz w:val="24"/>
          <w:szCs w:val="24"/>
        </w:rPr>
        <w:t>Tabel centralizator al CDL-urilor din unitatea de învăţământ</w:t>
      </w:r>
    </w:p>
    <w:p w:rsidR="00C832E4" w:rsidRDefault="00C832E4" w:rsidP="00C832E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488" w:type="dxa"/>
        <w:tblInd w:w="5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C832E4" w:rsidRPr="00AC7EAD" w:rsidTr="00C832E4">
        <w:tc>
          <w:tcPr>
            <w:tcW w:w="675" w:type="dxa"/>
            <w:vMerge w:val="restart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993" w:type="dxa"/>
            <w:vMerge w:val="restart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417" w:type="dxa"/>
            <w:vMerge w:val="restart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</w:tr>
      <w:tr w:rsidR="00C832E4" w:rsidRPr="00AC7EAD" w:rsidTr="00C832E4">
        <w:trPr>
          <w:trHeight w:val="324"/>
        </w:trPr>
        <w:tc>
          <w:tcPr>
            <w:tcW w:w="675" w:type="dxa"/>
            <w:vMerge/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C832E4" w:rsidRPr="00AC7EAD" w:rsidRDefault="00C832E4" w:rsidP="007C78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</w:tr>
      <w:tr w:rsidR="00C832E4" w:rsidRPr="00AC7EAD" w:rsidTr="00C832E4">
        <w:tc>
          <w:tcPr>
            <w:tcW w:w="675" w:type="dxa"/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C832E4" w:rsidRPr="00AC7EAD" w:rsidRDefault="00C832E4" w:rsidP="007C78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</w:tcPr>
          <w:p w:rsidR="00C832E4" w:rsidRPr="00AC7EAD" w:rsidRDefault="00C832E4" w:rsidP="007C7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:rsidR="00C832E4" w:rsidRPr="00AC7EAD" w:rsidRDefault="00C832E4" w:rsidP="00C832E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726EDB" w:rsidRDefault="00726EDB"/>
    <w:p w:rsidR="00726EDB" w:rsidRDefault="00726EDB">
      <w:r>
        <w:t xml:space="preserve">                                                     DIRECTOR,                                                                                                                       RESPONSABIL,</w:t>
      </w:r>
    </w:p>
    <w:p w:rsidR="00726EDB" w:rsidRDefault="00726EDB" w:rsidP="002B0514">
      <w:pPr>
        <w:tabs>
          <w:tab w:val="left" w:pos="9480"/>
        </w:tabs>
      </w:pPr>
      <w:r>
        <w:t xml:space="preserve">                                     </w:t>
      </w:r>
      <w:r w:rsidR="002B0514">
        <w:t>Inv.Flueras Calin</w:t>
      </w:r>
      <w:r w:rsidR="002B0514">
        <w:tab/>
      </w:r>
      <w:r w:rsidR="00DE3D97">
        <w:t>Rus Alexandra Floriana</w:t>
      </w:r>
    </w:p>
    <w:sectPr w:rsidR="00726EDB" w:rsidSect="00726EDB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EE0" w:rsidRDefault="00990EE0" w:rsidP="004B4E0B">
      <w:pPr>
        <w:spacing w:after="0" w:line="240" w:lineRule="auto"/>
      </w:pPr>
      <w:r>
        <w:separator/>
      </w:r>
    </w:p>
  </w:endnote>
  <w:endnote w:type="continuationSeparator" w:id="0">
    <w:p w:rsidR="00990EE0" w:rsidRDefault="00990EE0" w:rsidP="004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EE0" w:rsidRDefault="00990EE0" w:rsidP="004B4E0B">
      <w:pPr>
        <w:spacing w:after="0" w:line="240" w:lineRule="auto"/>
      </w:pPr>
      <w:r>
        <w:separator/>
      </w:r>
    </w:p>
  </w:footnote>
  <w:footnote w:type="continuationSeparator" w:id="0">
    <w:p w:rsidR="00990EE0" w:rsidRDefault="00990EE0" w:rsidP="004B4E0B">
      <w:pPr>
        <w:spacing w:after="0" w:line="240" w:lineRule="auto"/>
      </w:pPr>
      <w:r>
        <w:continuationSeparator/>
      </w:r>
    </w:p>
  </w:footnote>
  <w:footnote w:id="1">
    <w:p w:rsidR="004B4E0B" w:rsidRPr="00F446B0" w:rsidRDefault="004B4E0B" w:rsidP="004B4E0B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26E4F"/>
    <w:multiLevelType w:val="hybridMultilevel"/>
    <w:tmpl w:val="77E6265E"/>
    <w:lvl w:ilvl="0" w:tplc="8A00CA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ADA7AC9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27D"/>
    <w:rsid w:val="0002722D"/>
    <w:rsid w:val="00030D3F"/>
    <w:rsid w:val="000D1F0E"/>
    <w:rsid w:val="000D3E10"/>
    <w:rsid w:val="0021428A"/>
    <w:rsid w:val="002B0514"/>
    <w:rsid w:val="0037284D"/>
    <w:rsid w:val="00382F5C"/>
    <w:rsid w:val="00392985"/>
    <w:rsid w:val="00393284"/>
    <w:rsid w:val="00395F2C"/>
    <w:rsid w:val="00396228"/>
    <w:rsid w:val="00434272"/>
    <w:rsid w:val="004B4E0B"/>
    <w:rsid w:val="004D1FC3"/>
    <w:rsid w:val="00621391"/>
    <w:rsid w:val="00622FC8"/>
    <w:rsid w:val="0067112A"/>
    <w:rsid w:val="006B343A"/>
    <w:rsid w:val="00701B83"/>
    <w:rsid w:val="007065E7"/>
    <w:rsid w:val="00726EDB"/>
    <w:rsid w:val="00797570"/>
    <w:rsid w:val="007A00E0"/>
    <w:rsid w:val="00926ECE"/>
    <w:rsid w:val="009339DE"/>
    <w:rsid w:val="0097127D"/>
    <w:rsid w:val="00990EE0"/>
    <w:rsid w:val="00A06E67"/>
    <w:rsid w:val="00A43C64"/>
    <w:rsid w:val="00B60E4E"/>
    <w:rsid w:val="00BA5998"/>
    <w:rsid w:val="00C832E4"/>
    <w:rsid w:val="00CE70D5"/>
    <w:rsid w:val="00D51005"/>
    <w:rsid w:val="00D61E4A"/>
    <w:rsid w:val="00DA49E3"/>
    <w:rsid w:val="00DE3D97"/>
    <w:rsid w:val="00E67550"/>
    <w:rsid w:val="00E767FC"/>
    <w:rsid w:val="00F2284C"/>
    <w:rsid w:val="00F36BD3"/>
    <w:rsid w:val="00FA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B4E0B"/>
    <w:pPr>
      <w:spacing w:after="200" w:line="276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4E0B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4B4E0B"/>
    <w:rPr>
      <w:vertAlign w:val="superscript"/>
    </w:rPr>
  </w:style>
  <w:style w:type="character" w:styleId="Hyperlink">
    <w:name w:val="Hyperlink"/>
    <w:basedOn w:val="DefaultParagraphFont"/>
    <w:semiHidden/>
    <w:rsid w:val="00726ED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2E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832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B4E0B"/>
    <w:pPr>
      <w:spacing w:after="200" w:line="276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4E0B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4B4E0B"/>
    <w:rPr>
      <w:vertAlign w:val="superscript"/>
    </w:rPr>
  </w:style>
  <w:style w:type="character" w:styleId="Hyperlink">
    <w:name w:val="Hyperlink"/>
    <w:basedOn w:val="DefaultParagraphFont"/>
    <w:semiHidden/>
    <w:rsid w:val="00726ED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2E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83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coala_visca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</dc:creator>
  <cp:keywords/>
  <dc:description/>
  <cp:lastModifiedBy>scoala</cp:lastModifiedBy>
  <cp:revision>22</cp:revision>
  <cp:lastPrinted>2016-03-18T07:34:00Z</cp:lastPrinted>
  <dcterms:created xsi:type="dcterms:W3CDTF">2016-03-22T10:48:00Z</dcterms:created>
  <dcterms:modified xsi:type="dcterms:W3CDTF">2016-03-23T08:01:00Z</dcterms:modified>
</cp:coreProperties>
</file>