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370C" w:rsidRPr="00AC7EAD" w:rsidRDefault="00DD1A6B" w:rsidP="00DD1A6B">
      <w:pPr>
        <w:tabs>
          <w:tab w:val="left" w:pos="5231"/>
          <w:tab w:val="right" w:pos="16029"/>
        </w:tabs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 xml:space="preserve">NR. 352 / 24.03.2016                                                                                                                                                                                                           </w:t>
      </w:r>
      <w:r w:rsidR="00DE62DB">
        <w:rPr>
          <w:rFonts w:ascii="Times New Roman" w:hAnsi="Times New Roman"/>
          <w:b/>
          <w:sz w:val="24"/>
          <w:szCs w:val="24"/>
          <w:lang w:val="ro-RO"/>
        </w:rPr>
        <w:t>ANEXA 3</w:t>
      </w:r>
    </w:p>
    <w:p w:rsidR="006E370C" w:rsidRPr="00AC7EAD" w:rsidRDefault="006E370C" w:rsidP="006E370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sz w:val="24"/>
          <w:szCs w:val="24"/>
          <w:lang w:val="ro-RO"/>
        </w:rPr>
        <w:t>CENTRALIZAREA DISCIPLINELOR OPŢIONALE</w:t>
      </w:r>
    </w:p>
    <w:p w:rsidR="006E370C" w:rsidRPr="00AC7EAD" w:rsidRDefault="006E370C" w:rsidP="006E370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sz w:val="24"/>
          <w:szCs w:val="24"/>
          <w:lang w:val="ro-RO"/>
        </w:rPr>
        <w:t>LA NIVELUL UNITĂŢII ŞCOLARE</w:t>
      </w:r>
    </w:p>
    <w:p w:rsidR="006E370C" w:rsidRPr="00AC7EAD" w:rsidRDefault="006E370C" w:rsidP="006E370C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  <w:r w:rsidRPr="00AC7EAD">
        <w:rPr>
          <w:rFonts w:ascii="Times New Roman" w:hAnsi="Times New Roman"/>
          <w:sz w:val="24"/>
          <w:szCs w:val="24"/>
          <w:lang w:val="ro-RO"/>
        </w:rPr>
        <w:t>Pentru anul şcolar</w:t>
      </w:r>
      <w:r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55176D">
        <w:rPr>
          <w:rFonts w:ascii="Times New Roman" w:hAnsi="Times New Roman"/>
          <w:sz w:val="24"/>
          <w:szCs w:val="24"/>
          <w:lang w:val="ro-RO"/>
        </w:rPr>
        <w:t>2016 - 2017</w:t>
      </w:r>
    </w:p>
    <w:p w:rsidR="006E370C" w:rsidRPr="00AC7EAD" w:rsidRDefault="006E370C" w:rsidP="006E370C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7117BB" w:rsidRPr="00A27F98" w:rsidRDefault="007117BB" w:rsidP="007117BB">
      <w:pPr>
        <w:numPr>
          <w:ilvl w:val="0"/>
          <w:numId w:val="8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>Tabel centralizator cu situaţia disciplinelor opţionale:</w:t>
      </w:r>
    </w:p>
    <w:tbl>
      <w:tblPr>
        <w:tblW w:w="4936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32"/>
        <w:gridCol w:w="1448"/>
        <w:gridCol w:w="4866"/>
        <w:gridCol w:w="2332"/>
        <w:gridCol w:w="3150"/>
        <w:gridCol w:w="1440"/>
        <w:gridCol w:w="2069"/>
      </w:tblGrid>
      <w:tr w:rsidR="003C1350" w:rsidRPr="00AC7EAD" w:rsidTr="003C1350">
        <w:tc>
          <w:tcPr>
            <w:tcW w:w="228" w:type="pct"/>
            <w:vAlign w:val="center"/>
          </w:tcPr>
          <w:p w:rsidR="007117BB" w:rsidRPr="00AC7EAD" w:rsidRDefault="007117BB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451" w:type="pct"/>
            <w:vAlign w:val="center"/>
          </w:tcPr>
          <w:p w:rsidR="007117BB" w:rsidRPr="00AC7EAD" w:rsidRDefault="007117BB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Nivelul de studiu</w:t>
            </w:r>
          </w:p>
        </w:tc>
        <w:tc>
          <w:tcPr>
            <w:tcW w:w="1517" w:type="pct"/>
            <w:vAlign w:val="center"/>
          </w:tcPr>
          <w:p w:rsidR="007117BB" w:rsidRPr="00AC7EAD" w:rsidRDefault="007117BB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Denumirea opţionalului</w:t>
            </w:r>
          </w:p>
        </w:tc>
        <w:tc>
          <w:tcPr>
            <w:tcW w:w="727" w:type="pct"/>
            <w:vAlign w:val="center"/>
          </w:tcPr>
          <w:p w:rsidR="007117BB" w:rsidRPr="00AC7EAD" w:rsidRDefault="007117BB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 propunător</w:t>
            </w:r>
          </w:p>
        </w:tc>
        <w:tc>
          <w:tcPr>
            <w:tcW w:w="982" w:type="pct"/>
            <w:vAlign w:val="center"/>
          </w:tcPr>
          <w:p w:rsidR="007117BB" w:rsidRPr="00AC7EAD" w:rsidRDefault="007117BB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449" w:type="pct"/>
            <w:vAlign w:val="center"/>
          </w:tcPr>
          <w:p w:rsidR="007117BB" w:rsidRPr="00AC7EAD" w:rsidRDefault="007117BB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Programă</w:t>
            </w:r>
          </w:p>
          <w:p w:rsidR="007117BB" w:rsidRPr="00AC7EAD" w:rsidRDefault="007117BB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avizată MEN/ISJ</w:t>
            </w:r>
          </w:p>
        </w:tc>
        <w:tc>
          <w:tcPr>
            <w:tcW w:w="645" w:type="pct"/>
            <w:vAlign w:val="center"/>
          </w:tcPr>
          <w:p w:rsidR="007117BB" w:rsidRPr="00AC7EAD" w:rsidRDefault="007117BB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Planificare avizată şef catedră/director</w:t>
            </w:r>
          </w:p>
        </w:tc>
      </w:tr>
      <w:tr w:rsidR="003C1350" w:rsidRPr="00AC7EAD" w:rsidTr="003C1350">
        <w:trPr>
          <w:trHeight w:val="156"/>
        </w:trPr>
        <w:tc>
          <w:tcPr>
            <w:tcW w:w="228" w:type="pct"/>
            <w:vAlign w:val="center"/>
          </w:tcPr>
          <w:p w:rsidR="00963A4B" w:rsidRDefault="00963A4B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451" w:type="pct"/>
            <w:vMerge w:val="restart"/>
            <w:vAlign w:val="center"/>
          </w:tcPr>
          <w:p w:rsidR="00963A4B" w:rsidRDefault="003C1350" w:rsidP="007839CB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1517" w:type="pct"/>
            <w:vAlign w:val="center"/>
          </w:tcPr>
          <w:p w:rsidR="00963A4B" w:rsidRPr="00AC7EAD" w:rsidRDefault="00963A4B" w:rsidP="008A45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Prietenul meu calculatorul</w:t>
            </w:r>
          </w:p>
        </w:tc>
        <w:tc>
          <w:tcPr>
            <w:tcW w:w="727" w:type="pct"/>
            <w:vAlign w:val="center"/>
          </w:tcPr>
          <w:p w:rsidR="00963A4B" w:rsidRDefault="00963A4B" w:rsidP="007839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Caceu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Ana</w:t>
            </w:r>
          </w:p>
        </w:tc>
        <w:tc>
          <w:tcPr>
            <w:tcW w:w="982" w:type="pct"/>
            <w:vAlign w:val="center"/>
          </w:tcPr>
          <w:p w:rsidR="00963A4B" w:rsidRPr="00AC7EAD" w:rsidRDefault="00963A4B" w:rsidP="007839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</w:t>
            </w:r>
          </w:p>
        </w:tc>
        <w:tc>
          <w:tcPr>
            <w:tcW w:w="449" w:type="pct"/>
            <w:vAlign w:val="center"/>
          </w:tcPr>
          <w:p w:rsidR="00963A4B" w:rsidRPr="00AC7EAD" w:rsidRDefault="00CA7A79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645" w:type="pct"/>
            <w:vAlign w:val="center"/>
          </w:tcPr>
          <w:p w:rsidR="00963A4B" w:rsidRPr="00AC7EAD" w:rsidRDefault="00963A4B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3C1350" w:rsidRPr="00AC7EAD" w:rsidTr="003C1350">
        <w:tc>
          <w:tcPr>
            <w:tcW w:w="228" w:type="pct"/>
            <w:vAlign w:val="center"/>
          </w:tcPr>
          <w:p w:rsidR="00963A4B" w:rsidRDefault="00963A4B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451" w:type="pct"/>
            <w:vMerge/>
            <w:vAlign w:val="center"/>
          </w:tcPr>
          <w:p w:rsidR="00963A4B" w:rsidRDefault="00963A4B" w:rsidP="007839CB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17" w:type="pct"/>
            <w:vAlign w:val="center"/>
          </w:tcPr>
          <w:p w:rsidR="00963A4B" w:rsidRPr="00AC7EAD" w:rsidRDefault="00963A4B" w:rsidP="00E71BB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Prietenul meu calculatorul</w:t>
            </w:r>
          </w:p>
        </w:tc>
        <w:tc>
          <w:tcPr>
            <w:tcW w:w="727" w:type="pct"/>
            <w:vAlign w:val="center"/>
          </w:tcPr>
          <w:p w:rsidR="00963A4B" w:rsidRDefault="00963A4B" w:rsidP="007839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Stanciu Lia</w:t>
            </w:r>
          </w:p>
        </w:tc>
        <w:tc>
          <w:tcPr>
            <w:tcW w:w="982" w:type="pct"/>
            <w:vAlign w:val="center"/>
          </w:tcPr>
          <w:p w:rsidR="00963A4B" w:rsidRPr="00AC7EAD" w:rsidRDefault="00963A4B" w:rsidP="007839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</w:t>
            </w:r>
          </w:p>
        </w:tc>
        <w:tc>
          <w:tcPr>
            <w:tcW w:w="449" w:type="pct"/>
            <w:vAlign w:val="center"/>
          </w:tcPr>
          <w:p w:rsidR="00963A4B" w:rsidRPr="00AC7EAD" w:rsidRDefault="00963A4B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645" w:type="pct"/>
            <w:vAlign w:val="center"/>
          </w:tcPr>
          <w:p w:rsidR="00963A4B" w:rsidRPr="00AC7EAD" w:rsidRDefault="00963A4B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3C1350" w:rsidRPr="00AC7EAD" w:rsidTr="003C1350">
        <w:trPr>
          <w:trHeight w:val="336"/>
        </w:trPr>
        <w:tc>
          <w:tcPr>
            <w:tcW w:w="228" w:type="pct"/>
            <w:vAlign w:val="center"/>
          </w:tcPr>
          <w:p w:rsidR="00963A4B" w:rsidRDefault="00963A4B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451" w:type="pct"/>
            <w:vMerge/>
            <w:vAlign w:val="center"/>
          </w:tcPr>
          <w:p w:rsidR="00963A4B" w:rsidRDefault="00963A4B" w:rsidP="007839CB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17" w:type="pct"/>
            <w:vAlign w:val="center"/>
          </w:tcPr>
          <w:p w:rsidR="00963A4B" w:rsidRDefault="00963A4B" w:rsidP="007839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Gramatică  aplicată</w:t>
            </w:r>
          </w:p>
        </w:tc>
        <w:tc>
          <w:tcPr>
            <w:tcW w:w="727" w:type="pct"/>
            <w:vAlign w:val="center"/>
          </w:tcPr>
          <w:p w:rsidR="00963A4B" w:rsidRDefault="00963A4B" w:rsidP="007839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Lucaci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Greti</w:t>
            </w:r>
            <w:proofErr w:type="spellEnd"/>
          </w:p>
        </w:tc>
        <w:tc>
          <w:tcPr>
            <w:tcW w:w="982" w:type="pct"/>
            <w:vAlign w:val="center"/>
          </w:tcPr>
          <w:p w:rsidR="00963A4B" w:rsidRPr="00AC7EAD" w:rsidRDefault="00963A4B" w:rsidP="007839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VIII A</w:t>
            </w:r>
          </w:p>
        </w:tc>
        <w:tc>
          <w:tcPr>
            <w:tcW w:w="449" w:type="pct"/>
            <w:vAlign w:val="center"/>
          </w:tcPr>
          <w:p w:rsidR="00963A4B" w:rsidRPr="00AC7EAD" w:rsidRDefault="00963A4B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645" w:type="pct"/>
            <w:vAlign w:val="center"/>
          </w:tcPr>
          <w:p w:rsidR="00963A4B" w:rsidRPr="00AC7EAD" w:rsidRDefault="00963A4B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3C1350" w:rsidRPr="00AC7EAD" w:rsidTr="003C1350">
        <w:tc>
          <w:tcPr>
            <w:tcW w:w="228" w:type="pct"/>
            <w:tcBorders>
              <w:bottom w:val="single" w:sz="4" w:space="0" w:color="auto"/>
            </w:tcBorders>
            <w:vAlign w:val="center"/>
          </w:tcPr>
          <w:p w:rsidR="00963A4B" w:rsidRDefault="00963A4B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451" w:type="pct"/>
            <w:vMerge/>
            <w:tcBorders>
              <w:bottom w:val="single" w:sz="4" w:space="0" w:color="auto"/>
            </w:tcBorders>
            <w:vAlign w:val="center"/>
          </w:tcPr>
          <w:p w:rsidR="00963A4B" w:rsidRDefault="00963A4B" w:rsidP="007839CB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17" w:type="pct"/>
            <w:tcBorders>
              <w:bottom w:val="single" w:sz="4" w:space="0" w:color="auto"/>
            </w:tcBorders>
            <w:vAlign w:val="center"/>
          </w:tcPr>
          <w:p w:rsidR="00963A4B" w:rsidRDefault="00963A4B" w:rsidP="007839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Gramatică  aplicată</w:t>
            </w:r>
          </w:p>
        </w:tc>
        <w:tc>
          <w:tcPr>
            <w:tcW w:w="727" w:type="pct"/>
            <w:tcBorders>
              <w:bottom w:val="single" w:sz="4" w:space="0" w:color="auto"/>
            </w:tcBorders>
            <w:vAlign w:val="center"/>
          </w:tcPr>
          <w:p w:rsidR="00963A4B" w:rsidRDefault="00963A4B" w:rsidP="007839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Ardeiu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Ioana</w:t>
            </w:r>
          </w:p>
        </w:tc>
        <w:tc>
          <w:tcPr>
            <w:tcW w:w="982" w:type="pct"/>
            <w:vAlign w:val="center"/>
          </w:tcPr>
          <w:p w:rsidR="00963A4B" w:rsidRPr="00AC7EAD" w:rsidRDefault="00963A4B" w:rsidP="007839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VIII</w:t>
            </w:r>
            <w:r w:rsidR="00D576C6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</w:t>
            </w:r>
          </w:p>
        </w:tc>
        <w:tc>
          <w:tcPr>
            <w:tcW w:w="449" w:type="pct"/>
            <w:vAlign w:val="center"/>
          </w:tcPr>
          <w:p w:rsidR="00963A4B" w:rsidRPr="00AC7EAD" w:rsidRDefault="00963A4B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645" w:type="pct"/>
            <w:vAlign w:val="center"/>
          </w:tcPr>
          <w:p w:rsidR="00963A4B" w:rsidRPr="00AC7EAD" w:rsidRDefault="00963A4B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3C1350" w:rsidRPr="00AC7EAD" w:rsidTr="003C1350">
        <w:tc>
          <w:tcPr>
            <w:tcW w:w="228" w:type="pct"/>
            <w:tcBorders>
              <w:top w:val="single" w:sz="4" w:space="0" w:color="auto"/>
            </w:tcBorders>
            <w:vAlign w:val="center"/>
          </w:tcPr>
          <w:p w:rsidR="003C1350" w:rsidRDefault="00D576C6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451" w:type="pct"/>
            <w:vMerge w:val="restart"/>
            <w:tcBorders>
              <w:top w:val="single" w:sz="4" w:space="0" w:color="auto"/>
            </w:tcBorders>
            <w:vAlign w:val="center"/>
          </w:tcPr>
          <w:p w:rsidR="003C1350" w:rsidRDefault="003C1350" w:rsidP="003C1350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Liceal</w:t>
            </w:r>
          </w:p>
        </w:tc>
        <w:tc>
          <w:tcPr>
            <w:tcW w:w="1517" w:type="pct"/>
            <w:tcBorders>
              <w:top w:val="single" w:sz="4" w:space="0" w:color="auto"/>
            </w:tcBorders>
            <w:vAlign w:val="center"/>
          </w:tcPr>
          <w:p w:rsidR="003C1350" w:rsidRDefault="003C1350" w:rsidP="007839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Psihologie aplicată</w:t>
            </w:r>
          </w:p>
        </w:tc>
        <w:tc>
          <w:tcPr>
            <w:tcW w:w="727" w:type="pct"/>
            <w:tcBorders>
              <w:top w:val="single" w:sz="4" w:space="0" w:color="auto"/>
            </w:tcBorders>
            <w:vAlign w:val="center"/>
          </w:tcPr>
          <w:p w:rsidR="003C1350" w:rsidRDefault="003C1350" w:rsidP="007839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Salem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Lucia</w:t>
            </w:r>
          </w:p>
        </w:tc>
        <w:tc>
          <w:tcPr>
            <w:tcW w:w="982" w:type="pct"/>
            <w:vAlign w:val="center"/>
          </w:tcPr>
          <w:p w:rsidR="003C1350" w:rsidRPr="00AC7EAD" w:rsidRDefault="003C1350" w:rsidP="007839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 A  matematică-informatică</w:t>
            </w:r>
          </w:p>
        </w:tc>
        <w:tc>
          <w:tcPr>
            <w:tcW w:w="449" w:type="pct"/>
            <w:vAlign w:val="center"/>
          </w:tcPr>
          <w:p w:rsidR="003C1350" w:rsidRPr="00AC7EAD" w:rsidRDefault="003C1350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645" w:type="pct"/>
            <w:vAlign w:val="center"/>
          </w:tcPr>
          <w:p w:rsidR="003C1350" w:rsidRPr="00AC7EAD" w:rsidRDefault="003C1350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3C1350" w:rsidRPr="00AC7EAD" w:rsidTr="003C1350">
        <w:tc>
          <w:tcPr>
            <w:tcW w:w="228" w:type="pct"/>
            <w:vAlign w:val="center"/>
          </w:tcPr>
          <w:p w:rsidR="003C1350" w:rsidRDefault="00D576C6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451" w:type="pct"/>
            <w:vMerge/>
            <w:vAlign w:val="center"/>
          </w:tcPr>
          <w:p w:rsidR="003C1350" w:rsidRDefault="003C1350" w:rsidP="007839CB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17" w:type="pct"/>
            <w:vAlign w:val="center"/>
          </w:tcPr>
          <w:p w:rsidR="003C1350" w:rsidRDefault="003C1350" w:rsidP="007839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Psihologie aplicată</w:t>
            </w:r>
          </w:p>
        </w:tc>
        <w:tc>
          <w:tcPr>
            <w:tcW w:w="727" w:type="pct"/>
            <w:vAlign w:val="center"/>
          </w:tcPr>
          <w:p w:rsidR="003C1350" w:rsidRDefault="003C1350" w:rsidP="007839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Salem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Lucia</w:t>
            </w:r>
          </w:p>
        </w:tc>
        <w:tc>
          <w:tcPr>
            <w:tcW w:w="982" w:type="pct"/>
            <w:tcBorders>
              <w:bottom w:val="single" w:sz="4" w:space="0" w:color="auto"/>
            </w:tcBorders>
            <w:vAlign w:val="center"/>
          </w:tcPr>
          <w:p w:rsidR="003C1350" w:rsidRPr="00AC7EAD" w:rsidRDefault="003C1350" w:rsidP="007839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 B  filologie</w:t>
            </w:r>
          </w:p>
        </w:tc>
        <w:tc>
          <w:tcPr>
            <w:tcW w:w="449" w:type="pct"/>
            <w:vAlign w:val="center"/>
          </w:tcPr>
          <w:p w:rsidR="003C1350" w:rsidRPr="00AC7EAD" w:rsidRDefault="003C1350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645" w:type="pct"/>
            <w:vAlign w:val="center"/>
          </w:tcPr>
          <w:p w:rsidR="003C1350" w:rsidRPr="00AC7EAD" w:rsidRDefault="003C1350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3C1350" w:rsidRPr="00AC7EAD" w:rsidTr="003C1350">
        <w:tc>
          <w:tcPr>
            <w:tcW w:w="228" w:type="pct"/>
            <w:vAlign w:val="center"/>
          </w:tcPr>
          <w:p w:rsidR="003C1350" w:rsidRDefault="00D576C6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451" w:type="pct"/>
            <w:vMerge/>
            <w:vAlign w:val="center"/>
          </w:tcPr>
          <w:p w:rsidR="003C1350" w:rsidRDefault="003C1350" w:rsidP="007839CB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17" w:type="pct"/>
            <w:vAlign w:val="center"/>
          </w:tcPr>
          <w:p w:rsidR="003C1350" w:rsidRDefault="003C1350" w:rsidP="007839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Limbă și comunicare</w:t>
            </w:r>
          </w:p>
        </w:tc>
        <w:tc>
          <w:tcPr>
            <w:tcW w:w="727" w:type="pct"/>
            <w:vAlign w:val="center"/>
          </w:tcPr>
          <w:p w:rsidR="003C1350" w:rsidRDefault="003C1350" w:rsidP="007839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Lucaci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Greti</w:t>
            </w:r>
            <w:proofErr w:type="spellEnd"/>
          </w:p>
        </w:tc>
        <w:tc>
          <w:tcPr>
            <w:tcW w:w="982" w:type="pct"/>
            <w:vMerge w:val="restart"/>
            <w:tcBorders>
              <w:top w:val="single" w:sz="4" w:space="0" w:color="auto"/>
            </w:tcBorders>
            <w:vAlign w:val="center"/>
          </w:tcPr>
          <w:p w:rsidR="003C1350" w:rsidRPr="00AC7EAD" w:rsidRDefault="003C1350" w:rsidP="007839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XI A matematică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-informatică</w:t>
            </w:r>
            <w:proofErr w:type="spellEnd"/>
          </w:p>
        </w:tc>
        <w:tc>
          <w:tcPr>
            <w:tcW w:w="449" w:type="pct"/>
            <w:vAlign w:val="center"/>
          </w:tcPr>
          <w:p w:rsidR="003C1350" w:rsidRPr="00AC7EAD" w:rsidRDefault="003C1350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645" w:type="pct"/>
            <w:vAlign w:val="center"/>
          </w:tcPr>
          <w:p w:rsidR="003C1350" w:rsidRPr="00AC7EAD" w:rsidRDefault="003C1350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3C1350" w:rsidRPr="00AC7EAD" w:rsidTr="003C1350">
        <w:tc>
          <w:tcPr>
            <w:tcW w:w="228" w:type="pct"/>
            <w:vAlign w:val="center"/>
          </w:tcPr>
          <w:p w:rsidR="003C1350" w:rsidRDefault="00D576C6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451" w:type="pct"/>
            <w:vMerge/>
            <w:vAlign w:val="center"/>
          </w:tcPr>
          <w:p w:rsidR="003C1350" w:rsidRDefault="003C1350" w:rsidP="007839CB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17" w:type="pct"/>
            <w:vAlign w:val="center"/>
          </w:tcPr>
          <w:p w:rsidR="003C1350" w:rsidRDefault="003C1350" w:rsidP="007839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Interfețe grafice</w:t>
            </w:r>
          </w:p>
        </w:tc>
        <w:tc>
          <w:tcPr>
            <w:tcW w:w="727" w:type="pct"/>
            <w:vAlign w:val="center"/>
          </w:tcPr>
          <w:p w:rsidR="003C1350" w:rsidRDefault="003C1350" w:rsidP="007839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Stanciu Lia</w:t>
            </w:r>
          </w:p>
        </w:tc>
        <w:tc>
          <w:tcPr>
            <w:tcW w:w="982" w:type="pct"/>
            <w:vMerge/>
            <w:vAlign w:val="center"/>
          </w:tcPr>
          <w:p w:rsidR="003C1350" w:rsidRPr="00AC7EAD" w:rsidRDefault="003C1350" w:rsidP="007839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449" w:type="pct"/>
            <w:vAlign w:val="center"/>
          </w:tcPr>
          <w:p w:rsidR="003C1350" w:rsidRPr="00AC7EAD" w:rsidRDefault="00CA7A79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645" w:type="pct"/>
            <w:vAlign w:val="center"/>
          </w:tcPr>
          <w:p w:rsidR="003C1350" w:rsidRPr="00AC7EAD" w:rsidRDefault="003C1350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3C1350" w:rsidRPr="00AC7EAD" w:rsidTr="003C1350">
        <w:tc>
          <w:tcPr>
            <w:tcW w:w="228" w:type="pct"/>
            <w:vAlign w:val="center"/>
          </w:tcPr>
          <w:p w:rsidR="003C1350" w:rsidRDefault="00D576C6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9</w:t>
            </w:r>
          </w:p>
        </w:tc>
        <w:tc>
          <w:tcPr>
            <w:tcW w:w="451" w:type="pct"/>
            <w:vMerge/>
            <w:vAlign w:val="center"/>
          </w:tcPr>
          <w:p w:rsidR="003C1350" w:rsidRDefault="003C1350" w:rsidP="007839CB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17" w:type="pct"/>
            <w:vAlign w:val="center"/>
          </w:tcPr>
          <w:p w:rsidR="003C1350" w:rsidRDefault="003C1350" w:rsidP="007839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Anatomie</w:t>
            </w:r>
          </w:p>
        </w:tc>
        <w:tc>
          <w:tcPr>
            <w:tcW w:w="727" w:type="pct"/>
            <w:vAlign w:val="center"/>
          </w:tcPr>
          <w:p w:rsidR="003C1350" w:rsidRDefault="003C1350" w:rsidP="007839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Macovei Raluca</w:t>
            </w:r>
          </w:p>
        </w:tc>
        <w:tc>
          <w:tcPr>
            <w:tcW w:w="982" w:type="pct"/>
            <w:vMerge/>
            <w:tcBorders>
              <w:bottom w:val="single" w:sz="4" w:space="0" w:color="auto"/>
            </w:tcBorders>
            <w:vAlign w:val="center"/>
          </w:tcPr>
          <w:p w:rsidR="003C1350" w:rsidRPr="00AC7EAD" w:rsidRDefault="003C1350" w:rsidP="007839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449" w:type="pct"/>
            <w:vAlign w:val="center"/>
          </w:tcPr>
          <w:p w:rsidR="003C1350" w:rsidRPr="00AC7EAD" w:rsidRDefault="003C1350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645" w:type="pct"/>
            <w:vAlign w:val="center"/>
          </w:tcPr>
          <w:p w:rsidR="003C1350" w:rsidRPr="00AC7EAD" w:rsidRDefault="003C1350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3C1350" w:rsidRPr="00AC7EAD" w:rsidTr="003C1350">
        <w:tc>
          <w:tcPr>
            <w:tcW w:w="228" w:type="pct"/>
            <w:vAlign w:val="center"/>
          </w:tcPr>
          <w:p w:rsidR="003C1350" w:rsidRDefault="00D576C6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451" w:type="pct"/>
            <w:vMerge/>
            <w:vAlign w:val="center"/>
          </w:tcPr>
          <w:p w:rsidR="003C1350" w:rsidRDefault="003C1350" w:rsidP="007839CB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17" w:type="pct"/>
            <w:vAlign w:val="center"/>
          </w:tcPr>
          <w:p w:rsidR="003C1350" w:rsidRDefault="003C1350" w:rsidP="007839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Istoria românilor în documente până în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sec.XX</w:t>
            </w:r>
            <w:proofErr w:type="spellEnd"/>
          </w:p>
        </w:tc>
        <w:tc>
          <w:tcPr>
            <w:tcW w:w="727" w:type="pct"/>
            <w:vAlign w:val="center"/>
          </w:tcPr>
          <w:p w:rsidR="003C1350" w:rsidRDefault="003C1350" w:rsidP="007839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Herbeiu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Claudia</w:t>
            </w:r>
          </w:p>
        </w:tc>
        <w:tc>
          <w:tcPr>
            <w:tcW w:w="982" w:type="pct"/>
            <w:vMerge w:val="restart"/>
            <w:tcBorders>
              <w:top w:val="single" w:sz="4" w:space="0" w:color="auto"/>
            </w:tcBorders>
            <w:vAlign w:val="center"/>
          </w:tcPr>
          <w:p w:rsidR="003C1350" w:rsidRPr="00AC7EAD" w:rsidRDefault="003C1350" w:rsidP="007839CB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XI B  filologie</w:t>
            </w:r>
          </w:p>
        </w:tc>
        <w:tc>
          <w:tcPr>
            <w:tcW w:w="449" w:type="pct"/>
            <w:vAlign w:val="center"/>
          </w:tcPr>
          <w:p w:rsidR="003C1350" w:rsidRPr="00AC7EAD" w:rsidRDefault="003C1350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645" w:type="pct"/>
            <w:vAlign w:val="center"/>
          </w:tcPr>
          <w:p w:rsidR="003C1350" w:rsidRPr="00AC7EAD" w:rsidRDefault="003C1350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3C1350" w:rsidRPr="00AC7EAD" w:rsidTr="003C1350">
        <w:tc>
          <w:tcPr>
            <w:tcW w:w="228" w:type="pct"/>
            <w:vAlign w:val="center"/>
          </w:tcPr>
          <w:p w:rsidR="003C1350" w:rsidRDefault="00D576C6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11</w:t>
            </w:r>
          </w:p>
        </w:tc>
        <w:tc>
          <w:tcPr>
            <w:tcW w:w="451" w:type="pct"/>
            <w:vMerge/>
            <w:vAlign w:val="center"/>
          </w:tcPr>
          <w:p w:rsidR="003C1350" w:rsidRDefault="003C1350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17" w:type="pct"/>
            <w:vAlign w:val="center"/>
          </w:tcPr>
          <w:p w:rsidR="003C1350" w:rsidRDefault="003C1350" w:rsidP="008A45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Limbă și comunicare</w:t>
            </w:r>
          </w:p>
        </w:tc>
        <w:tc>
          <w:tcPr>
            <w:tcW w:w="727" w:type="pct"/>
            <w:vAlign w:val="center"/>
          </w:tcPr>
          <w:p w:rsidR="003C1350" w:rsidRDefault="003C1350" w:rsidP="007839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Ghilea Sorina</w:t>
            </w:r>
          </w:p>
        </w:tc>
        <w:tc>
          <w:tcPr>
            <w:tcW w:w="982" w:type="pct"/>
            <w:vMerge/>
            <w:vAlign w:val="center"/>
          </w:tcPr>
          <w:p w:rsidR="003C1350" w:rsidRPr="00AC7EAD" w:rsidRDefault="003C1350" w:rsidP="007839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449" w:type="pct"/>
            <w:vAlign w:val="center"/>
          </w:tcPr>
          <w:p w:rsidR="003C1350" w:rsidRPr="00AC7EAD" w:rsidRDefault="003C1350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645" w:type="pct"/>
            <w:vAlign w:val="center"/>
          </w:tcPr>
          <w:p w:rsidR="003C1350" w:rsidRPr="00AC7EAD" w:rsidRDefault="003C1350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3C1350" w:rsidRPr="00AC7EAD" w:rsidTr="003C1350">
        <w:tc>
          <w:tcPr>
            <w:tcW w:w="228" w:type="pct"/>
            <w:vAlign w:val="center"/>
          </w:tcPr>
          <w:p w:rsidR="003C1350" w:rsidRDefault="00D576C6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12</w:t>
            </w:r>
          </w:p>
        </w:tc>
        <w:tc>
          <w:tcPr>
            <w:tcW w:w="451" w:type="pct"/>
            <w:vMerge/>
            <w:vAlign w:val="center"/>
          </w:tcPr>
          <w:p w:rsidR="003C1350" w:rsidRDefault="003C1350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17" w:type="pct"/>
            <w:vAlign w:val="center"/>
          </w:tcPr>
          <w:p w:rsidR="003C1350" w:rsidRDefault="003C1350" w:rsidP="007839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Literatură universală</w:t>
            </w:r>
          </w:p>
        </w:tc>
        <w:tc>
          <w:tcPr>
            <w:tcW w:w="727" w:type="pct"/>
            <w:vAlign w:val="center"/>
          </w:tcPr>
          <w:p w:rsidR="003C1350" w:rsidRDefault="003C1350" w:rsidP="007839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Pănescu Cristian</w:t>
            </w:r>
          </w:p>
        </w:tc>
        <w:tc>
          <w:tcPr>
            <w:tcW w:w="982" w:type="pct"/>
            <w:vMerge/>
            <w:vAlign w:val="center"/>
          </w:tcPr>
          <w:p w:rsidR="003C1350" w:rsidRPr="00AC7EAD" w:rsidRDefault="003C1350" w:rsidP="007839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449" w:type="pct"/>
            <w:vAlign w:val="center"/>
          </w:tcPr>
          <w:p w:rsidR="003C1350" w:rsidRPr="00AC7EAD" w:rsidRDefault="003C1350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645" w:type="pct"/>
            <w:vAlign w:val="center"/>
          </w:tcPr>
          <w:p w:rsidR="003C1350" w:rsidRPr="00AC7EAD" w:rsidRDefault="003C1350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3C1350" w:rsidRPr="00AC7EAD" w:rsidTr="003C1350">
        <w:tc>
          <w:tcPr>
            <w:tcW w:w="228" w:type="pct"/>
            <w:vAlign w:val="center"/>
          </w:tcPr>
          <w:p w:rsidR="003C1350" w:rsidRDefault="00D576C6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13</w:t>
            </w:r>
          </w:p>
        </w:tc>
        <w:tc>
          <w:tcPr>
            <w:tcW w:w="451" w:type="pct"/>
            <w:vMerge/>
            <w:vAlign w:val="center"/>
          </w:tcPr>
          <w:p w:rsidR="003C1350" w:rsidRDefault="003C1350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17" w:type="pct"/>
            <w:vAlign w:val="center"/>
          </w:tcPr>
          <w:p w:rsidR="003C1350" w:rsidRDefault="003C1350" w:rsidP="007839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România mea frumoasă-geografie</w:t>
            </w:r>
          </w:p>
        </w:tc>
        <w:tc>
          <w:tcPr>
            <w:tcW w:w="727" w:type="pct"/>
            <w:vAlign w:val="center"/>
          </w:tcPr>
          <w:p w:rsidR="003C1350" w:rsidRDefault="003C1350" w:rsidP="007839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Groza Flavia</w:t>
            </w:r>
          </w:p>
        </w:tc>
        <w:tc>
          <w:tcPr>
            <w:tcW w:w="982" w:type="pct"/>
            <w:vMerge/>
            <w:vAlign w:val="center"/>
          </w:tcPr>
          <w:p w:rsidR="003C1350" w:rsidRPr="00AC7EAD" w:rsidRDefault="003C1350" w:rsidP="007839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449" w:type="pct"/>
            <w:vAlign w:val="center"/>
          </w:tcPr>
          <w:p w:rsidR="003C1350" w:rsidRPr="00AC7EAD" w:rsidRDefault="003C1350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645" w:type="pct"/>
            <w:vAlign w:val="center"/>
          </w:tcPr>
          <w:p w:rsidR="003C1350" w:rsidRPr="00AC7EAD" w:rsidRDefault="003C1350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3C1350" w:rsidRPr="00AC7EAD" w:rsidTr="003C1350">
        <w:tc>
          <w:tcPr>
            <w:tcW w:w="228" w:type="pct"/>
            <w:vAlign w:val="center"/>
          </w:tcPr>
          <w:p w:rsidR="003C1350" w:rsidRDefault="00D576C6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14</w:t>
            </w:r>
          </w:p>
        </w:tc>
        <w:tc>
          <w:tcPr>
            <w:tcW w:w="451" w:type="pct"/>
            <w:vMerge/>
            <w:vAlign w:val="center"/>
          </w:tcPr>
          <w:p w:rsidR="003C1350" w:rsidRDefault="003C1350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17" w:type="pct"/>
            <w:vAlign w:val="center"/>
          </w:tcPr>
          <w:p w:rsidR="003C1350" w:rsidRDefault="003C1350" w:rsidP="007839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English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Through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Conversation</w:t>
            </w:r>
            <w:proofErr w:type="spellEnd"/>
          </w:p>
        </w:tc>
        <w:tc>
          <w:tcPr>
            <w:tcW w:w="727" w:type="pct"/>
            <w:tcBorders>
              <w:bottom w:val="single" w:sz="4" w:space="0" w:color="auto"/>
            </w:tcBorders>
            <w:vAlign w:val="center"/>
          </w:tcPr>
          <w:p w:rsidR="003C1350" w:rsidRDefault="003C1350" w:rsidP="007839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Popescu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Jenica</w:t>
            </w:r>
            <w:proofErr w:type="spellEnd"/>
          </w:p>
        </w:tc>
        <w:tc>
          <w:tcPr>
            <w:tcW w:w="982" w:type="pct"/>
            <w:vMerge/>
            <w:tcBorders>
              <w:bottom w:val="single" w:sz="4" w:space="0" w:color="auto"/>
            </w:tcBorders>
            <w:vAlign w:val="center"/>
          </w:tcPr>
          <w:p w:rsidR="003C1350" w:rsidRPr="00AC7EAD" w:rsidRDefault="003C1350" w:rsidP="007839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449" w:type="pct"/>
            <w:vAlign w:val="center"/>
          </w:tcPr>
          <w:p w:rsidR="003C1350" w:rsidRPr="00AC7EAD" w:rsidRDefault="003C1350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645" w:type="pct"/>
            <w:vAlign w:val="center"/>
          </w:tcPr>
          <w:p w:rsidR="003C1350" w:rsidRPr="00AC7EAD" w:rsidRDefault="003C1350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3C1350" w:rsidRPr="00AC7EAD" w:rsidTr="003C1350">
        <w:tc>
          <w:tcPr>
            <w:tcW w:w="228" w:type="pct"/>
            <w:vAlign w:val="center"/>
          </w:tcPr>
          <w:p w:rsidR="003C1350" w:rsidRDefault="00D576C6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15</w:t>
            </w:r>
          </w:p>
        </w:tc>
        <w:tc>
          <w:tcPr>
            <w:tcW w:w="451" w:type="pct"/>
            <w:vMerge/>
            <w:vAlign w:val="center"/>
          </w:tcPr>
          <w:p w:rsidR="003C1350" w:rsidRDefault="003C1350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17" w:type="pct"/>
            <w:vAlign w:val="center"/>
          </w:tcPr>
          <w:p w:rsidR="003C1350" w:rsidRDefault="003C1350" w:rsidP="007839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Autori canonici</w:t>
            </w:r>
          </w:p>
        </w:tc>
        <w:tc>
          <w:tcPr>
            <w:tcW w:w="727" w:type="pct"/>
            <w:vAlign w:val="center"/>
          </w:tcPr>
          <w:p w:rsidR="003C1350" w:rsidRDefault="003C1350" w:rsidP="007839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Ghilea Sorina</w:t>
            </w:r>
          </w:p>
        </w:tc>
        <w:tc>
          <w:tcPr>
            <w:tcW w:w="982" w:type="pct"/>
            <w:vMerge w:val="restart"/>
            <w:vAlign w:val="center"/>
          </w:tcPr>
          <w:p w:rsidR="003C1350" w:rsidRPr="00AC7EAD" w:rsidRDefault="003C1350" w:rsidP="007839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XII A matematică-informatică</w:t>
            </w:r>
          </w:p>
        </w:tc>
        <w:tc>
          <w:tcPr>
            <w:tcW w:w="449" w:type="pct"/>
            <w:vAlign w:val="center"/>
          </w:tcPr>
          <w:p w:rsidR="003C1350" w:rsidRPr="00AC7EAD" w:rsidRDefault="003C1350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645" w:type="pct"/>
            <w:vAlign w:val="center"/>
          </w:tcPr>
          <w:p w:rsidR="003C1350" w:rsidRPr="00AC7EAD" w:rsidRDefault="003C1350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3C1350" w:rsidRPr="00AC7EAD" w:rsidTr="003C1350">
        <w:tc>
          <w:tcPr>
            <w:tcW w:w="228" w:type="pct"/>
            <w:vAlign w:val="center"/>
          </w:tcPr>
          <w:p w:rsidR="003C1350" w:rsidRDefault="00D576C6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16</w:t>
            </w:r>
          </w:p>
        </w:tc>
        <w:tc>
          <w:tcPr>
            <w:tcW w:w="451" w:type="pct"/>
            <w:vMerge/>
            <w:vAlign w:val="center"/>
          </w:tcPr>
          <w:p w:rsidR="003C1350" w:rsidRDefault="003C1350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17" w:type="pct"/>
            <w:vAlign w:val="center"/>
          </w:tcPr>
          <w:p w:rsidR="003C1350" w:rsidRDefault="003C1350" w:rsidP="007839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Genetica umană</w:t>
            </w:r>
          </w:p>
        </w:tc>
        <w:tc>
          <w:tcPr>
            <w:tcW w:w="727" w:type="pct"/>
            <w:vAlign w:val="center"/>
          </w:tcPr>
          <w:p w:rsidR="003C1350" w:rsidRDefault="003C1350" w:rsidP="007839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Macovei Raluca</w:t>
            </w:r>
          </w:p>
        </w:tc>
        <w:tc>
          <w:tcPr>
            <w:tcW w:w="982" w:type="pct"/>
            <w:vMerge/>
            <w:vAlign w:val="center"/>
          </w:tcPr>
          <w:p w:rsidR="003C1350" w:rsidRPr="00AC7EAD" w:rsidRDefault="003C1350" w:rsidP="007839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449" w:type="pct"/>
            <w:vAlign w:val="center"/>
          </w:tcPr>
          <w:p w:rsidR="003C1350" w:rsidRPr="00AC7EAD" w:rsidRDefault="003C1350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645" w:type="pct"/>
            <w:vAlign w:val="center"/>
          </w:tcPr>
          <w:p w:rsidR="003C1350" w:rsidRPr="00AC7EAD" w:rsidRDefault="003C1350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3C1350" w:rsidRPr="00AC7EAD" w:rsidTr="00DF38D3">
        <w:tc>
          <w:tcPr>
            <w:tcW w:w="228" w:type="pct"/>
            <w:vAlign w:val="center"/>
          </w:tcPr>
          <w:p w:rsidR="003C1350" w:rsidRDefault="00D576C6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17</w:t>
            </w:r>
          </w:p>
        </w:tc>
        <w:tc>
          <w:tcPr>
            <w:tcW w:w="451" w:type="pct"/>
            <w:vMerge/>
            <w:vAlign w:val="center"/>
          </w:tcPr>
          <w:p w:rsidR="003C1350" w:rsidRDefault="003C1350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17" w:type="pct"/>
            <w:vAlign w:val="center"/>
          </w:tcPr>
          <w:p w:rsidR="003C1350" w:rsidRDefault="003C1350" w:rsidP="007839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Designer pagini web</w:t>
            </w:r>
          </w:p>
        </w:tc>
        <w:tc>
          <w:tcPr>
            <w:tcW w:w="727" w:type="pct"/>
            <w:vAlign w:val="center"/>
          </w:tcPr>
          <w:p w:rsidR="003C1350" w:rsidRDefault="003C1350" w:rsidP="007839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Stanciu Lia</w:t>
            </w:r>
          </w:p>
        </w:tc>
        <w:tc>
          <w:tcPr>
            <w:tcW w:w="982" w:type="pct"/>
            <w:vMerge/>
            <w:tcBorders>
              <w:bottom w:val="single" w:sz="4" w:space="0" w:color="auto"/>
            </w:tcBorders>
            <w:vAlign w:val="center"/>
          </w:tcPr>
          <w:p w:rsidR="003C1350" w:rsidRPr="00AC7EAD" w:rsidRDefault="003C1350" w:rsidP="007839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449" w:type="pct"/>
            <w:vAlign w:val="center"/>
          </w:tcPr>
          <w:p w:rsidR="003C1350" w:rsidRPr="00AC7EAD" w:rsidRDefault="003C1350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645" w:type="pct"/>
            <w:vAlign w:val="center"/>
          </w:tcPr>
          <w:p w:rsidR="003C1350" w:rsidRPr="00AC7EAD" w:rsidRDefault="003C1350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3C1350" w:rsidRPr="00AC7EAD" w:rsidTr="00DF38D3">
        <w:tc>
          <w:tcPr>
            <w:tcW w:w="228" w:type="pct"/>
            <w:vAlign w:val="center"/>
          </w:tcPr>
          <w:p w:rsidR="003C1350" w:rsidRDefault="00D576C6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18</w:t>
            </w:r>
          </w:p>
        </w:tc>
        <w:tc>
          <w:tcPr>
            <w:tcW w:w="451" w:type="pct"/>
            <w:vMerge/>
            <w:vAlign w:val="center"/>
          </w:tcPr>
          <w:p w:rsidR="003C1350" w:rsidRDefault="003C1350" w:rsidP="007839CB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17" w:type="pct"/>
            <w:vAlign w:val="center"/>
          </w:tcPr>
          <w:p w:rsidR="003C1350" w:rsidRDefault="003C1350" w:rsidP="008A45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Autori canonici</w:t>
            </w:r>
          </w:p>
        </w:tc>
        <w:tc>
          <w:tcPr>
            <w:tcW w:w="727" w:type="pct"/>
            <w:vAlign w:val="center"/>
          </w:tcPr>
          <w:p w:rsidR="003C1350" w:rsidRDefault="003C1350" w:rsidP="008A45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Ghilea Sorina</w:t>
            </w:r>
          </w:p>
        </w:tc>
        <w:tc>
          <w:tcPr>
            <w:tcW w:w="982" w:type="pct"/>
            <w:vMerge w:val="restart"/>
            <w:tcBorders>
              <w:top w:val="single" w:sz="4" w:space="0" w:color="auto"/>
            </w:tcBorders>
            <w:vAlign w:val="center"/>
          </w:tcPr>
          <w:p w:rsidR="003C1350" w:rsidRPr="00AC7EAD" w:rsidRDefault="003C1350" w:rsidP="007839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XII B filologie</w:t>
            </w:r>
          </w:p>
        </w:tc>
        <w:tc>
          <w:tcPr>
            <w:tcW w:w="449" w:type="pct"/>
            <w:vAlign w:val="center"/>
          </w:tcPr>
          <w:p w:rsidR="003C1350" w:rsidRPr="00AC7EAD" w:rsidRDefault="003C1350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645" w:type="pct"/>
            <w:vAlign w:val="center"/>
          </w:tcPr>
          <w:p w:rsidR="003C1350" w:rsidRPr="00AC7EAD" w:rsidRDefault="003C1350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3C1350" w:rsidRPr="00AC7EAD" w:rsidTr="003C1350">
        <w:tc>
          <w:tcPr>
            <w:tcW w:w="228" w:type="pct"/>
            <w:vAlign w:val="center"/>
          </w:tcPr>
          <w:p w:rsidR="003C1350" w:rsidRDefault="00D576C6" w:rsidP="00D576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 19</w:t>
            </w:r>
          </w:p>
        </w:tc>
        <w:tc>
          <w:tcPr>
            <w:tcW w:w="451" w:type="pct"/>
            <w:vMerge/>
            <w:vAlign w:val="center"/>
          </w:tcPr>
          <w:p w:rsidR="003C1350" w:rsidRDefault="003C1350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17" w:type="pct"/>
            <w:vAlign w:val="center"/>
          </w:tcPr>
          <w:p w:rsidR="003C1350" w:rsidRDefault="003C1350" w:rsidP="008A45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Istoria românilor în documente până în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sec.XX</w:t>
            </w:r>
            <w:proofErr w:type="spellEnd"/>
          </w:p>
        </w:tc>
        <w:tc>
          <w:tcPr>
            <w:tcW w:w="727" w:type="pct"/>
            <w:vAlign w:val="center"/>
          </w:tcPr>
          <w:p w:rsidR="003C1350" w:rsidRDefault="003C1350" w:rsidP="007839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Herbeiu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Claudia</w:t>
            </w:r>
          </w:p>
        </w:tc>
        <w:tc>
          <w:tcPr>
            <w:tcW w:w="982" w:type="pct"/>
            <w:vMerge/>
            <w:vAlign w:val="center"/>
          </w:tcPr>
          <w:p w:rsidR="003C1350" w:rsidRPr="00AC7EAD" w:rsidRDefault="003C1350" w:rsidP="007839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449" w:type="pct"/>
            <w:vAlign w:val="center"/>
          </w:tcPr>
          <w:p w:rsidR="003C1350" w:rsidRPr="00AC7EAD" w:rsidRDefault="003C1350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645" w:type="pct"/>
            <w:vAlign w:val="center"/>
          </w:tcPr>
          <w:p w:rsidR="003C1350" w:rsidRPr="00AC7EAD" w:rsidRDefault="003C1350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3C1350" w:rsidRPr="00AC7EAD" w:rsidTr="003C1350">
        <w:tc>
          <w:tcPr>
            <w:tcW w:w="228" w:type="pct"/>
            <w:vAlign w:val="center"/>
          </w:tcPr>
          <w:p w:rsidR="003C1350" w:rsidRDefault="00D576C6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451" w:type="pct"/>
            <w:vMerge/>
            <w:vAlign w:val="center"/>
          </w:tcPr>
          <w:p w:rsidR="003C1350" w:rsidRDefault="003C1350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17" w:type="pct"/>
            <w:vAlign w:val="center"/>
          </w:tcPr>
          <w:p w:rsidR="003C1350" w:rsidRDefault="003C1350" w:rsidP="008A45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English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Through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Conversation</w:t>
            </w:r>
            <w:proofErr w:type="spellEnd"/>
          </w:p>
        </w:tc>
        <w:tc>
          <w:tcPr>
            <w:tcW w:w="727" w:type="pct"/>
            <w:vAlign w:val="center"/>
          </w:tcPr>
          <w:p w:rsidR="003C1350" w:rsidRDefault="003C1350" w:rsidP="008A45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Popescu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Jenica</w:t>
            </w:r>
            <w:proofErr w:type="spellEnd"/>
          </w:p>
        </w:tc>
        <w:tc>
          <w:tcPr>
            <w:tcW w:w="982" w:type="pct"/>
            <w:vMerge/>
            <w:vAlign w:val="center"/>
          </w:tcPr>
          <w:p w:rsidR="003C1350" w:rsidRPr="00AC7EAD" w:rsidRDefault="003C1350" w:rsidP="007839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449" w:type="pct"/>
            <w:vAlign w:val="center"/>
          </w:tcPr>
          <w:p w:rsidR="003C1350" w:rsidRPr="00AC7EAD" w:rsidRDefault="003C1350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645" w:type="pct"/>
            <w:vAlign w:val="center"/>
          </w:tcPr>
          <w:p w:rsidR="003C1350" w:rsidRPr="00AC7EAD" w:rsidRDefault="003C1350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3C1350" w:rsidRPr="00AC7EAD" w:rsidTr="003C1350">
        <w:tc>
          <w:tcPr>
            <w:tcW w:w="228" w:type="pct"/>
            <w:vAlign w:val="center"/>
          </w:tcPr>
          <w:p w:rsidR="003C1350" w:rsidRDefault="00D576C6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21</w:t>
            </w:r>
          </w:p>
        </w:tc>
        <w:tc>
          <w:tcPr>
            <w:tcW w:w="451" w:type="pct"/>
            <w:vMerge/>
            <w:vAlign w:val="center"/>
          </w:tcPr>
          <w:p w:rsidR="003C1350" w:rsidRDefault="003C1350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17" w:type="pct"/>
            <w:vAlign w:val="center"/>
          </w:tcPr>
          <w:p w:rsidR="003C1350" w:rsidRDefault="003C1350" w:rsidP="007839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Geografie aplicată</w:t>
            </w:r>
          </w:p>
        </w:tc>
        <w:tc>
          <w:tcPr>
            <w:tcW w:w="727" w:type="pct"/>
            <w:vAlign w:val="center"/>
          </w:tcPr>
          <w:p w:rsidR="003C1350" w:rsidRDefault="003C1350" w:rsidP="008A45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Groza Flavia</w:t>
            </w:r>
          </w:p>
        </w:tc>
        <w:tc>
          <w:tcPr>
            <w:tcW w:w="982" w:type="pct"/>
            <w:vMerge/>
            <w:vAlign w:val="center"/>
          </w:tcPr>
          <w:p w:rsidR="003C1350" w:rsidRPr="00AC7EAD" w:rsidRDefault="003C1350" w:rsidP="007839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449" w:type="pct"/>
            <w:vAlign w:val="center"/>
          </w:tcPr>
          <w:p w:rsidR="003C1350" w:rsidRPr="00AC7EAD" w:rsidRDefault="003C1350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645" w:type="pct"/>
            <w:vAlign w:val="center"/>
          </w:tcPr>
          <w:p w:rsidR="003C1350" w:rsidRPr="00AC7EAD" w:rsidRDefault="003C1350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3C1350" w:rsidRPr="00AC7EAD" w:rsidTr="003C1350">
        <w:tc>
          <w:tcPr>
            <w:tcW w:w="228" w:type="pct"/>
            <w:vAlign w:val="center"/>
          </w:tcPr>
          <w:p w:rsidR="003C1350" w:rsidRDefault="00D576C6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22</w:t>
            </w:r>
          </w:p>
        </w:tc>
        <w:tc>
          <w:tcPr>
            <w:tcW w:w="451" w:type="pct"/>
            <w:vMerge/>
            <w:vAlign w:val="center"/>
          </w:tcPr>
          <w:p w:rsidR="003C1350" w:rsidRDefault="003C1350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17" w:type="pct"/>
            <w:vAlign w:val="center"/>
          </w:tcPr>
          <w:p w:rsidR="003C1350" w:rsidRDefault="003C1350" w:rsidP="007839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Limba franceză prin muzică</w:t>
            </w:r>
          </w:p>
        </w:tc>
        <w:tc>
          <w:tcPr>
            <w:tcW w:w="727" w:type="pct"/>
            <w:vAlign w:val="center"/>
          </w:tcPr>
          <w:p w:rsidR="003C1350" w:rsidRDefault="003C1350" w:rsidP="007839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Baltariu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Luminița</w:t>
            </w:r>
          </w:p>
        </w:tc>
        <w:tc>
          <w:tcPr>
            <w:tcW w:w="982" w:type="pct"/>
            <w:vMerge/>
            <w:vAlign w:val="center"/>
          </w:tcPr>
          <w:p w:rsidR="003C1350" w:rsidRPr="00AC7EAD" w:rsidRDefault="003C1350" w:rsidP="007839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449" w:type="pct"/>
            <w:vAlign w:val="center"/>
          </w:tcPr>
          <w:p w:rsidR="003C1350" w:rsidRPr="00AC7EAD" w:rsidRDefault="00CA7A79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645" w:type="pct"/>
            <w:vAlign w:val="center"/>
          </w:tcPr>
          <w:p w:rsidR="003C1350" w:rsidRPr="00AC7EAD" w:rsidRDefault="003C1350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3C1350" w:rsidRPr="00AC7EAD" w:rsidTr="003C1350">
        <w:tc>
          <w:tcPr>
            <w:tcW w:w="228" w:type="pct"/>
            <w:vAlign w:val="center"/>
          </w:tcPr>
          <w:p w:rsidR="003C1350" w:rsidRDefault="00D576C6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23</w:t>
            </w:r>
          </w:p>
        </w:tc>
        <w:tc>
          <w:tcPr>
            <w:tcW w:w="451" w:type="pct"/>
            <w:vMerge/>
            <w:tcBorders>
              <w:bottom w:val="single" w:sz="4" w:space="0" w:color="auto"/>
            </w:tcBorders>
            <w:vAlign w:val="center"/>
          </w:tcPr>
          <w:p w:rsidR="003C1350" w:rsidRDefault="003C1350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17" w:type="pct"/>
            <w:vAlign w:val="center"/>
          </w:tcPr>
          <w:p w:rsidR="003C1350" w:rsidRDefault="003C1350" w:rsidP="007839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Literatura universală</w:t>
            </w:r>
          </w:p>
        </w:tc>
        <w:tc>
          <w:tcPr>
            <w:tcW w:w="727" w:type="pct"/>
            <w:vAlign w:val="center"/>
          </w:tcPr>
          <w:p w:rsidR="003C1350" w:rsidRDefault="003C1350" w:rsidP="008A45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Pănescu Cristian</w:t>
            </w:r>
          </w:p>
        </w:tc>
        <w:tc>
          <w:tcPr>
            <w:tcW w:w="982" w:type="pct"/>
            <w:vMerge/>
            <w:tcBorders>
              <w:bottom w:val="single" w:sz="4" w:space="0" w:color="auto"/>
            </w:tcBorders>
            <w:vAlign w:val="center"/>
          </w:tcPr>
          <w:p w:rsidR="003C1350" w:rsidRPr="00AC7EAD" w:rsidRDefault="003C1350" w:rsidP="007839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449" w:type="pct"/>
            <w:vAlign w:val="center"/>
          </w:tcPr>
          <w:p w:rsidR="003C1350" w:rsidRPr="00AC7EAD" w:rsidRDefault="003C1350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645" w:type="pct"/>
            <w:vAlign w:val="center"/>
          </w:tcPr>
          <w:p w:rsidR="003C1350" w:rsidRPr="00AC7EAD" w:rsidRDefault="003C1350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</w:tbl>
    <w:p w:rsidR="007117BB" w:rsidRPr="002E09B1" w:rsidRDefault="007117BB" w:rsidP="002E09B1">
      <w:pPr>
        <w:pStyle w:val="Listparagraf"/>
        <w:numPr>
          <w:ilvl w:val="0"/>
          <w:numId w:val="8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2E09B1">
        <w:rPr>
          <w:rFonts w:ascii="Times New Roman" w:hAnsi="Times New Roman"/>
          <w:b/>
          <w:i/>
          <w:sz w:val="24"/>
          <w:szCs w:val="24"/>
          <w:lang w:val="ro-RO"/>
        </w:rPr>
        <w:lastRenderedPageBreak/>
        <w:t>Tipuri de CDŞ din unitatea de învăţământ</w:t>
      </w:r>
    </w:p>
    <w:tbl>
      <w:tblPr>
        <w:tblW w:w="159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63"/>
        <w:gridCol w:w="3045"/>
        <w:gridCol w:w="1800"/>
        <w:gridCol w:w="3950"/>
        <w:gridCol w:w="1990"/>
        <w:gridCol w:w="2610"/>
        <w:gridCol w:w="1170"/>
        <w:gridCol w:w="720"/>
      </w:tblGrid>
      <w:tr w:rsidR="007117BB" w:rsidRPr="00AC7EAD" w:rsidTr="00C87471">
        <w:trPr>
          <w:trHeight w:val="210"/>
        </w:trPr>
        <w:tc>
          <w:tcPr>
            <w:tcW w:w="663" w:type="dxa"/>
            <w:vMerge w:val="restart"/>
            <w:vAlign w:val="center"/>
          </w:tcPr>
          <w:p w:rsidR="007117BB" w:rsidRPr="00AC7EAD" w:rsidRDefault="007117BB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3045" w:type="dxa"/>
            <w:vMerge w:val="restart"/>
            <w:vAlign w:val="center"/>
          </w:tcPr>
          <w:p w:rsidR="007117BB" w:rsidRPr="00AC7EAD" w:rsidRDefault="007117BB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800" w:type="dxa"/>
            <w:vMerge w:val="restart"/>
            <w:vAlign w:val="center"/>
          </w:tcPr>
          <w:p w:rsidR="007117BB" w:rsidRPr="00AC7EAD" w:rsidRDefault="007117BB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Tipul de CDS</w:t>
            </w:r>
            <w:r w:rsidRPr="00AC7EAD">
              <w:rPr>
                <w:rStyle w:val="Referinnotdesubsol"/>
                <w:rFonts w:ascii="Times New Roman" w:hAnsi="Times New Roman"/>
                <w:sz w:val="24"/>
                <w:szCs w:val="24"/>
                <w:lang w:val="ro-RO"/>
              </w:rPr>
              <w:footnoteReference w:id="1"/>
            </w: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/</w:t>
            </w:r>
          </w:p>
          <w:p w:rsidR="007117BB" w:rsidRPr="00AC7EAD" w:rsidRDefault="007117BB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950" w:type="dxa"/>
            <w:vMerge w:val="restart"/>
            <w:vAlign w:val="center"/>
          </w:tcPr>
          <w:p w:rsidR="007117BB" w:rsidRPr="00AC7EAD" w:rsidRDefault="007117BB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Disciplina/Numele complet al opţionalului</w:t>
            </w:r>
          </w:p>
        </w:tc>
        <w:tc>
          <w:tcPr>
            <w:tcW w:w="4600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117BB" w:rsidRPr="00AC7EAD" w:rsidRDefault="007117BB" w:rsidP="007839CB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</w:t>
            </w:r>
          </w:p>
        </w:tc>
        <w:tc>
          <w:tcPr>
            <w:tcW w:w="117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17BB" w:rsidRPr="00AC7EAD" w:rsidRDefault="007117BB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de ore în trunchiul comun</w:t>
            </w:r>
          </w:p>
        </w:tc>
        <w:tc>
          <w:tcPr>
            <w:tcW w:w="720" w:type="dxa"/>
            <w:vMerge w:val="restart"/>
            <w:tcBorders>
              <w:left w:val="single" w:sz="4" w:space="0" w:color="auto"/>
            </w:tcBorders>
            <w:vAlign w:val="center"/>
          </w:tcPr>
          <w:p w:rsidR="007117BB" w:rsidRPr="00AC7EAD" w:rsidRDefault="007117BB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total de ore</w:t>
            </w:r>
          </w:p>
        </w:tc>
      </w:tr>
      <w:tr w:rsidR="007117BB" w:rsidRPr="00AC7EAD" w:rsidTr="002E09B1">
        <w:trPr>
          <w:trHeight w:val="900"/>
        </w:trPr>
        <w:tc>
          <w:tcPr>
            <w:tcW w:w="663" w:type="dxa"/>
            <w:vMerge/>
            <w:vAlign w:val="center"/>
          </w:tcPr>
          <w:p w:rsidR="007117BB" w:rsidRPr="00AC7EAD" w:rsidRDefault="007117BB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045" w:type="dxa"/>
            <w:vMerge/>
            <w:vAlign w:val="center"/>
          </w:tcPr>
          <w:p w:rsidR="007117BB" w:rsidRPr="00AC7EAD" w:rsidRDefault="007117BB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800" w:type="dxa"/>
            <w:vMerge/>
            <w:vAlign w:val="center"/>
          </w:tcPr>
          <w:p w:rsidR="007117BB" w:rsidRPr="00AC7EAD" w:rsidRDefault="007117BB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950" w:type="dxa"/>
            <w:vMerge/>
            <w:vAlign w:val="center"/>
          </w:tcPr>
          <w:p w:rsidR="007117BB" w:rsidRPr="00AC7EAD" w:rsidRDefault="007117BB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99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117BB" w:rsidRPr="00AC7EAD" w:rsidRDefault="007117BB" w:rsidP="007839CB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Nume prenume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117BB" w:rsidRPr="00AC7EAD" w:rsidRDefault="007117BB" w:rsidP="007839CB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Specialitate</w:t>
            </w: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17BB" w:rsidRPr="00AC7EAD" w:rsidRDefault="007117BB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</w:tcBorders>
            <w:vAlign w:val="center"/>
          </w:tcPr>
          <w:p w:rsidR="007117BB" w:rsidRPr="00AC7EAD" w:rsidRDefault="007117BB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374A61" w:rsidRPr="00AC7EAD" w:rsidTr="002E09B1">
        <w:tc>
          <w:tcPr>
            <w:tcW w:w="663" w:type="dxa"/>
            <w:vAlign w:val="center"/>
          </w:tcPr>
          <w:p w:rsidR="00374A61" w:rsidRDefault="00374A61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3045" w:type="dxa"/>
            <w:vAlign w:val="center"/>
          </w:tcPr>
          <w:p w:rsidR="00374A61" w:rsidRPr="00AC7EAD" w:rsidRDefault="00374A61" w:rsidP="007839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</w:t>
            </w:r>
          </w:p>
        </w:tc>
        <w:tc>
          <w:tcPr>
            <w:tcW w:w="1800" w:type="dxa"/>
            <w:vAlign w:val="center"/>
          </w:tcPr>
          <w:p w:rsidR="00374A61" w:rsidRDefault="00374A61" w:rsidP="007839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3950" w:type="dxa"/>
            <w:vAlign w:val="center"/>
          </w:tcPr>
          <w:p w:rsidR="00374A61" w:rsidRPr="00AC7EAD" w:rsidRDefault="00374A61" w:rsidP="00202B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Informatică/Prietenul meu calculatorul</w:t>
            </w:r>
          </w:p>
        </w:tc>
        <w:tc>
          <w:tcPr>
            <w:tcW w:w="1990" w:type="dxa"/>
            <w:tcBorders>
              <w:right w:val="single" w:sz="4" w:space="0" w:color="auto"/>
            </w:tcBorders>
            <w:vAlign w:val="center"/>
          </w:tcPr>
          <w:p w:rsidR="00374A61" w:rsidRDefault="00374A61" w:rsidP="00202B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Caceu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Ana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4A61" w:rsidRDefault="00374A61" w:rsidP="007839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Informatică</w:t>
            </w:r>
          </w:p>
        </w:tc>
        <w:tc>
          <w:tcPr>
            <w:tcW w:w="11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4A61" w:rsidRDefault="00C87471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25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374A61" w:rsidRDefault="002E09B1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26</w:t>
            </w:r>
          </w:p>
        </w:tc>
      </w:tr>
      <w:tr w:rsidR="00374A61" w:rsidRPr="00AC7EAD" w:rsidTr="002E09B1">
        <w:tc>
          <w:tcPr>
            <w:tcW w:w="663" w:type="dxa"/>
            <w:vAlign w:val="center"/>
          </w:tcPr>
          <w:p w:rsidR="00374A61" w:rsidRDefault="00374A61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3045" w:type="dxa"/>
            <w:vAlign w:val="center"/>
          </w:tcPr>
          <w:p w:rsidR="00374A61" w:rsidRPr="00AC7EAD" w:rsidRDefault="00374A61" w:rsidP="007839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</w:t>
            </w:r>
          </w:p>
        </w:tc>
        <w:tc>
          <w:tcPr>
            <w:tcW w:w="1800" w:type="dxa"/>
            <w:vAlign w:val="center"/>
          </w:tcPr>
          <w:p w:rsidR="00374A61" w:rsidRDefault="00374A61" w:rsidP="00202B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3950" w:type="dxa"/>
            <w:vAlign w:val="center"/>
          </w:tcPr>
          <w:p w:rsidR="00374A61" w:rsidRPr="00AC7EAD" w:rsidRDefault="00374A61" w:rsidP="00202B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Informatică/Prietenul meu calculatorul</w:t>
            </w:r>
          </w:p>
        </w:tc>
        <w:tc>
          <w:tcPr>
            <w:tcW w:w="1990" w:type="dxa"/>
            <w:tcBorders>
              <w:right w:val="single" w:sz="4" w:space="0" w:color="auto"/>
            </w:tcBorders>
            <w:vAlign w:val="center"/>
          </w:tcPr>
          <w:p w:rsidR="00374A61" w:rsidRDefault="00374A61" w:rsidP="00202B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Stanciu Lia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4A61" w:rsidRDefault="00374A61" w:rsidP="007839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Informatică</w:t>
            </w:r>
          </w:p>
        </w:tc>
        <w:tc>
          <w:tcPr>
            <w:tcW w:w="11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4A61" w:rsidRDefault="00C87471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374A61" w:rsidRDefault="002E09B1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29</w:t>
            </w:r>
          </w:p>
        </w:tc>
      </w:tr>
      <w:tr w:rsidR="00374A61" w:rsidRPr="00AC7EAD" w:rsidTr="002E09B1">
        <w:tc>
          <w:tcPr>
            <w:tcW w:w="663" w:type="dxa"/>
            <w:vAlign w:val="center"/>
          </w:tcPr>
          <w:p w:rsidR="00374A61" w:rsidRDefault="00374A61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3045" w:type="dxa"/>
            <w:vAlign w:val="center"/>
          </w:tcPr>
          <w:p w:rsidR="00374A61" w:rsidRDefault="00374A61" w:rsidP="007839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VIIIA</w:t>
            </w:r>
          </w:p>
        </w:tc>
        <w:tc>
          <w:tcPr>
            <w:tcW w:w="1800" w:type="dxa"/>
            <w:vAlign w:val="center"/>
          </w:tcPr>
          <w:p w:rsidR="00374A61" w:rsidRDefault="00374A61" w:rsidP="00202B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3950" w:type="dxa"/>
            <w:vAlign w:val="center"/>
          </w:tcPr>
          <w:p w:rsidR="00374A61" w:rsidRDefault="00374A61" w:rsidP="00202B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Lb.și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lit.română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/Gramatică  aplicată</w:t>
            </w:r>
          </w:p>
        </w:tc>
        <w:tc>
          <w:tcPr>
            <w:tcW w:w="1990" w:type="dxa"/>
            <w:tcBorders>
              <w:right w:val="single" w:sz="4" w:space="0" w:color="auto"/>
            </w:tcBorders>
            <w:vAlign w:val="center"/>
          </w:tcPr>
          <w:p w:rsidR="00374A61" w:rsidRDefault="00374A61" w:rsidP="00202B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Lucaci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Greti</w:t>
            </w:r>
            <w:proofErr w:type="spellEnd"/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4A61" w:rsidRDefault="00374A61" w:rsidP="007839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Lb.română</w:t>
            </w:r>
            <w:proofErr w:type="spellEnd"/>
          </w:p>
        </w:tc>
        <w:tc>
          <w:tcPr>
            <w:tcW w:w="11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4A61" w:rsidRDefault="00C87471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374A61" w:rsidRDefault="002E09B1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29</w:t>
            </w:r>
          </w:p>
        </w:tc>
      </w:tr>
      <w:tr w:rsidR="00374A61" w:rsidRPr="00AC7EAD" w:rsidTr="002E09B1">
        <w:tc>
          <w:tcPr>
            <w:tcW w:w="663" w:type="dxa"/>
            <w:vAlign w:val="center"/>
          </w:tcPr>
          <w:p w:rsidR="00374A61" w:rsidRDefault="00374A61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3045" w:type="dxa"/>
            <w:vAlign w:val="center"/>
          </w:tcPr>
          <w:p w:rsidR="00374A61" w:rsidRDefault="00374A61" w:rsidP="007839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VIIIB</w:t>
            </w:r>
          </w:p>
        </w:tc>
        <w:tc>
          <w:tcPr>
            <w:tcW w:w="1800" w:type="dxa"/>
            <w:vAlign w:val="center"/>
          </w:tcPr>
          <w:p w:rsidR="00374A61" w:rsidRDefault="00374A61" w:rsidP="00202B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3950" w:type="dxa"/>
            <w:vAlign w:val="center"/>
          </w:tcPr>
          <w:p w:rsidR="00374A61" w:rsidRDefault="00374A61" w:rsidP="00202B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Lb.și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lit.română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/Gramatică  aplicată</w:t>
            </w:r>
          </w:p>
        </w:tc>
        <w:tc>
          <w:tcPr>
            <w:tcW w:w="1990" w:type="dxa"/>
            <w:tcBorders>
              <w:right w:val="single" w:sz="4" w:space="0" w:color="auto"/>
            </w:tcBorders>
            <w:vAlign w:val="center"/>
          </w:tcPr>
          <w:p w:rsidR="00374A61" w:rsidRDefault="00374A61" w:rsidP="00202B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Ardeiu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Ioana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4A61" w:rsidRDefault="00374A61" w:rsidP="00202B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Lb.română-lb.franceză</w:t>
            </w:r>
            <w:proofErr w:type="spellEnd"/>
          </w:p>
        </w:tc>
        <w:tc>
          <w:tcPr>
            <w:tcW w:w="11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4A61" w:rsidRDefault="00C87471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374A61" w:rsidRDefault="002E09B1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29</w:t>
            </w:r>
          </w:p>
        </w:tc>
      </w:tr>
      <w:tr w:rsidR="00374A61" w:rsidRPr="00AC7EAD" w:rsidTr="002E09B1">
        <w:tc>
          <w:tcPr>
            <w:tcW w:w="663" w:type="dxa"/>
            <w:vAlign w:val="center"/>
          </w:tcPr>
          <w:p w:rsidR="00374A61" w:rsidRDefault="00374A61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3045" w:type="dxa"/>
            <w:vAlign w:val="center"/>
          </w:tcPr>
          <w:p w:rsidR="00374A61" w:rsidRDefault="00374A61" w:rsidP="007839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XA matematică-informatică</w:t>
            </w:r>
          </w:p>
        </w:tc>
        <w:tc>
          <w:tcPr>
            <w:tcW w:w="1800" w:type="dxa"/>
            <w:vAlign w:val="center"/>
          </w:tcPr>
          <w:p w:rsidR="00374A61" w:rsidRDefault="00374A61" w:rsidP="00202B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3950" w:type="dxa"/>
            <w:vAlign w:val="center"/>
          </w:tcPr>
          <w:p w:rsidR="00374A61" w:rsidRDefault="00374A61" w:rsidP="00202B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Socio-umane/Psihologie aplicată</w:t>
            </w:r>
          </w:p>
        </w:tc>
        <w:tc>
          <w:tcPr>
            <w:tcW w:w="1990" w:type="dxa"/>
            <w:tcBorders>
              <w:right w:val="single" w:sz="4" w:space="0" w:color="auto"/>
            </w:tcBorders>
            <w:vAlign w:val="center"/>
          </w:tcPr>
          <w:p w:rsidR="00374A61" w:rsidRDefault="00374A61" w:rsidP="00202B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Salem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Lucia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4A61" w:rsidRDefault="00C87471" w:rsidP="007839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Istorie-filosofie</w:t>
            </w:r>
          </w:p>
        </w:tc>
        <w:tc>
          <w:tcPr>
            <w:tcW w:w="11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4A61" w:rsidRDefault="00C87471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374A61" w:rsidRDefault="002E09B1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29</w:t>
            </w:r>
          </w:p>
        </w:tc>
      </w:tr>
      <w:tr w:rsidR="00C87471" w:rsidRPr="00AC7EAD" w:rsidTr="002E09B1">
        <w:tc>
          <w:tcPr>
            <w:tcW w:w="663" w:type="dxa"/>
            <w:vAlign w:val="center"/>
          </w:tcPr>
          <w:p w:rsidR="00C87471" w:rsidRDefault="00C87471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3045" w:type="dxa"/>
            <w:vAlign w:val="center"/>
          </w:tcPr>
          <w:p w:rsidR="00C87471" w:rsidRDefault="00C87471" w:rsidP="007839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XB  filologie</w:t>
            </w:r>
          </w:p>
        </w:tc>
        <w:tc>
          <w:tcPr>
            <w:tcW w:w="1800" w:type="dxa"/>
            <w:vAlign w:val="center"/>
          </w:tcPr>
          <w:p w:rsidR="00C87471" w:rsidRDefault="00C87471" w:rsidP="00202B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3950" w:type="dxa"/>
            <w:vAlign w:val="center"/>
          </w:tcPr>
          <w:p w:rsidR="00C87471" w:rsidRDefault="00C87471" w:rsidP="00202B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Socio-umane/Psihologie aplicată</w:t>
            </w:r>
          </w:p>
        </w:tc>
        <w:tc>
          <w:tcPr>
            <w:tcW w:w="1990" w:type="dxa"/>
            <w:tcBorders>
              <w:right w:val="single" w:sz="4" w:space="0" w:color="auto"/>
            </w:tcBorders>
            <w:vAlign w:val="center"/>
          </w:tcPr>
          <w:p w:rsidR="00C87471" w:rsidRDefault="00C87471" w:rsidP="00202B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Salem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Lucia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7471" w:rsidRDefault="00C87471" w:rsidP="00202B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Istorie-filosofie</w:t>
            </w:r>
          </w:p>
        </w:tc>
        <w:tc>
          <w:tcPr>
            <w:tcW w:w="11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7471" w:rsidRDefault="00C87471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C87471" w:rsidRDefault="002E09B1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29</w:t>
            </w:r>
          </w:p>
        </w:tc>
      </w:tr>
      <w:tr w:rsidR="002E09B1" w:rsidRPr="00AC7EAD" w:rsidTr="002E09B1">
        <w:tc>
          <w:tcPr>
            <w:tcW w:w="663" w:type="dxa"/>
            <w:vAlign w:val="center"/>
          </w:tcPr>
          <w:p w:rsidR="002E09B1" w:rsidRDefault="002E09B1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045" w:type="dxa"/>
            <w:vMerge w:val="restart"/>
            <w:vAlign w:val="center"/>
          </w:tcPr>
          <w:p w:rsidR="002E09B1" w:rsidRDefault="002E09B1" w:rsidP="007839CB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XIA matematică-informatică</w:t>
            </w:r>
          </w:p>
        </w:tc>
        <w:tc>
          <w:tcPr>
            <w:tcW w:w="1800" w:type="dxa"/>
            <w:vAlign w:val="center"/>
          </w:tcPr>
          <w:p w:rsidR="002E09B1" w:rsidRDefault="002E09B1" w:rsidP="00202B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3950" w:type="dxa"/>
            <w:vAlign w:val="center"/>
          </w:tcPr>
          <w:p w:rsidR="002E09B1" w:rsidRDefault="002E09B1" w:rsidP="00202B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Informatică/Interfețe grafice</w:t>
            </w:r>
          </w:p>
        </w:tc>
        <w:tc>
          <w:tcPr>
            <w:tcW w:w="1990" w:type="dxa"/>
            <w:tcBorders>
              <w:right w:val="single" w:sz="4" w:space="0" w:color="auto"/>
            </w:tcBorders>
            <w:vAlign w:val="center"/>
          </w:tcPr>
          <w:p w:rsidR="002E09B1" w:rsidRDefault="002E09B1" w:rsidP="00202B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Stanciu Lia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09B1" w:rsidRDefault="002E09B1" w:rsidP="00202B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Informatică</w:t>
            </w:r>
          </w:p>
        </w:tc>
        <w:tc>
          <w:tcPr>
            <w:tcW w:w="117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09B1" w:rsidRDefault="002E09B1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25</w:t>
            </w:r>
          </w:p>
        </w:tc>
        <w:tc>
          <w:tcPr>
            <w:tcW w:w="720" w:type="dxa"/>
            <w:vMerge w:val="restart"/>
            <w:tcBorders>
              <w:left w:val="single" w:sz="4" w:space="0" w:color="auto"/>
            </w:tcBorders>
            <w:vAlign w:val="center"/>
          </w:tcPr>
          <w:p w:rsidR="002E09B1" w:rsidRDefault="002E09B1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</w:tr>
      <w:tr w:rsidR="002E09B1" w:rsidRPr="00AC7EAD" w:rsidTr="002E09B1">
        <w:tc>
          <w:tcPr>
            <w:tcW w:w="663" w:type="dxa"/>
            <w:vAlign w:val="center"/>
          </w:tcPr>
          <w:p w:rsidR="002E09B1" w:rsidRDefault="002E09B1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045" w:type="dxa"/>
            <w:vMerge/>
            <w:vAlign w:val="center"/>
          </w:tcPr>
          <w:p w:rsidR="002E09B1" w:rsidRDefault="002E09B1" w:rsidP="007839CB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800" w:type="dxa"/>
            <w:vAlign w:val="center"/>
          </w:tcPr>
          <w:p w:rsidR="002E09B1" w:rsidRDefault="002E09B1" w:rsidP="00202B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3950" w:type="dxa"/>
            <w:vAlign w:val="center"/>
          </w:tcPr>
          <w:p w:rsidR="002E09B1" w:rsidRDefault="002E09B1" w:rsidP="00202B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Anatomie</w:t>
            </w:r>
          </w:p>
        </w:tc>
        <w:tc>
          <w:tcPr>
            <w:tcW w:w="1990" w:type="dxa"/>
            <w:tcBorders>
              <w:right w:val="single" w:sz="4" w:space="0" w:color="auto"/>
            </w:tcBorders>
            <w:vAlign w:val="center"/>
          </w:tcPr>
          <w:p w:rsidR="002E09B1" w:rsidRDefault="002E09B1" w:rsidP="00202B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Macovei Raluca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09B1" w:rsidRDefault="002E09B1" w:rsidP="007839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Biologie-științe agricole</w:t>
            </w: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09B1" w:rsidRDefault="002E09B1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</w:tcBorders>
            <w:vAlign w:val="center"/>
          </w:tcPr>
          <w:p w:rsidR="002E09B1" w:rsidRDefault="002E09B1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2E09B1" w:rsidRPr="00AC7EAD" w:rsidTr="002E09B1">
        <w:tc>
          <w:tcPr>
            <w:tcW w:w="663" w:type="dxa"/>
            <w:vAlign w:val="center"/>
          </w:tcPr>
          <w:p w:rsidR="002E09B1" w:rsidRDefault="002E09B1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3045" w:type="dxa"/>
            <w:vMerge/>
            <w:vAlign w:val="center"/>
          </w:tcPr>
          <w:p w:rsidR="002E09B1" w:rsidRDefault="002E09B1" w:rsidP="007839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800" w:type="dxa"/>
            <w:vAlign w:val="center"/>
          </w:tcPr>
          <w:p w:rsidR="002E09B1" w:rsidRDefault="002E09B1" w:rsidP="00202B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3950" w:type="dxa"/>
            <w:vAlign w:val="center"/>
          </w:tcPr>
          <w:p w:rsidR="002E09B1" w:rsidRDefault="002E09B1" w:rsidP="00202B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Limbă și comunicare</w:t>
            </w:r>
          </w:p>
        </w:tc>
        <w:tc>
          <w:tcPr>
            <w:tcW w:w="1990" w:type="dxa"/>
            <w:tcBorders>
              <w:right w:val="single" w:sz="4" w:space="0" w:color="auto"/>
            </w:tcBorders>
            <w:vAlign w:val="center"/>
          </w:tcPr>
          <w:p w:rsidR="002E09B1" w:rsidRDefault="002E09B1" w:rsidP="00202B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Lucaci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Greti</w:t>
            </w:r>
            <w:proofErr w:type="spellEnd"/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09B1" w:rsidRDefault="002E09B1" w:rsidP="007839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Lb.română</w:t>
            </w:r>
            <w:proofErr w:type="spellEnd"/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09B1" w:rsidRDefault="002E09B1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</w:tcBorders>
            <w:vAlign w:val="center"/>
          </w:tcPr>
          <w:p w:rsidR="002E09B1" w:rsidRDefault="002E09B1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2E09B1" w:rsidRPr="00AC7EAD" w:rsidTr="002E09B1">
        <w:tc>
          <w:tcPr>
            <w:tcW w:w="663" w:type="dxa"/>
            <w:tcBorders>
              <w:bottom w:val="single" w:sz="4" w:space="0" w:color="auto"/>
            </w:tcBorders>
            <w:vAlign w:val="center"/>
          </w:tcPr>
          <w:p w:rsidR="002E09B1" w:rsidRDefault="002E09B1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3045" w:type="dxa"/>
            <w:vMerge w:val="restart"/>
            <w:tcBorders>
              <w:top w:val="single" w:sz="4" w:space="0" w:color="auto"/>
            </w:tcBorders>
            <w:vAlign w:val="center"/>
          </w:tcPr>
          <w:p w:rsidR="002E09B1" w:rsidRDefault="002E09B1" w:rsidP="007839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XIB filologie</w:t>
            </w:r>
          </w:p>
        </w:tc>
        <w:tc>
          <w:tcPr>
            <w:tcW w:w="1800" w:type="dxa"/>
            <w:vAlign w:val="center"/>
          </w:tcPr>
          <w:p w:rsidR="002E09B1" w:rsidRDefault="002E09B1" w:rsidP="00202B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3950" w:type="dxa"/>
            <w:vAlign w:val="center"/>
          </w:tcPr>
          <w:p w:rsidR="002E09B1" w:rsidRDefault="002E09B1" w:rsidP="00202B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Istoria românilor în documente până în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sec.XX</w:t>
            </w:r>
            <w:proofErr w:type="spellEnd"/>
          </w:p>
        </w:tc>
        <w:tc>
          <w:tcPr>
            <w:tcW w:w="1990" w:type="dxa"/>
            <w:tcBorders>
              <w:right w:val="single" w:sz="4" w:space="0" w:color="auto"/>
            </w:tcBorders>
            <w:vAlign w:val="center"/>
          </w:tcPr>
          <w:p w:rsidR="002E09B1" w:rsidRDefault="002E09B1" w:rsidP="00202B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Herbeiu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Claudia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09B1" w:rsidRDefault="002E09B1" w:rsidP="007839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Istorie</w:t>
            </w:r>
          </w:p>
        </w:tc>
        <w:tc>
          <w:tcPr>
            <w:tcW w:w="117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09B1" w:rsidRDefault="002E09B1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23</w:t>
            </w:r>
          </w:p>
        </w:tc>
        <w:tc>
          <w:tcPr>
            <w:tcW w:w="720" w:type="dxa"/>
            <w:vMerge w:val="restart"/>
            <w:tcBorders>
              <w:left w:val="single" w:sz="4" w:space="0" w:color="auto"/>
            </w:tcBorders>
            <w:vAlign w:val="center"/>
          </w:tcPr>
          <w:p w:rsidR="002E09B1" w:rsidRDefault="002E09B1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</w:tr>
      <w:tr w:rsidR="002E09B1" w:rsidRPr="00AC7EAD" w:rsidTr="002E09B1">
        <w:tc>
          <w:tcPr>
            <w:tcW w:w="663" w:type="dxa"/>
            <w:vAlign w:val="center"/>
          </w:tcPr>
          <w:p w:rsidR="002E09B1" w:rsidRDefault="002E09B1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11</w:t>
            </w:r>
          </w:p>
        </w:tc>
        <w:tc>
          <w:tcPr>
            <w:tcW w:w="3045" w:type="dxa"/>
            <w:vMerge/>
            <w:vAlign w:val="center"/>
          </w:tcPr>
          <w:p w:rsidR="002E09B1" w:rsidRDefault="002E09B1" w:rsidP="007839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800" w:type="dxa"/>
            <w:vAlign w:val="center"/>
          </w:tcPr>
          <w:p w:rsidR="002E09B1" w:rsidRDefault="002E09B1" w:rsidP="00202B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3950" w:type="dxa"/>
            <w:vAlign w:val="center"/>
          </w:tcPr>
          <w:p w:rsidR="002E09B1" w:rsidRDefault="002E09B1" w:rsidP="00202B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Limbă și comunicare</w:t>
            </w:r>
          </w:p>
        </w:tc>
        <w:tc>
          <w:tcPr>
            <w:tcW w:w="1990" w:type="dxa"/>
            <w:tcBorders>
              <w:right w:val="single" w:sz="4" w:space="0" w:color="auto"/>
            </w:tcBorders>
            <w:vAlign w:val="center"/>
          </w:tcPr>
          <w:p w:rsidR="002E09B1" w:rsidRDefault="002E09B1" w:rsidP="00202B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Ghilea Sorina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09B1" w:rsidRDefault="002E09B1" w:rsidP="00202B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Lb.română-lb.engleză</w:t>
            </w:r>
            <w:proofErr w:type="spellEnd"/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09B1" w:rsidRDefault="002E09B1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</w:tcBorders>
            <w:vAlign w:val="center"/>
          </w:tcPr>
          <w:p w:rsidR="002E09B1" w:rsidRDefault="002E09B1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2E09B1" w:rsidRPr="00AC7EAD" w:rsidTr="002E09B1">
        <w:tc>
          <w:tcPr>
            <w:tcW w:w="663" w:type="dxa"/>
            <w:vAlign w:val="center"/>
          </w:tcPr>
          <w:p w:rsidR="002E09B1" w:rsidRDefault="002E09B1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12</w:t>
            </w:r>
          </w:p>
        </w:tc>
        <w:tc>
          <w:tcPr>
            <w:tcW w:w="3045" w:type="dxa"/>
            <w:vMerge/>
            <w:vAlign w:val="center"/>
          </w:tcPr>
          <w:p w:rsidR="002E09B1" w:rsidRDefault="002E09B1" w:rsidP="007839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800" w:type="dxa"/>
            <w:vAlign w:val="center"/>
          </w:tcPr>
          <w:p w:rsidR="002E09B1" w:rsidRDefault="002E09B1" w:rsidP="00202B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3950" w:type="dxa"/>
            <w:vAlign w:val="center"/>
          </w:tcPr>
          <w:p w:rsidR="002E09B1" w:rsidRDefault="002E09B1" w:rsidP="00202B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Literatură universală</w:t>
            </w:r>
          </w:p>
        </w:tc>
        <w:tc>
          <w:tcPr>
            <w:tcW w:w="1990" w:type="dxa"/>
            <w:tcBorders>
              <w:right w:val="single" w:sz="4" w:space="0" w:color="auto"/>
            </w:tcBorders>
            <w:vAlign w:val="center"/>
          </w:tcPr>
          <w:p w:rsidR="002E09B1" w:rsidRDefault="002E09B1" w:rsidP="00202B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Pănescu Cristian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09B1" w:rsidRDefault="002E09B1" w:rsidP="00202B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Lb.română</w:t>
            </w:r>
            <w:proofErr w:type="spellEnd"/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09B1" w:rsidRDefault="002E09B1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</w:tcBorders>
            <w:vAlign w:val="center"/>
          </w:tcPr>
          <w:p w:rsidR="002E09B1" w:rsidRDefault="002E09B1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2E09B1" w:rsidRPr="00AC7EAD" w:rsidTr="002E09B1">
        <w:tc>
          <w:tcPr>
            <w:tcW w:w="663" w:type="dxa"/>
            <w:vAlign w:val="center"/>
          </w:tcPr>
          <w:p w:rsidR="002E09B1" w:rsidRDefault="002E09B1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13</w:t>
            </w:r>
          </w:p>
        </w:tc>
        <w:tc>
          <w:tcPr>
            <w:tcW w:w="3045" w:type="dxa"/>
            <w:vMerge/>
            <w:vAlign w:val="center"/>
          </w:tcPr>
          <w:p w:rsidR="002E09B1" w:rsidRDefault="002E09B1" w:rsidP="007839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800" w:type="dxa"/>
            <w:vAlign w:val="center"/>
          </w:tcPr>
          <w:p w:rsidR="002E09B1" w:rsidRDefault="002E09B1" w:rsidP="00202B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3950" w:type="dxa"/>
            <w:vAlign w:val="center"/>
          </w:tcPr>
          <w:p w:rsidR="002E09B1" w:rsidRDefault="002E09B1" w:rsidP="00202B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Geografie/ România mea frumoasă</w:t>
            </w:r>
          </w:p>
        </w:tc>
        <w:tc>
          <w:tcPr>
            <w:tcW w:w="1990" w:type="dxa"/>
            <w:tcBorders>
              <w:right w:val="single" w:sz="4" w:space="0" w:color="auto"/>
            </w:tcBorders>
            <w:vAlign w:val="center"/>
          </w:tcPr>
          <w:p w:rsidR="002E09B1" w:rsidRDefault="002E09B1" w:rsidP="00202B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Groza Flavia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09B1" w:rsidRDefault="002E09B1" w:rsidP="007839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Geografie</w:t>
            </w: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09B1" w:rsidRDefault="002E09B1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</w:tcBorders>
            <w:vAlign w:val="center"/>
          </w:tcPr>
          <w:p w:rsidR="002E09B1" w:rsidRDefault="002E09B1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2E09B1" w:rsidRPr="00AC7EAD" w:rsidTr="002E09B1">
        <w:tc>
          <w:tcPr>
            <w:tcW w:w="663" w:type="dxa"/>
            <w:vAlign w:val="center"/>
          </w:tcPr>
          <w:p w:rsidR="002E09B1" w:rsidRDefault="002E09B1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14</w:t>
            </w:r>
          </w:p>
        </w:tc>
        <w:tc>
          <w:tcPr>
            <w:tcW w:w="3045" w:type="dxa"/>
            <w:vMerge/>
            <w:tcBorders>
              <w:bottom w:val="single" w:sz="4" w:space="0" w:color="auto"/>
            </w:tcBorders>
            <w:vAlign w:val="center"/>
          </w:tcPr>
          <w:p w:rsidR="002E09B1" w:rsidRDefault="002E09B1" w:rsidP="007839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800" w:type="dxa"/>
            <w:vAlign w:val="center"/>
          </w:tcPr>
          <w:p w:rsidR="002E09B1" w:rsidRDefault="002E09B1" w:rsidP="00202B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3950" w:type="dxa"/>
            <w:vAlign w:val="center"/>
          </w:tcPr>
          <w:p w:rsidR="002E09B1" w:rsidRDefault="002E09B1" w:rsidP="00202B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English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Through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Conversation</w:t>
            </w:r>
            <w:proofErr w:type="spellEnd"/>
          </w:p>
        </w:tc>
        <w:tc>
          <w:tcPr>
            <w:tcW w:w="1990" w:type="dxa"/>
            <w:tcBorders>
              <w:right w:val="single" w:sz="4" w:space="0" w:color="auto"/>
            </w:tcBorders>
            <w:vAlign w:val="center"/>
          </w:tcPr>
          <w:p w:rsidR="002E09B1" w:rsidRDefault="002E09B1" w:rsidP="00202B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Popescu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Jenica</w:t>
            </w:r>
            <w:proofErr w:type="spellEnd"/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09B1" w:rsidRDefault="002E09B1" w:rsidP="00202B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Lb.română-lb.engleză</w:t>
            </w:r>
            <w:proofErr w:type="spellEnd"/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09B1" w:rsidRDefault="002E09B1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</w:tcBorders>
            <w:vAlign w:val="center"/>
          </w:tcPr>
          <w:p w:rsidR="002E09B1" w:rsidRDefault="002E09B1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2E09B1" w:rsidRPr="00AC7EAD" w:rsidTr="002E09B1">
        <w:tc>
          <w:tcPr>
            <w:tcW w:w="663" w:type="dxa"/>
            <w:vAlign w:val="center"/>
          </w:tcPr>
          <w:p w:rsidR="002E09B1" w:rsidRDefault="002E09B1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15</w:t>
            </w:r>
          </w:p>
        </w:tc>
        <w:tc>
          <w:tcPr>
            <w:tcW w:w="3045" w:type="dxa"/>
            <w:vMerge w:val="restart"/>
            <w:tcBorders>
              <w:top w:val="single" w:sz="4" w:space="0" w:color="auto"/>
            </w:tcBorders>
            <w:vAlign w:val="center"/>
          </w:tcPr>
          <w:p w:rsidR="002E09B1" w:rsidRDefault="002E09B1" w:rsidP="007839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XIIA matematică-informatică</w:t>
            </w:r>
          </w:p>
        </w:tc>
        <w:tc>
          <w:tcPr>
            <w:tcW w:w="1800" w:type="dxa"/>
            <w:vAlign w:val="center"/>
          </w:tcPr>
          <w:p w:rsidR="002E09B1" w:rsidRDefault="002E09B1" w:rsidP="00202B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3950" w:type="dxa"/>
            <w:vAlign w:val="center"/>
          </w:tcPr>
          <w:p w:rsidR="002E09B1" w:rsidRDefault="002E09B1" w:rsidP="00202B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Lb.și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lit.română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/Autori canonici</w:t>
            </w:r>
          </w:p>
        </w:tc>
        <w:tc>
          <w:tcPr>
            <w:tcW w:w="1990" w:type="dxa"/>
            <w:tcBorders>
              <w:right w:val="single" w:sz="4" w:space="0" w:color="auto"/>
            </w:tcBorders>
            <w:vAlign w:val="center"/>
          </w:tcPr>
          <w:p w:rsidR="002E09B1" w:rsidRDefault="002E09B1" w:rsidP="00202B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Ghilea Sorina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09B1" w:rsidRDefault="002E09B1" w:rsidP="00202B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Lb.română-lb.engleză</w:t>
            </w:r>
            <w:proofErr w:type="spellEnd"/>
          </w:p>
        </w:tc>
        <w:tc>
          <w:tcPr>
            <w:tcW w:w="117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09B1" w:rsidRDefault="002E09B1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25</w:t>
            </w:r>
          </w:p>
        </w:tc>
        <w:tc>
          <w:tcPr>
            <w:tcW w:w="720" w:type="dxa"/>
            <w:vMerge w:val="restart"/>
            <w:tcBorders>
              <w:left w:val="single" w:sz="4" w:space="0" w:color="auto"/>
            </w:tcBorders>
            <w:vAlign w:val="center"/>
          </w:tcPr>
          <w:p w:rsidR="002E09B1" w:rsidRDefault="002E09B1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</w:tr>
      <w:tr w:rsidR="002E09B1" w:rsidRPr="00AC7EAD" w:rsidTr="002E09B1">
        <w:tc>
          <w:tcPr>
            <w:tcW w:w="663" w:type="dxa"/>
            <w:vAlign w:val="center"/>
          </w:tcPr>
          <w:p w:rsidR="002E09B1" w:rsidRDefault="002E09B1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16</w:t>
            </w:r>
          </w:p>
        </w:tc>
        <w:tc>
          <w:tcPr>
            <w:tcW w:w="3045" w:type="dxa"/>
            <w:vMerge/>
            <w:vAlign w:val="center"/>
          </w:tcPr>
          <w:p w:rsidR="002E09B1" w:rsidRDefault="002E09B1" w:rsidP="007839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800" w:type="dxa"/>
            <w:vAlign w:val="center"/>
          </w:tcPr>
          <w:p w:rsidR="002E09B1" w:rsidRDefault="002E09B1" w:rsidP="00202B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3950" w:type="dxa"/>
            <w:vAlign w:val="center"/>
          </w:tcPr>
          <w:p w:rsidR="002E09B1" w:rsidRDefault="002E09B1" w:rsidP="00202B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Genetica umană</w:t>
            </w:r>
          </w:p>
        </w:tc>
        <w:tc>
          <w:tcPr>
            <w:tcW w:w="1990" w:type="dxa"/>
            <w:tcBorders>
              <w:right w:val="single" w:sz="4" w:space="0" w:color="auto"/>
            </w:tcBorders>
            <w:vAlign w:val="center"/>
          </w:tcPr>
          <w:p w:rsidR="002E09B1" w:rsidRDefault="002E09B1" w:rsidP="00202B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Macovei Raluca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09B1" w:rsidRDefault="002E09B1" w:rsidP="00202B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Biologie-științe agricole</w:t>
            </w: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09B1" w:rsidRDefault="002E09B1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</w:tcBorders>
            <w:vAlign w:val="center"/>
          </w:tcPr>
          <w:p w:rsidR="002E09B1" w:rsidRDefault="002E09B1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2E09B1" w:rsidRPr="00AC7EAD" w:rsidTr="002E09B1">
        <w:tc>
          <w:tcPr>
            <w:tcW w:w="663" w:type="dxa"/>
            <w:vAlign w:val="center"/>
          </w:tcPr>
          <w:p w:rsidR="002E09B1" w:rsidRDefault="002E09B1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17</w:t>
            </w:r>
          </w:p>
        </w:tc>
        <w:tc>
          <w:tcPr>
            <w:tcW w:w="3045" w:type="dxa"/>
            <w:vMerge/>
            <w:tcBorders>
              <w:bottom w:val="single" w:sz="4" w:space="0" w:color="auto"/>
            </w:tcBorders>
            <w:vAlign w:val="center"/>
          </w:tcPr>
          <w:p w:rsidR="002E09B1" w:rsidRDefault="002E09B1" w:rsidP="007839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800" w:type="dxa"/>
            <w:vAlign w:val="center"/>
          </w:tcPr>
          <w:p w:rsidR="002E09B1" w:rsidRDefault="002E09B1" w:rsidP="00202B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3950" w:type="dxa"/>
            <w:vAlign w:val="center"/>
          </w:tcPr>
          <w:p w:rsidR="002E09B1" w:rsidRDefault="002E09B1" w:rsidP="00202B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Informatică/Designer pagini web</w:t>
            </w:r>
          </w:p>
        </w:tc>
        <w:tc>
          <w:tcPr>
            <w:tcW w:w="1990" w:type="dxa"/>
            <w:tcBorders>
              <w:right w:val="single" w:sz="4" w:space="0" w:color="auto"/>
            </w:tcBorders>
            <w:vAlign w:val="center"/>
          </w:tcPr>
          <w:p w:rsidR="002E09B1" w:rsidRDefault="002E09B1" w:rsidP="00202B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Stanciu Lia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09B1" w:rsidRDefault="002E09B1" w:rsidP="007839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Informatică</w:t>
            </w: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09B1" w:rsidRDefault="002E09B1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</w:tcBorders>
            <w:vAlign w:val="center"/>
          </w:tcPr>
          <w:p w:rsidR="002E09B1" w:rsidRDefault="002E09B1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2E09B1" w:rsidRPr="00AC7EAD" w:rsidTr="002E09B1">
        <w:tc>
          <w:tcPr>
            <w:tcW w:w="663" w:type="dxa"/>
            <w:vAlign w:val="center"/>
          </w:tcPr>
          <w:p w:rsidR="002E09B1" w:rsidRDefault="002E09B1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18</w:t>
            </w:r>
          </w:p>
        </w:tc>
        <w:tc>
          <w:tcPr>
            <w:tcW w:w="3045" w:type="dxa"/>
            <w:vMerge w:val="restart"/>
            <w:tcBorders>
              <w:top w:val="single" w:sz="4" w:space="0" w:color="auto"/>
            </w:tcBorders>
            <w:vAlign w:val="center"/>
          </w:tcPr>
          <w:p w:rsidR="002E09B1" w:rsidRDefault="002E09B1" w:rsidP="007839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XIIB filologie</w:t>
            </w:r>
          </w:p>
        </w:tc>
        <w:tc>
          <w:tcPr>
            <w:tcW w:w="1800" w:type="dxa"/>
            <w:vAlign w:val="center"/>
          </w:tcPr>
          <w:p w:rsidR="002E09B1" w:rsidRDefault="002E09B1" w:rsidP="00202B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3950" w:type="dxa"/>
            <w:vAlign w:val="center"/>
          </w:tcPr>
          <w:p w:rsidR="002E09B1" w:rsidRDefault="002E09B1" w:rsidP="00202B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Lb.și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lit.română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/Autori canonici</w:t>
            </w:r>
          </w:p>
        </w:tc>
        <w:tc>
          <w:tcPr>
            <w:tcW w:w="1990" w:type="dxa"/>
            <w:tcBorders>
              <w:right w:val="single" w:sz="4" w:space="0" w:color="auto"/>
            </w:tcBorders>
            <w:vAlign w:val="center"/>
          </w:tcPr>
          <w:p w:rsidR="002E09B1" w:rsidRDefault="002E09B1" w:rsidP="00202B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Ghilea Sorina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09B1" w:rsidRDefault="002E09B1" w:rsidP="00202B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Lb.română-lb.engleză</w:t>
            </w:r>
            <w:proofErr w:type="spellEnd"/>
          </w:p>
        </w:tc>
        <w:tc>
          <w:tcPr>
            <w:tcW w:w="117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09B1" w:rsidRDefault="002E09B1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22</w:t>
            </w:r>
          </w:p>
        </w:tc>
        <w:tc>
          <w:tcPr>
            <w:tcW w:w="720" w:type="dxa"/>
            <w:vMerge w:val="restart"/>
            <w:tcBorders>
              <w:left w:val="single" w:sz="4" w:space="0" w:color="auto"/>
            </w:tcBorders>
            <w:vAlign w:val="center"/>
          </w:tcPr>
          <w:p w:rsidR="002E09B1" w:rsidRDefault="002E09B1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</w:tr>
      <w:tr w:rsidR="002E09B1" w:rsidRPr="00AC7EAD" w:rsidTr="002E09B1">
        <w:tc>
          <w:tcPr>
            <w:tcW w:w="663" w:type="dxa"/>
            <w:vAlign w:val="center"/>
          </w:tcPr>
          <w:p w:rsidR="002E09B1" w:rsidRDefault="002E09B1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19</w:t>
            </w:r>
          </w:p>
        </w:tc>
        <w:tc>
          <w:tcPr>
            <w:tcW w:w="3045" w:type="dxa"/>
            <w:vMerge/>
            <w:vAlign w:val="center"/>
          </w:tcPr>
          <w:p w:rsidR="002E09B1" w:rsidRDefault="002E09B1" w:rsidP="007839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800" w:type="dxa"/>
            <w:vAlign w:val="center"/>
          </w:tcPr>
          <w:p w:rsidR="002E09B1" w:rsidRDefault="002E09B1" w:rsidP="00202B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3950" w:type="dxa"/>
            <w:vAlign w:val="center"/>
          </w:tcPr>
          <w:p w:rsidR="002E09B1" w:rsidRDefault="002E09B1" w:rsidP="00202B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Istoria românilor în documente până în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sec.XX</w:t>
            </w:r>
            <w:proofErr w:type="spellEnd"/>
          </w:p>
        </w:tc>
        <w:tc>
          <w:tcPr>
            <w:tcW w:w="1990" w:type="dxa"/>
            <w:tcBorders>
              <w:right w:val="single" w:sz="4" w:space="0" w:color="auto"/>
            </w:tcBorders>
            <w:vAlign w:val="center"/>
          </w:tcPr>
          <w:p w:rsidR="002E09B1" w:rsidRDefault="002E09B1" w:rsidP="00202B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Herbeiu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Claudia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09B1" w:rsidRDefault="002E09B1" w:rsidP="007839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Istorie</w:t>
            </w: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09B1" w:rsidRDefault="002E09B1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</w:tcBorders>
            <w:vAlign w:val="center"/>
          </w:tcPr>
          <w:p w:rsidR="002E09B1" w:rsidRDefault="002E09B1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2E09B1" w:rsidRPr="00AC7EAD" w:rsidTr="002E09B1">
        <w:tc>
          <w:tcPr>
            <w:tcW w:w="663" w:type="dxa"/>
            <w:vAlign w:val="center"/>
          </w:tcPr>
          <w:p w:rsidR="002E09B1" w:rsidRDefault="002E09B1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3045" w:type="dxa"/>
            <w:vMerge/>
            <w:vAlign w:val="center"/>
          </w:tcPr>
          <w:p w:rsidR="002E09B1" w:rsidRDefault="002E09B1" w:rsidP="007839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800" w:type="dxa"/>
            <w:vAlign w:val="center"/>
          </w:tcPr>
          <w:p w:rsidR="002E09B1" w:rsidRDefault="002E09B1" w:rsidP="00202B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3950" w:type="dxa"/>
            <w:vAlign w:val="center"/>
          </w:tcPr>
          <w:p w:rsidR="002E09B1" w:rsidRDefault="002E09B1" w:rsidP="00202B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English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Through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Conversation</w:t>
            </w:r>
            <w:proofErr w:type="spellEnd"/>
          </w:p>
        </w:tc>
        <w:tc>
          <w:tcPr>
            <w:tcW w:w="1990" w:type="dxa"/>
            <w:tcBorders>
              <w:right w:val="single" w:sz="4" w:space="0" w:color="auto"/>
            </w:tcBorders>
            <w:vAlign w:val="center"/>
          </w:tcPr>
          <w:p w:rsidR="002E09B1" w:rsidRDefault="002E09B1" w:rsidP="00202B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Popescu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Jenica</w:t>
            </w:r>
            <w:proofErr w:type="spellEnd"/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09B1" w:rsidRDefault="002E09B1" w:rsidP="00202B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Lb.română-lb.engleză</w:t>
            </w:r>
            <w:proofErr w:type="spellEnd"/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09B1" w:rsidRDefault="002E09B1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</w:tcBorders>
            <w:vAlign w:val="center"/>
          </w:tcPr>
          <w:p w:rsidR="002E09B1" w:rsidRDefault="002E09B1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2E09B1" w:rsidRPr="00AC7EAD" w:rsidTr="002E09B1">
        <w:tc>
          <w:tcPr>
            <w:tcW w:w="663" w:type="dxa"/>
            <w:vAlign w:val="center"/>
          </w:tcPr>
          <w:p w:rsidR="002E09B1" w:rsidRDefault="002E09B1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21</w:t>
            </w:r>
          </w:p>
        </w:tc>
        <w:tc>
          <w:tcPr>
            <w:tcW w:w="3045" w:type="dxa"/>
            <w:vMerge/>
            <w:vAlign w:val="center"/>
          </w:tcPr>
          <w:p w:rsidR="002E09B1" w:rsidRDefault="002E09B1" w:rsidP="007839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800" w:type="dxa"/>
            <w:vAlign w:val="center"/>
          </w:tcPr>
          <w:p w:rsidR="002E09B1" w:rsidRDefault="002E09B1" w:rsidP="00202B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3950" w:type="dxa"/>
            <w:vAlign w:val="center"/>
          </w:tcPr>
          <w:p w:rsidR="002E09B1" w:rsidRDefault="002E09B1" w:rsidP="00202B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Geografie aplicată</w:t>
            </w:r>
          </w:p>
        </w:tc>
        <w:tc>
          <w:tcPr>
            <w:tcW w:w="1990" w:type="dxa"/>
            <w:tcBorders>
              <w:right w:val="single" w:sz="4" w:space="0" w:color="auto"/>
            </w:tcBorders>
            <w:vAlign w:val="center"/>
          </w:tcPr>
          <w:p w:rsidR="002E09B1" w:rsidRDefault="002E09B1" w:rsidP="00202B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Groza Flavia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09B1" w:rsidRDefault="002E09B1" w:rsidP="007839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Geografie</w:t>
            </w: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09B1" w:rsidRDefault="002E09B1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</w:tcBorders>
            <w:vAlign w:val="center"/>
          </w:tcPr>
          <w:p w:rsidR="002E09B1" w:rsidRDefault="002E09B1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2E09B1" w:rsidRPr="00AC7EAD" w:rsidTr="002E09B1">
        <w:tc>
          <w:tcPr>
            <w:tcW w:w="663" w:type="dxa"/>
            <w:vAlign w:val="center"/>
          </w:tcPr>
          <w:p w:rsidR="002E09B1" w:rsidRDefault="002E09B1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22</w:t>
            </w:r>
          </w:p>
        </w:tc>
        <w:tc>
          <w:tcPr>
            <w:tcW w:w="3045" w:type="dxa"/>
            <w:vMerge/>
            <w:vAlign w:val="center"/>
          </w:tcPr>
          <w:p w:rsidR="002E09B1" w:rsidRDefault="002E09B1" w:rsidP="007839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800" w:type="dxa"/>
            <w:vAlign w:val="center"/>
          </w:tcPr>
          <w:p w:rsidR="002E09B1" w:rsidRDefault="002E09B1" w:rsidP="00202B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3950" w:type="dxa"/>
            <w:vAlign w:val="center"/>
          </w:tcPr>
          <w:p w:rsidR="002E09B1" w:rsidRDefault="002E09B1" w:rsidP="00202B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Limba franceză prin muzică</w:t>
            </w:r>
          </w:p>
        </w:tc>
        <w:tc>
          <w:tcPr>
            <w:tcW w:w="1990" w:type="dxa"/>
            <w:tcBorders>
              <w:right w:val="single" w:sz="4" w:space="0" w:color="auto"/>
            </w:tcBorders>
            <w:vAlign w:val="center"/>
          </w:tcPr>
          <w:p w:rsidR="002E09B1" w:rsidRDefault="002E09B1" w:rsidP="00202B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Baltariu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Luminița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09B1" w:rsidRDefault="002E09B1" w:rsidP="00202B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Lb.română</w:t>
            </w:r>
            <w:proofErr w:type="spellEnd"/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09B1" w:rsidRDefault="002E09B1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</w:tcBorders>
            <w:vAlign w:val="center"/>
          </w:tcPr>
          <w:p w:rsidR="002E09B1" w:rsidRDefault="002E09B1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2E09B1" w:rsidRPr="00AC7EAD" w:rsidTr="00557D21">
        <w:tc>
          <w:tcPr>
            <w:tcW w:w="663" w:type="dxa"/>
            <w:vAlign w:val="center"/>
          </w:tcPr>
          <w:p w:rsidR="002E09B1" w:rsidRDefault="002E09B1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lastRenderedPageBreak/>
              <w:t>23</w:t>
            </w:r>
          </w:p>
        </w:tc>
        <w:tc>
          <w:tcPr>
            <w:tcW w:w="3045" w:type="dxa"/>
            <w:vMerge/>
            <w:vAlign w:val="center"/>
          </w:tcPr>
          <w:p w:rsidR="002E09B1" w:rsidRDefault="002E09B1" w:rsidP="007839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800" w:type="dxa"/>
            <w:vAlign w:val="center"/>
          </w:tcPr>
          <w:p w:rsidR="002E09B1" w:rsidRDefault="002E09B1" w:rsidP="00202B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3950" w:type="dxa"/>
            <w:vAlign w:val="center"/>
          </w:tcPr>
          <w:p w:rsidR="002E09B1" w:rsidRDefault="002E09B1" w:rsidP="00202B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Literatura universală</w:t>
            </w:r>
          </w:p>
        </w:tc>
        <w:tc>
          <w:tcPr>
            <w:tcW w:w="1990" w:type="dxa"/>
            <w:tcBorders>
              <w:right w:val="single" w:sz="4" w:space="0" w:color="auto"/>
            </w:tcBorders>
            <w:vAlign w:val="center"/>
          </w:tcPr>
          <w:p w:rsidR="002E09B1" w:rsidRDefault="002E09B1" w:rsidP="00202B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Pănescu Cristian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09B1" w:rsidRDefault="00CA7A79" w:rsidP="00202B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Filologie clasică</w:t>
            </w: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9B1" w:rsidRDefault="002E09B1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E09B1" w:rsidRDefault="002E09B1" w:rsidP="00783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</w:tbl>
    <w:p w:rsidR="006E370C" w:rsidRDefault="006E370C" w:rsidP="006E370C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19603E" w:rsidRDefault="0019603E" w:rsidP="006E370C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6E370C" w:rsidRDefault="006E370C" w:rsidP="002D5325">
      <w:pPr>
        <w:numPr>
          <w:ilvl w:val="0"/>
          <w:numId w:val="8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 xml:space="preserve">Tabel centralizator al </w:t>
      </w:r>
      <w:proofErr w:type="spellStart"/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>CDL-urilor</w:t>
      </w:r>
      <w:proofErr w:type="spellEnd"/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 xml:space="preserve"> din unitatea de învăţămâ</w:t>
      </w:r>
      <w:r w:rsidR="002D5325">
        <w:rPr>
          <w:rFonts w:ascii="Times New Roman" w:hAnsi="Times New Roman"/>
          <w:b/>
          <w:i/>
          <w:sz w:val="24"/>
          <w:szCs w:val="24"/>
          <w:lang w:val="ro-RO"/>
        </w:rPr>
        <w:t>nt</w:t>
      </w:r>
    </w:p>
    <w:tbl>
      <w:tblPr>
        <w:tblW w:w="104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75"/>
        <w:gridCol w:w="993"/>
        <w:gridCol w:w="1417"/>
        <w:gridCol w:w="1496"/>
        <w:gridCol w:w="2615"/>
        <w:gridCol w:w="1843"/>
        <w:gridCol w:w="1449"/>
      </w:tblGrid>
      <w:tr w:rsidR="006E370C" w:rsidRPr="00AC7EAD">
        <w:tc>
          <w:tcPr>
            <w:tcW w:w="675" w:type="dxa"/>
            <w:vMerge w:val="restart"/>
          </w:tcPr>
          <w:p w:rsidR="006E370C" w:rsidRPr="00AC7EAD" w:rsidRDefault="006E370C" w:rsidP="00BB30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993" w:type="dxa"/>
            <w:vMerge w:val="restart"/>
          </w:tcPr>
          <w:p w:rsidR="006E370C" w:rsidRPr="00AC7EAD" w:rsidRDefault="006E370C" w:rsidP="00BB30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417" w:type="dxa"/>
            <w:vMerge w:val="restart"/>
          </w:tcPr>
          <w:p w:rsidR="006E370C" w:rsidRPr="00AC7EAD" w:rsidRDefault="006E370C" w:rsidP="00BB30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Domeniul</w:t>
            </w:r>
          </w:p>
        </w:tc>
        <w:tc>
          <w:tcPr>
            <w:tcW w:w="1496" w:type="dxa"/>
            <w:vMerge w:val="restart"/>
            <w:tcBorders>
              <w:right w:val="single" w:sz="4" w:space="0" w:color="auto"/>
            </w:tcBorders>
          </w:tcPr>
          <w:p w:rsidR="006E370C" w:rsidRPr="00AC7EAD" w:rsidRDefault="006E370C" w:rsidP="00BB30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Specializarea</w:t>
            </w:r>
          </w:p>
        </w:tc>
        <w:tc>
          <w:tcPr>
            <w:tcW w:w="2615" w:type="dxa"/>
            <w:vMerge w:val="restart"/>
            <w:tcBorders>
              <w:left w:val="single" w:sz="4" w:space="0" w:color="auto"/>
            </w:tcBorders>
          </w:tcPr>
          <w:p w:rsidR="006E370C" w:rsidRPr="00AC7EAD" w:rsidRDefault="006E370C" w:rsidP="00BB30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Denumirea </w:t>
            </w:r>
            <w:proofErr w:type="spellStart"/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CDL-ului</w:t>
            </w:r>
            <w:proofErr w:type="spellEnd"/>
          </w:p>
        </w:tc>
        <w:tc>
          <w:tcPr>
            <w:tcW w:w="3292" w:type="dxa"/>
            <w:gridSpan w:val="2"/>
            <w:vAlign w:val="center"/>
          </w:tcPr>
          <w:p w:rsidR="006E370C" w:rsidRPr="00AC7EAD" w:rsidRDefault="006E370C" w:rsidP="00BB30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</w:t>
            </w:r>
          </w:p>
        </w:tc>
      </w:tr>
      <w:tr w:rsidR="006E370C" w:rsidRPr="00AC7EAD">
        <w:trPr>
          <w:trHeight w:val="324"/>
        </w:trPr>
        <w:tc>
          <w:tcPr>
            <w:tcW w:w="675" w:type="dxa"/>
            <w:vMerge/>
          </w:tcPr>
          <w:p w:rsidR="006E370C" w:rsidRPr="00AC7EAD" w:rsidRDefault="006E370C" w:rsidP="00BB3023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</w:tcPr>
          <w:p w:rsidR="006E370C" w:rsidRPr="00AC7EAD" w:rsidRDefault="006E370C" w:rsidP="00BB3023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</w:tcPr>
          <w:p w:rsidR="006E370C" w:rsidRPr="00AC7EAD" w:rsidRDefault="006E370C" w:rsidP="00BB3023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96" w:type="dxa"/>
            <w:vMerge/>
            <w:tcBorders>
              <w:right w:val="single" w:sz="4" w:space="0" w:color="auto"/>
            </w:tcBorders>
          </w:tcPr>
          <w:p w:rsidR="006E370C" w:rsidRPr="00AC7EAD" w:rsidRDefault="006E370C" w:rsidP="00BB3023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615" w:type="dxa"/>
            <w:vMerge/>
            <w:tcBorders>
              <w:left w:val="single" w:sz="4" w:space="0" w:color="auto"/>
            </w:tcBorders>
          </w:tcPr>
          <w:p w:rsidR="006E370C" w:rsidRPr="00AC7EAD" w:rsidRDefault="006E370C" w:rsidP="00BB3023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vAlign w:val="center"/>
          </w:tcPr>
          <w:p w:rsidR="006E370C" w:rsidRPr="00AC7EAD" w:rsidRDefault="006E370C" w:rsidP="00BB30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Nume prenume</w:t>
            </w:r>
          </w:p>
        </w:tc>
        <w:tc>
          <w:tcPr>
            <w:tcW w:w="1449" w:type="dxa"/>
            <w:vAlign w:val="center"/>
          </w:tcPr>
          <w:p w:rsidR="006E370C" w:rsidRPr="00AC7EAD" w:rsidRDefault="006E370C" w:rsidP="00BB30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Specialitate</w:t>
            </w:r>
          </w:p>
        </w:tc>
      </w:tr>
      <w:tr w:rsidR="006E370C" w:rsidRPr="00AC7EAD">
        <w:tc>
          <w:tcPr>
            <w:tcW w:w="675" w:type="dxa"/>
            <w:vAlign w:val="center"/>
          </w:tcPr>
          <w:p w:rsidR="006E370C" w:rsidRPr="00AC7EAD" w:rsidRDefault="000F47F8" w:rsidP="000F47F8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993" w:type="dxa"/>
            <w:vAlign w:val="center"/>
          </w:tcPr>
          <w:p w:rsidR="006E370C" w:rsidRPr="00AC7EAD" w:rsidRDefault="000F47F8" w:rsidP="000F47F8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417" w:type="dxa"/>
            <w:vAlign w:val="center"/>
          </w:tcPr>
          <w:p w:rsidR="006E370C" w:rsidRPr="00AC7EAD" w:rsidRDefault="000F47F8" w:rsidP="000F47F8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496" w:type="dxa"/>
            <w:tcBorders>
              <w:right w:val="single" w:sz="4" w:space="0" w:color="auto"/>
            </w:tcBorders>
            <w:vAlign w:val="center"/>
          </w:tcPr>
          <w:p w:rsidR="006E370C" w:rsidRPr="00AC7EAD" w:rsidRDefault="000F47F8" w:rsidP="000F47F8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2615" w:type="dxa"/>
            <w:tcBorders>
              <w:left w:val="single" w:sz="4" w:space="0" w:color="auto"/>
            </w:tcBorders>
            <w:vAlign w:val="center"/>
          </w:tcPr>
          <w:p w:rsidR="006E370C" w:rsidRPr="00AC7EAD" w:rsidRDefault="000F47F8" w:rsidP="000F47F8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843" w:type="dxa"/>
            <w:vAlign w:val="center"/>
          </w:tcPr>
          <w:p w:rsidR="006E370C" w:rsidRPr="00AC7EAD" w:rsidRDefault="000F47F8" w:rsidP="000F47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449" w:type="dxa"/>
            <w:vAlign w:val="center"/>
          </w:tcPr>
          <w:p w:rsidR="006E370C" w:rsidRPr="00AC7EAD" w:rsidRDefault="000F47F8" w:rsidP="000F47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</w:tr>
    </w:tbl>
    <w:p w:rsidR="006E370C" w:rsidRPr="00AC7EAD" w:rsidRDefault="006E370C" w:rsidP="006E370C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C52468" w:rsidRDefault="008F3D15" w:rsidP="00C52468">
      <w:pPr>
        <w:spacing w:line="200" w:lineRule="exact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DIRECTOR,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                        </w:t>
      </w:r>
      <w:r w:rsidR="001401C9">
        <w:rPr>
          <w:szCs w:val="24"/>
        </w:rPr>
        <w:tab/>
      </w:r>
      <w:r w:rsidR="001401C9">
        <w:rPr>
          <w:szCs w:val="24"/>
        </w:rPr>
        <w:tab/>
      </w:r>
      <w:r>
        <w:rPr>
          <w:szCs w:val="24"/>
        </w:rPr>
        <w:t xml:space="preserve">                           </w:t>
      </w:r>
      <w:r w:rsidR="001401C9">
        <w:rPr>
          <w:szCs w:val="24"/>
        </w:rPr>
        <w:t>SECRETAR,</w:t>
      </w:r>
    </w:p>
    <w:p w:rsidR="001401C9" w:rsidRDefault="00D576C6" w:rsidP="00C52468">
      <w:pPr>
        <w:spacing w:line="200" w:lineRule="exact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  <w:t xml:space="preserve">        PROF. JURCA RADU-MIHAI</w:t>
      </w:r>
      <w:r w:rsidR="008F3D15">
        <w:rPr>
          <w:szCs w:val="24"/>
        </w:rPr>
        <w:tab/>
        <w:t xml:space="preserve">                                                                                           </w:t>
      </w:r>
      <w:r>
        <w:rPr>
          <w:szCs w:val="24"/>
        </w:rPr>
        <w:t xml:space="preserve">      COSTEA ALINA-RAMONA</w:t>
      </w:r>
    </w:p>
    <w:p w:rsidR="00970B71" w:rsidRDefault="00970B71" w:rsidP="00C52468">
      <w:pPr>
        <w:spacing w:line="200" w:lineRule="exact"/>
        <w:rPr>
          <w:szCs w:val="24"/>
        </w:rPr>
      </w:pPr>
    </w:p>
    <w:p w:rsidR="00970B71" w:rsidRPr="00BA415A" w:rsidRDefault="00970B71" w:rsidP="00C52468">
      <w:pPr>
        <w:spacing w:line="200" w:lineRule="exact"/>
        <w:rPr>
          <w:szCs w:val="24"/>
        </w:rPr>
      </w:pPr>
    </w:p>
    <w:sectPr w:rsidR="00970B71" w:rsidRPr="00BA415A" w:rsidSect="00DD1A6B">
      <w:headerReference w:type="default" r:id="rId8"/>
      <w:pgSz w:w="16840" w:h="11907" w:orient="landscape" w:code="9"/>
      <w:pgMar w:top="851" w:right="272" w:bottom="851" w:left="539" w:header="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4008" w:rsidRDefault="00C04008" w:rsidP="00FE1A9A">
      <w:pPr>
        <w:spacing w:after="0" w:line="240" w:lineRule="auto"/>
      </w:pPr>
      <w:r>
        <w:separator/>
      </w:r>
    </w:p>
  </w:endnote>
  <w:endnote w:type="continuationSeparator" w:id="0">
    <w:p w:rsidR="00C04008" w:rsidRDefault="00C04008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4008" w:rsidRDefault="00C04008" w:rsidP="00FE1A9A">
      <w:pPr>
        <w:spacing w:after="0" w:line="240" w:lineRule="auto"/>
      </w:pPr>
      <w:r>
        <w:separator/>
      </w:r>
    </w:p>
  </w:footnote>
  <w:footnote w:type="continuationSeparator" w:id="0">
    <w:p w:rsidR="00C04008" w:rsidRDefault="00C04008" w:rsidP="00FE1A9A">
      <w:pPr>
        <w:spacing w:after="0" w:line="240" w:lineRule="auto"/>
      </w:pPr>
      <w:r>
        <w:continuationSeparator/>
      </w:r>
    </w:p>
  </w:footnote>
  <w:footnote w:id="1">
    <w:p w:rsidR="00E71BBF" w:rsidRPr="00F446B0" w:rsidRDefault="00E71BBF" w:rsidP="007117BB">
      <w:pPr>
        <w:pStyle w:val="Textnotdesubsol"/>
        <w:rPr>
          <w:lang w:val="ro-RO"/>
        </w:rPr>
      </w:pPr>
      <w:r>
        <w:rPr>
          <w:rStyle w:val="Referinnotdesubsol"/>
        </w:rPr>
        <w:footnoteRef/>
      </w:r>
      <w:r>
        <w:t xml:space="preserve"> </w:t>
      </w:r>
      <w:r>
        <w:rPr>
          <w:lang w:val="ro-RO"/>
        </w:rPr>
        <w:t>Extindere/aprofundare/opţional ca disciplină nouă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GrilTabel"/>
      <w:tblW w:w="16291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/>
    </w:tblPr>
    <w:tblGrid>
      <w:gridCol w:w="2599"/>
      <w:gridCol w:w="8171"/>
      <w:gridCol w:w="5521"/>
    </w:tblGrid>
    <w:tr w:rsidR="00DD1A6B" w:rsidTr="00DD1A6B">
      <w:trPr>
        <w:trHeight w:val="1350"/>
      </w:trPr>
      <w:tc>
        <w:tcPr>
          <w:tcW w:w="2599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2E09B1" w:rsidRDefault="002E09B1" w:rsidP="00202B3C">
          <w:pPr>
            <w:pStyle w:val="Antet"/>
          </w:pPr>
          <w:r>
            <w:rPr>
              <w:rFonts w:ascii="Times New Roman" w:hAnsi="Times New Roman"/>
              <w:noProof/>
            </w:rPr>
            <w:drawing>
              <wp:inline distT="0" distB="0" distL="0" distR="0">
                <wp:extent cx="891300" cy="781538"/>
                <wp:effectExtent l="19050" t="0" r="4050" b="0"/>
                <wp:docPr id="8" name="Imagin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in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6922" cy="78646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71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2E09B1" w:rsidRDefault="002E09B1" w:rsidP="00202B3C">
          <w:pPr>
            <w:pStyle w:val="Antet"/>
          </w:pPr>
        </w:p>
        <w:p w:rsidR="002E09B1" w:rsidRPr="00DA6B37" w:rsidRDefault="002E09B1" w:rsidP="00202B3C">
          <w:pPr>
            <w:pStyle w:val="Antet"/>
            <w:jc w:val="center"/>
            <w:rPr>
              <w:rFonts w:ascii="Times New Roman" w:hAnsi="Times New Roman"/>
              <w:sz w:val="24"/>
              <w:szCs w:val="24"/>
            </w:rPr>
          </w:pPr>
          <w:r w:rsidRPr="00DA6B37">
            <w:rPr>
              <w:rFonts w:ascii="Times New Roman" w:hAnsi="Times New Roman"/>
              <w:sz w:val="24"/>
              <w:szCs w:val="24"/>
            </w:rPr>
            <w:t xml:space="preserve">LICEUL TEORETIC „SILVIU DRAGOMIR” </w:t>
          </w:r>
          <w:r>
            <w:rPr>
              <w:rFonts w:ascii="Times New Roman" w:hAnsi="Times New Roman"/>
              <w:sz w:val="24"/>
              <w:szCs w:val="24"/>
            </w:rPr>
            <w:t xml:space="preserve"> ILIA </w:t>
          </w:r>
          <w:r w:rsidRPr="00DA6B37">
            <w:rPr>
              <w:rFonts w:ascii="Times New Roman" w:hAnsi="Times New Roman"/>
              <w:sz w:val="24"/>
              <w:szCs w:val="24"/>
            </w:rPr>
            <w:t xml:space="preserve">  </w:t>
          </w:r>
        </w:p>
        <w:p w:rsidR="002E09B1" w:rsidRPr="005B46BC" w:rsidRDefault="002E09B1" w:rsidP="00202B3C">
          <w:pPr>
            <w:pStyle w:val="Antet"/>
            <w:rPr>
              <w:rFonts w:ascii="Times New Roman" w:hAnsi="Times New Roman"/>
              <w:sz w:val="24"/>
              <w:szCs w:val="24"/>
            </w:rPr>
          </w:pPr>
        </w:p>
      </w:tc>
      <w:tc>
        <w:tcPr>
          <w:tcW w:w="5521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2E09B1" w:rsidRDefault="002E09B1" w:rsidP="00202B3C">
          <w:pPr>
            <w:pStyle w:val="Antet"/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181952</wp:posOffset>
                </wp:positionH>
                <wp:positionV relativeFrom="paragraph">
                  <wp:posOffset>2345</wp:posOffset>
                </wp:positionV>
                <wp:extent cx="2896088" cy="672123"/>
                <wp:effectExtent l="19050" t="0" r="0" b="0"/>
                <wp:wrapNone/>
                <wp:docPr id="9" name="I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96088" cy="672123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</w:tr>
  </w:tbl>
  <w:p w:rsidR="00E71BBF" w:rsidRPr="00C52468" w:rsidRDefault="00E71BBF" w:rsidP="00FE1A9A">
    <w:pPr>
      <w:pStyle w:val="Antet"/>
      <w:spacing w:after="0"/>
      <w:rPr>
        <w:sz w:val="12"/>
        <w:lang w:val="ro-RO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8C5AE0"/>
    <w:multiLevelType w:val="hybridMultilevel"/>
    <w:tmpl w:val="1E0E4D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3F1684"/>
    <w:multiLevelType w:val="hybridMultilevel"/>
    <w:tmpl w:val="41B65E0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44733F"/>
    <w:multiLevelType w:val="hybridMultilevel"/>
    <w:tmpl w:val="3828A61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DC3B4A"/>
    <w:multiLevelType w:val="hybridMultilevel"/>
    <w:tmpl w:val="CDB4F8A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3310A5"/>
    <w:multiLevelType w:val="hybridMultilevel"/>
    <w:tmpl w:val="81344938"/>
    <w:lvl w:ilvl="0" w:tplc="BEF42324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3B5DC1"/>
    <w:multiLevelType w:val="hybridMultilevel"/>
    <w:tmpl w:val="0B1A5E5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8042CF"/>
    <w:multiLevelType w:val="hybridMultilevel"/>
    <w:tmpl w:val="740C6EF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3"/>
  </w:num>
  <w:num w:numId="5">
    <w:abstractNumId w:val="6"/>
  </w:num>
  <w:num w:numId="6">
    <w:abstractNumId w:val="2"/>
  </w:num>
  <w:num w:numId="7">
    <w:abstractNumId w:val="7"/>
  </w:num>
  <w:num w:numId="8">
    <w:abstractNumId w:val="4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hideSpellingError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6E0817"/>
    <w:rsid w:val="0000248D"/>
    <w:rsid w:val="00014465"/>
    <w:rsid w:val="00022E9D"/>
    <w:rsid w:val="000233B3"/>
    <w:rsid w:val="00025FC5"/>
    <w:rsid w:val="000265B0"/>
    <w:rsid w:val="00026B9D"/>
    <w:rsid w:val="00031846"/>
    <w:rsid w:val="00032FB8"/>
    <w:rsid w:val="00034240"/>
    <w:rsid w:val="00042078"/>
    <w:rsid w:val="00045D78"/>
    <w:rsid w:val="00046FE7"/>
    <w:rsid w:val="00047652"/>
    <w:rsid w:val="00050C25"/>
    <w:rsid w:val="000544C5"/>
    <w:rsid w:val="0005651E"/>
    <w:rsid w:val="00057D8D"/>
    <w:rsid w:val="00060A90"/>
    <w:rsid w:val="00067E6A"/>
    <w:rsid w:val="000703C7"/>
    <w:rsid w:val="00070F3A"/>
    <w:rsid w:val="000736BB"/>
    <w:rsid w:val="0007434D"/>
    <w:rsid w:val="00074543"/>
    <w:rsid w:val="00076957"/>
    <w:rsid w:val="00076A65"/>
    <w:rsid w:val="00077205"/>
    <w:rsid w:val="00082B08"/>
    <w:rsid w:val="00082B4A"/>
    <w:rsid w:val="00082CB9"/>
    <w:rsid w:val="00090008"/>
    <w:rsid w:val="000952BF"/>
    <w:rsid w:val="00096078"/>
    <w:rsid w:val="000963D1"/>
    <w:rsid w:val="00096726"/>
    <w:rsid w:val="000A253C"/>
    <w:rsid w:val="000A3C84"/>
    <w:rsid w:val="000A5331"/>
    <w:rsid w:val="000A655D"/>
    <w:rsid w:val="000A72D5"/>
    <w:rsid w:val="000B30AA"/>
    <w:rsid w:val="000B30F2"/>
    <w:rsid w:val="000B60F3"/>
    <w:rsid w:val="000B6FF2"/>
    <w:rsid w:val="000B7FD9"/>
    <w:rsid w:val="000C253F"/>
    <w:rsid w:val="000C6AEA"/>
    <w:rsid w:val="000C6D8D"/>
    <w:rsid w:val="000D5DCE"/>
    <w:rsid w:val="000D7EBD"/>
    <w:rsid w:val="000E10CA"/>
    <w:rsid w:val="000E57CE"/>
    <w:rsid w:val="000F47F8"/>
    <w:rsid w:val="000F790C"/>
    <w:rsid w:val="001008B6"/>
    <w:rsid w:val="00100DB7"/>
    <w:rsid w:val="00104986"/>
    <w:rsid w:val="001168C3"/>
    <w:rsid w:val="00117534"/>
    <w:rsid w:val="001200CF"/>
    <w:rsid w:val="0012031F"/>
    <w:rsid w:val="00120E50"/>
    <w:rsid w:val="0012429C"/>
    <w:rsid w:val="0013398A"/>
    <w:rsid w:val="001401C9"/>
    <w:rsid w:val="00146086"/>
    <w:rsid w:val="00146836"/>
    <w:rsid w:val="00150381"/>
    <w:rsid w:val="001535D4"/>
    <w:rsid w:val="00153E00"/>
    <w:rsid w:val="001545D7"/>
    <w:rsid w:val="001645B7"/>
    <w:rsid w:val="00166443"/>
    <w:rsid w:val="0016672D"/>
    <w:rsid w:val="00167871"/>
    <w:rsid w:val="0017717D"/>
    <w:rsid w:val="001777FE"/>
    <w:rsid w:val="00182F34"/>
    <w:rsid w:val="001830A0"/>
    <w:rsid w:val="001842B5"/>
    <w:rsid w:val="001845CD"/>
    <w:rsid w:val="00184620"/>
    <w:rsid w:val="0018521B"/>
    <w:rsid w:val="00185DA1"/>
    <w:rsid w:val="001873C5"/>
    <w:rsid w:val="0019577F"/>
    <w:rsid w:val="0019603E"/>
    <w:rsid w:val="001A3A8A"/>
    <w:rsid w:val="001A6FCB"/>
    <w:rsid w:val="001A73B1"/>
    <w:rsid w:val="001A7673"/>
    <w:rsid w:val="001B61FC"/>
    <w:rsid w:val="001C156C"/>
    <w:rsid w:val="001C247E"/>
    <w:rsid w:val="001C44CC"/>
    <w:rsid w:val="001D1D62"/>
    <w:rsid w:val="001D7D90"/>
    <w:rsid w:val="001E05E0"/>
    <w:rsid w:val="001E36B4"/>
    <w:rsid w:val="001E722C"/>
    <w:rsid w:val="001E7E15"/>
    <w:rsid w:val="001F0235"/>
    <w:rsid w:val="001F5819"/>
    <w:rsid w:val="00200974"/>
    <w:rsid w:val="00201FD8"/>
    <w:rsid w:val="002043BE"/>
    <w:rsid w:val="00206F4B"/>
    <w:rsid w:val="0021124B"/>
    <w:rsid w:val="00213009"/>
    <w:rsid w:val="00213F9E"/>
    <w:rsid w:val="002153D5"/>
    <w:rsid w:val="0021632F"/>
    <w:rsid w:val="002165B7"/>
    <w:rsid w:val="00222828"/>
    <w:rsid w:val="00224F90"/>
    <w:rsid w:val="00226989"/>
    <w:rsid w:val="002278A2"/>
    <w:rsid w:val="00231EAE"/>
    <w:rsid w:val="0023235D"/>
    <w:rsid w:val="00236D8C"/>
    <w:rsid w:val="002528C7"/>
    <w:rsid w:val="00253F59"/>
    <w:rsid w:val="002567E3"/>
    <w:rsid w:val="00260180"/>
    <w:rsid w:val="00260E41"/>
    <w:rsid w:val="00267CB7"/>
    <w:rsid w:val="00270EE1"/>
    <w:rsid w:val="00271A8B"/>
    <w:rsid w:val="00274D4A"/>
    <w:rsid w:val="00275C83"/>
    <w:rsid w:val="002779B1"/>
    <w:rsid w:val="00277D7A"/>
    <w:rsid w:val="002834FA"/>
    <w:rsid w:val="002872DA"/>
    <w:rsid w:val="002900CD"/>
    <w:rsid w:val="00293207"/>
    <w:rsid w:val="00293884"/>
    <w:rsid w:val="00297971"/>
    <w:rsid w:val="002A334F"/>
    <w:rsid w:val="002A5440"/>
    <w:rsid w:val="002A727E"/>
    <w:rsid w:val="002B2B18"/>
    <w:rsid w:val="002B34DA"/>
    <w:rsid w:val="002B3633"/>
    <w:rsid w:val="002B4BD2"/>
    <w:rsid w:val="002B7265"/>
    <w:rsid w:val="002C04C2"/>
    <w:rsid w:val="002C063E"/>
    <w:rsid w:val="002C0FD2"/>
    <w:rsid w:val="002C5149"/>
    <w:rsid w:val="002C5406"/>
    <w:rsid w:val="002C55F3"/>
    <w:rsid w:val="002D15AA"/>
    <w:rsid w:val="002D340F"/>
    <w:rsid w:val="002D3D99"/>
    <w:rsid w:val="002D5325"/>
    <w:rsid w:val="002E09B1"/>
    <w:rsid w:val="002E177A"/>
    <w:rsid w:val="002E2432"/>
    <w:rsid w:val="002E29A2"/>
    <w:rsid w:val="002E3C8C"/>
    <w:rsid w:val="002E4A44"/>
    <w:rsid w:val="002E7C5F"/>
    <w:rsid w:val="002F66B9"/>
    <w:rsid w:val="00305F0D"/>
    <w:rsid w:val="00307B07"/>
    <w:rsid w:val="00313DD6"/>
    <w:rsid w:val="00325BF2"/>
    <w:rsid w:val="00325C83"/>
    <w:rsid w:val="0032637F"/>
    <w:rsid w:val="0033726D"/>
    <w:rsid w:val="00337AEC"/>
    <w:rsid w:val="00341906"/>
    <w:rsid w:val="00343D7F"/>
    <w:rsid w:val="00347B35"/>
    <w:rsid w:val="003512A8"/>
    <w:rsid w:val="0035177A"/>
    <w:rsid w:val="003547F3"/>
    <w:rsid w:val="00361AC7"/>
    <w:rsid w:val="00364C94"/>
    <w:rsid w:val="00366643"/>
    <w:rsid w:val="00366BB7"/>
    <w:rsid w:val="0037075A"/>
    <w:rsid w:val="00374A61"/>
    <w:rsid w:val="0037771B"/>
    <w:rsid w:val="00381670"/>
    <w:rsid w:val="00381B59"/>
    <w:rsid w:val="00384ED9"/>
    <w:rsid w:val="00384F9D"/>
    <w:rsid w:val="00385B32"/>
    <w:rsid w:val="00386D30"/>
    <w:rsid w:val="00394B01"/>
    <w:rsid w:val="00396619"/>
    <w:rsid w:val="003A72A6"/>
    <w:rsid w:val="003B09E6"/>
    <w:rsid w:val="003B5025"/>
    <w:rsid w:val="003B73A8"/>
    <w:rsid w:val="003C1350"/>
    <w:rsid w:val="003C14E2"/>
    <w:rsid w:val="003C2BC1"/>
    <w:rsid w:val="003C2F49"/>
    <w:rsid w:val="003C362D"/>
    <w:rsid w:val="003C48B4"/>
    <w:rsid w:val="003C4DD9"/>
    <w:rsid w:val="003C7476"/>
    <w:rsid w:val="003D1671"/>
    <w:rsid w:val="003D2A69"/>
    <w:rsid w:val="003D447C"/>
    <w:rsid w:val="003D4A29"/>
    <w:rsid w:val="003D500E"/>
    <w:rsid w:val="003D62A8"/>
    <w:rsid w:val="003E07D8"/>
    <w:rsid w:val="003E1BBE"/>
    <w:rsid w:val="003E34B2"/>
    <w:rsid w:val="003E5788"/>
    <w:rsid w:val="003E79BC"/>
    <w:rsid w:val="003F1A15"/>
    <w:rsid w:val="00400DAC"/>
    <w:rsid w:val="00403664"/>
    <w:rsid w:val="004042B6"/>
    <w:rsid w:val="0040697F"/>
    <w:rsid w:val="00410CBA"/>
    <w:rsid w:val="004135EB"/>
    <w:rsid w:val="00413AB4"/>
    <w:rsid w:val="004149F1"/>
    <w:rsid w:val="004159E3"/>
    <w:rsid w:val="0041766D"/>
    <w:rsid w:val="00420687"/>
    <w:rsid w:val="00421B1C"/>
    <w:rsid w:val="00425F77"/>
    <w:rsid w:val="00427772"/>
    <w:rsid w:val="00427BDA"/>
    <w:rsid w:val="00427CB5"/>
    <w:rsid w:val="00431A56"/>
    <w:rsid w:val="004348D5"/>
    <w:rsid w:val="00434A37"/>
    <w:rsid w:val="0043736C"/>
    <w:rsid w:val="00440CE1"/>
    <w:rsid w:val="00441546"/>
    <w:rsid w:val="00451C69"/>
    <w:rsid w:val="00453B6A"/>
    <w:rsid w:val="004547C3"/>
    <w:rsid w:val="00457769"/>
    <w:rsid w:val="00466862"/>
    <w:rsid w:val="004670CB"/>
    <w:rsid w:val="004673AD"/>
    <w:rsid w:val="00467FC4"/>
    <w:rsid w:val="00470C66"/>
    <w:rsid w:val="00471BAF"/>
    <w:rsid w:val="00472C59"/>
    <w:rsid w:val="0048248F"/>
    <w:rsid w:val="00484310"/>
    <w:rsid w:val="00486642"/>
    <w:rsid w:val="00486C68"/>
    <w:rsid w:val="00491517"/>
    <w:rsid w:val="004A1B27"/>
    <w:rsid w:val="004A520C"/>
    <w:rsid w:val="004A5831"/>
    <w:rsid w:val="004A5C5B"/>
    <w:rsid w:val="004A7045"/>
    <w:rsid w:val="004B0800"/>
    <w:rsid w:val="004B22D5"/>
    <w:rsid w:val="004B4232"/>
    <w:rsid w:val="004C0562"/>
    <w:rsid w:val="004C1554"/>
    <w:rsid w:val="004C20B7"/>
    <w:rsid w:val="004C31D0"/>
    <w:rsid w:val="004C5BEF"/>
    <w:rsid w:val="004C62C6"/>
    <w:rsid w:val="004D0826"/>
    <w:rsid w:val="004D18DF"/>
    <w:rsid w:val="004D666C"/>
    <w:rsid w:val="004E223B"/>
    <w:rsid w:val="004E25E8"/>
    <w:rsid w:val="004E424E"/>
    <w:rsid w:val="004E7389"/>
    <w:rsid w:val="004E7E5B"/>
    <w:rsid w:val="004F1993"/>
    <w:rsid w:val="004F25F0"/>
    <w:rsid w:val="004F4049"/>
    <w:rsid w:val="004F42EA"/>
    <w:rsid w:val="004F54DC"/>
    <w:rsid w:val="004F5F36"/>
    <w:rsid w:val="005007DE"/>
    <w:rsid w:val="00500F11"/>
    <w:rsid w:val="00515941"/>
    <w:rsid w:val="00516C56"/>
    <w:rsid w:val="005226E1"/>
    <w:rsid w:val="0052283B"/>
    <w:rsid w:val="00527853"/>
    <w:rsid w:val="00534979"/>
    <w:rsid w:val="00535B3B"/>
    <w:rsid w:val="00537088"/>
    <w:rsid w:val="0055176D"/>
    <w:rsid w:val="00555CB1"/>
    <w:rsid w:val="00561323"/>
    <w:rsid w:val="0056211E"/>
    <w:rsid w:val="00566ABF"/>
    <w:rsid w:val="0057357A"/>
    <w:rsid w:val="00573AA8"/>
    <w:rsid w:val="00575178"/>
    <w:rsid w:val="0057637D"/>
    <w:rsid w:val="00577C11"/>
    <w:rsid w:val="00586FF9"/>
    <w:rsid w:val="00593B0E"/>
    <w:rsid w:val="005950C6"/>
    <w:rsid w:val="005A7F28"/>
    <w:rsid w:val="005B0F82"/>
    <w:rsid w:val="005B2165"/>
    <w:rsid w:val="005B3ABA"/>
    <w:rsid w:val="005B4EBE"/>
    <w:rsid w:val="005B51BE"/>
    <w:rsid w:val="005B58D6"/>
    <w:rsid w:val="005B61E4"/>
    <w:rsid w:val="005C0F31"/>
    <w:rsid w:val="005C488A"/>
    <w:rsid w:val="005C550E"/>
    <w:rsid w:val="005C5C18"/>
    <w:rsid w:val="005C6172"/>
    <w:rsid w:val="005C7E3F"/>
    <w:rsid w:val="005D2A2C"/>
    <w:rsid w:val="005D7E66"/>
    <w:rsid w:val="005E0F6F"/>
    <w:rsid w:val="005E1B30"/>
    <w:rsid w:val="005E43C5"/>
    <w:rsid w:val="005E5E55"/>
    <w:rsid w:val="005E67E9"/>
    <w:rsid w:val="005F3FCE"/>
    <w:rsid w:val="005F3FE8"/>
    <w:rsid w:val="005F58F5"/>
    <w:rsid w:val="005F6835"/>
    <w:rsid w:val="005F7F49"/>
    <w:rsid w:val="006003F3"/>
    <w:rsid w:val="00601726"/>
    <w:rsid w:val="0060557D"/>
    <w:rsid w:val="00612280"/>
    <w:rsid w:val="0061229E"/>
    <w:rsid w:val="00614492"/>
    <w:rsid w:val="00622C67"/>
    <w:rsid w:val="00623BBE"/>
    <w:rsid w:val="006251FD"/>
    <w:rsid w:val="006274C3"/>
    <w:rsid w:val="006276B8"/>
    <w:rsid w:val="00636DDF"/>
    <w:rsid w:val="00646726"/>
    <w:rsid w:val="00647530"/>
    <w:rsid w:val="00651161"/>
    <w:rsid w:val="00653B6C"/>
    <w:rsid w:val="0065414C"/>
    <w:rsid w:val="00657A65"/>
    <w:rsid w:val="006606A0"/>
    <w:rsid w:val="006615CF"/>
    <w:rsid w:val="006620B6"/>
    <w:rsid w:val="00663265"/>
    <w:rsid w:val="00666BE9"/>
    <w:rsid w:val="0067064A"/>
    <w:rsid w:val="0067544C"/>
    <w:rsid w:val="0067614A"/>
    <w:rsid w:val="00676432"/>
    <w:rsid w:val="0068157F"/>
    <w:rsid w:val="00682C53"/>
    <w:rsid w:val="00683C90"/>
    <w:rsid w:val="00683F29"/>
    <w:rsid w:val="00686867"/>
    <w:rsid w:val="006901C5"/>
    <w:rsid w:val="00690D7B"/>
    <w:rsid w:val="006967C8"/>
    <w:rsid w:val="006A1066"/>
    <w:rsid w:val="006A1643"/>
    <w:rsid w:val="006A6D50"/>
    <w:rsid w:val="006A79E9"/>
    <w:rsid w:val="006B0F20"/>
    <w:rsid w:val="006B3350"/>
    <w:rsid w:val="006B3B9B"/>
    <w:rsid w:val="006B524A"/>
    <w:rsid w:val="006C189A"/>
    <w:rsid w:val="006C5917"/>
    <w:rsid w:val="006D4E8C"/>
    <w:rsid w:val="006D57DC"/>
    <w:rsid w:val="006D5D06"/>
    <w:rsid w:val="006E0817"/>
    <w:rsid w:val="006E3654"/>
    <w:rsid w:val="006E370C"/>
    <w:rsid w:val="006E702A"/>
    <w:rsid w:val="006F2CCD"/>
    <w:rsid w:val="006F5649"/>
    <w:rsid w:val="006F58BF"/>
    <w:rsid w:val="006F6454"/>
    <w:rsid w:val="007031B0"/>
    <w:rsid w:val="00706F6E"/>
    <w:rsid w:val="00706FBF"/>
    <w:rsid w:val="00710CD6"/>
    <w:rsid w:val="007117BB"/>
    <w:rsid w:val="00716BCE"/>
    <w:rsid w:val="0072061B"/>
    <w:rsid w:val="007220CB"/>
    <w:rsid w:val="00722627"/>
    <w:rsid w:val="0072286C"/>
    <w:rsid w:val="00733CA1"/>
    <w:rsid w:val="00734705"/>
    <w:rsid w:val="00735501"/>
    <w:rsid w:val="00736B74"/>
    <w:rsid w:val="00740D7F"/>
    <w:rsid w:val="0074786F"/>
    <w:rsid w:val="007536C9"/>
    <w:rsid w:val="0076103B"/>
    <w:rsid w:val="007632B0"/>
    <w:rsid w:val="0077416C"/>
    <w:rsid w:val="0078061E"/>
    <w:rsid w:val="007839CB"/>
    <w:rsid w:val="00786066"/>
    <w:rsid w:val="00791D2D"/>
    <w:rsid w:val="007928C9"/>
    <w:rsid w:val="00794202"/>
    <w:rsid w:val="007A1DB2"/>
    <w:rsid w:val="007A50FD"/>
    <w:rsid w:val="007A54E8"/>
    <w:rsid w:val="007A7670"/>
    <w:rsid w:val="007B2562"/>
    <w:rsid w:val="007B799A"/>
    <w:rsid w:val="007B7BD5"/>
    <w:rsid w:val="007C082E"/>
    <w:rsid w:val="007C234B"/>
    <w:rsid w:val="007C2780"/>
    <w:rsid w:val="007C3291"/>
    <w:rsid w:val="007C3EA0"/>
    <w:rsid w:val="007C690F"/>
    <w:rsid w:val="007C7541"/>
    <w:rsid w:val="007C7B67"/>
    <w:rsid w:val="007D1A6B"/>
    <w:rsid w:val="007D1D66"/>
    <w:rsid w:val="007D1FE4"/>
    <w:rsid w:val="007D3D8C"/>
    <w:rsid w:val="007D5811"/>
    <w:rsid w:val="007E4682"/>
    <w:rsid w:val="007E6234"/>
    <w:rsid w:val="007F5242"/>
    <w:rsid w:val="007F5FCE"/>
    <w:rsid w:val="008041CA"/>
    <w:rsid w:val="00804498"/>
    <w:rsid w:val="00805413"/>
    <w:rsid w:val="00805B50"/>
    <w:rsid w:val="00815079"/>
    <w:rsid w:val="0082311B"/>
    <w:rsid w:val="008242F5"/>
    <w:rsid w:val="0083651D"/>
    <w:rsid w:val="008419EB"/>
    <w:rsid w:val="00841CF1"/>
    <w:rsid w:val="00843F23"/>
    <w:rsid w:val="0084635F"/>
    <w:rsid w:val="00846B5C"/>
    <w:rsid w:val="00850813"/>
    <w:rsid w:val="008519F8"/>
    <w:rsid w:val="00852C57"/>
    <w:rsid w:val="0085350B"/>
    <w:rsid w:val="008608BD"/>
    <w:rsid w:val="008619CE"/>
    <w:rsid w:val="00861EE7"/>
    <w:rsid w:val="0086228E"/>
    <w:rsid w:val="008636EA"/>
    <w:rsid w:val="00865C60"/>
    <w:rsid w:val="00867F06"/>
    <w:rsid w:val="0087343B"/>
    <w:rsid w:val="008744E3"/>
    <w:rsid w:val="008773F1"/>
    <w:rsid w:val="00877A48"/>
    <w:rsid w:val="00881C0B"/>
    <w:rsid w:val="0088402C"/>
    <w:rsid w:val="00887B6B"/>
    <w:rsid w:val="00891EFA"/>
    <w:rsid w:val="00893730"/>
    <w:rsid w:val="0089711A"/>
    <w:rsid w:val="008A06F3"/>
    <w:rsid w:val="008A3C6C"/>
    <w:rsid w:val="008A56E5"/>
    <w:rsid w:val="008A7488"/>
    <w:rsid w:val="008B2383"/>
    <w:rsid w:val="008B3CF7"/>
    <w:rsid w:val="008B42F4"/>
    <w:rsid w:val="008B61A2"/>
    <w:rsid w:val="008B7F88"/>
    <w:rsid w:val="008C14CD"/>
    <w:rsid w:val="008C3B1C"/>
    <w:rsid w:val="008C3E8D"/>
    <w:rsid w:val="008C72BA"/>
    <w:rsid w:val="008C758C"/>
    <w:rsid w:val="008D0FA0"/>
    <w:rsid w:val="008D293D"/>
    <w:rsid w:val="008E1DBA"/>
    <w:rsid w:val="008E241B"/>
    <w:rsid w:val="008E6DBD"/>
    <w:rsid w:val="008F0606"/>
    <w:rsid w:val="008F3D15"/>
    <w:rsid w:val="008F6141"/>
    <w:rsid w:val="00900DCF"/>
    <w:rsid w:val="009010B7"/>
    <w:rsid w:val="0090387D"/>
    <w:rsid w:val="0090496E"/>
    <w:rsid w:val="009155C5"/>
    <w:rsid w:val="0091622D"/>
    <w:rsid w:val="00917227"/>
    <w:rsid w:val="0092063F"/>
    <w:rsid w:val="00922B13"/>
    <w:rsid w:val="009245A8"/>
    <w:rsid w:val="009261C6"/>
    <w:rsid w:val="00926ACA"/>
    <w:rsid w:val="00926B18"/>
    <w:rsid w:val="009305EA"/>
    <w:rsid w:val="00934C4D"/>
    <w:rsid w:val="0094058F"/>
    <w:rsid w:val="0094111F"/>
    <w:rsid w:val="00941547"/>
    <w:rsid w:val="00942AC6"/>
    <w:rsid w:val="00942EC0"/>
    <w:rsid w:val="00946B72"/>
    <w:rsid w:val="00947484"/>
    <w:rsid w:val="0094757E"/>
    <w:rsid w:val="009501C2"/>
    <w:rsid w:val="00955733"/>
    <w:rsid w:val="00957DF1"/>
    <w:rsid w:val="009602A8"/>
    <w:rsid w:val="009629C3"/>
    <w:rsid w:val="00963804"/>
    <w:rsid w:val="00963A4B"/>
    <w:rsid w:val="0096438B"/>
    <w:rsid w:val="00964C30"/>
    <w:rsid w:val="00970B71"/>
    <w:rsid w:val="00970F76"/>
    <w:rsid w:val="009721C8"/>
    <w:rsid w:val="009755B5"/>
    <w:rsid w:val="0098125B"/>
    <w:rsid w:val="009832B5"/>
    <w:rsid w:val="00984456"/>
    <w:rsid w:val="00985B8D"/>
    <w:rsid w:val="00985E60"/>
    <w:rsid w:val="009864D2"/>
    <w:rsid w:val="00986C90"/>
    <w:rsid w:val="009A0D77"/>
    <w:rsid w:val="009B6B48"/>
    <w:rsid w:val="009C1226"/>
    <w:rsid w:val="009C2FE9"/>
    <w:rsid w:val="009C5AE8"/>
    <w:rsid w:val="009C72DF"/>
    <w:rsid w:val="009C7549"/>
    <w:rsid w:val="009D0798"/>
    <w:rsid w:val="009D2F8F"/>
    <w:rsid w:val="009D4372"/>
    <w:rsid w:val="009D594B"/>
    <w:rsid w:val="009D670D"/>
    <w:rsid w:val="009E075A"/>
    <w:rsid w:val="009E760E"/>
    <w:rsid w:val="009F0967"/>
    <w:rsid w:val="009F25A0"/>
    <w:rsid w:val="009F3AAA"/>
    <w:rsid w:val="009F61DB"/>
    <w:rsid w:val="009F635F"/>
    <w:rsid w:val="009F73C7"/>
    <w:rsid w:val="00A155EB"/>
    <w:rsid w:val="00A15810"/>
    <w:rsid w:val="00A2079F"/>
    <w:rsid w:val="00A24E29"/>
    <w:rsid w:val="00A330EE"/>
    <w:rsid w:val="00A37F54"/>
    <w:rsid w:val="00A51594"/>
    <w:rsid w:val="00A51BEA"/>
    <w:rsid w:val="00A55262"/>
    <w:rsid w:val="00A55624"/>
    <w:rsid w:val="00A60934"/>
    <w:rsid w:val="00A6132C"/>
    <w:rsid w:val="00A61966"/>
    <w:rsid w:val="00A61C35"/>
    <w:rsid w:val="00A636E9"/>
    <w:rsid w:val="00A64A13"/>
    <w:rsid w:val="00A660B3"/>
    <w:rsid w:val="00A66E01"/>
    <w:rsid w:val="00A76102"/>
    <w:rsid w:val="00A8074C"/>
    <w:rsid w:val="00A8361F"/>
    <w:rsid w:val="00A85CA7"/>
    <w:rsid w:val="00A85F12"/>
    <w:rsid w:val="00A90574"/>
    <w:rsid w:val="00A91492"/>
    <w:rsid w:val="00A9571F"/>
    <w:rsid w:val="00A9691F"/>
    <w:rsid w:val="00A97032"/>
    <w:rsid w:val="00AA004B"/>
    <w:rsid w:val="00AA08A3"/>
    <w:rsid w:val="00AB02BF"/>
    <w:rsid w:val="00AB03B4"/>
    <w:rsid w:val="00AB2F0E"/>
    <w:rsid w:val="00AB3418"/>
    <w:rsid w:val="00AB66CB"/>
    <w:rsid w:val="00AB6ED5"/>
    <w:rsid w:val="00AC18E6"/>
    <w:rsid w:val="00AC4E5D"/>
    <w:rsid w:val="00AD49E7"/>
    <w:rsid w:val="00AD5C04"/>
    <w:rsid w:val="00AD792A"/>
    <w:rsid w:val="00AE009D"/>
    <w:rsid w:val="00AE0F25"/>
    <w:rsid w:val="00AE121C"/>
    <w:rsid w:val="00AE468B"/>
    <w:rsid w:val="00AE4A34"/>
    <w:rsid w:val="00AE67D2"/>
    <w:rsid w:val="00AF3312"/>
    <w:rsid w:val="00AF442F"/>
    <w:rsid w:val="00AF61FE"/>
    <w:rsid w:val="00B01F42"/>
    <w:rsid w:val="00B05E6D"/>
    <w:rsid w:val="00B07E7E"/>
    <w:rsid w:val="00B1315D"/>
    <w:rsid w:val="00B138A3"/>
    <w:rsid w:val="00B15820"/>
    <w:rsid w:val="00B176CC"/>
    <w:rsid w:val="00B24001"/>
    <w:rsid w:val="00B30F12"/>
    <w:rsid w:val="00B316CA"/>
    <w:rsid w:val="00B31CFC"/>
    <w:rsid w:val="00B32B72"/>
    <w:rsid w:val="00B34F1B"/>
    <w:rsid w:val="00B37129"/>
    <w:rsid w:val="00B448DE"/>
    <w:rsid w:val="00B62070"/>
    <w:rsid w:val="00B62675"/>
    <w:rsid w:val="00B64558"/>
    <w:rsid w:val="00B7059E"/>
    <w:rsid w:val="00B71348"/>
    <w:rsid w:val="00B73CA1"/>
    <w:rsid w:val="00B7403E"/>
    <w:rsid w:val="00B7630F"/>
    <w:rsid w:val="00B8484D"/>
    <w:rsid w:val="00B865AD"/>
    <w:rsid w:val="00B91D39"/>
    <w:rsid w:val="00B95B6E"/>
    <w:rsid w:val="00B95D57"/>
    <w:rsid w:val="00B969B6"/>
    <w:rsid w:val="00BA0B35"/>
    <w:rsid w:val="00BA3522"/>
    <w:rsid w:val="00BA415A"/>
    <w:rsid w:val="00BA5B6A"/>
    <w:rsid w:val="00BB126C"/>
    <w:rsid w:val="00BB3023"/>
    <w:rsid w:val="00BB6D8B"/>
    <w:rsid w:val="00BB71B3"/>
    <w:rsid w:val="00BC02B9"/>
    <w:rsid w:val="00BC2D1F"/>
    <w:rsid w:val="00BC6A06"/>
    <w:rsid w:val="00BD0F5E"/>
    <w:rsid w:val="00BD2720"/>
    <w:rsid w:val="00BD4E0E"/>
    <w:rsid w:val="00BD5D17"/>
    <w:rsid w:val="00BD6D22"/>
    <w:rsid w:val="00BD6ED9"/>
    <w:rsid w:val="00BE12C9"/>
    <w:rsid w:val="00BE531A"/>
    <w:rsid w:val="00BF0949"/>
    <w:rsid w:val="00BF4CD7"/>
    <w:rsid w:val="00BF68C6"/>
    <w:rsid w:val="00C02E00"/>
    <w:rsid w:val="00C04008"/>
    <w:rsid w:val="00C05892"/>
    <w:rsid w:val="00C1169F"/>
    <w:rsid w:val="00C1510A"/>
    <w:rsid w:val="00C1556B"/>
    <w:rsid w:val="00C1564E"/>
    <w:rsid w:val="00C16DAA"/>
    <w:rsid w:val="00C203C7"/>
    <w:rsid w:val="00C20CDB"/>
    <w:rsid w:val="00C22400"/>
    <w:rsid w:val="00C22AF1"/>
    <w:rsid w:val="00C24D7E"/>
    <w:rsid w:val="00C2526B"/>
    <w:rsid w:val="00C26960"/>
    <w:rsid w:val="00C273DD"/>
    <w:rsid w:val="00C329C2"/>
    <w:rsid w:val="00C34391"/>
    <w:rsid w:val="00C36516"/>
    <w:rsid w:val="00C42E2A"/>
    <w:rsid w:val="00C445AC"/>
    <w:rsid w:val="00C52468"/>
    <w:rsid w:val="00C5274D"/>
    <w:rsid w:val="00C52C05"/>
    <w:rsid w:val="00C61254"/>
    <w:rsid w:val="00C63105"/>
    <w:rsid w:val="00C6321E"/>
    <w:rsid w:val="00C655F4"/>
    <w:rsid w:val="00C7074F"/>
    <w:rsid w:val="00C85102"/>
    <w:rsid w:val="00C8736E"/>
    <w:rsid w:val="00C87471"/>
    <w:rsid w:val="00C90B78"/>
    <w:rsid w:val="00C92C8A"/>
    <w:rsid w:val="00C94FAF"/>
    <w:rsid w:val="00CA0DCF"/>
    <w:rsid w:val="00CA0E01"/>
    <w:rsid w:val="00CA2B78"/>
    <w:rsid w:val="00CA4652"/>
    <w:rsid w:val="00CA79AD"/>
    <w:rsid w:val="00CA7A79"/>
    <w:rsid w:val="00CB58D3"/>
    <w:rsid w:val="00CB78E7"/>
    <w:rsid w:val="00CC1286"/>
    <w:rsid w:val="00CC1FA0"/>
    <w:rsid w:val="00CC2A68"/>
    <w:rsid w:val="00CC3076"/>
    <w:rsid w:val="00CC39D8"/>
    <w:rsid w:val="00CD2816"/>
    <w:rsid w:val="00CD371A"/>
    <w:rsid w:val="00CD5634"/>
    <w:rsid w:val="00CD6053"/>
    <w:rsid w:val="00CD6079"/>
    <w:rsid w:val="00CE0B27"/>
    <w:rsid w:val="00CE3517"/>
    <w:rsid w:val="00CE526D"/>
    <w:rsid w:val="00CE7B4B"/>
    <w:rsid w:val="00CF06D5"/>
    <w:rsid w:val="00CF138C"/>
    <w:rsid w:val="00CF1548"/>
    <w:rsid w:val="00CF3EBD"/>
    <w:rsid w:val="00CF6050"/>
    <w:rsid w:val="00CF72E7"/>
    <w:rsid w:val="00D0385F"/>
    <w:rsid w:val="00D10817"/>
    <w:rsid w:val="00D12B43"/>
    <w:rsid w:val="00D17DB1"/>
    <w:rsid w:val="00D222BE"/>
    <w:rsid w:val="00D2350B"/>
    <w:rsid w:val="00D257AC"/>
    <w:rsid w:val="00D371E1"/>
    <w:rsid w:val="00D41C62"/>
    <w:rsid w:val="00D4540E"/>
    <w:rsid w:val="00D524D6"/>
    <w:rsid w:val="00D54B32"/>
    <w:rsid w:val="00D56DDA"/>
    <w:rsid w:val="00D576C6"/>
    <w:rsid w:val="00D604C6"/>
    <w:rsid w:val="00D60F75"/>
    <w:rsid w:val="00D62E1E"/>
    <w:rsid w:val="00D6557B"/>
    <w:rsid w:val="00D70FD4"/>
    <w:rsid w:val="00D72751"/>
    <w:rsid w:val="00D73958"/>
    <w:rsid w:val="00D75D3C"/>
    <w:rsid w:val="00D7701B"/>
    <w:rsid w:val="00D77D13"/>
    <w:rsid w:val="00D81AB2"/>
    <w:rsid w:val="00D82251"/>
    <w:rsid w:val="00D83531"/>
    <w:rsid w:val="00D87C17"/>
    <w:rsid w:val="00D970DD"/>
    <w:rsid w:val="00DA0169"/>
    <w:rsid w:val="00DA1488"/>
    <w:rsid w:val="00DA14AC"/>
    <w:rsid w:val="00DA6B35"/>
    <w:rsid w:val="00DA7691"/>
    <w:rsid w:val="00DA7C18"/>
    <w:rsid w:val="00DB25D1"/>
    <w:rsid w:val="00DB4CC5"/>
    <w:rsid w:val="00DB69E1"/>
    <w:rsid w:val="00DC0096"/>
    <w:rsid w:val="00DC1BB2"/>
    <w:rsid w:val="00DC4701"/>
    <w:rsid w:val="00DC4FE7"/>
    <w:rsid w:val="00DC5C3C"/>
    <w:rsid w:val="00DC5EF3"/>
    <w:rsid w:val="00DD1A6B"/>
    <w:rsid w:val="00DD391E"/>
    <w:rsid w:val="00DD3A17"/>
    <w:rsid w:val="00DD3A29"/>
    <w:rsid w:val="00DD6256"/>
    <w:rsid w:val="00DD6529"/>
    <w:rsid w:val="00DE05CA"/>
    <w:rsid w:val="00DE11E4"/>
    <w:rsid w:val="00DE39C4"/>
    <w:rsid w:val="00DE62DB"/>
    <w:rsid w:val="00DE6DB4"/>
    <w:rsid w:val="00DE726C"/>
    <w:rsid w:val="00DF0601"/>
    <w:rsid w:val="00DF2299"/>
    <w:rsid w:val="00DF5B4C"/>
    <w:rsid w:val="00DF7DCD"/>
    <w:rsid w:val="00E03745"/>
    <w:rsid w:val="00E071F6"/>
    <w:rsid w:val="00E1294C"/>
    <w:rsid w:val="00E15513"/>
    <w:rsid w:val="00E15FCB"/>
    <w:rsid w:val="00E21207"/>
    <w:rsid w:val="00E2372E"/>
    <w:rsid w:val="00E32866"/>
    <w:rsid w:val="00E364A3"/>
    <w:rsid w:val="00E455D7"/>
    <w:rsid w:val="00E456BE"/>
    <w:rsid w:val="00E478CB"/>
    <w:rsid w:val="00E510FC"/>
    <w:rsid w:val="00E54975"/>
    <w:rsid w:val="00E54F0C"/>
    <w:rsid w:val="00E55FD3"/>
    <w:rsid w:val="00E61ADE"/>
    <w:rsid w:val="00E62680"/>
    <w:rsid w:val="00E66DB2"/>
    <w:rsid w:val="00E66ED4"/>
    <w:rsid w:val="00E673B1"/>
    <w:rsid w:val="00E67BCF"/>
    <w:rsid w:val="00E71BBF"/>
    <w:rsid w:val="00E74A67"/>
    <w:rsid w:val="00E74E5D"/>
    <w:rsid w:val="00E831F0"/>
    <w:rsid w:val="00E908D2"/>
    <w:rsid w:val="00E92823"/>
    <w:rsid w:val="00E92D9C"/>
    <w:rsid w:val="00E97A65"/>
    <w:rsid w:val="00EA6719"/>
    <w:rsid w:val="00EB0D96"/>
    <w:rsid w:val="00EB2188"/>
    <w:rsid w:val="00EB228A"/>
    <w:rsid w:val="00EB2F51"/>
    <w:rsid w:val="00EB3937"/>
    <w:rsid w:val="00EB4EF4"/>
    <w:rsid w:val="00EC0F6E"/>
    <w:rsid w:val="00EC1556"/>
    <w:rsid w:val="00EC2570"/>
    <w:rsid w:val="00EC5ECA"/>
    <w:rsid w:val="00ED04E0"/>
    <w:rsid w:val="00ED1ADF"/>
    <w:rsid w:val="00ED5327"/>
    <w:rsid w:val="00ED766E"/>
    <w:rsid w:val="00EE12C6"/>
    <w:rsid w:val="00EE4528"/>
    <w:rsid w:val="00EE5250"/>
    <w:rsid w:val="00EE5F30"/>
    <w:rsid w:val="00EE62C2"/>
    <w:rsid w:val="00EE71F2"/>
    <w:rsid w:val="00EE7CA8"/>
    <w:rsid w:val="00EF064A"/>
    <w:rsid w:val="00EF13D4"/>
    <w:rsid w:val="00EF3A5D"/>
    <w:rsid w:val="00EF3E4D"/>
    <w:rsid w:val="00EF4367"/>
    <w:rsid w:val="00EF694C"/>
    <w:rsid w:val="00F03F03"/>
    <w:rsid w:val="00F0421E"/>
    <w:rsid w:val="00F10684"/>
    <w:rsid w:val="00F10FDA"/>
    <w:rsid w:val="00F13A71"/>
    <w:rsid w:val="00F17783"/>
    <w:rsid w:val="00F21EC7"/>
    <w:rsid w:val="00F248E2"/>
    <w:rsid w:val="00F25EAF"/>
    <w:rsid w:val="00F2755D"/>
    <w:rsid w:val="00F31005"/>
    <w:rsid w:val="00F376C5"/>
    <w:rsid w:val="00F37F07"/>
    <w:rsid w:val="00F402BB"/>
    <w:rsid w:val="00F41A52"/>
    <w:rsid w:val="00F44075"/>
    <w:rsid w:val="00F444B1"/>
    <w:rsid w:val="00F5211A"/>
    <w:rsid w:val="00F549DC"/>
    <w:rsid w:val="00F569F8"/>
    <w:rsid w:val="00F578F5"/>
    <w:rsid w:val="00F6100C"/>
    <w:rsid w:val="00F63C7A"/>
    <w:rsid w:val="00F6646E"/>
    <w:rsid w:val="00F664D7"/>
    <w:rsid w:val="00F672A8"/>
    <w:rsid w:val="00F80405"/>
    <w:rsid w:val="00F80AA7"/>
    <w:rsid w:val="00F80C06"/>
    <w:rsid w:val="00F82EC1"/>
    <w:rsid w:val="00F8428F"/>
    <w:rsid w:val="00F87672"/>
    <w:rsid w:val="00F9275B"/>
    <w:rsid w:val="00F9541E"/>
    <w:rsid w:val="00FA427A"/>
    <w:rsid w:val="00FA5A43"/>
    <w:rsid w:val="00FB0736"/>
    <w:rsid w:val="00FB2344"/>
    <w:rsid w:val="00FB518C"/>
    <w:rsid w:val="00FB6C72"/>
    <w:rsid w:val="00FB7715"/>
    <w:rsid w:val="00FC0657"/>
    <w:rsid w:val="00FD417D"/>
    <w:rsid w:val="00FD58A8"/>
    <w:rsid w:val="00FE1A9A"/>
    <w:rsid w:val="00FE5CE8"/>
    <w:rsid w:val="00FE5E9B"/>
    <w:rsid w:val="00FE7405"/>
    <w:rsid w:val="00FE7763"/>
    <w:rsid w:val="00FF21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35EB"/>
    <w:pPr>
      <w:spacing w:after="200" w:line="276" w:lineRule="auto"/>
    </w:pPr>
    <w:rPr>
      <w:sz w:val="22"/>
      <w:szCs w:val="22"/>
    </w:rPr>
  </w:style>
  <w:style w:type="paragraph" w:styleId="Titlu2">
    <w:name w:val="heading 2"/>
    <w:basedOn w:val="Normal"/>
    <w:next w:val="Normal"/>
    <w:link w:val="Titlu2Caracter"/>
    <w:uiPriority w:val="9"/>
    <w:qFormat/>
    <w:rsid w:val="00CB58D3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itlu3">
    <w:name w:val="heading 3"/>
    <w:basedOn w:val="Normal"/>
    <w:link w:val="Titlu3Caracter"/>
    <w:uiPriority w:val="9"/>
    <w:qFormat/>
    <w:rsid w:val="002B2B1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99"/>
    <w:rsid w:val="006E08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ntet">
    <w:name w:val="header"/>
    <w:basedOn w:val="Normal"/>
    <w:link w:val="AntetCaracter"/>
    <w:unhideWhenUsed/>
    <w:rsid w:val="00FE1A9A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link w:val="Antet"/>
    <w:rsid w:val="00FE1A9A"/>
    <w:rPr>
      <w:sz w:val="22"/>
      <w:szCs w:val="22"/>
    </w:rPr>
  </w:style>
  <w:style w:type="paragraph" w:styleId="Subsol">
    <w:name w:val="footer"/>
    <w:basedOn w:val="Normal"/>
    <w:link w:val="Subsol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link w:val="Subsol"/>
    <w:uiPriority w:val="99"/>
    <w:rsid w:val="00FE1A9A"/>
    <w:rPr>
      <w:sz w:val="22"/>
      <w:szCs w:val="22"/>
    </w:rPr>
  </w:style>
  <w:style w:type="character" w:styleId="Hyperlink">
    <w:name w:val="Hyperlink"/>
    <w:rsid w:val="00FE1A9A"/>
    <w:rPr>
      <w:color w:val="0000FF"/>
      <w:u w:val="single"/>
    </w:rPr>
  </w:style>
  <w:style w:type="paragraph" w:styleId="Indentcorptext">
    <w:name w:val="Body Text Indent"/>
    <w:basedOn w:val="Normal"/>
    <w:link w:val="IndentcorptextCaracte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</w:rPr>
  </w:style>
  <w:style w:type="character" w:customStyle="1" w:styleId="IndentcorptextCaracter">
    <w:name w:val="Indent corp text Caracter"/>
    <w:link w:val="Indentcorptext"/>
    <w:rsid w:val="0094058F"/>
    <w:rPr>
      <w:rFonts w:ascii="Palatino" w:eastAsia="Times New Roman" w:hAnsi="Palatino"/>
      <w:sz w:val="24"/>
    </w:rPr>
  </w:style>
  <w:style w:type="character" w:styleId="Robust">
    <w:name w:val="Strong"/>
    <w:uiPriority w:val="22"/>
    <w:qFormat/>
    <w:rsid w:val="005F3FCE"/>
    <w:rPr>
      <w:b/>
      <w:bCs/>
    </w:rPr>
  </w:style>
  <w:style w:type="character" w:customStyle="1" w:styleId="Titlu3Caracter">
    <w:name w:val="Titlu 3 Caracter"/>
    <w:link w:val="Titlu3"/>
    <w:uiPriority w:val="9"/>
    <w:rsid w:val="002B2B18"/>
    <w:rPr>
      <w:rFonts w:ascii="Times New Roman" w:eastAsia="Times New Roman" w:hAnsi="Times New Roman"/>
      <w:b/>
      <w:bCs/>
      <w:sz w:val="27"/>
      <w:szCs w:val="27"/>
    </w:rPr>
  </w:style>
  <w:style w:type="paragraph" w:customStyle="1" w:styleId="Listparagraf1">
    <w:name w:val="Listă paragraf1"/>
    <w:basedOn w:val="Normal"/>
    <w:uiPriority w:val="34"/>
    <w:qFormat/>
    <w:rsid w:val="00E455D7"/>
    <w:pPr>
      <w:ind w:left="720"/>
      <w:contextualSpacing/>
    </w:pPr>
  </w:style>
  <w:style w:type="character" w:customStyle="1" w:styleId="hvalineatcontent">
    <w:name w:val="hvalineatcontent"/>
    <w:basedOn w:val="Fontdeparagrafimplicit"/>
    <w:rsid w:val="00926B18"/>
  </w:style>
  <w:style w:type="paragraph" w:styleId="TextnBalon">
    <w:name w:val="Balloon Text"/>
    <w:basedOn w:val="Normal"/>
    <w:link w:val="TextnBalonCaracter"/>
    <w:uiPriority w:val="99"/>
    <w:semiHidden/>
    <w:unhideWhenUsed/>
    <w:rsid w:val="004F5F3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rsid w:val="004F5F36"/>
    <w:rPr>
      <w:rFonts w:ascii="Tahoma" w:hAnsi="Tahoma" w:cs="Tahoma"/>
      <w:sz w:val="16"/>
      <w:szCs w:val="16"/>
    </w:rPr>
  </w:style>
  <w:style w:type="character" w:customStyle="1" w:styleId="Titlu2Caracter">
    <w:name w:val="Titlu 2 Caracter"/>
    <w:link w:val="Titlu2"/>
    <w:uiPriority w:val="9"/>
    <w:rsid w:val="00CB58D3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Default">
    <w:name w:val="Default"/>
    <w:rsid w:val="00274D4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Frspaiere1">
    <w:name w:val="Fără spațiere1"/>
    <w:uiPriority w:val="1"/>
    <w:qFormat/>
    <w:rsid w:val="00274D4A"/>
    <w:rPr>
      <w:sz w:val="22"/>
      <w:szCs w:val="22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BA415A"/>
    <w:pPr>
      <w:spacing w:after="120"/>
    </w:pPr>
  </w:style>
  <w:style w:type="character" w:customStyle="1" w:styleId="CorptextCaracter">
    <w:name w:val="Corp text Caracter"/>
    <w:link w:val="Corptext"/>
    <w:uiPriority w:val="99"/>
    <w:semiHidden/>
    <w:rsid w:val="00BA415A"/>
    <w:rPr>
      <w:sz w:val="22"/>
      <w:szCs w:val="22"/>
      <w:lang w:val="en-US" w:eastAsia="en-US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C52468"/>
    <w:rPr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C52468"/>
  </w:style>
  <w:style w:type="character" w:styleId="Referinnotdesubsol">
    <w:name w:val="footnote reference"/>
    <w:uiPriority w:val="99"/>
    <w:semiHidden/>
    <w:unhideWhenUsed/>
    <w:rsid w:val="00C52468"/>
    <w:rPr>
      <w:vertAlign w:val="superscript"/>
    </w:rPr>
  </w:style>
  <w:style w:type="paragraph" w:styleId="Listparagraf">
    <w:name w:val="List Paragraph"/>
    <w:basedOn w:val="Normal"/>
    <w:uiPriority w:val="34"/>
    <w:qFormat/>
    <w:rsid w:val="002E09B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54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1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26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7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2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1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59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8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9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3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2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6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30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2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0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4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9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4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8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45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7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6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9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26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6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93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1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8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3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24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1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7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2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74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99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4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72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1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80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2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34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5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0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1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60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6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1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6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5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02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0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6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0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95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54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9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7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8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9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23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54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5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0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65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6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05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6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73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1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8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4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3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1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9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7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55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0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9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58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0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8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3A01A1-1D3B-4AEA-8E9E-C652665F0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662</Words>
  <Characters>3779</Characters>
  <Application>Microsoft Office Word</Application>
  <DocSecurity>0</DocSecurity>
  <Lines>31</Lines>
  <Paragraphs>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Nr</vt:lpstr>
      <vt:lpstr>Nr</vt:lpstr>
    </vt:vector>
  </TitlesOfParts>
  <Company>Unitate Scolara</Company>
  <LinksUpToDate>false</LinksUpToDate>
  <CharactersWithSpaces>4433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creator>dev-null</dc:creator>
  <cp:lastModifiedBy>Secretariat</cp:lastModifiedBy>
  <cp:revision>6</cp:revision>
  <cp:lastPrinted>2016-03-17T10:52:00Z</cp:lastPrinted>
  <dcterms:created xsi:type="dcterms:W3CDTF">2016-03-24T09:25:00Z</dcterms:created>
  <dcterms:modified xsi:type="dcterms:W3CDTF">2016-03-24T12:51:00Z</dcterms:modified>
</cp:coreProperties>
</file>