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D4F0B" w:rsidRPr="002D4F0B" w:rsidRDefault="002D4F0B" w:rsidP="002D4F0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</w:pPr>
      <w:r w:rsidRPr="002D4F0B"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  <w:t>Facultatea de Fizică a Universității din București </w:t>
      </w:r>
      <w:proofErr w:type="spellStart"/>
      <w:r w:rsidRPr="002D4F0B">
        <w:rPr>
          <w:rFonts w:ascii="Times New Roman" w:eastAsia="Times New Roman" w:hAnsi="Times New Roman" w:cs="Times New Roman"/>
          <w:color w:val="000000"/>
          <w:sz w:val="24"/>
          <w:szCs w:val="24"/>
          <w:lang w:val="fr-FR" w:eastAsia="ro-RO"/>
        </w:rPr>
        <w:t>organizează</w:t>
      </w:r>
      <w:proofErr w:type="spellEnd"/>
      <w:r w:rsidRPr="002D4F0B">
        <w:rPr>
          <w:rFonts w:ascii="Times New Roman" w:eastAsia="Times New Roman" w:hAnsi="Times New Roman" w:cs="Times New Roman"/>
          <w:color w:val="000000"/>
          <w:sz w:val="24"/>
          <w:szCs w:val="24"/>
          <w:lang w:val="fr-FR" w:eastAsia="ro-RO"/>
        </w:rPr>
        <w:t> </w:t>
      </w:r>
      <w:r w:rsidRPr="002D4F0B"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  <w:t>în cadrul programului „</w:t>
      </w:r>
      <w:r w:rsidRPr="002D4F0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o-RO"/>
        </w:rPr>
        <w:t>Să știi mai multe, să fii mai bun!</w:t>
      </w:r>
      <w:r w:rsidRPr="002D4F0B"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  <w:t>”</w:t>
      </w:r>
      <w:r w:rsidRPr="002D4F0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o-RO"/>
        </w:rPr>
        <w:t>Concursul Național de Fizică pentru elevi "Hands on Universe" - Ediţia a IV-a - 22 aprilie 2016.</w:t>
      </w:r>
    </w:p>
    <w:p w:rsidR="002D4F0B" w:rsidRPr="002D4F0B" w:rsidRDefault="002D4F0B" w:rsidP="002D4F0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</w:pPr>
      <w:r w:rsidRPr="002D4F0B"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  <w:t>Această ediţie este inclusă în </w:t>
      </w:r>
      <w:r w:rsidRPr="002D4F0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eastAsia="ro-RO"/>
        </w:rPr>
        <w:t>CALENDARUL CONCURSURILOR NAŢIONALE ŞCOLARE</w:t>
      </w:r>
      <w:r w:rsidRPr="002D4F0B"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  <w:t> organizate în anul şcolar 2015/2016 fără finanţare </w:t>
      </w:r>
      <w:r w:rsidRPr="002D4F0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o-RO"/>
        </w:rPr>
        <w:t>M.E.N.C.Ș.</w:t>
      </w:r>
      <w:r w:rsidRPr="002D4F0B"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  <w:t>. La acest concurs pot participa elevi si cadre didactice din Bucuresti si din tara cu prezentari ale preocuparilor lor în domeniul Fizicii.</w:t>
      </w:r>
    </w:p>
    <w:p w:rsidR="002D4F0B" w:rsidRPr="002D4F0B" w:rsidRDefault="002D4F0B" w:rsidP="002D4F0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</w:pPr>
      <w:r w:rsidRPr="002D4F0B"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  <w:t>Detalii suplimentare privind organizarea și Regulamentul concursului sunt disponibile la adresa:</w:t>
      </w:r>
    </w:p>
    <w:p w:rsidR="002D4F0B" w:rsidRPr="002D4F0B" w:rsidRDefault="002D4F0B" w:rsidP="002D4F0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</w:pPr>
      <w:hyperlink r:id="rId5" w:tgtFrame="_blank" w:history="1">
        <w:r w:rsidRPr="002D4F0B">
          <w:rPr>
            <w:rFonts w:ascii="Times New Roman" w:eastAsia="Times New Roman" w:hAnsi="Times New Roman" w:cs="Times New Roman"/>
            <w:color w:val="196AD4"/>
            <w:sz w:val="24"/>
            <w:szCs w:val="24"/>
            <w:u w:val="single"/>
            <w:lang w:eastAsia="ro-RO"/>
          </w:rPr>
          <w:t>http://fpce7.fizica.unibuc.ro/HandsOnUnivers/</w:t>
        </w:r>
      </w:hyperlink>
    </w:p>
    <w:p w:rsidR="002D4F0B" w:rsidRPr="002D4F0B" w:rsidRDefault="002D4F0B" w:rsidP="002D4F0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</w:pPr>
      <w:r w:rsidRPr="002D4F0B"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  <w:t>Înscrierea lucrărilor se face la adresa:</w:t>
      </w:r>
    </w:p>
    <w:p w:rsidR="002D4F0B" w:rsidRPr="002D4F0B" w:rsidRDefault="002D4F0B" w:rsidP="002D4F0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</w:pPr>
      <w:hyperlink r:id="rId6" w:tgtFrame="_blank" w:history="1">
        <w:r w:rsidRPr="002D4F0B">
          <w:rPr>
            <w:rFonts w:ascii="Times New Roman" w:eastAsia="Times New Roman" w:hAnsi="Times New Roman" w:cs="Times New Roman"/>
            <w:color w:val="196AD4"/>
            <w:sz w:val="24"/>
            <w:szCs w:val="24"/>
            <w:u w:val="single"/>
            <w:lang w:eastAsia="ro-RO"/>
          </w:rPr>
          <w:t>http://fpce7.fizica.unibuc.ro/HandsOnUnivers/Login.asp</w:t>
        </w:r>
      </w:hyperlink>
    </w:p>
    <w:p w:rsidR="002D4F0B" w:rsidRPr="002D4F0B" w:rsidRDefault="002D4F0B" w:rsidP="002D4F0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</w:pPr>
      <w:r w:rsidRPr="002D4F0B"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  <w:t>Atașat acestui email este  </w:t>
      </w:r>
      <w:r w:rsidRPr="002D4F0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o-RO"/>
        </w:rPr>
        <w:t>CALENDARUL CONCURSURILOR NAȚIONALE ŞCOLARE ORGANIZATE ÎN ANUL ŞCOLAR 2015-2016, FĂRĂ FINANȚARE M.E.N.C.Ș.</w:t>
      </w:r>
    </w:p>
    <w:p w:rsidR="002D4F0B" w:rsidRPr="002D4F0B" w:rsidRDefault="002D4F0B" w:rsidP="002D4F0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</w:pPr>
      <w:r w:rsidRPr="002D4F0B"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  <w:t>Vă rugăm să transmiteți și colegilor dumneavoastra aceste informații și le dorim SUCCES elevilor participanți.</w:t>
      </w:r>
    </w:p>
    <w:p w:rsidR="002D4F0B" w:rsidRPr="002D4F0B" w:rsidRDefault="002D4F0B" w:rsidP="002D4F0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</w:pPr>
      <w:r w:rsidRPr="002D4F0B"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  <w:t> </w:t>
      </w:r>
    </w:p>
    <w:p w:rsidR="002D4F0B" w:rsidRPr="002D4F0B" w:rsidRDefault="002D4F0B" w:rsidP="002D4F0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</w:pPr>
      <w:r w:rsidRPr="002D4F0B"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  <w:t>Cu deosebită considerație și mulțumiri pentru colaborare,</w:t>
      </w:r>
    </w:p>
    <w:p w:rsidR="002D4F0B" w:rsidRPr="002D4F0B" w:rsidRDefault="002D4F0B" w:rsidP="002D4F0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</w:pPr>
      <w:r w:rsidRPr="002D4F0B"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  <w:t> </w:t>
      </w:r>
    </w:p>
    <w:p w:rsidR="002D4F0B" w:rsidRPr="002D4F0B" w:rsidRDefault="002D4F0B" w:rsidP="002D4F0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</w:pPr>
      <w:r w:rsidRPr="002D4F0B"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  <w:t>Lect. dr. Cristina MIRON</w:t>
      </w:r>
      <w:r w:rsidRPr="002D4F0B"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  <w:br/>
      </w:r>
      <w:r w:rsidRPr="002D4F0B"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  <w:br/>
        <w:t>Universitatea din Bucuresti</w:t>
      </w:r>
      <w:r w:rsidRPr="002D4F0B"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  <w:br/>
      </w:r>
      <w:r w:rsidRPr="002D4F0B"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  <w:br/>
        <w:t>Facultatea de Fizica</w:t>
      </w:r>
      <w:r w:rsidRPr="002D4F0B"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  <w:br/>
      </w:r>
      <w:r w:rsidRPr="002D4F0B"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  <w:br/>
        <w:t>str. Atomistilor nr. 405</w:t>
      </w:r>
      <w:r w:rsidRPr="002D4F0B"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  <w:br/>
        <w:t>077125, Magurele-Ilfov, Romania</w:t>
      </w:r>
      <w:r w:rsidRPr="002D4F0B"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  <w:br/>
      </w:r>
      <w:hyperlink r:id="rId7" w:tgtFrame="_blank" w:history="1">
        <w:r w:rsidRPr="002D4F0B">
          <w:rPr>
            <w:rFonts w:ascii="Times New Roman" w:eastAsia="Times New Roman" w:hAnsi="Times New Roman" w:cs="Times New Roman"/>
            <w:color w:val="196AD4"/>
            <w:sz w:val="24"/>
            <w:szCs w:val="24"/>
            <w:u w:val="single"/>
            <w:lang w:eastAsia="ro-RO"/>
          </w:rPr>
          <w:t>http://www.fizica.unibuc.ro//Fizica/Prezentare/Cadre/Files/ProfID30/Index.html</w:t>
        </w:r>
      </w:hyperlink>
      <w:r w:rsidRPr="002D4F0B"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  <w:br/>
      </w:r>
    </w:p>
    <w:p w:rsidR="000C4052" w:rsidRDefault="000C4052">
      <w:bookmarkStart w:id="0" w:name="_GoBack"/>
      <w:bookmarkEnd w:id="0"/>
    </w:p>
    <w:sectPr w:rsidR="000C405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D4F0B"/>
    <w:rsid w:val="000C4052"/>
    <w:rsid w:val="002D4F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36409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814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8607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74188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69031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145977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452884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23901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919001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439781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283229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529629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4804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251871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929068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495841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fizica.unibuc.ro/Fizica/Prezentare/Cadre/Files/ProfID30/Index.html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://fpce7.fizica.unibuc.ro/HandsOnUnivers/Login.asp" TargetMode="External"/><Relationship Id="rId5" Type="http://schemas.openxmlformats.org/officeDocument/2006/relationships/hyperlink" Target="http://fpce7.fizica.unibuc.ro/HandsOnUnivers/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223</Words>
  <Characters>1294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2016-03-27T14:59:00Z</dcterms:created>
  <dcterms:modified xsi:type="dcterms:W3CDTF">2016-03-27T14:59:00Z</dcterms:modified>
</cp:coreProperties>
</file>