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F9A" w:rsidRDefault="003F0F9A" w:rsidP="003F0F9A">
      <w:pPr>
        <w:tabs>
          <w:tab w:val="left" w:pos="11565"/>
        </w:tabs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6835140</wp:posOffset>
            </wp:positionH>
            <wp:positionV relativeFrom="paragraph">
              <wp:posOffset>247650</wp:posOffset>
            </wp:positionV>
            <wp:extent cx="2526030" cy="708025"/>
            <wp:effectExtent l="0" t="0" r="7620" b="0"/>
            <wp:wrapNone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030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</w:p>
    <w:p w:rsidR="003F0F9A" w:rsidRDefault="003F0F9A" w:rsidP="003F0F9A">
      <w:pPr>
        <w:tabs>
          <w:tab w:val="left" w:pos="12630"/>
        </w:tabs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</w:p>
    <w:p w:rsidR="006E6414" w:rsidRPr="00726EDB" w:rsidRDefault="008C616E" w:rsidP="006E64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INSPECTORATUL ŞCOLAR JUDEŢEAN </w:t>
      </w:r>
      <w:r w:rsidR="006E6414" w:rsidRPr="00726EDB">
        <w:rPr>
          <w:rFonts w:ascii="Times New Roman" w:hAnsi="Times New Roman" w:cs="Times New Roman"/>
          <w:sz w:val="24"/>
          <w:szCs w:val="24"/>
        </w:rPr>
        <w:t xml:space="preserve"> HUNEDOARA</w:t>
      </w:r>
    </w:p>
    <w:p w:rsidR="006E6414" w:rsidRDefault="006E6414" w:rsidP="006E64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ŞCOALA GIMNAZIALĂ  OHABA</w:t>
      </w:r>
    </w:p>
    <w:p w:rsidR="00687729" w:rsidRDefault="00687729" w:rsidP="006E64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COM. LĂPUGIU DE JOS</w:t>
      </w:r>
    </w:p>
    <w:p w:rsidR="00687729" w:rsidRDefault="00687729" w:rsidP="006E64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JUD. HUNEDOARA</w:t>
      </w:r>
    </w:p>
    <w:tbl>
      <w:tblPr>
        <w:tblW w:w="15150" w:type="dxa"/>
        <w:tblInd w:w="101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5150"/>
      </w:tblGrid>
      <w:tr w:rsidR="00687729" w:rsidTr="00687729">
        <w:trPr>
          <w:trHeight w:val="100"/>
        </w:trPr>
        <w:tc>
          <w:tcPr>
            <w:tcW w:w="15150" w:type="dxa"/>
          </w:tcPr>
          <w:p w:rsidR="00687729" w:rsidRDefault="00687729" w:rsidP="006E64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729" w:rsidRDefault="00687729" w:rsidP="006E64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C573E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bookmarkStart w:id="0" w:name="_GoBack"/>
            <w:bookmarkEnd w:id="0"/>
            <w:r w:rsidR="00402CCD">
              <w:rPr>
                <w:rFonts w:ascii="Times New Roman" w:hAnsi="Times New Roman" w:cs="Times New Roman"/>
                <w:sz w:val="24"/>
                <w:szCs w:val="24"/>
              </w:rPr>
              <w:t>276 / 29.03.2016</w:t>
            </w:r>
          </w:p>
        </w:tc>
      </w:tr>
    </w:tbl>
    <w:p w:rsidR="00687729" w:rsidRPr="00726EDB" w:rsidRDefault="00687729" w:rsidP="006E64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832E4" w:rsidRPr="009365F9" w:rsidRDefault="006E6414" w:rsidP="009365F9">
      <w:pPr>
        <w:tabs>
          <w:tab w:val="center" w:pos="7002"/>
        </w:tabs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</w:r>
      <w:r w:rsidR="009365F9">
        <w:rPr>
          <w:rFonts w:ascii="Times New Roman" w:hAnsi="Times New Roman" w:cs="Times New Roman"/>
          <w:sz w:val="24"/>
          <w:szCs w:val="24"/>
          <w:lang w:val="fr-FR"/>
        </w:rPr>
        <w:t xml:space="preserve">                </w:t>
      </w:r>
      <w:r w:rsidR="00C832E4" w:rsidRPr="00AC7EAD">
        <w:rPr>
          <w:rFonts w:ascii="Times New Roman" w:hAnsi="Times New Roman"/>
          <w:b/>
          <w:sz w:val="24"/>
          <w:szCs w:val="24"/>
        </w:rPr>
        <w:t>CENTRALIZAREA DISCIPLINELOR OPŢIONALE</w:t>
      </w:r>
    </w:p>
    <w:p w:rsidR="00C832E4" w:rsidRPr="00AC7EAD" w:rsidRDefault="00C832E4" w:rsidP="00C832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7EAD">
        <w:rPr>
          <w:rFonts w:ascii="Times New Roman" w:hAnsi="Times New Roman"/>
          <w:b/>
          <w:sz w:val="24"/>
          <w:szCs w:val="24"/>
        </w:rPr>
        <w:t>LA NIVELUL UNITĂŢII ŞCOLARE</w:t>
      </w:r>
    </w:p>
    <w:p w:rsidR="00C832E4" w:rsidRPr="00AC7EAD" w:rsidRDefault="00C832E4" w:rsidP="00C832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C7EAD">
        <w:rPr>
          <w:rFonts w:ascii="Times New Roman" w:hAnsi="Times New Roman"/>
          <w:sz w:val="24"/>
          <w:szCs w:val="24"/>
        </w:rPr>
        <w:t>Pentru anul şcolar</w:t>
      </w:r>
      <w:r>
        <w:rPr>
          <w:rFonts w:ascii="Times New Roman" w:hAnsi="Times New Roman"/>
          <w:sz w:val="24"/>
          <w:szCs w:val="24"/>
        </w:rPr>
        <w:t xml:space="preserve"> 2016 - 2017</w:t>
      </w:r>
    </w:p>
    <w:p w:rsidR="00C832E4" w:rsidRPr="00726EDB" w:rsidRDefault="00C832E4" w:rsidP="00622FC8">
      <w:pPr>
        <w:spacing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4B4E0B" w:rsidRPr="00C832E4" w:rsidRDefault="00726EDB" w:rsidP="00C832E4">
      <w:pPr>
        <w:pStyle w:val="Listparagraf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>
        <w:t xml:space="preserve"> </w:t>
      </w:r>
      <w:r w:rsidR="004B4E0B" w:rsidRPr="00C832E4">
        <w:rPr>
          <w:rFonts w:ascii="Times New Roman" w:hAnsi="Times New Roman"/>
          <w:b/>
          <w:i/>
          <w:sz w:val="24"/>
          <w:szCs w:val="24"/>
        </w:rPr>
        <w:t>Tabel centralizator cu situaţia disciplinelor opţionale:</w:t>
      </w:r>
    </w:p>
    <w:tbl>
      <w:tblPr>
        <w:tblW w:w="492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"/>
        <w:gridCol w:w="1761"/>
        <w:gridCol w:w="2977"/>
        <w:gridCol w:w="2453"/>
        <w:gridCol w:w="1624"/>
        <w:gridCol w:w="1999"/>
        <w:gridCol w:w="2464"/>
      </w:tblGrid>
      <w:tr w:rsidR="004B4E0B" w:rsidRPr="00AC7EAD" w:rsidTr="00726EDB">
        <w:tc>
          <w:tcPr>
            <w:tcW w:w="258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629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1063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876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580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714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880" w:type="pc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4B4E0B" w:rsidRPr="00AC7EAD" w:rsidTr="00726EDB">
        <w:tc>
          <w:tcPr>
            <w:tcW w:w="258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9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876" w:type="pct"/>
          </w:tcPr>
          <w:p w:rsidR="004B4E0B" w:rsidRPr="00AC7EAD" w:rsidRDefault="009365F9" w:rsidP="009365F9">
            <w:pPr>
              <w:spacing w:after="0" w:line="240" w:lineRule="auto"/>
              <w:ind w:left="708" w:hanging="7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Văduva Anca</w:t>
            </w:r>
          </w:p>
        </w:tc>
        <w:tc>
          <w:tcPr>
            <w:tcW w:w="5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714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9365F9" w:rsidRPr="00AC7EAD" w:rsidTr="00726EDB">
        <w:tc>
          <w:tcPr>
            <w:tcW w:w="258" w:type="pct"/>
          </w:tcPr>
          <w:p w:rsidR="009365F9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9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876" w:type="pct"/>
          </w:tcPr>
          <w:p w:rsidR="009365F9" w:rsidRDefault="009365F9">
            <w:r w:rsidRPr="000A6264">
              <w:rPr>
                <w:rFonts w:ascii="Times New Roman" w:eastAsia="Times New Roman" w:hAnsi="Times New Roman"/>
                <w:sz w:val="24"/>
                <w:szCs w:val="24"/>
              </w:rPr>
              <w:t>Văduva Anca</w:t>
            </w:r>
          </w:p>
        </w:tc>
        <w:tc>
          <w:tcPr>
            <w:tcW w:w="580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714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9365F9" w:rsidRPr="00AC7EAD" w:rsidTr="00726EDB">
        <w:tc>
          <w:tcPr>
            <w:tcW w:w="258" w:type="pct"/>
          </w:tcPr>
          <w:p w:rsidR="009365F9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9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876" w:type="pct"/>
          </w:tcPr>
          <w:p w:rsidR="009365F9" w:rsidRDefault="009365F9">
            <w:r w:rsidRPr="000A6264">
              <w:rPr>
                <w:rFonts w:ascii="Times New Roman" w:eastAsia="Times New Roman" w:hAnsi="Times New Roman"/>
                <w:sz w:val="24"/>
                <w:szCs w:val="24"/>
              </w:rPr>
              <w:t>Văduva Anca</w:t>
            </w:r>
          </w:p>
        </w:tc>
        <w:tc>
          <w:tcPr>
            <w:tcW w:w="580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714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9365F9" w:rsidRPr="00AC7EAD" w:rsidTr="00726EDB">
        <w:tc>
          <w:tcPr>
            <w:tcW w:w="258" w:type="pct"/>
          </w:tcPr>
          <w:p w:rsidR="009365F9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9" w:type="pct"/>
          </w:tcPr>
          <w:p w:rsidR="009365F9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063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876" w:type="pct"/>
          </w:tcPr>
          <w:p w:rsidR="009365F9" w:rsidRDefault="009365F9">
            <w:r w:rsidRPr="000A6264">
              <w:rPr>
                <w:rFonts w:ascii="Times New Roman" w:eastAsia="Times New Roman" w:hAnsi="Times New Roman"/>
                <w:sz w:val="24"/>
                <w:szCs w:val="24"/>
              </w:rPr>
              <w:t>Văduva Anca</w:t>
            </w:r>
          </w:p>
        </w:tc>
        <w:tc>
          <w:tcPr>
            <w:tcW w:w="580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714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880" w:type="pct"/>
          </w:tcPr>
          <w:p w:rsidR="009365F9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7A00E0" w:rsidRPr="00AC7EAD" w:rsidTr="00726EDB">
        <w:tc>
          <w:tcPr>
            <w:tcW w:w="258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9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  <w:p w:rsidR="00A363DA" w:rsidRDefault="00A363DA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GPN OHABA</w:t>
            </w:r>
          </w:p>
        </w:tc>
        <w:tc>
          <w:tcPr>
            <w:tcW w:w="1063" w:type="pct"/>
          </w:tcPr>
          <w:p w:rsidR="007A00E0" w:rsidRDefault="00A363DA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Sănătate de la toate</w:t>
            </w:r>
          </w:p>
        </w:tc>
        <w:tc>
          <w:tcPr>
            <w:tcW w:w="876" w:type="pct"/>
          </w:tcPr>
          <w:p w:rsidR="007A00E0" w:rsidRDefault="00A363DA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Ciora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Emma</w:t>
            </w:r>
          </w:p>
        </w:tc>
        <w:tc>
          <w:tcPr>
            <w:tcW w:w="580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Grupă combinată</w:t>
            </w:r>
          </w:p>
        </w:tc>
        <w:tc>
          <w:tcPr>
            <w:tcW w:w="714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7A00E0" w:rsidRDefault="007A00E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A363DA" w:rsidRPr="00AC7EAD" w:rsidTr="00726EDB">
        <w:tc>
          <w:tcPr>
            <w:tcW w:w="258" w:type="pct"/>
          </w:tcPr>
          <w:p w:rsidR="00A363DA" w:rsidRDefault="00A363DA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9" w:type="pct"/>
          </w:tcPr>
          <w:p w:rsidR="00A363DA" w:rsidRDefault="00A363DA" w:rsidP="00A363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  <w:p w:rsidR="00A363DA" w:rsidRDefault="00A363DA" w:rsidP="00A363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GPN Lăpugiu de Sus</w:t>
            </w:r>
          </w:p>
        </w:tc>
        <w:tc>
          <w:tcPr>
            <w:tcW w:w="1063" w:type="pct"/>
          </w:tcPr>
          <w:p w:rsidR="00A363DA" w:rsidRDefault="003043C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Sănătate de la toate</w:t>
            </w:r>
          </w:p>
        </w:tc>
        <w:tc>
          <w:tcPr>
            <w:tcW w:w="876" w:type="pct"/>
          </w:tcPr>
          <w:p w:rsidR="00A363DA" w:rsidRDefault="003043C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vacant</w:t>
            </w:r>
          </w:p>
        </w:tc>
        <w:tc>
          <w:tcPr>
            <w:tcW w:w="580" w:type="pct"/>
          </w:tcPr>
          <w:p w:rsidR="00A363DA" w:rsidRDefault="003043C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Grupă combinată</w:t>
            </w:r>
          </w:p>
        </w:tc>
        <w:tc>
          <w:tcPr>
            <w:tcW w:w="714" w:type="pct"/>
          </w:tcPr>
          <w:p w:rsidR="00A363DA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A363DA" w:rsidRDefault="003043C0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4B4E0B" w:rsidRDefault="004B4E0B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7065E7" w:rsidRPr="00AC7EAD" w:rsidRDefault="007065E7" w:rsidP="004B4E0B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4B4E0B" w:rsidRPr="00C832E4" w:rsidRDefault="004B4E0B" w:rsidP="00C832E4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C832E4">
        <w:rPr>
          <w:rFonts w:ascii="Times New Roman" w:hAnsi="Times New Roman"/>
          <w:b/>
          <w:i/>
          <w:sz w:val="24"/>
          <w:szCs w:val="24"/>
        </w:rPr>
        <w:t>Tipuri de CDŞ din unitatea de învăţământ</w:t>
      </w:r>
    </w:p>
    <w:p w:rsidR="004B4E0B" w:rsidRDefault="004B4E0B" w:rsidP="004B4E0B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1729"/>
        <w:gridCol w:w="1110"/>
        <w:gridCol w:w="2981"/>
        <w:gridCol w:w="2117"/>
        <w:gridCol w:w="2725"/>
        <w:gridCol w:w="1498"/>
        <w:gridCol w:w="1053"/>
      </w:tblGrid>
      <w:tr w:rsidR="004B4E0B" w:rsidRPr="00AC7EAD" w:rsidTr="009365F9">
        <w:trPr>
          <w:trHeight w:val="210"/>
        </w:trPr>
        <w:tc>
          <w:tcPr>
            <w:tcW w:w="531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729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110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81" w:type="dxa"/>
            <w:vMerge w:val="restart"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484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4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1053" w:type="dxa"/>
            <w:vMerge w:val="restart"/>
            <w:tcBorders>
              <w:lef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4B4E0B" w:rsidRPr="00AC7EAD" w:rsidTr="009365F9">
        <w:trPr>
          <w:trHeight w:val="900"/>
        </w:trPr>
        <w:tc>
          <w:tcPr>
            <w:tcW w:w="531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9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81" w:type="dxa"/>
            <w:vMerge/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53" w:type="dxa"/>
            <w:vMerge/>
            <w:tcBorders>
              <w:left w:val="single" w:sz="4" w:space="0" w:color="auto"/>
            </w:tcBorders>
            <w:vAlign w:val="center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B4E0B" w:rsidRPr="00AC7EAD" w:rsidTr="009365F9">
        <w:tc>
          <w:tcPr>
            <w:tcW w:w="531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29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</w:t>
            </w:r>
            <w:r w:rsidR="009365F9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-a+ a VII</w:t>
            </w:r>
            <w:r w:rsidR="007A00E0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-a </w:t>
            </w:r>
          </w:p>
        </w:tc>
        <w:tc>
          <w:tcPr>
            <w:tcW w:w="1110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2117" w:type="dxa"/>
            <w:tcBorders>
              <w:right w:val="single" w:sz="4" w:space="0" w:color="auto"/>
            </w:tcBorders>
          </w:tcPr>
          <w:p w:rsidR="004B4E0B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Văduva Anca</w:t>
            </w: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3" w:type="dxa"/>
            <w:tcBorders>
              <w:lef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4B4E0B" w:rsidRPr="00AC7EAD" w:rsidTr="009365F9">
        <w:trPr>
          <w:trHeight w:val="516"/>
        </w:trPr>
        <w:tc>
          <w:tcPr>
            <w:tcW w:w="531" w:type="dxa"/>
            <w:tcBorders>
              <w:bottom w:val="single" w:sz="4" w:space="0" w:color="auto"/>
            </w:tcBorders>
          </w:tcPr>
          <w:p w:rsidR="009365F9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4B4E0B" w:rsidRPr="00AC7EAD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</w:t>
            </w:r>
            <w:r w:rsidR="004B4E0B">
              <w:rPr>
                <w:rFonts w:ascii="Times New Roman" w:eastAsia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  <w:tcBorders>
              <w:bottom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2117" w:type="dxa"/>
            <w:tcBorders>
              <w:bottom w:val="single" w:sz="4" w:space="0" w:color="auto"/>
              <w:right w:val="single" w:sz="4" w:space="0" w:color="auto"/>
            </w:tcBorders>
          </w:tcPr>
          <w:p w:rsidR="004B4E0B" w:rsidRPr="00AC7EAD" w:rsidRDefault="009365F9" w:rsidP="00936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Văduva Anca</w:t>
            </w:r>
          </w:p>
        </w:tc>
        <w:tc>
          <w:tcPr>
            <w:tcW w:w="2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4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3" w:type="dxa"/>
            <w:tcBorders>
              <w:left w:val="single" w:sz="4" w:space="0" w:color="auto"/>
              <w:bottom w:val="single" w:sz="4" w:space="0" w:color="auto"/>
            </w:tcBorders>
          </w:tcPr>
          <w:p w:rsidR="004B4E0B" w:rsidRPr="00AC7EAD" w:rsidRDefault="004B4E0B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365F9" w:rsidRPr="00AC7EAD" w:rsidTr="009365F9">
        <w:trPr>
          <w:trHeight w:val="301"/>
        </w:trPr>
        <w:tc>
          <w:tcPr>
            <w:tcW w:w="531" w:type="dxa"/>
            <w:tcBorders>
              <w:top w:val="single" w:sz="4" w:space="0" w:color="auto"/>
            </w:tcBorders>
          </w:tcPr>
          <w:p w:rsidR="009365F9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29" w:type="dxa"/>
            <w:tcBorders>
              <w:top w:val="single" w:sz="4" w:space="0" w:color="auto"/>
            </w:tcBorders>
          </w:tcPr>
          <w:p w:rsidR="009365F9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1110" w:type="dxa"/>
            <w:tcBorders>
              <w:top w:val="single" w:sz="4" w:space="0" w:color="auto"/>
            </w:tcBorders>
          </w:tcPr>
          <w:p w:rsidR="009365F9" w:rsidRPr="00AC7EAD" w:rsidRDefault="009365F9" w:rsidP="00A735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  <w:tcBorders>
              <w:top w:val="single" w:sz="4" w:space="0" w:color="auto"/>
            </w:tcBorders>
          </w:tcPr>
          <w:p w:rsidR="009365F9" w:rsidRPr="00AC7EAD" w:rsidRDefault="009365F9" w:rsidP="00A735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Lectura și abilitățile de viață</w:t>
            </w:r>
          </w:p>
        </w:tc>
        <w:tc>
          <w:tcPr>
            <w:tcW w:w="2117" w:type="dxa"/>
            <w:tcBorders>
              <w:top w:val="single" w:sz="4" w:space="0" w:color="auto"/>
              <w:right w:val="single" w:sz="4" w:space="0" w:color="auto"/>
            </w:tcBorders>
          </w:tcPr>
          <w:p w:rsidR="009365F9" w:rsidRPr="00AC7EAD" w:rsidRDefault="009365F9" w:rsidP="00A735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Văduva Anca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65F9" w:rsidRPr="00AC7EAD" w:rsidRDefault="009365F9" w:rsidP="00A735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65F9" w:rsidRPr="00AC7EAD" w:rsidRDefault="009365F9" w:rsidP="00A735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</w:tcPr>
          <w:p w:rsidR="009365F9" w:rsidRPr="00AC7EAD" w:rsidRDefault="009365F9" w:rsidP="00A735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9365F9" w:rsidRPr="00AC7EAD" w:rsidTr="009365F9">
        <w:tc>
          <w:tcPr>
            <w:tcW w:w="531" w:type="dxa"/>
          </w:tcPr>
          <w:p w:rsidR="009365F9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29" w:type="dxa"/>
          </w:tcPr>
          <w:p w:rsidR="009365F9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Grădinița P.N Ohaba</w:t>
            </w:r>
          </w:p>
        </w:tc>
        <w:tc>
          <w:tcPr>
            <w:tcW w:w="1110" w:type="dxa"/>
          </w:tcPr>
          <w:p w:rsidR="009365F9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</w:tcPr>
          <w:p w:rsidR="009365F9" w:rsidRDefault="003E1637" w:rsidP="007A00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Om si societate/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Sănătate de la toate</w:t>
            </w:r>
          </w:p>
        </w:tc>
        <w:tc>
          <w:tcPr>
            <w:tcW w:w="2117" w:type="dxa"/>
            <w:tcBorders>
              <w:right w:val="single" w:sz="4" w:space="0" w:color="auto"/>
            </w:tcBorders>
          </w:tcPr>
          <w:p w:rsidR="009365F9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Ciora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Emma</w:t>
            </w: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9365F9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 pt. înv. preșcolar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</w:tcPr>
          <w:p w:rsidR="009365F9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3" w:type="dxa"/>
            <w:tcBorders>
              <w:left w:val="single" w:sz="4" w:space="0" w:color="auto"/>
            </w:tcBorders>
          </w:tcPr>
          <w:p w:rsidR="009365F9" w:rsidRDefault="009365F9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3E1637" w:rsidRPr="00AC7EAD" w:rsidTr="009365F9">
        <w:tc>
          <w:tcPr>
            <w:tcW w:w="531" w:type="dxa"/>
          </w:tcPr>
          <w:p w:rsidR="003E1637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29" w:type="dxa"/>
          </w:tcPr>
          <w:p w:rsidR="003E1637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GPN Lăpugiu de Sus</w:t>
            </w:r>
          </w:p>
        </w:tc>
        <w:tc>
          <w:tcPr>
            <w:tcW w:w="1110" w:type="dxa"/>
          </w:tcPr>
          <w:p w:rsidR="003E1637" w:rsidRDefault="003E1637" w:rsidP="003E16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</w:t>
            </w:r>
          </w:p>
        </w:tc>
        <w:tc>
          <w:tcPr>
            <w:tcW w:w="2981" w:type="dxa"/>
          </w:tcPr>
          <w:p w:rsidR="003E1637" w:rsidRDefault="003E1637" w:rsidP="007A00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Om si societate/ Sănătate de la toate</w:t>
            </w:r>
          </w:p>
        </w:tc>
        <w:tc>
          <w:tcPr>
            <w:tcW w:w="2117" w:type="dxa"/>
            <w:tcBorders>
              <w:right w:val="single" w:sz="4" w:space="0" w:color="auto"/>
            </w:tcBorders>
          </w:tcPr>
          <w:p w:rsidR="003E1637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vacant</w:t>
            </w: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3E1637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 pt. înv. preșcolar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</w:tcPr>
          <w:p w:rsidR="003E1637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53" w:type="dxa"/>
            <w:tcBorders>
              <w:left w:val="single" w:sz="4" w:space="0" w:color="auto"/>
            </w:tcBorders>
          </w:tcPr>
          <w:p w:rsidR="003E1637" w:rsidRDefault="003E1637" w:rsidP="0016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</w:tbl>
    <w:p w:rsidR="004B4E0B" w:rsidRDefault="004B4E0B" w:rsidP="004B4E0B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p w:rsidR="00726EDB" w:rsidRDefault="00726EDB"/>
    <w:p w:rsidR="00726EDB" w:rsidRDefault="00726EDB">
      <w:r>
        <w:t xml:space="preserve">                                                     DIRECTOR,                                                                                                                       RESPONSABIL,</w:t>
      </w:r>
    </w:p>
    <w:p w:rsidR="00726EDB" w:rsidRDefault="00726EDB">
      <w:r>
        <w:t xml:space="preserve">                                     PROF. </w:t>
      </w:r>
      <w:r w:rsidR="009365F9">
        <w:t xml:space="preserve">GOLĂȘIE LELICA                                                                                              </w:t>
      </w:r>
      <w:r w:rsidR="00466424">
        <w:t xml:space="preserve">             </w:t>
      </w:r>
      <w:r w:rsidR="009365F9">
        <w:t xml:space="preserve">  </w:t>
      </w:r>
      <w:r w:rsidR="00466424">
        <w:t>PROF. VĂDUVA ANCA</w:t>
      </w:r>
    </w:p>
    <w:sectPr w:rsidR="00726EDB" w:rsidSect="00151CF6">
      <w:footerReference w:type="default" r:id="rId9"/>
      <w:pgSz w:w="16838" w:h="11906" w:orient="landscape"/>
      <w:pgMar w:top="142" w:right="1417" w:bottom="1417" w:left="1417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95F" w:rsidRDefault="004B395F" w:rsidP="004B4E0B">
      <w:pPr>
        <w:spacing w:after="0" w:line="240" w:lineRule="auto"/>
      </w:pPr>
      <w:r>
        <w:separator/>
      </w:r>
    </w:p>
  </w:endnote>
  <w:endnote w:type="continuationSeparator" w:id="0">
    <w:p w:rsidR="004B395F" w:rsidRDefault="004B395F" w:rsidP="004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729" w:rsidRPr="00726EDB" w:rsidRDefault="00687729" w:rsidP="00687729">
    <w:pPr>
      <w:spacing w:line="240" w:lineRule="auto"/>
      <w:jc w:val="right"/>
      <w:rPr>
        <w:rFonts w:ascii="Times New Roman" w:hAnsi="Times New Roman" w:cs="Times New Roman"/>
        <w:sz w:val="24"/>
        <w:szCs w:val="24"/>
        <w:lang w:val="fr-FR"/>
      </w:rPr>
    </w:pPr>
    <w:r>
      <w:rPr>
        <w:rFonts w:ascii="Times New Roman" w:hAnsi="Times New Roman" w:cs="Times New Roman"/>
        <w:sz w:val="24"/>
        <w:szCs w:val="24"/>
      </w:rPr>
      <w:t>Ohaba</w:t>
    </w:r>
    <w:r w:rsidRPr="00726EDB">
      <w:rPr>
        <w:rFonts w:ascii="Times New Roman" w:hAnsi="Times New Roman" w:cs="Times New Roman"/>
        <w:sz w:val="24"/>
        <w:szCs w:val="24"/>
      </w:rPr>
      <w:t xml:space="preserve">, Str. </w:t>
    </w:r>
    <w:proofErr w:type="spellStart"/>
    <w:r>
      <w:rPr>
        <w:rFonts w:ascii="Times New Roman" w:hAnsi="Times New Roman" w:cs="Times New Roman"/>
        <w:sz w:val="24"/>
        <w:szCs w:val="24"/>
        <w:lang w:val="fr-FR"/>
      </w:rPr>
      <w:t>Principală</w:t>
    </w:r>
    <w:proofErr w:type="spellEnd"/>
    <w:r>
      <w:rPr>
        <w:rFonts w:ascii="Times New Roman" w:hAnsi="Times New Roman" w:cs="Times New Roman"/>
        <w:sz w:val="24"/>
        <w:szCs w:val="24"/>
        <w:lang w:val="fr-FR"/>
      </w:rPr>
      <w:t>, Nr. 5, Tel</w:t>
    </w:r>
    <w:proofErr w:type="gramStart"/>
    <w:r>
      <w:rPr>
        <w:rFonts w:ascii="Times New Roman" w:hAnsi="Times New Roman" w:cs="Times New Roman"/>
        <w:sz w:val="24"/>
        <w:szCs w:val="24"/>
        <w:lang w:val="fr-FR"/>
      </w:rPr>
      <w:t>./</w:t>
    </w:r>
    <w:proofErr w:type="gramEnd"/>
    <w:r>
      <w:rPr>
        <w:rFonts w:ascii="Times New Roman" w:hAnsi="Times New Roman" w:cs="Times New Roman"/>
        <w:sz w:val="24"/>
        <w:szCs w:val="24"/>
        <w:lang w:val="fr-FR"/>
      </w:rPr>
      <w:t>Fax: 0254/281748</w:t>
    </w:r>
  </w:p>
  <w:p w:rsidR="00687729" w:rsidRDefault="00687729" w:rsidP="00687729">
    <w:pPr>
      <w:spacing w:line="240" w:lineRule="auto"/>
      <w:jc w:val="right"/>
      <w:rPr>
        <w:rStyle w:val="Hyperlink"/>
        <w:rFonts w:ascii="Times New Roman" w:hAnsi="Times New Roman" w:cs="Times New Roman"/>
        <w:sz w:val="24"/>
        <w:szCs w:val="24"/>
        <w:lang w:val="fr-FR"/>
      </w:rPr>
    </w:pPr>
    <w:proofErr w:type="gramStart"/>
    <w:r w:rsidRPr="00726EDB">
      <w:rPr>
        <w:rFonts w:ascii="Times New Roman" w:hAnsi="Times New Roman" w:cs="Times New Roman"/>
        <w:sz w:val="24"/>
        <w:szCs w:val="24"/>
        <w:lang w:val="fr-FR"/>
      </w:rPr>
      <w:t>e-mail</w:t>
    </w:r>
    <w:proofErr w:type="gramEnd"/>
    <w:r w:rsidRPr="00726EDB">
      <w:rPr>
        <w:rFonts w:ascii="Times New Roman" w:hAnsi="Times New Roman" w:cs="Times New Roman"/>
        <w:sz w:val="24"/>
        <w:szCs w:val="24"/>
        <w:lang w:val="fr-FR"/>
      </w:rPr>
      <w:t xml:space="preserve">: </w:t>
    </w:r>
    <w:hyperlink r:id="rId1" w:history="1">
      <w:r w:rsidRPr="00B3487A">
        <w:rPr>
          <w:rStyle w:val="Hyperlink"/>
          <w:rFonts w:ascii="Times New Roman" w:hAnsi="Times New Roman" w:cs="Times New Roman"/>
          <w:sz w:val="24"/>
          <w:szCs w:val="24"/>
          <w:lang w:val="fr-FR"/>
        </w:rPr>
        <w:t>scoalaohaba@yahoo.com</w:t>
      </w:r>
    </w:hyperlink>
  </w:p>
  <w:p w:rsidR="00687729" w:rsidRDefault="00687729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95F" w:rsidRDefault="004B395F" w:rsidP="004B4E0B">
      <w:pPr>
        <w:spacing w:after="0" w:line="240" w:lineRule="auto"/>
      </w:pPr>
      <w:r>
        <w:separator/>
      </w:r>
    </w:p>
  </w:footnote>
  <w:footnote w:type="continuationSeparator" w:id="0">
    <w:p w:rsidR="004B395F" w:rsidRDefault="004B395F" w:rsidP="004B4E0B">
      <w:pPr>
        <w:spacing w:after="0" w:line="240" w:lineRule="auto"/>
      </w:pPr>
      <w:r>
        <w:continuationSeparator/>
      </w:r>
    </w:p>
  </w:footnote>
  <w:footnote w:id="1">
    <w:p w:rsidR="004B4E0B" w:rsidRPr="00F446B0" w:rsidRDefault="004B4E0B" w:rsidP="004B4E0B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 w:rsidRPr="003F0F9A">
        <w:rPr>
          <w:lang w:val="it-IT"/>
        </w:rP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26E4F"/>
    <w:multiLevelType w:val="hybridMultilevel"/>
    <w:tmpl w:val="77E6265E"/>
    <w:lvl w:ilvl="0" w:tplc="8A00CAB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ADA7AC9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27D"/>
    <w:rsid w:val="0002722D"/>
    <w:rsid w:val="001469F2"/>
    <w:rsid w:val="00151CF6"/>
    <w:rsid w:val="003043C0"/>
    <w:rsid w:val="00396228"/>
    <w:rsid w:val="003E1637"/>
    <w:rsid w:val="003F0F9A"/>
    <w:rsid w:val="00402CCD"/>
    <w:rsid w:val="004320AB"/>
    <w:rsid w:val="00434272"/>
    <w:rsid w:val="00466424"/>
    <w:rsid w:val="004B395F"/>
    <w:rsid w:val="004B4E0B"/>
    <w:rsid w:val="004D1FC3"/>
    <w:rsid w:val="00597F4E"/>
    <w:rsid w:val="00622FC8"/>
    <w:rsid w:val="00687729"/>
    <w:rsid w:val="006E6414"/>
    <w:rsid w:val="007065E7"/>
    <w:rsid w:val="00726EDB"/>
    <w:rsid w:val="00757602"/>
    <w:rsid w:val="007A00E0"/>
    <w:rsid w:val="008C616E"/>
    <w:rsid w:val="009365F9"/>
    <w:rsid w:val="0097127D"/>
    <w:rsid w:val="00987010"/>
    <w:rsid w:val="009B4D19"/>
    <w:rsid w:val="00A363DA"/>
    <w:rsid w:val="00A43C64"/>
    <w:rsid w:val="00AB4E54"/>
    <w:rsid w:val="00C573EE"/>
    <w:rsid w:val="00C832E4"/>
    <w:rsid w:val="00D51005"/>
    <w:rsid w:val="00D61E4A"/>
    <w:rsid w:val="00DA49E3"/>
    <w:rsid w:val="00E67550"/>
    <w:rsid w:val="00E738CD"/>
    <w:rsid w:val="00E767FC"/>
    <w:rsid w:val="00F6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4B4E0B"/>
    <w:pPr>
      <w:spacing w:after="200" w:line="276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B4E0B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4B4E0B"/>
    <w:rPr>
      <w:vertAlign w:val="superscript"/>
    </w:rPr>
  </w:style>
  <w:style w:type="character" w:styleId="Hyperlink">
    <w:name w:val="Hyperlink"/>
    <w:basedOn w:val="Fontdeparagrafimplicit"/>
    <w:semiHidden/>
    <w:rsid w:val="00726EDB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83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832E4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C832E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687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87729"/>
  </w:style>
  <w:style w:type="paragraph" w:styleId="Subsol">
    <w:name w:val="footer"/>
    <w:basedOn w:val="Normal"/>
    <w:link w:val="SubsolCaracter"/>
    <w:uiPriority w:val="99"/>
    <w:unhideWhenUsed/>
    <w:rsid w:val="00687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877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4B4E0B"/>
    <w:pPr>
      <w:spacing w:after="200" w:line="276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B4E0B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4B4E0B"/>
    <w:rPr>
      <w:vertAlign w:val="superscript"/>
    </w:rPr>
  </w:style>
  <w:style w:type="character" w:styleId="Hyperlink">
    <w:name w:val="Hyperlink"/>
    <w:basedOn w:val="Fontdeparagrafimplicit"/>
    <w:semiHidden/>
    <w:rsid w:val="00726EDB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83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832E4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C832E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687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87729"/>
  </w:style>
  <w:style w:type="paragraph" w:styleId="Subsol">
    <w:name w:val="footer"/>
    <w:basedOn w:val="Normal"/>
    <w:link w:val="SubsolCaracter"/>
    <w:uiPriority w:val="99"/>
    <w:unhideWhenUsed/>
    <w:rsid w:val="00687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87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ohaba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308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Elev</dc:creator>
  <cp:lastModifiedBy>Lelica</cp:lastModifiedBy>
  <cp:revision>13</cp:revision>
  <cp:lastPrinted>2016-03-18T07:34:00Z</cp:lastPrinted>
  <dcterms:created xsi:type="dcterms:W3CDTF">2016-03-24T14:00:00Z</dcterms:created>
  <dcterms:modified xsi:type="dcterms:W3CDTF">2016-03-29T08:09:00Z</dcterms:modified>
</cp:coreProperties>
</file>