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766" w:rsidRPr="00823876" w:rsidRDefault="009E0766" w:rsidP="00EB7E2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23876">
        <w:rPr>
          <w:rFonts w:ascii="Times New Roman" w:eastAsia="Times New Roman" w:hAnsi="Times New Roman" w:cs="Times New Roman"/>
          <w:sz w:val="24"/>
          <w:szCs w:val="24"/>
        </w:rPr>
        <w:t>Metode de raționalizare a muncii de secretariat prin intermediul TIC - C27</w:t>
      </w:r>
    </w:p>
    <w:p w:rsidR="009E0766" w:rsidRPr="00823876" w:rsidRDefault="009E0766" w:rsidP="00EB7E2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2387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29.03.2016</w:t>
      </w:r>
    </w:p>
    <w:p w:rsidR="009E0766" w:rsidRPr="00823876" w:rsidRDefault="009E0766" w:rsidP="00EB7E2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2387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important</w:t>
      </w:r>
    </w:p>
    <w:p w:rsidR="009E0766" w:rsidRPr="00823876" w:rsidRDefault="009E0766" w:rsidP="00EB7E2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667D99" w:rsidRPr="00823876" w:rsidRDefault="00667D99" w:rsidP="00EB7E2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238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CCD </w:t>
      </w:r>
      <w:r w:rsidR="009E0766" w:rsidRPr="008238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Hunedoara va derula programul ,,</w:t>
      </w:r>
      <w:r w:rsidRPr="00823876">
        <w:rPr>
          <w:rFonts w:ascii="Times New Roman" w:eastAsia="Times New Roman" w:hAnsi="Times New Roman" w:cs="Times New Roman"/>
          <w:i/>
          <w:sz w:val="24"/>
          <w:szCs w:val="24"/>
        </w:rPr>
        <w:t>Metode de raționalizare a muncii de secretariat prin intermediul TIC</w:t>
      </w:r>
      <w:r w:rsidRPr="008238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'', </w:t>
      </w:r>
      <w:r w:rsidR="006255C0" w:rsidRPr="008238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2 </w:t>
      </w:r>
      <w:r w:rsidRPr="008238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aprilie </w:t>
      </w:r>
      <w:r w:rsidR="00EB7E26" w:rsidRPr="008238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2016.</w:t>
      </w:r>
    </w:p>
    <w:p w:rsidR="00AD43E6" w:rsidRPr="00823876" w:rsidRDefault="00667D99" w:rsidP="00EB7E2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Casa Corpului Didactic Hunedoara organizează, la </w:t>
      </w:r>
      <w:r w:rsidR="006255C0" w:rsidRPr="0082387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data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6255C0" w:rsidRPr="0082387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de 2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aprilie 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2016, </w:t>
      </w:r>
      <w:r w:rsidR="006255C0"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cu prima grup</w:t>
      </w:r>
      <w:r w:rsidR="006255C0"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="006255C0"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programul ,,</w:t>
      </w:r>
      <w:r w:rsidRPr="00823876">
        <w:rPr>
          <w:rFonts w:ascii="Times New Roman" w:eastAsia="Times New Roman" w:hAnsi="Times New Roman" w:cs="Times New Roman"/>
          <w:sz w:val="24"/>
          <w:szCs w:val="24"/>
        </w:rPr>
        <w:t>Metode de raționalizare a muncii de secretariat prin intermediul TIC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'' (C27), </w:t>
      </w:r>
      <w:r w:rsidR="00AD43E6"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program destinat </w:t>
      </w:r>
      <w:r w:rsidR="00AD43E6"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secretarelor din 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învăţământ</w:t>
      </w:r>
      <w:r w:rsidR="009E0766"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ul preuniversitar.</w:t>
      </w:r>
    </w:p>
    <w:p w:rsidR="009E0766" w:rsidRPr="00823876" w:rsidRDefault="00667D99" w:rsidP="00EB7E2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Programul vizează perfecționarea pregătirii secretarelor  în domeniul specialității</w:t>
      </w:r>
      <w:r w:rsidR="00AD43E6"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55C0" w:rsidRPr="00823876" w:rsidRDefault="00667D99" w:rsidP="00EB7E2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parcursul celor 24 de ore de activități teoretice, practice și de evaluare prevăzute în program, vor fi prezentate și exersate cu precădere strategii de comunicare, eficientizare și gestionare a documentelor </w:t>
      </w:r>
      <w:r w:rsidR="00DC3C1E"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prin intermediul TIC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6255C0" w:rsidRPr="00823876" w:rsidRDefault="006255C0" w:rsidP="00EB7E2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t>Formator: inspector școlar Beșleagă Camelia.</w:t>
      </w:r>
    </w:p>
    <w:p w:rsidR="006255C0" w:rsidRPr="00823876" w:rsidRDefault="00667D99" w:rsidP="00EB7E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255C0" w:rsidRPr="00823876">
        <w:rPr>
          <w:rFonts w:ascii="Times New Roman" w:hAnsi="Times New Roman" w:cs="Times New Roman"/>
          <w:sz w:val="24"/>
          <w:szCs w:val="24"/>
        </w:rPr>
        <w:t>Pentru constituirea altor grupe, p</w:t>
      </w:r>
      <w:r w:rsidR="006255C0" w:rsidRPr="00823876">
        <w:rPr>
          <w:rFonts w:ascii="Times New Roman" w:hAnsi="Times New Roman" w:cs="Times New Roman"/>
          <w:sz w:val="24"/>
          <w:szCs w:val="24"/>
        </w:rPr>
        <w:t>ersoanele care doresc să participe la program pot descărca formularul individual de înscriere de pe site-ul instituției: http://www.ccdhunedoara.ro (secțiunea ,,Cursuri'', rubrica ,,Documente ofertă''), urmând ca acesta să fie expediat pe adresa de email: ccd_deva@yahoo.com.</w:t>
      </w:r>
    </w:p>
    <w:p w:rsidR="000712B9" w:rsidRPr="00823876" w:rsidRDefault="00667D99" w:rsidP="00EB7E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Informații suplimentare, la numărul de telefon: 0254 232 452.</w:t>
      </w:r>
      <w:r w:rsidRPr="00823876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br/>
      </w:r>
    </w:p>
    <w:p w:rsidR="007675DC" w:rsidRPr="00823876" w:rsidRDefault="007675DC" w:rsidP="00EB7E2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sectPr w:rsidR="007675DC" w:rsidRPr="008238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DBA"/>
    <w:rsid w:val="000712B9"/>
    <w:rsid w:val="00326975"/>
    <w:rsid w:val="006255C0"/>
    <w:rsid w:val="00667D99"/>
    <w:rsid w:val="007675DC"/>
    <w:rsid w:val="00823876"/>
    <w:rsid w:val="008B3940"/>
    <w:rsid w:val="009E0766"/>
    <w:rsid w:val="00AD43E6"/>
    <w:rsid w:val="00AE1DBA"/>
    <w:rsid w:val="00DC3C1E"/>
    <w:rsid w:val="00EB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362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7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71354">
                  <w:marLeft w:val="0"/>
                  <w:marRight w:val="510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94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</dc:creator>
  <cp:keywords/>
  <dc:description/>
  <cp:lastModifiedBy>ccd</cp:lastModifiedBy>
  <cp:revision>9</cp:revision>
  <dcterms:created xsi:type="dcterms:W3CDTF">2016-03-29T08:01:00Z</dcterms:created>
  <dcterms:modified xsi:type="dcterms:W3CDTF">2016-03-29T09:27:00Z</dcterms:modified>
</cp:coreProperties>
</file>