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33"/>
      </w:tblGrid>
      <w:tr w:rsidR="00336BE1" w:rsidRPr="00DF7C70" w:rsidTr="006D775D">
        <w:trPr>
          <w:trHeight w:val="1690"/>
        </w:trPr>
        <w:tc>
          <w:tcPr>
            <w:tcW w:w="13433" w:type="dxa"/>
            <w:shd w:val="clear" w:color="auto" w:fill="auto"/>
          </w:tcPr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  <w:drawing>
                <wp:anchor distT="0" distB="0" distL="114300" distR="114300" simplePos="0" relativeHeight="251659264" behindDoc="1" locked="0" layoutInCell="1" allowOverlap="1" wp14:anchorId="76E7DEB4" wp14:editId="385784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14605</wp:posOffset>
                  </wp:positionV>
                  <wp:extent cx="1016000" cy="1155700"/>
                  <wp:effectExtent l="0" t="0" r="0" b="6350"/>
                  <wp:wrapNone/>
                  <wp:docPr id="1" name="Picture 1" descr="Sigla aurel v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Sigla aurel v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4514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                 </w:t>
            </w:r>
            <w:r w:rsidRPr="00DF7C7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MINISTERUL  EDUCA</w:t>
            </w:r>
            <w:r w:rsidR="00AA237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ŢIEI </w:t>
            </w:r>
            <w:r w:rsidR="0029451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NAȚIONALE </w:t>
            </w:r>
            <w:r w:rsidR="00AA237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ȘI CERCETĂRII ȘTIINȚIFICE</w:t>
            </w:r>
          </w:p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</w:pPr>
            <w:r w:rsidRPr="00DF7C7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o-RO"/>
              </w:rPr>
              <w:t xml:space="preserve">   ŞCOALA GIMNAZIALĂ „DR. AUREL VLAD” ORĂȘTIE                                                                 </w:t>
            </w:r>
          </w:p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 w:rsidRPr="00DF7C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 Str. Luminii, Nr. 10, Loc. Orăştie, Jud. Hunedoara</w:t>
            </w:r>
          </w:p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r w:rsidRPr="00DF7C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>Tel.0254241166;  fax 0254243875</w:t>
            </w:r>
          </w:p>
          <w:p w:rsidR="00336BE1" w:rsidRPr="00DF7C70" w:rsidRDefault="00D01B3C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hyperlink r:id="rId10" w:history="1">
              <w:r w:rsidR="00336BE1" w:rsidRPr="00DF7C7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val="ro-RO" w:eastAsia="ro-RO"/>
                </w:rPr>
                <w:t>www.scoalaaurelvlad.ro</w:t>
              </w:r>
            </w:hyperlink>
            <w:r w:rsidR="00336BE1" w:rsidRPr="00DF7C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o-RO"/>
              </w:rPr>
              <w:t>;</w:t>
            </w:r>
            <w:r w:rsidR="00336BE1" w:rsidRPr="00DF7C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  e-mail: </w:t>
            </w:r>
            <w:hyperlink r:id="rId11" w:history="1">
              <w:r w:rsidR="00336BE1" w:rsidRPr="00DF7C70">
                <w:rPr>
                  <w:rFonts w:ascii="Times New Roman" w:eastAsia="Times New Roman" w:hAnsi="Times New Roman" w:cs="Times New Roman"/>
                  <w:i/>
                  <w:color w:val="0000FF"/>
                  <w:sz w:val="24"/>
                  <w:szCs w:val="24"/>
                  <w:u w:val="single"/>
                  <w:lang w:val="ro-RO" w:eastAsia="ro-RO"/>
                </w:rPr>
                <w:t>scaurelvlad@yahoo.com</w:t>
              </w:r>
            </w:hyperlink>
          </w:p>
          <w:p w:rsidR="00336BE1" w:rsidRPr="00DF7C70" w:rsidRDefault="00906E82" w:rsidP="006D775D">
            <w:pPr>
              <w:tabs>
                <w:tab w:val="left" w:pos="570"/>
                <w:tab w:val="center" w:pos="4536"/>
                <w:tab w:val="center" w:pos="4604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Nr. / </w:t>
            </w:r>
            <w:r w:rsidR="00456B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>1325 din 29.03.</w:t>
            </w:r>
            <w:r w:rsidR="00CF792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o-RO"/>
              </w:rPr>
              <w:t>2016</w:t>
            </w:r>
          </w:p>
          <w:p w:rsidR="00336BE1" w:rsidRPr="00DF7C70" w:rsidRDefault="00336BE1" w:rsidP="00E8223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666EA8" w:rsidRDefault="00666EA8" w:rsidP="00994BF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666EA8" w:rsidRDefault="00666EA8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3266A3" w:rsidRPr="003266A3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sz w:val="24"/>
          <w:szCs w:val="24"/>
          <w:lang w:val="ro-RO"/>
        </w:rPr>
        <w:t>CENTRALIZAREA DISCIPLINELOR OPŢIONALE</w:t>
      </w:r>
    </w:p>
    <w:p w:rsidR="003266A3" w:rsidRPr="003266A3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sz w:val="24"/>
          <w:szCs w:val="24"/>
          <w:lang w:val="ro-RO"/>
        </w:rPr>
        <w:t>LA NIVELUL UNITĂŢII ŞCOLARE</w:t>
      </w:r>
    </w:p>
    <w:p w:rsidR="003266A3" w:rsidRDefault="0033571C" w:rsidP="00326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Pentru anul şcolar </w:t>
      </w:r>
      <w:r w:rsidR="004D18B9">
        <w:rPr>
          <w:rFonts w:ascii="Times New Roman" w:eastAsia="Calibri" w:hAnsi="Times New Roman" w:cs="Times New Roman"/>
          <w:sz w:val="24"/>
          <w:szCs w:val="24"/>
          <w:lang w:val="ro-RO"/>
        </w:rPr>
        <w:t>2016-2017</w:t>
      </w:r>
    </w:p>
    <w:p w:rsidR="00CF792E" w:rsidRPr="003266A3" w:rsidRDefault="00CF792E" w:rsidP="00326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3266A3" w:rsidRPr="003266A3" w:rsidRDefault="003266A3" w:rsidP="00326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7847F2" w:rsidRPr="00994BF1" w:rsidRDefault="003266A3" w:rsidP="00994BF1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3266A3" w:rsidRPr="003266A3" w:rsidRDefault="003266A3" w:rsidP="003266A3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W w:w="13938" w:type="dxa"/>
        <w:tblInd w:w="-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694"/>
        <w:gridCol w:w="3732"/>
        <w:gridCol w:w="1984"/>
        <w:gridCol w:w="1822"/>
        <w:gridCol w:w="1722"/>
      </w:tblGrid>
      <w:tr w:rsidR="003266A3" w:rsidRPr="003266A3" w:rsidTr="0033571C">
        <w:tc>
          <w:tcPr>
            <w:tcW w:w="657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694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73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984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2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Programă</w:t>
            </w:r>
          </w:p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3266A3" w:rsidRPr="003266A3" w:rsidRDefault="003266A3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66A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7847F2" w:rsidRPr="003266A3" w:rsidTr="00CF792E">
        <w:trPr>
          <w:trHeight w:val="970"/>
        </w:trPr>
        <w:tc>
          <w:tcPr>
            <w:tcW w:w="657" w:type="dxa"/>
            <w:tcBorders>
              <w:bottom w:val="single" w:sz="4" w:space="0" w:color="000000"/>
            </w:tcBorders>
            <w:vAlign w:val="center"/>
          </w:tcPr>
          <w:p w:rsidR="007847F2" w:rsidRPr="003266A3" w:rsidRDefault="00BF5018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27" w:type="dxa"/>
            <w:tcBorders>
              <w:bottom w:val="single" w:sz="4" w:space="0" w:color="000000"/>
            </w:tcBorders>
            <w:vAlign w:val="center"/>
          </w:tcPr>
          <w:p w:rsidR="007847F2" w:rsidRDefault="00BF5018" w:rsidP="00CF79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vAlign w:val="center"/>
          </w:tcPr>
          <w:p w:rsidR="007847F2" w:rsidRDefault="007968B4" w:rsidP="00CF79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Prelucrarea informațiilor</w:t>
            </w:r>
          </w:p>
        </w:tc>
        <w:tc>
          <w:tcPr>
            <w:tcW w:w="3732" w:type="dxa"/>
            <w:tcBorders>
              <w:bottom w:val="single" w:sz="4" w:space="0" w:color="000000"/>
            </w:tcBorders>
            <w:vAlign w:val="center"/>
          </w:tcPr>
          <w:p w:rsidR="00BF5018" w:rsidRDefault="00BF5018" w:rsidP="00CF79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  <w:p w:rsidR="00BF5018" w:rsidRDefault="00BF5018" w:rsidP="00CF79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  <w:p w:rsidR="007847F2" w:rsidRPr="003266A3" w:rsidRDefault="00E45036" w:rsidP="00E45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4503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Buboacă Nicoleta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BF5018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A,B,C,D</w:t>
            </w:r>
          </w:p>
          <w:p w:rsidR="00BF5018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VI-a A,B,C</w:t>
            </w:r>
          </w:p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VII-a A,B,</w:t>
            </w:r>
          </w:p>
        </w:tc>
        <w:tc>
          <w:tcPr>
            <w:tcW w:w="1822" w:type="dxa"/>
            <w:tcBorders>
              <w:bottom w:val="single" w:sz="4" w:space="0" w:color="000000"/>
            </w:tcBorders>
          </w:tcPr>
          <w:p w:rsidR="00BF5018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BF5018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3208F7" w:rsidRPr="003266A3" w:rsidTr="003208F7">
        <w:trPr>
          <w:trHeight w:val="545"/>
        </w:trPr>
        <w:tc>
          <w:tcPr>
            <w:tcW w:w="657" w:type="dxa"/>
            <w:tcBorders>
              <w:bottom w:val="single" w:sz="4" w:space="0" w:color="000000"/>
            </w:tcBorders>
            <w:vAlign w:val="center"/>
          </w:tcPr>
          <w:p w:rsidR="003208F7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27" w:type="dxa"/>
            <w:tcBorders>
              <w:bottom w:val="single" w:sz="4" w:space="0" w:color="000000"/>
            </w:tcBorders>
            <w:vAlign w:val="center"/>
          </w:tcPr>
          <w:p w:rsidR="003208F7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08F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  <w:vAlign w:val="center"/>
          </w:tcPr>
          <w:p w:rsidR="003208F7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Micii pictori</w:t>
            </w:r>
          </w:p>
        </w:tc>
        <w:tc>
          <w:tcPr>
            <w:tcW w:w="3732" w:type="dxa"/>
            <w:tcBorders>
              <w:bottom w:val="single" w:sz="4" w:space="0" w:color="000000"/>
            </w:tcBorders>
            <w:vAlign w:val="center"/>
          </w:tcPr>
          <w:p w:rsidR="003208F7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Lădar Valentin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vAlign w:val="center"/>
          </w:tcPr>
          <w:p w:rsidR="003208F7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208F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A,B</w:t>
            </w:r>
          </w:p>
        </w:tc>
        <w:tc>
          <w:tcPr>
            <w:tcW w:w="1822" w:type="dxa"/>
            <w:tcBorders>
              <w:bottom w:val="single" w:sz="4" w:space="0" w:color="000000"/>
            </w:tcBorders>
            <w:vAlign w:val="center"/>
          </w:tcPr>
          <w:p w:rsidR="003208F7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vAlign w:val="center"/>
          </w:tcPr>
          <w:p w:rsidR="003208F7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7847F2" w:rsidRPr="003266A3" w:rsidTr="003208F7">
        <w:tc>
          <w:tcPr>
            <w:tcW w:w="657" w:type="dxa"/>
            <w:vAlign w:val="center"/>
          </w:tcPr>
          <w:p w:rsidR="007847F2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27" w:type="dxa"/>
            <w:vAlign w:val="center"/>
          </w:tcPr>
          <w:p w:rsidR="007847F2" w:rsidRDefault="007847F2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Dreptate Ioana </w:t>
            </w:r>
          </w:p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Gogoașă</w:t>
            </w:r>
            <w:r w:rsidR="007968B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Loredana</w:t>
            </w:r>
          </w:p>
          <w:p w:rsidR="007847F2" w:rsidRDefault="00BF5018" w:rsidP="00BF50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F501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</w:tc>
        <w:tc>
          <w:tcPr>
            <w:tcW w:w="1984" w:type="dxa"/>
          </w:tcPr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A,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B</w:t>
            </w: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C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</w:t>
            </w:r>
            <w:r w:rsidR="00A138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CS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CF792E">
        <w:trPr>
          <w:trHeight w:val="586"/>
        </w:trPr>
        <w:tc>
          <w:tcPr>
            <w:tcW w:w="657" w:type="dxa"/>
            <w:tcBorders>
              <w:bottom w:val="single" w:sz="4" w:space="0" w:color="000000"/>
            </w:tcBorders>
            <w:vAlign w:val="center"/>
          </w:tcPr>
          <w:p w:rsidR="007847F2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27" w:type="dxa"/>
            <w:tcBorders>
              <w:bottom w:val="single" w:sz="4" w:space="0" w:color="000000"/>
            </w:tcBorders>
            <w:vAlign w:val="center"/>
          </w:tcPr>
          <w:p w:rsidR="007847F2" w:rsidRDefault="007847F2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3732" w:type="dxa"/>
            <w:tcBorders>
              <w:bottom w:val="single" w:sz="4" w:space="0" w:color="000000"/>
            </w:tcBorders>
            <w:vAlign w:val="center"/>
          </w:tcPr>
          <w:p w:rsidR="007847F2" w:rsidRDefault="007847F2" w:rsidP="00CF79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V-a C</w:t>
            </w:r>
            <w:r w:rsidR="007847F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,D</w:t>
            </w:r>
          </w:p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VI-a D,E</w:t>
            </w:r>
          </w:p>
        </w:tc>
        <w:tc>
          <w:tcPr>
            <w:tcW w:w="1822" w:type="dxa"/>
            <w:tcBorders>
              <w:bottom w:val="single" w:sz="4" w:space="0" w:color="000000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</w:t>
            </w:r>
            <w:r w:rsidR="00A138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CS  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  <w:tr w:rsidR="007847F2" w:rsidRPr="003266A3" w:rsidTr="003208F7">
        <w:trPr>
          <w:trHeight w:val="549"/>
        </w:trPr>
        <w:tc>
          <w:tcPr>
            <w:tcW w:w="657" w:type="dxa"/>
            <w:vAlign w:val="center"/>
          </w:tcPr>
          <w:p w:rsidR="007847F2" w:rsidRDefault="003208F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327" w:type="dxa"/>
            <w:vAlign w:val="center"/>
          </w:tcPr>
          <w:p w:rsidR="007847F2" w:rsidRDefault="007847F2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694" w:type="dxa"/>
          </w:tcPr>
          <w:p w:rsidR="007847F2" w:rsidRDefault="00BF5018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 aplicată</w:t>
            </w:r>
            <w:r w:rsidR="007847F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în viața cotidiană</w:t>
            </w:r>
          </w:p>
        </w:tc>
        <w:tc>
          <w:tcPr>
            <w:tcW w:w="373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Rafiliu Letiția</w:t>
            </w:r>
          </w:p>
          <w:p w:rsidR="007847F2" w:rsidRDefault="00906E8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Bulz Dionis</w:t>
            </w:r>
          </w:p>
        </w:tc>
        <w:tc>
          <w:tcPr>
            <w:tcW w:w="1984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A</w:t>
            </w:r>
            <w:r w:rsidR="00BF501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,C</w:t>
            </w:r>
          </w:p>
          <w:p w:rsidR="007847F2" w:rsidRDefault="00A2009C" w:rsidP="004D18B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="00BF501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VIII-a B</w:t>
            </w:r>
          </w:p>
        </w:tc>
        <w:tc>
          <w:tcPr>
            <w:tcW w:w="18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7847F2" w:rsidRDefault="007847F2" w:rsidP="00994B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Da </w:t>
            </w:r>
          </w:p>
        </w:tc>
      </w:tr>
    </w:tbl>
    <w:p w:rsidR="007968B4" w:rsidRPr="00CF792E" w:rsidRDefault="007968B4" w:rsidP="00CF792E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p w:rsidR="00CF792E" w:rsidRPr="007C04A2" w:rsidRDefault="00CF792E" w:rsidP="007C04A2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p w:rsidR="007968B4" w:rsidRDefault="003266A3" w:rsidP="003266A3">
      <w:pPr>
        <w:pStyle w:val="Listparagraf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lastRenderedPageBreak/>
        <w:t>Tipuri de CDŞ</w:t>
      </w:r>
      <w:r w:rsidR="00906E82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din unitatea de învăţământ 2016-2017</w:t>
      </w: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                     </w:t>
      </w:r>
    </w:p>
    <w:p w:rsidR="007968B4" w:rsidRPr="003266A3" w:rsidRDefault="003266A3" w:rsidP="007968B4">
      <w:pPr>
        <w:pStyle w:val="Listparagraf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</w:t>
      </w:r>
    </w:p>
    <w:tbl>
      <w:tblPr>
        <w:tblW w:w="1389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835"/>
        <w:gridCol w:w="2953"/>
        <w:gridCol w:w="2150"/>
        <w:gridCol w:w="2126"/>
        <w:gridCol w:w="1134"/>
        <w:gridCol w:w="851"/>
      </w:tblGrid>
      <w:tr w:rsidR="007968B4" w:rsidTr="007968B4">
        <w:trPr>
          <w:trHeight w:val="21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4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7968B4" w:rsidTr="007968B4">
        <w:trPr>
          <w:trHeight w:val="9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68B4" w:rsidRDefault="007968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7968B4" w:rsidTr="007C04A2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68B4" w:rsidRDefault="007968B4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68B4" w:rsidRDefault="007968B4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68B4" w:rsidRDefault="00861C58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68B4" w:rsidRDefault="007968B4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Prelucrarea </w:t>
            </w:r>
            <w:r w:rsidR="003208F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informațiilor-</w:t>
            </w:r>
            <w:r w:rsidR="00861C58"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Utilizarea calculatorului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968B4" w:rsidRPr="00650704" w:rsidRDefault="007968B4" w:rsidP="00286C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B4" w:rsidRPr="00650704" w:rsidRDefault="007968B4" w:rsidP="00286C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Chimie-fizică-info.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8B4" w:rsidRDefault="00CF792E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68B4" w:rsidRDefault="00CF792E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861C58" w:rsidTr="007C04A2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61C58" w:rsidRDefault="007C04A2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61C58" w:rsidRPr="007968B4" w:rsidRDefault="00861C58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61C58" w:rsidRDefault="00861C58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61C58" w:rsidRDefault="00861C58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Prelucrarea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informațiilor-</w:t>
            </w: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Utilizarea calculatorului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61C58" w:rsidRDefault="007A36C7" w:rsidP="00286C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Buboacă Nicoleta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C58" w:rsidRDefault="007A36C7" w:rsidP="00286C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  <w:r w:rsidR="00861C58"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informatică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C58" w:rsidRDefault="00861C58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61C58" w:rsidRDefault="00861C58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7C04A2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Prelucrarea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informațiilor-</w:t>
            </w: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Utilizarea calculatorului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A36C7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Buboacă Nicoleta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C7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informatică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62190A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Prelucrarea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informațiilor-</w:t>
            </w: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Utilizarea calculatorului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36C7" w:rsidRPr="00650704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A36C7" w:rsidRPr="00650704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Chimie-fizică-info.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161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861C58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Default="007A36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Pr="007968B4" w:rsidRDefault="007A36C7" w:rsidP="003208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3208F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7968B4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7968B4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Micii pictori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Lădar Valentin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3208F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7A36C7" w:rsidTr="00861C58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C7" w:rsidRPr="003208F7" w:rsidRDefault="007A36C7" w:rsidP="003208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3208F7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Pr="007968B4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Extindere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Pr="007968B4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Micii pictori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Lădar Valentin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7A36C7" w:rsidTr="007C04A2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informațiilor-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Excel. PPT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A36C7" w:rsidRPr="00650704" w:rsidRDefault="007A36C7" w:rsidP="00286C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C7" w:rsidRPr="00650704" w:rsidRDefault="007A36C7" w:rsidP="00286C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Chimie-fizică-info.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7C04A2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informațiilor-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Excel. PPT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A36C7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A36C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Buboacă Nicoleta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C7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informatică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7C04A2"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informațiilor-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Excel. PPT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36C7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A36C7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2E3BD7">
        <w:trPr>
          <w:trHeight w:val="3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informațiilor-</w:t>
            </w: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Editor text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Susan Mirela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D18B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Ed. Tehnologică-informatică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4E6B9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B</w:t>
            </w:r>
          </w:p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Pr="007968B4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Prelucrarea informațiilor- Editor text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36C7" w:rsidRPr="00650704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Sanda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A36C7" w:rsidRPr="00650704" w:rsidRDefault="007A36C7" w:rsidP="001618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Chimie-fizică-info.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861C58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Default="007A36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Pr="007968B4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650704" w:rsidRDefault="007A36C7" w:rsidP="007968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968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A36C7" w:rsidRDefault="007A36C7" w:rsidP="00286C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Dreptate Ioana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C7" w:rsidRDefault="007A36C7" w:rsidP="00286C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7A36C7" w:rsidTr="00861C58">
        <w:trPr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Pr="007968B4" w:rsidRDefault="007A36C7" w:rsidP="00861C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Pr="00650704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Gogoașă Loredana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7A36C7" w:rsidTr="00861C58">
        <w:trPr>
          <w:trHeight w:val="30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C7" w:rsidRPr="007968B4" w:rsidRDefault="007A36C7" w:rsidP="00861C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</w:t>
            </w: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C7" w:rsidRPr="00650704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Lectura ca abilitate de viață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Crăciun Ramona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A36C7" w:rsidRPr="007968B4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7A36C7" w:rsidTr="00861C58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Default="007A36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15.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Pr="007968B4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650704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861C58">
        <w:trPr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Default="007A36C7" w:rsidP="0086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36C7" w:rsidRPr="007968B4" w:rsidRDefault="007A36C7" w:rsidP="00796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 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7C04A2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7C04A2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7968B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 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Dezvoltarea abilităților de viață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Vinczi Gabriel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Consilier școlar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A36C7" w:rsidTr="007C04A2">
        <w:trPr>
          <w:trHeight w:val="2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7968B4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906E8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 aplicată</w:t>
            </w:r>
            <w:r w:rsidRPr="00906E8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în viața</w:t>
            </w: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cotidiană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Rafiliu Letiția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7A36C7" w:rsidTr="007C04A2">
        <w:trPr>
          <w:trHeight w:val="4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Pr="00906E82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A36C7" w:rsidRPr="00906E82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906E8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 aplicată în viața cotidiană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Bulz Dionisie</w:t>
            </w:r>
          </w:p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36C7" w:rsidRDefault="007A36C7" w:rsidP="00CF7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7A36C7" w:rsidTr="007C04A2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Pr="00906E82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7A36C7" w:rsidRPr="00906E82" w:rsidRDefault="007A36C7" w:rsidP="007C0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906E8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Opțional nou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Pr="00906E82" w:rsidRDefault="007A36C7" w:rsidP="00906E8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 aplicată în viața cotidiană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61C5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Rafiliu Letiția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861C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A36C7" w:rsidRDefault="007A36C7" w:rsidP="00B34C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</w:tr>
    </w:tbl>
    <w:p w:rsidR="00A657C2" w:rsidRPr="00CF792E" w:rsidRDefault="003266A3" w:rsidP="00CF792E">
      <w:pPr>
        <w:pStyle w:val="Listparagraf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3266A3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</w:t>
      </w:r>
    </w:p>
    <w:p w:rsidR="007C04A2" w:rsidRDefault="007C04A2">
      <w:pPr>
        <w:rPr>
          <w:rFonts w:ascii="Times New Roman" w:hAnsi="Times New Roman" w:cs="Times New Roman"/>
          <w:sz w:val="24"/>
          <w:szCs w:val="24"/>
        </w:rPr>
      </w:pPr>
    </w:p>
    <w:p w:rsidR="007C04A2" w:rsidRDefault="007C04A2">
      <w:pPr>
        <w:rPr>
          <w:rFonts w:ascii="Times New Roman" w:hAnsi="Times New Roman" w:cs="Times New Roman"/>
          <w:sz w:val="24"/>
          <w:szCs w:val="24"/>
        </w:rPr>
      </w:pPr>
    </w:p>
    <w:p w:rsidR="007C04A2" w:rsidRDefault="007C04A2">
      <w:pPr>
        <w:rPr>
          <w:rFonts w:ascii="Times New Roman" w:hAnsi="Times New Roman" w:cs="Times New Roman"/>
          <w:sz w:val="24"/>
          <w:szCs w:val="24"/>
        </w:rPr>
      </w:pPr>
    </w:p>
    <w:p w:rsidR="00095A27" w:rsidRDefault="00A657C2" w:rsidP="0037655E">
      <w:pPr>
        <w:rPr>
          <w:rFonts w:ascii="Times New Roman" w:hAnsi="Times New Roman" w:cs="Times New Roman"/>
          <w:sz w:val="24"/>
          <w:szCs w:val="24"/>
        </w:rPr>
      </w:pPr>
      <w:r w:rsidRPr="00A657C2">
        <w:rPr>
          <w:rFonts w:ascii="Times New Roman" w:hAnsi="Times New Roman" w:cs="Times New Roman"/>
          <w:sz w:val="24"/>
          <w:szCs w:val="24"/>
        </w:rPr>
        <w:t>Director,</w:t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r w:rsidR="00095A27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Responsabil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="00095A27">
        <w:rPr>
          <w:rFonts w:ascii="Times New Roman" w:hAnsi="Times New Roman" w:cs="Times New Roman"/>
          <w:sz w:val="24"/>
          <w:szCs w:val="24"/>
        </w:rPr>
        <w:t xml:space="preserve"> curriculum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657C2" w:rsidRPr="00A657C2" w:rsidRDefault="00A657C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Rodica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DIMULESCU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Prof.înv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primar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Gabriela FLOREA</w:t>
      </w:r>
    </w:p>
    <w:sectPr w:rsidR="00A657C2" w:rsidRPr="00A657C2" w:rsidSect="007C04A2">
      <w:pgSz w:w="15840" w:h="12240" w:orient="landscape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B3C" w:rsidRDefault="00D01B3C" w:rsidP="003266A3">
      <w:pPr>
        <w:spacing w:after="0" w:line="240" w:lineRule="auto"/>
      </w:pPr>
      <w:r>
        <w:separator/>
      </w:r>
    </w:p>
  </w:endnote>
  <w:endnote w:type="continuationSeparator" w:id="0">
    <w:p w:rsidR="00D01B3C" w:rsidRDefault="00D01B3C" w:rsidP="0032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B3C" w:rsidRDefault="00D01B3C" w:rsidP="003266A3">
      <w:pPr>
        <w:spacing w:after="0" w:line="240" w:lineRule="auto"/>
      </w:pPr>
      <w:r>
        <w:separator/>
      </w:r>
    </w:p>
  </w:footnote>
  <w:footnote w:type="continuationSeparator" w:id="0">
    <w:p w:rsidR="00D01B3C" w:rsidRDefault="00D01B3C" w:rsidP="003266A3">
      <w:pPr>
        <w:spacing w:after="0" w:line="240" w:lineRule="auto"/>
      </w:pPr>
      <w:r>
        <w:continuationSeparator/>
      </w:r>
    </w:p>
  </w:footnote>
  <w:footnote w:id="1">
    <w:p w:rsidR="007968B4" w:rsidRDefault="007968B4" w:rsidP="007968B4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C0994"/>
    <w:multiLevelType w:val="hybridMultilevel"/>
    <w:tmpl w:val="23E2E052"/>
    <w:lvl w:ilvl="0" w:tplc="00AC3F2E">
      <w:start w:val="1"/>
      <w:numFmt w:val="decimal"/>
      <w:pStyle w:val="Style3"/>
      <w:lvlText w:val="%1."/>
      <w:lvlJc w:val="left"/>
      <w:pPr>
        <w:ind w:left="2061" w:hanging="360"/>
      </w:p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ED1461"/>
    <w:multiLevelType w:val="hybridMultilevel"/>
    <w:tmpl w:val="C22A5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B10EE5"/>
    <w:multiLevelType w:val="hybridMultilevel"/>
    <w:tmpl w:val="A6A6A594"/>
    <w:lvl w:ilvl="0" w:tplc="931AC298">
      <w:start w:val="1"/>
      <w:numFmt w:val="upperRoman"/>
      <w:lvlText w:val="%1."/>
      <w:lvlJc w:val="right"/>
      <w:pPr>
        <w:ind w:left="27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3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6A3"/>
    <w:rsid w:val="000451B1"/>
    <w:rsid w:val="000911F5"/>
    <w:rsid w:val="00095A27"/>
    <w:rsid w:val="000A1FBD"/>
    <w:rsid w:val="000E4307"/>
    <w:rsid w:val="000F1385"/>
    <w:rsid w:val="001E60AD"/>
    <w:rsid w:val="001F31C1"/>
    <w:rsid w:val="002016E7"/>
    <w:rsid w:val="00201D40"/>
    <w:rsid w:val="00220F88"/>
    <w:rsid w:val="0028441B"/>
    <w:rsid w:val="00294514"/>
    <w:rsid w:val="002F10CE"/>
    <w:rsid w:val="00310D80"/>
    <w:rsid w:val="003208F7"/>
    <w:rsid w:val="003266A3"/>
    <w:rsid w:val="0033571C"/>
    <w:rsid w:val="00336BE1"/>
    <w:rsid w:val="0037655E"/>
    <w:rsid w:val="003C118C"/>
    <w:rsid w:val="003C366D"/>
    <w:rsid w:val="003D66A7"/>
    <w:rsid w:val="00456B6B"/>
    <w:rsid w:val="004642CC"/>
    <w:rsid w:val="004654FA"/>
    <w:rsid w:val="004D18B9"/>
    <w:rsid w:val="00586A44"/>
    <w:rsid w:val="005F1031"/>
    <w:rsid w:val="00614503"/>
    <w:rsid w:val="00636D69"/>
    <w:rsid w:val="00666EA8"/>
    <w:rsid w:val="0068325F"/>
    <w:rsid w:val="006D1821"/>
    <w:rsid w:val="006D775D"/>
    <w:rsid w:val="00753487"/>
    <w:rsid w:val="007847F2"/>
    <w:rsid w:val="007968B4"/>
    <w:rsid w:val="007A2B5A"/>
    <w:rsid w:val="007A36C7"/>
    <w:rsid w:val="007C04A2"/>
    <w:rsid w:val="008259C7"/>
    <w:rsid w:val="00861C58"/>
    <w:rsid w:val="008B182C"/>
    <w:rsid w:val="008C681E"/>
    <w:rsid w:val="0090195F"/>
    <w:rsid w:val="00906E82"/>
    <w:rsid w:val="00973704"/>
    <w:rsid w:val="00994BF1"/>
    <w:rsid w:val="009C7CAD"/>
    <w:rsid w:val="009E4B8B"/>
    <w:rsid w:val="00A13858"/>
    <w:rsid w:val="00A2009C"/>
    <w:rsid w:val="00A657C2"/>
    <w:rsid w:val="00A926F1"/>
    <w:rsid w:val="00AA20DD"/>
    <w:rsid w:val="00AA237A"/>
    <w:rsid w:val="00AB7A64"/>
    <w:rsid w:val="00B4354C"/>
    <w:rsid w:val="00B46EEB"/>
    <w:rsid w:val="00BC1320"/>
    <w:rsid w:val="00BF5018"/>
    <w:rsid w:val="00C14D98"/>
    <w:rsid w:val="00C8110C"/>
    <w:rsid w:val="00C950EF"/>
    <w:rsid w:val="00CD381A"/>
    <w:rsid w:val="00CF792E"/>
    <w:rsid w:val="00D01B3C"/>
    <w:rsid w:val="00D0732F"/>
    <w:rsid w:val="00D35110"/>
    <w:rsid w:val="00E17C8B"/>
    <w:rsid w:val="00E45036"/>
    <w:rsid w:val="00E6791E"/>
    <w:rsid w:val="00E8223A"/>
    <w:rsid w:val="00EE13A1"/>
    <w:rsid w:val="00F576B2"/>
    <w:rsid w:val="00F67514"/>
    <w:rsid w:val="00F70292"/>
    <w:rsid w:val="00F811B6"/>
    <w:rsid w:val="00F90CF7"/>
    <w:rsid w:val="00F927AC"/>
    <w:rsid w:val="00FA2BBD"/>
    <w:rsid w:val="00FB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F7"/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Titlu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f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23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F7"/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64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6">
    <w:name w:val="Style6"/>
    <w:basedOn w:val="Normal"/>
    <w:qFormat/>
    <w:rsid w:val="007A2B5A"/>
    <w:pPr>
      <w:widowControl w:val="0"/>
      <w:shd w:val="clear" w:color="auto" w:fill="FFFFFF"/>
      <w:autoSpaceDE w:val="0"/>
      <w:autoSpaceDN w:val="0"/>
      <w:adjustRightInd w:val="0"/>
      <w:spacing w:after="80" w:line="360" w:lineRule="auto"/>
      <w:ind w:right="14" w:firstLine="1701"/>
      <w:jc w:val="center"/>
    </w:pPr>
    <w:rPr>
      <w:rFonts w:ascii="Arial" w:eastAsia="Times New Roman" w:hAnsi="Arial" w:cs="Arial"/>
      <w:color w:val="FF0000"/>
      <w:spacing w:val="4"/>
      <w:sz w:val="24"/>
      <w:szCs w:val="24"/>
      <w:u w:val="single"/>
      <w:lang w:val="ro-RO" w:eastAsia="ro-RO"/>
    </w:rPr>
  </w:style>
  <w:style w:type="paragraph" w:customStyle="1" w:styleId="Style1">
    <w:name w:val="Style1"/>
    <w:basedOn w:val="Normal"/>
    <w:qFormat/>
    <w:rsid w:val="003C118C"/>
    <w:pPr>
      <w:widowControl w:val="0"/>
      <w:shd w:val="clear" w:color="auto" w:fill="FFFFFF"/>
      <w:autoSpaceDE w:val="0"/>
      <w:autoSpaceDN w:val="0"/>
      <w:adjustRightInd w:val="0"/>
      <w:spacing w:before="322" w:after="80" w:line="360" w:lineRule="auto"/>
      <w:ind w:left="2770" w:right="10" w:hanging="360"/>
      <w:jc w:val="center"/>
    </w:pPr>
    <w:rPr>
      <w:rFonts w:ascii="Arial" w:eastAsia="Times New Roman" w:hAnsi="Arial" w:cs="Times New Roman"/>
      <w:b/>
      <w:color w:val="FF0000"/>
      <w:sz w:val="32"/>
      <w:szCs w:val="32"/>
      <w:u w:val="single"/>
      <w:lang w:val="ro-RO" w:eastAsia="ro-RO"/>
    </w:rPr>
  </w:style>
  <w:style w:type="paragraph" w:customStyle="1" w:styleId="Style3">
    <w:name w:val="Style3"/>
    <w:basedOn w:val="Normal"/>
    <w:qFormat/>
    <w:rsid w:val="00614503"/>
    <w:pPr>
      <w:widowControl w:val="0"/>
      <w:numPr>
        <w:numId w:val="4"/>
      </w:numPr>
      <w:shd w:val="clear" w:color="auto" w:fill="FFFFFF"/>
      <w:tabs>
        <w:tab w:val="left" w:pos="1210"/>
      </w:tabs>
      <w:autoSpaceDE w:val="0"/>
      <w:autoSpaceDN w:val="0"/>
      <w:adjustRightInd w:val="0"/>
      <w:spacing w:line="240" w:lineRule="auto"/>
    </w:pPr>
    <w:rPr>
      <w:rFonts w:ascii="Arial" w:eastAsia="Times New Roman" w:hAnsi="Arial" w:cs="Times New Roman"/>
      <w:b/>
      <w:bCs/>
      <w:i/>
      <w:color w:val="000000"/>
      <w:spacing w:val="2"/>
      <w:sz w:val="28"/>
      <w:szCs w:val="28"/>
      <w:lang w:val="ro-RO" w:eastAsia="ro-RO"/>
    </w:rPr>
  </w:style>
  <w:style w:type="paragraph" w:customStyle="1" w:styleId="Style7">
    <w:name w:val="Style7"/>
    <w:basedOn w:val="Titlu3"/>
    <w:qFormat/>
    <w:rsid w:val="004642CC"/>
    <w:pPr>
      <w:keepLines w:val="0"/>
      <w:widowControl w:val="0"/>
      <w:autoSpaceDE w:val="0"/>
      <w:autoSpaceDN w:val="0"/>
      <w:adjustRightInd w:val="0"/>
      <w:spacing w:before="240" w:after="60" w:line="360" w:lineRule="auto"/>
      <w:ind w:firstLine="1701"/>
      <w:jc w:val="right"/>
    </w:pPr>
    <w:rPr>
      <w:rFonts w:ascii="Arial Black" w:hAnsi="Arial Black"/>
      <w:color w:val="00B050"/>
      <w:sz w:val="16"/>
      <w:szCs w:val="26"/>
      <w:lang w:val="ro-RO" w:eastAsia="ro-RO"/>
    </w:rPr>
  </w:style>
  <w:style w:type="paragraph" w:customStyle="1" w:styleId="Style8">
    <w:name w:val="Style8"/>
    <w:basedOn w:val="Normal"/>
    <w:qFormat/>
    <w:rsid w:val="00614503"/>
    <w:pPr>
      <w:widowControl w:val="0"/>
      <w:autoSpaceDE w:val="0"/>
      <w:autoSpaceDN w:val="0"/>
      <w:adjustRightInd w:val="0"/>
      <w:spacing w:line="360" w:lineRule="auto"/>
      <w:ind w:firstLine="1701"/>
      <w:jc w:val="both"/>
    </w:pPr>
    <w:rPr>
      <w:rFonts w:ascii="Arial" w:eastAsia="Times New Roman" w:hAnsi="Arial" w:cs="Arial"/>
      <w:b/>
      <w:sz w:val="16"/>
      <w:szCs w:val="16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642C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266A3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266A3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266A3"/>
    <w:rPr>
      <w:vertAlign w:val="superscript"/>
    </w:rPr>
  </w:style>
  <w:style w:type="paragraph" w:styleId="Listparagraf">
    <w:name w:val="List Paragraph"/>
    <w:basedOn w:val="Normal"/>
    <w:uiPriority w:val="34"/>
    <w:qFormat/>
    <w:rsid w:val="003266A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A2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23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caurelvlad@yahoo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coalaaurelvlad.ro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09921-0BAA-4166-85DE-DCC6666EF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3</Pages>
  <Words>575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STEP0</dc:creator>
  <cp:lastModifiedBy>SECRETARIAT</cp:lastModifiedBy>
  <cp:revision>38</cp:revision>
  <cp:lastPrinted>2016-03-30T08:09:00Z</cp:lastPrinted>
  <dcterms:created xsi:type="dcterms:W3CDTF">2015-01-29T11:26:00Z</dcterms:created>
  <dcterms:modified xsi:type="dcterms:W3CDTF">2016-03-30T08:20:00Z</dcterms:modified>
</cp:coreProperties>
</file>