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467" w:rsidRDefault="00341467" w:rsidP="00D1325A">
      <w:pPr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CENTRALIZAREA DISCIPLINELOR OPŢIONALE</w:t>
      </w:r>
    </w:p>
    <w:p w:rsidR="00341467" w:rsidRDefault="00341467" w:rsidP="00341467">
      <w:pPr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LA NIVELUL UNITĂŢII ŞCOLARE</w:t>
      </w:r>
    </w:p>
    <w:p w:rsidR="00341467" w:rsidRDefault="00341467" w:rsidP="00341467">
      <w:pPr>
        <w:jc w:val="center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Pentru anul şcolar 2016 - 2017</w:t>
      </w:r>
    </w:p>
    <w:p w:rsidR="00341467" w:rsidRDefault="00341467" w:rsidP="00341467">
      <w:pPr>
        <w:jc w:val="center"/>
        <w:rPr>
          <w:sz w:val="24"/>
          <w:szCs w:val="24"/>
          <w:lang w:val="ro-RO"/>
        </w:rPr>
      </w:pPr>
    </w:p>
    <w:p w:rsidR="00341467" w:rsidRPr="00341467" w:rsidRDefault="00341467" w:rsidP="00341467">
      <w:pPr>
        <w:pStyle w:val="Listparagraf"/>
        <w:numPr>
          <w:ilvl w:val="0"/>
          <w:numId w:val="4"/>
        </w:numPr>
        <w:rPr>
          <w:b/>
          <w:i/>
          <w:sz w:val="24"/>
          <w:szCs w:val="24"/>
          <w:lang w:val="ro-RO"/>
        </w:rPr>
      </w:pPr>
      <w:r w:rsidRPr="00341467">
        <w:rPr>
          <w:b/>
          <w:i/>
          <w:sz w:val="24"/>
          <w:szCs w:val="24"/>
          <w:lang w:val="ro-RO"/>
        </w:rPr>
        <w:t>Tabel centralizator cu situaţia disciplinelor opţionale:</w:t>
      </w:r>
    </w:p>
    <w:p w:rsidR="00341467" w:rsidRDefault="00341467" w:rsidP="00341467">
      <w:pPr>
        <w:ind w:left="720"/>
        <w:jc w:val="center"/>
        <w:rPr>
          <w:sz w:val="24"/>
          <w:szCs w:val="24"/>
          <w:lang w:val="ro-RO"/>
        </w:rPr>
      </w:pPr>
    </w:p>
    <w:tbl>
      <w:tblPr>
        <w:tblW w:w="9922" w:type="dxa"/>
        <w:jc w:val="center"/>
        <w:tblInd w:w="-4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57"/>
        <w:gridCol w:w="1327"/>
        <w:gridCol w:w="2268"/>
        <w:gridCol w:w="1418"/>
        <w:gridCol w:w="1134"/>
        <w:gridCol w:w="1396"/>
        <w:gridCol w:w="1722"/>
      </w:tblGrid>
      <w:tr w:rsidR="00341467" w:rsidTr="00341467">
        <w:trPr>
          <w:jc w:val="center"/>
        </w:trPr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Clasa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Programă</w:t>
            </w:r>
          </w:p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341467" w:rsidTr="00341467">
        <w:trPr>
          <w:trHeight w:val="210"/>
          <w:jc w:val="center"/>
        </w:trPr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1. 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Primar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Literatură pentru copii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Prof. înv. prim. Jurca Claudia Elena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 IV-a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I.S.J. HD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Director </w:t>
            </w:r>
          </w:p>
        </w:tc>
      </w:tr>
      <w:tr w:rsidR="00341467" w:rsidTr="00341467">
        <w:trPr>
          <w:trHeight w:val="165"/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2. 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Primar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1467" w:rsidRDefault="00341467" w:rsidP="00FE3D9B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Literatură pentru copii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Prof. înv. prim. </w:t>
            </w:r>
            <w:proofErr w:type="spellStart"/>
            <w:r>
              <w:rPr>
                <w:sz w:val="24"/>
                <w:szCs w:val="24"/>
                <w:lang w:val="ro-RO"/>
              </w:rPr>
              <w:t>Resiga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Gheorghe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 III-a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1467" w:rsidRDefault="00341467" w:rsidP="00FE3D9B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I.S.J. HD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1467" w:rsidRDefault="00341467" w:rsidP="00FE3D9B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Director </w:t>
            </w:r>
          </w:p>
        </w:tc>
      </w:tr>
      <w:tr w:rsidR="00341467" w:rsidTr="00341467">
        <w:trPr>
          <w:trHeight w:val="210"/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3. 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Gimnazial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Engleza și calculatorul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Prof. Oprean Alexandru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 V-a/a VII-a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I.S.J. HD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Director </w:t>
            </w:r>
          </w:p>
        </w:tc>
      </w:tr>
      <w:tr w:rsidR="00341467" w:rsidTr="00341467">
        <w:trPr>
          <w:trHeight w:val="210"/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4. 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Gimnazial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Genuri și specii literare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Prof. </w:t>
            </w:r>
            <w:proofErr w:type="spellStart"/>
            <w:r>
              <w:rPr>
                <w:sz w:val="24"/>
                <w:szCs w:val="24"/>
                <w:lang w:val="ro-RO"/>
              </w:rPr>
              <w:t>Ievuța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Alexandru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 VI-a/a VIII-a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467" w:rsidRDefault="00341467" w:rsidP="00FE3D9B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I.S.J. HD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467" w:rsidRDefault="00341467" w:rsidP="00FE3D9B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Director </w:t>
            </w:r>
          </w:p>
        </w:tc>
      </w:tr>
    </w:tbl>
    <w:p w:rsidR="00341467" w:rsidRDefault="00341467" w:rsidP="00341467">
      <w:pPr>
        <w:jc w:val="center"/>
        <w:rPr>
          <w:rFonts w:ascii="Arial Narrow" w:hAnsi="Arial Narrow"/>
          <w:sz w:val="24"/>
          <w:szCs w:val="24"/>
          <w:lang w:val="ro-RO"/>
        </w:rPr>
      </w:pPr>
    </w:p>
    <w:p w:rsidR="00341467" w:rsidRPr="00341467" w:rsidRDefault="00341467" w:rsidP="00341467">
      <w:pPr>
        <w:pStyle w:val="Listparagraf"/>
        <w:numPr>
          <w:ilvl w:val="0"/>
          <w:numId w:val="4"/>
        </w:numPr>
        <w:rPr>
          <w:b/>
          <w:i/>
          <w:sz w:val="24"/>
          <w:szCs w:val="24"/>
          <w:lang w:val="ro-RO"/>
        </w:rPr>
      </w:pPr>
      <w:r w:rsidRPr="00341467">
        <w:rPr>
          <w:b/>
          <w:i/>
          <w:sz w:val="24"/>
          <w:szCs w:val="24"/>
          <w:lang w:val="ro-RO"/>
        </w:rPr>
        <w:t>Tipuri de CDŞ din unitatea de învăţământ</w:t>
      </w:r>
    </w:p>
    <w:p w:rsidR="00341467" w:rsidRDefault="00341467" w:rsidP="00341467">
      <w:pPr>
        <w:ind w:left="720"/>
        <w:jc w:val="center"/>
        <w:rPr>
          <w:b/>
          <w:i/>
          <w:sz w:val="24"/>
          <w:szCs w:val="24"/>
          <w:lang w:val="ro-RO"/>
        </w:rPr>
      </w:pPr>
    </w:p>
    <w:tbl>
      <w:tblPr>
        <w:tblW w:w="10725" w:type="dxa"/>
        <w:jc w:val="center"/>
        <w:tblInd w:w="-8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2"/>
        <w:gridCol w:w="862"/>
        <w:gridCol w:w="1276"/>
        <w:gridCol w:w="3095"/>
        <w:gridCol w:w="1513"/>
        <w:gridCol w:w="1344"/>
        <w:gridCol w:w="1134"/>
        <w:gridCol w:w="839"/>
      </w:tblGrid>
      <w:tr w:rsidR="00341467" w:rsidTr="00341467">
        <w:trPr>
          <w:trHeight w:val="210"/>
          <w:jc w:val="center"/>
        </w:trPr>
        <w:tc>
          <w:tcPr>
            <w:tcW w:w="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Tipul de CDS/</w:t>
            </w:r>
          </w:p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2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67" w:rsidRDefault="00341467" w:rsidP="0034146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39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Nr. total de ore</w:t>
            </w:r>
          </w:p>
        </w:tc>
      </w:tr>
      <w:tr w:rsidR="00341467" w:rsidTr="00012623">
        <w:trPr>
          <w:trHeight w:val="900"/>
          <w:jc w:val="center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1467" w:rsidRDefault="00341467" w:rsidP="0034146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1467" w:rsidRDefault="00341467" w:rsidP="0034146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41467" w:rsidRDefault="00341467" w:rsidP="00341467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012623" w:rsidTr="00012623">
        <w:trPr>
          <w:trHeight w:val="225"/>
          <w:jc w:val="center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12623" w:rsidRDefault="00012623" w:rsidP="0001262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12623" w:rsidRDefault="00012623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 III-a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12623" w:rsidRDefault="007706B9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Opțional nou </w:t>
            </w:r>
            <w:r w:rsidR="00012623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12623" w:rsidRDefault="007706B9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Literatură pentru copii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12623" w:rsidRDefault="007706B9" w:rsidP="00341467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Resiga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Gheorghe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623" w:rsidRDefault="007706B9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Profesor învățământ primar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623" w:rsidRDefault="007706B9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12623" w:rsidRDefault="007706B9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</w:t>
            </w:r>
          </w:p>
        </w:tc>
      </w:tr>
      <w:tr w:rsidR="00DF4AB6" w:rsidTr="00012623">
        <w:trPr>
          <w:trHeight w:val="135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4AB6" w:rsidRDefault="00DF4AB6" w:rsidP="0001262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4AB6" w:rsidRDefault="00DF4AB6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 IV-a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4AB6" w:rsidRDefault="00DF4AB6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Opțional nou 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4AB6" w:rsidRDefault="00DF4AB6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Literatură pentru copii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F4AB6" w:rsidRDefault="00DF4AB6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Jurca Claudia-Elena 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B6" w:rsidRDefault="00DF4AB6" w:rsidP="00FE3D9B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Profesor învățământ primar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B6" w:rsidRDefault="00DF4AB6" w:rsidP="00FE3D9B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F4AB6" w:rsidRDefault="00DF4AB6" w:rsidP="00FE3D9B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22</w:t>
            </w:r>
          </w:p>
        </w:tc>
      </w:tr>
      <w:tr w:rsidR="00012623" w:rsidTr="00105F11">
        <w:trPr>
          <w:trHeight w:val="70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12623" w:rsidRDefault="00012623" w:rsidP="0001262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12623" w:rsidRDefault="00105F11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 V-a/a VII-a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12623" w:rsidRDefault="00105F11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Opțional nou 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12623" w:rsidRDefault="00105F11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Engleza și calculatorul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12623" w:rsidRDefault="00105F11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Oprean Alexandru 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623" w:rsidRDefault="00105F11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Limba Engleză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623" w:rsidRDefault="00105F11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12623" w:rsidRDefault="00105F11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</w:tr>
      <w:tr w:rsidR="00012623" w:rsidTr="00012623">
        <w:trPr>
          <w:trHeight w:val="300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623" w:rsidRDefault="00012623" w:rsidP="0001262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4.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623" w:rsidRDefault="00105F11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 VI-a/a VIII-a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623" w:rsidRDefault="00105F11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Opțional nou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623" w:rsidRDefault="00105F11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Genuri și specii literare 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2623" w:rsidRDefault="00105F11" w:rsidP="00341467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Ievuța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Alexandru 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2623" w:rsidRDefault="00105F11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Religie – Limba și literatura română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2623" w:rsidRDefault="00105F11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2623" w:rsidRDefault="00105F11" w:rsidP="0034146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</w:tr>
    </w:tbl>
    <w:p w:rsidR="00F773BB" w:rsidRDefault="00053011" w:rsidP="00D1325A">
      <w:pPr>
        <w:rPr>
          <w:b/>
          <w:i/>
          <w:sz w:val="24"/>
          <w:szCs w:val="24"/>
          <w:lang w:val="ro-RO"/>
        </w:rPr>
      </w:pPr>
      <w:r>
        <w:rPr>
          <w:b/>
          <w:i/>
          <w:sz w:val="24"/>
          <w:szCs w:val="24"/>
          <w:lang w:val="ro-RO"/>
        </w:rPr>
        <w:tab/>
      </w:r>
      <w:r>
        <w:rPr>
          <w:b/>
          <w:i/>
          <w:sz w:val="24"/>
          <w:szCs w:val="24"/>
          <w:lang w:val="ro-RO"/>
        </w:rPr>
        <w:tab/>
      </w:r>
      <w:r w:rsidR="00D1325A">
        <w:rPr>
          <w:b/>
          <w:i/>
          <w:sz w:val="24"/>
          <w:szCs w:val="24"/>
          <w:lang w:val="ro-RO"/>
        </w:rPr>
        <w:t>Director,</w:t>
      </w:r>
      <w:r>
        <w:rPr>
          <w:b/>
          <w:i/>
          <w:sz w:val="24"/>
          <w:szCs w:val="24"/>
          <w:lang w:val="ro-RO"/>
        </w:rPr>
        <w:tab/>
      </w:r>
      <w:r>
        <w:rPr>
          <w:b/>
          <w:i/>
          <w:sz w:val="24"/>
          <w:szCs w:val="24"/>
          <w:lang w:val="ro-RO"/>
        </w:rPr>
        <w:tab/>
      </w:r>
      <w:r>
        <w:rPr>
          <w:b/>
          <w:i/>
          <w:sz w:val="24"/>
          <w:szCs w:val="24"/>
          <w:lang w:val="ro-RO"/>
        </w:rPr>
        <w:tab/>
      </w:r>
      <w:r>
        <w:rPr>
          <w:b/>
          <w:i/>
          <w:sz w:val="24"/>
          <w:szCs w:val="24"/>
          <w:lang w:val="ro-RO"/>
        </w:rPr>
        <w:tab/>
      </w:r>
      <w:r>
        <w:rPr>
          <w:b/>
          <w:i/>
          <w:sz w:val="24"/>
          <w:szCs w:val="24"/>
          <w:lang w:val="ro-RO"/>
        </w:rPr>
        <w:tab/>
      </w:r>
      <w:r>
        <w:rPr>
          <w:b/>
          <w:i/>
          <w:sz w:val="24"/>
          <w:szCs w:val="24"/>
          <w:lang w:val="ro-RO"/>
        </w:rPr>
        <w:tab/>
      </w:r>
      <w:r>
        <w:rPr>
          <w:b/>
          <w:i/>
          <w:sz w:val="24"/>
          <w:szCs w:val="24"/>
          <w:lang w:val="ro-RO"/>
        </w:rPr>
        <w:tab/>
        <w:t>Întocmit,</w:t>
      </w:r>
    </w:p>
    <w:p w:rsidR="00D1325A" w:rsidRDefault="00D1325A" w:rsidP="00D1325A">
      <w:pPr>
        <w:rPr>
          <w:b/>
          <w:lang w:val="ro-RO"/>
        </w:rPr>
      </w:pPr>
      <w:r>
        <w:rPr>
          <w:b/>
          <w:i/>
          <w:sz w:val="24"/>
          <w:szCs w:val="24"/>
          <w:lang w:val="ro-RO"/>
        </w:rPr>
        <w:t xml:space="preserve">prof. înv. prim. </w:t>
      </w:r>
      <w:proofErr w:type="spellStart"/>
      <w:r>
        <w:rPr>
          <w:b/>
          <w:i/>
          <w:sz w:val="24"/>
          <w:szCs w:val="24"/>
          <w:lang w:val="ro-RO"/>
        </w:rPr>
        <w:t>Resiga</w:t>
      </w:r>
      <w:proofErr w:type="spellEnd"/>
      <w:r>
        <w:rPr>
          <w:b/>
          <w:i/>
          <w:sz w:val="24"/>
          <w:szCs w:val="24"/>
          <w:lang w:val="ro-RO"/>
        </w:rPr>
        <w:t xml:space="preserve"> Gheorghe </w:t>
      </w:r>
      <w:r w:rsidR="00053011">
        <w:rPr>
          <w:b/>
          <w:i/>
          <w:sz w:val="24"/>
          <w:szCs w:val="24"/>
          <w:lang w:val="ro-RO"/>
        </w:rPr>
        <w:tab/>
      </w:r>
      <w:r w:rsidR="00053011">
        <w:rPr>
          <w:b/>
          <w:i/>
          <w:sz w:val="24"/>
          <w:szCs w:val="24"/>
          <w:lang w:val="ro-RO"/>
        </w:rPr>
        <w:tab/>
      </w:r>
      <w:r w:rsidR="00053011">
        <w:rPr>
          <w:b/>
          <w:i/>
          <w:sz w:val="24"/>
          <w:szCs w:val="24"/>
          <w:lang w:val="ro-RO"/>
        </w:rPr>
        <w:tab/>
      </w:r>
      <w:r w:rsidR="00053011">
        <w:rPr>
          <w:b/>
          <w:i/>
          <w:sz w:val="24"/>
          <w:szCs w:val="24"/>
          <w:lang w:val="ro-RO"/>
        </w:rPr>
        <w:tab/>
        <w:t xml:space="preserve">prof. Miheț Monica-Ancuța </w:t>
      </w:r>
    </w:p>
    <w:sectPr w:rsidR="00D1325A" w:rsidSect="001C6C7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0D4A" w:rsidRDefault="00FC0D4A" w:rsidP="008A5AF3">
      <w:r>
        <w:separator/>
      </w:r>
    </w:p>
  </w:endnote>
  <w:endnote w:type="continuationSeparator" w:id="0">
    <w:p w:rsidR="00FC0D4A" w:rsidRDefault="00FC0D4A" w:rsidP="008A5A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AF3" w:rsidRPr="00D1325A" w:rsidRDefault="008A5AF3" w:rsidP="00D1325A">
    <w:pPr>
      <w:pStyle w:val="Frspaiere"/>
      <w:ind w:left="5664" w:firstLine="708"/>
      <w:rPr>
        <w:rFonts w:asciiTheme="minorHAnsi" w:hAnsiTheme="minorHAnsi"/>
        <w:color w:val="000000"/>
        <w:sz w:val="16"/>
      </w:rPr>
    </w:pPr>
    <w:r w:rsidRPr="00D1325A">
      <w:rPr>
        <w:rFonts w:asciiTheme="minorHAnsi" w:hAnsiTheme="minorHAnsi"/>
        <w:color w:val="000000"/>
        <w:sz w:val="16"/>
      </w:rPr>
      <w:t xml:space="preserve">Str. </w:t>
    </w:r>
    <w:proofErr w:type="spellStart"/>
    <w:r w:rsidRPr="00D1325A">
      <w:rPr>
        <w:rFonts w:asciiTheme="minorHAnsi" w:hAnsiTheme="minorHAnsi"/>
        <w:color w:val="000000"/>
        <w:sz w:val="16"/>
      </w:rPr>
      <w:t>Principală</w:t>
    </w:r>
    <w:proofErr w:type="spellEnd"/>
    <w:r w:rsidRPr="00D1325A">
      <w:rPr>
        <w:rFonts w:asciiTheme="minorHAnsi" w:hAnsiTheme="minorHAnsi"/>
        <w:color w:val="000000"/>
        <w:sz w:val="16"/>
      </w:rPr>
      <w:t>, nr. 199,</w:t>
    </w:r>
  </w:p>
  <w:p w:rsidR="008A5AF3" w:rsidRPr="00D1325A" w:rsidRDefault="008A5AF3" w:rsidP="00D1325A">
    <w:pPr>
      <w:pStyle w:val="Frspaiere"/>
      <w:ind w:left="5760" w:firstLine="612"/>
      <w:rPr>
        <w:rFonts w:asciiTheme="minorHAnsi" w:hAnsiTheme="minorHAnsi"/>
        <w:color w:val="000000"/>
        <w:sz w:val="16"/>
      </w:rPr>
    </w:pPr>
    <w:r w:rsidRPr="00D1325A">
      <w:rPr>
        <w:rFonts w:asciiTheme="minorHAnsi" w:hAnsiTheme="minorHAnsi"/>
        <w:color w:val="000000"/>
        <w:sz w:val="16"/>
      </w:rPr>
      <w:t xml:space="preserve">337520 – </w:t>
    </w:r>
    <w:proofErr w:type="spellStart"/>
    <w:r w:rsidRPr="00D1325A">
      <w:rPr>
        <w:rFonts w:asciiTheme="minorHAnsi" w:hAnsiTheme="minorHAnsi"/>
        <w:color w:val="000000"/>
        <w:sz w:val="16"/>
      </w:rPr>
      <w:t>Vălişoara</w:t>
    </w:r>
    <w:proofErr w:type="spellEnd"/>
  </w:p>
  <w:p w:rsidR="008A5AF3" w:rsidRPr="00D1325A" w:rsidRDefault="008A5AF3" w:rsidP="00D1325A">
    <w:pPr>
      <w:pStyle w:val="Frspaiere"/>
      <w:ind w:left="5664" w:firstLine="708"/>
      <w:rPr>
        <w:rFonts w:asciiTheme="minorHAnsi" w:hAnsiTheme="minorHAnsi"/>
        <w:color w:val="000000"/>
        <w:sz w:val="16"/>
      </w:rPr>
    </w:pPr>
    <w:r w:rsidRPr="00D1325A">
      <w:rPr>
        <w:rFonts w:asciiTheme="minorHAnsi" w:hAnsiTheme="minorHAnsi"/>
        <w:color w:val="000000"/>
        <w:sz w:val="16"/>
      </w:rPr>
      <w:t xml:space="preserve">Jud. </w:t>
    </w:r>
    <w:proofErr w:type="spellStart"/>
    <w:r w:rsidRPr="00D1325A">
      <w:rPr>
        <w:rFonts w:asciiTheme="minorHAnsi" w:hAnsiTheme="minorHAnsi"/>
        <w:color w:val="000000"/>
        <w:sz w:val="16"/>
      </w:rPr>
      <w:t>Hunedoara</w:t>
    </w:r>
    <w:proofErr w:type="spellEnd"/>
  </w:p>
  <w:p w:rsidR="008A5AF3" w:rsidRPr="00D1325A" w:rsidRDefault="008A5AF3" w:rsidP="00D1325A">
    <w:pPr>
      <w:pStyle w:val="Frspaiere"/>
      <w:ind w:left="5664" w:firstLine="708"/>
      <w:rPr>
        <w:rFonts w:asciiTheme="minorHAnsi" w:hAnsiTheme="minorHAnsi"/>
        <w:color w:val="000000"/>
        <w:sz w:val="16"/>
      </w:rPr>
    </w:pPr>
    <w:r w:rsidRPr="00D1325A">
      <w:rPr>
        <w:rFonts w:asciiTheme="minorHAnsi" w:hAnsiTheme="minorHAnsi"/>
        <w:color w:val="000000"/>
        <w:sz w:val="16"/>
      </w:rPr>
      <w:t>Tel:    +40 (0)254265403</w:t>
    </w:r>
  </w:p>
  <w:p w:rsidR="008A5AF3" w:rsidRPr="00D1325A" w:rsidRDefault="008A5AF3" w:rsidP="00D1325A">
    <w:pPr>
      <w:pStyle w:val="Frspaiere"/>
      <w:ind w:left="5664" w:firstLine="708"/>
      <w:rPr>
        <w:rFonts w:asciiTheme="minorHAnsi" w:hAnsiTheme="minorHAnsi"/>
        <w:color w:val="000000"/>
        <w:sz w:val="16"/>
      </w:rPr>
    </w:pPr>
    <w:r w:rsidRPr="00D1325A">
      <w:rPr>
        <w:rFonts w:asciiTheme="minorHAnsi" w:hAnsiTheme="minorHAnsi"/>
        <w:color w:val="000000"/>
        <w:sz w:val="16"/>
      </w:rPr>
      <w:t>Fax:   +40 (0)254265403</w:t>
    </w:r>
  </w:p>
  <w:p w:rsidR="008A5AF3" w:rsidRPr="00D1325A" w:rsidRDefault="008A5AF3" w:rsidP="00D1325A">
    <w:pPr>
      <w:pStyle w:val="Frspaiere"/>
      <w:ind w:left="6372"/>
      <w:rPr>
        <w:rFonts w:asciiTheme="minorHAnsi" w:hAnsiTheme="minorHAnsi"/>
        <w:b/>
        <w:color w:val="000000"/>
        <w:sz w:val="16"/>
        <w:u w:val="single"/>
        <w:lang w:val="fr-FR"/>
      </w:rPr>
    </w:pPr>
    <w:r w:rsidRPr="00D1325A">
      <w:rPr>
        <w:rFonts w:asciiTheme="minorHAnsi" w:hAnsiTheme="minorHAnsi"/>
        <w:color w:val="000000"/>
        <w:sz w:val="16"/>
        <w:lang w:val="fr-FR"/>
      </w:rPr>
      <w:t>e-mail</w:t>
    </w:r>
    <w:proofErr w:type="gramStart"/>
    <w:r w:rsidRPr="00D1325A">
      <w:rPr>
        <w:rFonts w:asciiTheme="minorHAnsi" w:hAnsiTheme="minorHAnsi"/>
        <w:color w:val="000000"/>
        <w:sz w:val="16"/>
        <w:lang w:val="fr-FR"/>
      </w:rPr>
      <w:t xml:space="preserve">:  </w:t>
    </w:r>
    <w:proofErr w:type="gramEnd"/>
    <w:hyperlink r:id="rId1" w:history="1">
      <w:r w:rsidRPr="00D1325A">
        <w:rPr>
          <w:rStyle w:val="Hyperlink"/>
          <w:rFonts w:asciiTheme="minorHAnsi" w:hAnsiTheme="minorHAnsi"/>
          <w:color w:val="000000"/>
          <w:sz w:val="16"/>
          <w:lang w:val="fr-FR"/>
        </w:rPr>
        <w:t>scoalavalisoara@yahoo.com</w:t>
      </w:r>
    </w:hyperlink>
  </w:p>
  <w:p w:rsidR="008A5AF3" w:rsidRPr="00D1325A" w:rsidRDefault="008A5AF3" w:rsidP="008A5AF3">
    <w:pPr>
      <w:pStyle w:val="Subsol"/>
      <w:rPr>
        <w:color w:val="000000"/>
        <w:sz w:val="16"/>
      </w:rPr>
    </w:pPr>
  </w:p>
  <w:p w:rsidR="008A5AF3" w:rsidRDefault="008A5AF3" w:rsidP="008A5AF3">
    <w:pPr>
      <w:pStyle w:val="Subsol"/>
      <w:tabs>
        <w:tab w:val="clear" w:pos="4536"/>
        <w:tab w:val="clear" w:pos="9072"/>
        <w:tab w:val="left" w:pos="750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0D4A" w:rsidRDefault="00FC0D4A" w:rsidP="008A5AF3">
      <w:r>
        <w:separator/>
      </w:r>
    </w:p>
  </w:footnote>
  <w:footnote w:type="continuationSeparator" w:id="0">
    <w:p w:rsidR="00FC0D4A" w:rsidRDefault="00FC0D4A" w:rsidP="008A5A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CD1" w:rsidRPr="0052157E" w:rsidRDefault="00C46CD1" w:rsidP="00C46CD1">
    <w:pPr>
      <w:pStyle w:val="Antet"/>
      <w:tabs>
        <w:tab w:val="left" w:pos="6909"/>
      </w:tabs>
      <w:rPr>
        <w:b/>
      </w:rPr>
    </w:pPr>
    <w:r>
      <w:rPr>
        <w:b/>
        <w:noProof/>
        <w:color w:val="0000FF"/>
        <w:szCs w:val="28"/>
        <w:lang w:eastAsia="ro-R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4824730</wp:posOffset>
          </wp:positionH>
          <wp:positionV relativeFrom="paragraph">
            <wp:posOffset>-287655</wp:posOffset>
          </wp:positionV>
          <wp:extent cx="906780" cy="895350"/>
          <wp:effectExtent l="19050" t="0" r="7620" b="0"/>
          <wp:wrapNone/>
          <wp:docPr id="2" name="Picture 2" descr="C:\Users\User\Desktop\Sigla sco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Sigla scoal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780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</w:rPr>
      <w:t>MINISTERUL EDUCAȚIEI ȘI CERCETĂRII ȘTIINȚIFICE</w:t>
    </w:r>
  </w:p>
  <w:p w:rsidR="00C46CD1" w:rsidRDefault="00C46CD1" w:rsidP="00C46CD1">
    <w:pPr>
      <w:pStyle w:val="Antet"/>
      <w:rPr>
        <w:b/>
      </w:rPr>
    </w:pPr>
    <w:r>
      <w:rPr>
        <w:b/>
      </w:rPr>
      <w:t>INSPECTORATUL ȘCOLAR AL JUDEȚULUI HUNEDOARA</w:t>
    </w:r>
  </w:p>
  <w:p w:rsidR="008C3A19" w:rsidRDefault="00C46CD1" w:rsidP="00C46CD1">
    <w:pPr>
      <w:pStyle w:val="Antet"/>
      <w:rPr>
        <w:b/>
      </w:rPr>
    </w:pPr>
    <w:r>
      <w:rPr>
        <w:b/>
      </w:rPr>
      <w:t>ȘCOALA GIMNAZIALĂ VĂLIȘOARA</w:t>
    </w:r>
  </w:p>
  <w:p w:rsidR="008A5AF3" w:rsidRPr="00C46CD1" w:rsidRDefault="00590B95" w:rsidP="00C46CD1">
    <w:pPr>
      <w:pStyle w:val="Antet"/>
      <w:rPr>
        <w:b/>
      </w:rPr>
    </w:pPr>
    <w:r>
      <w:rPr>
        <w:b/>
      </w:rPr>
      <w:t xml:space="preserve">NR. </w:t>
    </w:r>
    <w:r w:rsidR="004B10E2">
      <w:rPr>
        <w:b/>
      </w:rPr>
      <w:t>530/31.03.2016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5643A0"/>
    <w:multiLevelType w:val="hybridMultilevel"/>
    <w:tmpl w:val="1A7EA52E"/>
    <w:lvl w:ilvl="0" w:tplc="0418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FC2041F"/>
    <w:multiLevelType w:val="hybridMultilevel"/>
    <w:tmpl w:val="8B92C0E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C45FFE"/>
    <w:multiLevelType w:val="hybridMultilevel"/>
    <w:tmpl w:val="3AB0DB8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/>
  <w:rsids>
    <w:rsidRoot w:val="008A5AF3"/>
    <w:rsid w:val="00012623"/>
    <w:rsid w:val="00053011"/>
    <w:rsid w:val="000D610B"/>
    <w:rsid w:val="000E535D"/>
    <w:rsid w:val="00105F11"/>
    <w:rsid w:val="00136EA6"/>
    <w:rsid w:val="0015256C"/>
    <w:rsid w:val="001C6C7E"/>
    <w:rsid w:val="001D5C12"/>
    <w:rsid w:val="002506BB"/>
    <w:rsid w:val="002626A5"/>
    <w:rsid w:val="0029184D"/>
    <w:rsid w:val="0029437A"/>
    <w:rsid w:val="00341467"/>
    <w:rsid w:val="00365B03"/>
    <w:rsid w:val="003B0D42"/>
    <w:rsid w:val="003D262F"/>
    <w:rsid w:val="003D55C7"/>
    <w:rsid w:val="00495218"/>
    <w:rsid w:val="004B10E2"/>
    <w:rsid w:val="00505606"/>
    <w:rsid w:val="00530841"/>
    <w:rsid w:val="00590B95"/>
    <w:rsid w:val="005B62B0"/>
    <w:rsid w:val="005E4D45"/>
    <w:rsid w:val="006420D5"/>
    <w:rsid w:val="006D3877"/>
    <w:rsid w:val="00747C7D"/>
    <w:rsid w:val="007706B9"/>
    <w:rsid w:val="00790944"/>
    <w:rsid w:val="007C62AE"/>
    <w:rsid w:val="007E46FB"/>
    <w:rsid w:val="00810FCF"/>
    <w:rsid w:val="008A5AF3"/>
    <w:rsid w:val="008C3A19"/>
    <w:rsid w:val="008F1D58"/>
    <w:rsid w:val="00950062"/>
    <w:rsid w:val="009F5720"/>
    <w:rsid w:val="00A42B3F"/>
    <w:rsid w:val="00A5434E"/>
    <w:rsid w:val="00A57121"/>
    <w:rsid w:val="00AD22A0"/>
    <w:rsid w:val="00B04210"/>
    <w:rsid w:val="00B0707A"/>
    <w:rsid w:val="00C04402"/>
    <w:rsid w:val="00C14D6D"/>
    <w:rsid w:val="00C46CD1"/>
    <w:rsid w:val="00C53BF6"/>
    <w:rsid w:val="00C93094"/>
    <w:rsid w:val="00CB0B23"/>
    <w:rsid w:val="00CC113C"/>
    <w:rsid w:val="00D1325A"/>
    <w:rsid w:val="00D74F91"/>
    <w:rsid w:val="00D838D1"/>
    <w:rsid w:val="00DC7131"/>
    <w:rsid w:val="00DF4AB6"/>
    <w:rsid w:val="00E608E6"/>
    <w:rsid w:val="00EE6332"/>
    <w:rsid w:val="00F3737A"/>
    <w:rsid w:val="00F773BB"/>
    <w:rsid w:val="00FC0D4A"/>
    <w:rsid w:val="00FE12F0"/>
    <w:rsid w:val="00FF0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A1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Titlu2">
    <w:name w:val="heading 2"/>
    <w:basedOn w:val="Normal"/>
    <w:next w:val="Normal"/>
    <w:link w:val="Titlu2Caracter"/>
    <w:unhideWhenUsed/>
    <w:qFormat/>
    <w:rsid w:val="008C3A19"/>
    <w:pPr>
      <w:keepNext/>
      <w:outlineLvl w:val="1"/>
    </w:pPr>
    <w:rPr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8A5AF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rsid w:val="008A5AF3"/>
  </w:style>
  <w:style w:type="paragraph" w:styleId="Subsol">
    <w:name w:val="footer"/>
    <w:basedOn w:val="Normal"/>
    <w:link w:val="SubsolCaracter"/>
    <w:uiPriority w:val="99"/>
    <w:unhideWhenUsed/>
    <w:rsid w:val="008A5AF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8A5AF3"/>
  </w:style>
  <w:style w:type="character" w:styleId="Hyperlink">
    <w:name w:val="Hyperlink"/>
    <w:semiHidden/>
    <w:rsid w:val="008A5AF3"/>
    <w:rPr>
      <w:color w:val="0000FF"/>
      <w:u w:val="single"/>
    </w:rPr>
  </w:style>
  <w:style w:type="paragraph" w:styleId="Frspaiere">
    <w:name w:val="No Spacing"/>
    <w:uiPriority w:val="1"/>
    <w:qFormat/>
    <w:rsid w:val="008A5AF3"/>
    <w:pPr>
      <w:spacing w:after="0" w:line="240" w:lineRule="auto"/>
    </w:pPr>
    <w:rPr>
      <w:rFonts w:ascii="Calibri" w:eastAsia="Calibri" w:hAnsi="Calibri" w:cs="Times New Roman"/>
      <w:lang w:val="en-US"/>
    </w:rPr>
  </w:style>
  <w:style w:type="table" w:styleId="GrilTabel">
    <w:name w:val="Table Grid"/>
    <w:basedOn w:val="TabelNormal"/>
    <w:uiPriority w:val="59"/>
    <w:rsid w:val="008A5A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2Caracter">
    <w:name w:val="Titlu 2 Caracter"/>
    <w:basedOn w:val="Fontdeparagrafimplicit"/>
    <w:link w:val="Titlu2"/>
    <w:rsid w:val="008C3A19"/>
    <w:rPr>
      <w:rFonts w:ascii="Times New Roman" w:eastAsia="Times New Roman" w:hAnsi="Times New Roman" w:cs="Times New Roman"/>
      <w:sz w:val="28"/>
      <w:szCs w:val="20"/>
      <w:u w:val="single"/>
      <w:lang w:val="en-US"/>
    </w:rPr>
  </w:style>
  <w:style w:type="character" w:customStyle="1" w:styleId="apple-converted-space">
    <w:name w:val="apple-converted-space"/>
    <w:basedOn w:val="Fontdeparagrafimplicit"/>
    <w:rsid w:val="00495218"/>
  </w:style>
  <w:style w:type="paragraph" w:styleId="Listparagraf">
    <w:name w:val="List Paragraph"/>
    <w:basedOn w:val="Normal"/>
    <w:uiPriority w:val="34"/>
    <w:qFormat/>
    <w:rsid w:val="00A42B3F"/>
    <w:pPr>
      <w:ind w:left="720"/>
      <w:contextualSpacing/>
    </w:p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341467"/>
    <w:pPr>
      <w:spacing w:after="200" w:line="276" w:lineRule="auto"/>
    </w:pPr>
    <w:rPr>
      <w:rFonts w:ascii="Calibri" w:eastAsia="Calibri" w:hAnsi="Calibri"/>
      <w:sz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341467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3414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2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valisoara@yaho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D83EE8-23F8-41CB-9567-F5561328C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210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Secretariat</cp:lastModifiedBy>
  <cp:revision>10</cp:revision>
  <cp:lastPrinted>2016-03-31T06:42:00Z</cp:lastPrinted>
  <dcterms:created xsi:type="dcterms:W3CDTF">2016-03-31T06:31:00Z</dcterms:created>
  <dcterms:modified xsi:type="dcterms:W3CDTF">2016-03-31T06:44:00Z</dcterms:modified>
</cp:coreProperties>
</file>