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231" w:type="pct"/>
        <w:tblBorders>
          <w:bottom w:val="single" w:sz="4" w:space="0" w:color="auto"/>
        </w:tblBorders>
        <w:tblLayout w:type="fixed"/>
        <w:tblCellMar>
          <w:left w:w="57" w:type="dxa"/>
          <w:right w:w="0" w:type="dxa"/>
        </w:tblCellMar>
        <w:tblLook w:val="04A0"/>
      </w:tblPr>
      <w:tblGrid>
        <w:gridCol w:w="1689"/>
        <w:gridCol w:w="7132"/>
        <w:gridCol w:w="6049"/>
        <w:gridCol w:w="2653"/>
      </w:tblGrid>
      <w:tr w:rsidR="00CA159D" w:rsidRPr="00FE7763" w:rsidTr="00F37258">
        <w:tc>
          <w:tcPr>
            <w:tcW w:w="482" w:type="pct"/>
            <w:shd w:val="clear" w:color="auto" w:fill="auto"/>
          </w:tcPr>
          <w:p w:rsidR="00CA159D" w:rsidRPr="00FE7763" w:rsidRDefault="00CA159D" w:rsidP="00F37258">
            <w:pPr>
              <w:spacing w:after="0" w:line="240" w:lineRule="auto"/>
              <w:contextualSpacing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657225" cy="628650"/>
                  <wp:effectExtent l="19050" t="0" r="9525" b="0"/>
                  <wp:docPr id="3" name="Imagine 1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5" w:type="pct"/>
            <w:shd w:val="clear" w:color="auto" w:fill="auto"/>
            <w:vAlign w:val="center"/>
          </w:tcPr>
          <w:p w:rsidR="00CA159D" w:rsidRPr="00FE7763" w:rsidRDefault="00CA159D" w:rsidP="00F37258">
            <w:pPr>
              <w:spacing w:after="0" w:line="240" w:lineRule="auto"/>
              <w:contextualSpacing/>
              <w:rPr>
                <w:b/>
                <w:color w:val="17365D"/>
                <w:spacing w:val="24"/>
              </w:rPr>
            </w:pPr>
            <w:r w:rsidRPr="00FE7763">
              <w:rPr>
                <w:b/>
                <w:color w:val="17365D"/>
                <w:spacing w:val="24"/>
              </w:rPr>
              <w:t xml:space="preserve">INSPECTORATUL </w:t>
            </w:r>
          </w:p>
          <w:p w:rsidR="00CA159D" w:rsidRPr="00FE7763" w:rsidRDefault="00CA159D" w:rsidP="00F37258">
            <w:pPr>
              <w:spacing w:after="0" w:line="240" w:lineRule="auto"/>
              <w:contextualSpacing/>
              <w:rPr>
                <w:b/>
                <w:color w:val="17365D"/>
              </w:rPr>
            </w:pPr>
            <w:r w:rsidRPr="00FE7763">
              <w:rPr>
                <w:rFonts w:cs="Arial"/>
                <w:b/>
                <w:color w:val="17365D"/>
              </w:rPr>
              <w:t>Ș</w:t>
            </w:r>
            <w:r w:rsidRPr="00FE7763">
              <w:rPr>
                <w:b/>
                <w:color w:val="17365D"/>
              </w:rPr>
              <w:t>COLAR JUDE</w:t>
            </w:r>
            <w:r w:rsidRPr="00FE7763">
              <w:rPr>
                <w:rFonts w:cs="Arial"/>
                <w:b/>
                <w:color w:val="17365D"/>
              </w:rPr>
              <w:t>Ț</w:t>
            </w:r>
            <w:r w:rsidRPr="00FE7763">
              <w:rPr>
                <w:b/>
                <w:color w:val="17365D"/>
              </w:rPr>
              <w:t xml:space="preserve">EAN </w:t>
            </w:r>
          </w:p>
          <w:p w:rsidR="00CA159D" w:rsidRPr="00FE7763" w:rsidRDefault="00CA159D" w:rsidP="00F37258">
            <w:pPr>
              <w:spacing w:after="0" w:line="240" w:lineRule="auto"/>
              <w:contextualSpacing/>
              <w:rPr>
                <w:b/>
                <w:color w:val="17365D"/>
                <w:spacing w:val="76"/>
              </w:rPr>
            </w:pPr>
            <w:r w:rsidRPr="00FE7763">
              <w:rPr>
                <w:b/>
                <w:color w:val="17365D"/>
                <w:spacing w:val="76"/>
              </w:rPr>
              <w:t>HUNEDOARA</w:t>
            </w:r>
          </w:p>
          <w:p w:rsidR="00CA159D" w:rsidRPr="00FE7763" w:rsidRDefault="00CA159D" w:rsidP="00F37258">
            <w:pPr>
              <w:spacing w:after="0" w:line="240" w:lineRule="auto"/>
              <w:contextualSpacing/>
              <w:rPr>
                <w:b/>
                <w:color w:val="17365D"/>
              </w:rPr>
            </w:pPr>
          </w:p>
        </w:tc>
        <w:tc>
          <w:tcPr>
            <w:tcW w:w="1726" w:type="pct"/>
            <w:shd w:val="clear" w:color="auto" w:fill="auto"/>
            <w:vAlign w:val="center"/>
          </w:tcPr>
          <w:p w:rsidR="00CA159D" w:rsidRPr="00FE7763" w:rsidRDefault="00CA159D" w:rsidP="00F37258">
            <w:pPr>
              <w:spacing w:after="0" w:line="240" w:lineRule="auto"/>
              <w:ind w:right="-2407"/>
              <w:contextualSpacing/>
            </w:pPr>
            <w:r>
              <w:rPr>
                <w:noProof/>
                <w:lang w:eastAsia="ro-RO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-132080</wp:posOffset>
                  </wp:positionV>
                  <wp:extent cx="2526030" cy="708025"/>
                  <wp:effectExtent l="19050" t="0" r="7620" b="0"/>
                  <wp:wrapNone/>
                  <wp:docPr id="4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6030" cy="708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CA159D" w:rsidRPr="00FE7763" w:rsidRDefault="00CA159D" w:rsidP="00F37258">
            <w:pPr>
              <w:spacing w:after="0" w:line="240" w:lineRule="auto"/>
              <w:contextualSpacing/>
              <w:rPr>
                <w:spacing w:val="24"/>
              </w:rPr>
            </w:pPr>
          </w:p>
        </w:tc>
      </w:tr>
    </w:tbl>
    <w:p w:rsidR="00CA159D" w:rsidRDefault="00CA159D" w:rsidP="00622FC8">
      <w:pPr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CA159D" w:rsidRDefault="00CA159D" w:rsidP="00622FC8">
      <w:pPr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7065E7" w:rsidRDefault="00622FC8" w:rsidP="00622FC8">
      <w:pPr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NR. </w:t>
      </w:r>
      <w:r w:rsidR="00DD0C7E">
        <w:rPr>
          <w:rFonts w:ascii="Times New Roman" w:hAnsi="Times New Roman" w:cs="Times New Roman"/>
          <w:sz w:val="24"/>
          <w:szCs w:val="24"/>
          <w:lang w:val="fr-FR"/>
        </w:rPr>
        <w:t>38</w:t>
      </w:r>
      <w:r>
        <w:rPr>
          <w:rFonts w:ascii="Times New Roman" w:hAnsi="Times New Roman" w:cs="Times New Roman"/>
          <w:sz w:val="24"/>
          <w:szCs w:val="24"/>
          <w:lang w:val="fr-FR"/>
        </w:rPr>
        <w:t>/18.03.2016</w:t>
      </w:r>
    </w:p>
    <w:p w:rsidR="00CA159D" w:rsidRDefault="00CA159D" w:rsidP="00622FC8">
      <w:pPr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CA159D" w:rsidRDefault="00CA159D" w:rsidP="00622FC8">
      <w:pPr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C832E4" w:rsidRPr="00AC7EAD" w:rsidRDefault="00C832E4" w:rsidP="00C832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CENTRALIZAREA DISCIPLINELOR OPŢIONALE</w:t>
      </w:r>
    </w:p>
    <w:p w:rsidR="00C832E4" w:rsidRPr="00AC7EAD" w:rsidRDefault="00C832E4" w:rsidP="00C832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LA NIVELUL UNITĂŢII ŞCOLARE</w:t>
      </w:r>
    </w:p>
    <w:p w:rsidR="00C832E4" w:rsidRDefault="00C832E4" w:rsidP="00C832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C7EAD">
        <w:rPr>
          <w:rFonts w:ascii="Times New Roman" w:hAnsi="Times New Roman"/>
          <w:sz w:val="24"/>
          <w:szCs w:val="24"/>
        </w:rPr>
        <w:t>Pentru anul şcolar</w:t>
      </w:r>
      <w:r>
        <w:rPr>
          <w:rFonts w:ascii="Times New Roman" w:hAnsi="Times New Roman"/>
          <w:sz w:val="24"/>
          <w:szCs w:val="24"/>
        </w:rPr>
        <w:t xml:space="preserve"> 2016 </w:t>
      </w:r>
      <w:r w:rsidR="00CA159D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2017</w:t>
      </w:r>
    </w:p>
    <w:p w:rsidR="00CA159D" w:rsidRPr="00AC7EAD" w:rsidRDefault="00CA159D" w:rsidP="00C832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32E4" w:rsidRPr="00726EDB" w:rsidRDefault="00C832E4" w:rsidP="00622FC8">
      <w:pPr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4B4E0B" w:rsidRPr="00C832E4" w:rsidRDefault="004B4E0B" w:rsidP="00C832E4">
      <w:pPr>
        <w:pStyle w:val="Listparagraf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 w:rsidRPr="00C832E4">
        <w:rPr>
          <w:rFonts w:ascii="Times New Roman" w:hAnsi="Times New Roman"/>
          <w:b/>
          <w:i/>
          <w:sz w:val="24"/>
          <w:szCs w:val="24"/>
        </w:rPr>
        <w:t>Tabel centralizator cu situaţia disciplinelor opţionale:</w:t>
      </w:r>
    </w:p>
    <w:tbl>
      <w:tblPr>
        <w:tblW w:w="4923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3"/>
        <w:gridCol w:w="1761"/>
        <w:gridCol w:w="3612"/>
        <w:gridCol w:w="2128"/>
        <w:gridCol w:w="1985"/>
        <w:gridCol w:w="1557"/>
        <w:gridCol w:w="2235"/>
      </w:tblGrid>
      <w:tr w:rsidR="004B4E0B" w:rsidRPr="00AC7EAD" w:rsidTr="00CA159D">
        <w:tc>
          <w:tcPr>
            <w:tcW w:w="258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629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1290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opţionalului</w:t>
            </w:r>
          </w:p>
        </w:tc>
        <w:tc>
          <w:tcPr>
            <w:tcW w:w="760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 propunător</w:t>
            </w:r>
          </w:p>
        </w:tc>
        <w:tc>
          <w:tcPr>
            <w:tcW w:w="709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556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</w:p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avizată MEN/ISJ</w:t>
            </w:r>
          </w:p>
        </w:tc>
        <w:tc>
          <w:tcPr>
            <w:tcW w:w="798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Planificare avizată şef catedră/director</w:t>
            </w:r>
          </w:p>
        </w:tc>
      </w:tr>
      <w:tr w:rsidR="004B4E0B" w:rsidRPr="00AC7EAD" w:rsidTr="00CA159D">
        <w:tc>
          <w:tcPr>
            <w:tcW w:w="258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9" w:type="pct"/>
          </w:tcPr>
          <w:p w:rsidR="004B4E0B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90" w:type="pct"/>
          </w:tcPr>
          <w:p w:rsidR="004B4E0B" w:rsidRDefault="00DD0C7E" w:rsidP="00DD0C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Sănătatea-cea mai de preț comoară</w:t>
            </w:r>
          </w:p>
          <w:p w:rsidR="00DD0C7E" w:rsidRPr="00AC7EAD" w:rsidRDefault="00DD0C7E" w:rsidP="00DD0C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C7E">
              <w:rPr>
                <w:rFonts w:ascii="Times New Roman" w:eastAsia="Times New Roman" w:hAnsi="Times New Roman"/>
                <w:sz w:val="24"/>
                <w:szCs w:val="24"/>
              </w:rPr>
              <w:t>Învățăm din povești</w:t>
            </w:r>
          </w:p>
        </w:tc>
        <w:tc>
          <w:tcPr>
            <w:tcW w:w="760" w:type="pct"/>
          </w:tcPr>
          <w:p w:rsidR="004B4E0B" w:rsidRDefault="00DD0C7E" w:rsidP="00DD0C7E">
            <w:pPr>
              <w:spacing w:after="0" w:line="240" w:lineRule="auto"/>
              <w:ind w:left="708" w:hanging="7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Gherman Adriana</w:t>
            </w:r>
          </w:p>
          <w:p w:rsidR="00DD0C7E" w:rsidRPr="00AC7EAD" w:rsidRDefault="00DD0C7E" w:rsidP="00DD0C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Trufaș Ioana</w:t>
            </w:r>
          </w:p>
        </w:tc>
        <w:tc>
          <w:tcPr>
            <w:tcW w:w="709" w:type="pct"/>
          </w:tcPr>
          <w:p w:rsidR="00DD0C7E" w:rsidRDefault="00DD0C7E" w:rsidP="00DD0C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D0C7E" w:rsidRDefault="00DD0C7E" w:rsidP="00DD0C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Pregătitoare</w:t>
            </w:r>
          </w:p>
          <w:p w:rsidR="00DD0C7E" w:rsidRPr="00DD0C7E" w:rsidRDefault="00DD0C7E" w:rsidP="00DD0C7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4B4E0B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798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4B4E0B" w:rsidRPr="00AC7EAD" w:rsidTr="00CA159D">
        <w:tc>
          <w:tcPr>
            <w:tcW w:w="258" w:type="pct"/>
          </w:tcPr>
          <w:p w:rsidR="004B4E0B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9" w:type="pct"/>
          </w:tcPr>
          <w:p w:rsidR="004B4E0B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90" w:type="pct"/>
          </w:tcPr>
          <w:p w:rsidR="004B4E0B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Educație pentru sănătate</w:t>
            </w:r>
          </w:p>
          <w:p w:rsidR="00DD0C7E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Literatură pentru copii</w:t>
            </w:r>
          </w:p>
        </w:tc>
        <w:tc>
          <w:tcPr>
            <w:tcW w:w="760" w:type="pct"/>
          </w:tcPr>
          <w:p w:rsidR="00DD0C7E" w:rsidRDefault="00DD0C7E" w:rsidP="00DD0C7E">
            <w:pPr>
              <w:spacing w:after="0" w:line="240" w:lineRule="auto"/>
              <w:ind w:left="708" w:hanging="7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Gherman Adriana</w:t>
            </w:r>
          </w:p>
          <w:p w:rsidR="004B4E0B" w:rsidRPr="00AC7EAD" w:rsidRDefault="00DD0C7E" w:rsidP="00DD0C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Trufaș Ioana</w:t>
            </w:r>
          </w:p>
        </w:tc>
        <w:tc>
          <w:tcPr>
            <w:tcW w:w="709" w:type="pct"/>
          </w:tcPr>
          <w:p w:rsidR="004B4E0B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</w:p>
        </w:tc>
        <w:tc>
          <w:tcPr>
            <w:tcW w:w="556" w:type="pct"/>
          </w:tcPr>
          <w:p w:rsidR="004B4E0B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798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4B4E0B" w:rsidRPr="00AC7EAD" w:rsidTr="00CA159D">
        <w:tc>
          <w:tcPr>
            <w:tcW w:w="258" w:type="pct"/>
          </w:tcPr>
          <w:p w:rsidR="004B4E0B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9" w:type="pct"/>
          </w:tcPr>
          <w:p w:rsidR="004B4E0B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90" w:type="pct"/>
          </w:tcPr>
          <w:p w:rsidR="00DD0C7E" w:rsidRPr="00AC7EAD" w:rsidRDefault="00DD0C7E" w:rsidP="00DD0C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Caligrafie</w:t>
            </w:r>
          </w:p>
        </w:tc>
        <w:tc>
          <w:tcPr>
            <w:tcW w:w="760" w:type="pct"/>
          </w:tcPr>
          <w:p w:rsidR="004B4E0B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Gherman Adriana</w:t>
            </w:r>
          </w:p>
        </w:tc>
        <w:tc>
          <w:tcPr>
            <w:tcW w:w="709" w:type="pct"/>
          </w:tcPr>
          <w:p w:rsidR="004B4E0B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II-a</w:t>
            </w:r>
          </w:p>
        </w:tc>
        <w:tc>
          <w:tcPr>
            <w:tcW w:w="556" w:type="pct"/>
          </w:tcPr>
          <w:p w:rsidR="004B4E0B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798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4B4E0B" w:rsidRPr="00AC7EAD" w:rsidTr="00CA159D">
        <w:tc>
          <w:tcPr>
            <w:tcW w:w="258" w:type="pct"/>
          </w:tcPr>
          <w:p w:rsidR="004B4E0B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9" w:type="pct"/>
          </w:tcPr>
          <w:p w:rsidR="004B4E0B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90" w:type="pct"/>
          </w:tcPr>
          <w:p w:rsidR="004B4E0B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Literatură pentru copii</w:t>
            </w:r>
          </w:p>
          <w:p w:rsidR="00DD0C7E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Literatură pentru copii</w:t>
            </w:r>
          </w:p>
        </w:tc>
        <w:tc>
          <w:tcPr>
            <w:tcW w:w="760" w:type="pct"/>
          </w:tcPr>
          <w:p w:rsidR="00DD0C7E" w:rsidRDefault="00DD0C7E" w:rsidP="00DD0C7E">
            <w:pPr>
              <w:spacing w:after="0" w:line="240" w:lineRule="auto"/>
              <w:ind w:left="708" w:hanging="7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Gherman Adriana</w:t>
            </w:r>
          </w:p>
          <w:p w:rsidR="004B4E0B" w:rsidRPr="00AC7EAD" w:rsidRDefault="00DD0C7E" w:rsidP="00DD0C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Trufaș Ioana</w:t>
            </w:r>
          </w:p>
        </w:tc>
        <w:tc>
          <w:tcPr>
            <w:tcW w:w="709" w:type="pct"/>
          </w:tcPr>
          <w:p w:rsidR="004B4E0B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III-a</w:t>
            </w:r>
          </w:p>
        </w:tc>
        <w:tc>
          <w:tcPr>
            <w:tcW w:w="556" w:type="pct"/>
          </w:tcPr>
          <w:p w:rsidR="004B4E0B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798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7A00E0" w:rsidRPr="00AC7EAD" w:rsidTr="00CA159D">
        <w:tc>
          <w:tcPr>
            <w:tcW w:w="258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9" w:type="pct"/>
          </w:tcPr>
          <w:p w:rsidR="007A00E0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90" w:type="pct"/>
          </w:tcPr>
          <w:p w:rsidR="007A00E0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Literatură pentru copii</w:t>
            </w:r>
          </w:p>
        </w:tc>
        <w:tc>
          <w:tcPr>
            <w:tcW w:w="760" w:type="pct"/>
          </w:tcPr>
          <w:p w:rsidR="007A00E0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Trufaș Ioana</w:t>
            </w:r>
          </w:p>
        </w:tc>
        <w:tc>
          <w:tcPr>
            <w:tcW w:w="709" w:type="pct"/>
          </w:tcPr>
          <w:p w:rsidR="007A00E0" w:rsidRDefault="00DD0C7E" w:rsidP="00DD0C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IV-a</w:t>
            </w:r>
          </w:p>
        </w:tc>
        <w:tc>
          <w:tcPr>
            <w:tcW w:w="556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798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</w:tbl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A159D" w:rsidRDefault="00CA159D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A159D" w:rsidRDefault="00CA159D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A159D" w:rsidRDefault="00CA159D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Pr="00AC7EAD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4B4E0B" w:rsidRDefault="004B4E0B" w:rsidP="00C832E4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C832E4">
        <w:rPr>
          <w:rFonts w:ascii="Times New Roman" w:hAnsi="Times New Roman"/>
          <w:b/>
          <w:i/>
          <w:sz w:val="24"/>
          <w:szCs w:val="24"/>
        </w:rPr>
        <w:t>Tipuri de CDŞ din unitatea de învăţământ</w:t>
      </w:r>
    </w:p>
    <w:p w:rsidR="00CA159D" w:rsidRPr="00CA159D" w:rsidRDefault="00CA159D" w:rsidP="00CA159D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4B4E0B" w:rsidRDefault="004B4E0B" w:rsidP="004B4E0B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1"/>
        <w:gridCol w:w="1729"/>
        <w:gridCol w:w="1110"/>
        <w:gridCol w:w="2981"/>
        <w:gridCol w:w="2117"/>
        <w:gridCol w:w="2725"/>
        <w:gridCol w:w="1498"/>
        <w:gridCol w:w="1053"/>
      </w:tblGrid>
      <w:tr w:rsidR="004B4E0B" w:rsidRPr="00AC7EAD" w:rsidTr="007A00E0">
        <w:trPr>
          <w:trHeight w:val="210"/>
        </w:trPr>
        <w:tc>
          <w:tcPr>
            <w:tcW w:w="531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729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110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81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Disciplina/Numele complet al opţionalului</w:t>
            </w:r>
          </w:p>
        </w:tc>
        <w:tc>
          <w:tcPr>
            <w:tcW w:w="484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  <w:tc>
          <w:tcPr>
            <w:tcW w:w="14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de ore în trunchiul comun</w:t>
            </w:r>
          </w:p>
        </w:tc>
        <w:tc>
          <w:tcPr>
            <w:tcW w:w="1053" w:type="dxa"/>
            <w:vMerge w:val="restart"/>
            <w:tcBorders>
              <w:lef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total de ore</w:t>
            </w:r>
          </w:p>
        </w:tc>
      </w:tr>
      <w:tr w:rsidR="004B4E0B" w:rsidRPr="00AC7EAD" w:rsidTr="007A00E0">
        <w:trPr>
          <w:trHeight w:val="900"/>
        </w:trPr>
        <w:tc>
          <w:tcPr>
            <w:tcW w:w="531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9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81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  <w:tc>
          <w:tcPr>
            <w:tcW w:w="1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53" w:type="dxa"/>
            <w:vMerge/>
            <w:tcBorders>
              <w:lef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A159D" w:rsidRPr="00AC7EAD" w:rsidTr="007A00E0">
        <w:trPr>
          <w:trHeight w:val="900"/>
        </w:trPr>
        <w:tc>
          <w:tcPr>
            <w:tcW w:w="531" w:type="dxa"/>
            <w:vAlign w:val="center"/>
          </w:tcPr>
          <w:p w:rsidR="00CA159D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29" w:type="dxa"/>
            <w:vAlign w:val="center"/>
          </w:tcPr>
          <w:p w:rsidR="00CA159D" w:rsidRPr="00AC7EAD" w:rsidRDefault="00CA159D" w:rsidP="00E609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Preg</w:t>
            </w:r>
            <w:r w:rsidR="00E609FC">
              <w:rPr>
                <w:rFonts w:ascii="Times New Roman" w:eastAsia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titoare + I</w:t>
            </w:r>
          </w:p>
        </w:tc>
        <w:tc>
          <w:tcPr>
            <w:tcW w:w="1110" w:type="dxa"/>
            <w:vAlign w:val="center"/>
          </w:tcPr>
          <w:p w:rsidR="00CA159D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  <w:vAlign w:val="center"/>
          </w:tcPr>
          <w:p w:rsidR="00CA159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Sănătatea cea mai de preț comoară</w:t>
            </w:r>
          </w:p>
          <w:p w:rsidR="00CA159D" w:rsidRPr="00AC7EAD" w:rsidRDefault="00CA159D" w:rsidP="00CA15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Educație pentru sănătate</w:t>
            </w:r>
          </w:p>
        </w:tc>
        <w:tc>
          <w:tcPr>
            <w:tcW w:w="21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A159D" w:rsidRDefault="00CA159D" w:rsidP="00CA159D">
            <w:pPr>
              <w:spacing w:after="0" w:line="240" w:lineRule="auto"/>
              <w:ind w:left="708" w:hanging="7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Gherman Adriana</w:t>
            </w:r>
          </w:p>
          <w:p w:rsidR="00CA159D" w:rsidRPr="00AC7EAD" w:rsidRDefault="00CA159D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159D" w:rsidRPr="00AC7EAD" w:rsidRDefault="00CA159D" w:rsidP="00CA15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159D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53" w:type="dxa"/>
            <w:tcBorders>
              <w:left w:val="single" w:sz="4" w:space="0" w:color="auto"/>
            </w:tcBorders>
            <w:vAlign w:val="center"/>
          </w:tcPr>
          <w:p w:rsidR="00CA159D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A159D" w:rsidRPr="00AC7EAD" w:rsidTr="007A00E0">
        <w:trPr>
          <w:trHeight w:val="900"/>
        </w:trPr>
        <w:tc>
          <w:tcPr>
            <w:tcW w:w="531" w:type="dxa"/>
            <w:vAlign w:val="center"/>
          </w:tcPr>
          <w:p w:rsidR="00CA159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29" w:type="dxa"/>
            <w:vAlign w:val="center"/>
          </w:tcPr>
          <w:p w:rsidR="00CA159D" w:rsidRDefault="00CA159D" w:rsidP="00E609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Preg</w:t>
            </w:r>
            <w:r w:rsidR="00E609FC">
              <w:rPr>
                <w:rFonts w:ascii="Times New Roman" w:eastAsia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titoare + I</w:t>
            </w:r>
          </w:p>
        </w:tc>
        <w:tc>
          <w:tcPr>
            <w:tcW w:w="1110" w:type="dxa"/>
            <w:vAlign w:val="center"/>
          </w:tcPr>
          <w:p w:rsidR="00CA159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  <w:vAlign w:val="center"/>
          </w:tcPr>
          <w:p w:rsidR="00CA159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Invățăm din povești</w:t>
            </w:r>
          </w:p>
          <w:p w:rsidR="00CA159D" w:rsidRDefault="00CA159D" w:rsidP="00CA15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Literatură pentru copii</w:t>
            </w:r>
          </w:p>
        </w:tc>
        <w:tc>
          <w:tcPr>
            <w:tcW w:w="21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A159D" w:rsidRDefault="00CA159D" w:rsidP="00CA159D">
            <w:pPr>
              <w:spacing w:after="0" w:line="240" w:lineRule="auto"/>
              <w:ind w:left="708" w:hanging="7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Trufaș Ioana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159D" w:rsidRDefault="00CA159D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159D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53" w:type="dxa"/>
            <w:tcBorders>
              <w:left w:val="single" w:sz="4" w:space="0" w:color="auto"/>
            </w:tcBorders>
            <w:vAlign w:val="center"/>
          </w:tcPr>
          <w:p w:rsidR="00CA159D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A159D" w:rsidRPr="00AC7EAD" w:rsidTr="007A00E0">
        <w:trPr>
          <w:trHeight w:val="900"/>
        </w:trPr>
        <w:tc>
          <w:tcPr>
            <w:tcW w:w="531" w:type="dxa"/>
            <w:vAlign w:val="center"/>
          </w:tcPr>
          <w:p w:rsidR="00CA159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29" w:type="dxa"/>
            <w:vAlign w:val="center"/>
          </w:tcPr>
          <w:p w:rsidR="00CA159D" w:rsidRDefault="00CA159D" w:rsidP="00CA15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II-a</w:t>
            </w:r>
          </w:p>
        </w:tc>
        <w:tc>
          <w:tcPr>
            <w:tcW w:w="1110" w:type="dxa"/>
            <w:vAlign w:val="center"/>
          </w:tcPr>
          <w:p w:rsidR="00CA159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  <w:vAlign w:val="center"/>
          </w:tcPr>
          <w:p w:rsidR="00CA159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Caligrafie</w:t>
            </w:r>
          </w:p>
        </w:tc>
        <w:tc>
          <w:tcPr>
            <w:tcW w:w="21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A159D" w:rsidRDefault="00CA159D" w:rsidP="00CA159D">
            <w:pPr>
              <w:spacing w:after="0" w:line="240" w:lineRule="auto"/>
              <w:ind w:left="708" w:hanging="7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Gherman Adriana</w:t>
            </w:r>
          </w:p>
          <w:p w:rsidR="00CA159D" w:rsidRDefault="00CA159D" w:rsidP="00CA159D">
            <w:pPr>
              <w:spacing w:after="0" w:line="240" w:lineRule="auto"/>
              <w:ind w:left="708" w:hanging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159D" w:rsidRDefault="00CA159D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159D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053" w:type="dxa"/>
            <w:tcBorders>
              <w:left w:val="single" w:sz="4" w:space="0" w:color="auto"/>
            </w:tcBorders>
            <w:vAlign w:val="center"/>
          </w:tcPr>
          <w:p w:rsidR="00CA159D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</w:tr>
      <w:tr w:rsidR="004B4E0B" w:rsidRPr="00AC7EAD" w:rsidTr="007A00E0">
        <w:tc>
          <w:tcPr>
            <w:tcW w:w="531" w:type="dxa"/>
          </w:tcPr>
          <w:p w:rsidR="004B4E0B" w:rsidRPr="00AC7EAD" w:rsidRDefault="003351E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4B4E0B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29" w:type="dxa"/>
          </w:tcPr>
          <w:p w:rsidR="004B4E0B" w:rsidRPr="00AC7EAD" w:rsidRDefault="00DD0C7E" w:rsidP="00CA15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 </w:t>
            </w:r>
            <w:r w:rsidR="004B4E0B">
              <w:rPr>
                <w:rFonts w:ascii="Times New Roman" w:eastAsia="Times New Roman" w:hAnsi="Times New Roman"/>
                <w:sz w:val="24"/>
                <w:szCs w:val="24"/>
              </w:rPr>
              <w:t>II</w:t>
            </w:r>
            <w:r w:rsidR="007A00E0"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 w:rsidR="004B4E0B">
              <w:rPr>
                <w:rFonts w:ascii="Times New Roman" w:eastAsia="Times New Roman" w:hAnsi="Times New Roman"/>
                <w:sz w:val="24"/>
                <w:szCs w:val="24"/>
              </w:rPr>
              <w:t>-a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10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</w:tcPr>
          <w:p w:rsidR="004B4E0B" w:rsidRPr="00AC7EAD" w:rsidRDefault="00DD0C7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Literatură pentru copii</w:t>
            </w:r>
          </w:p>
        </w:tc>
        <w:tc>
          <w:tcPr>
            <w:tcW w:w="2117" w:type="dxa"/>
            <w:tcBorders>
              <w:right w:val="single" w:sz="4" w:space="0" w:color="auto"/>
            </w:tcBorders>
          </w:tcPr>
          <w:p w:rsidR="00DD0C7E" w:rsidRDefault="00DD0C7E" w:rsidP="00DD0C7E">
            <w:pPr>
              <w:spacing w:after="0" w:line="240" w:lineRule="auto"/>
              <w:ind w:left="708" w:hanging="7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Gherman Adriana</w:t>
            </w:r>
          </w:p>
          <w:p w:rsidR="004B4E0B" w:rsidRPr="00AC7EAD" w:rsidRDefault="00DD0C7E" w:rsidP="00DD0C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Trufaș Ioana</w:t>
            </w:r>
          </w:p>
        </w:tc>
        <w:tc>
          <w:tcPr>
            <w:tcW w:w="2725" w:type="dxa"/>
            <w:tcBorders>
              <w:left w:val="single" w:sz="4" w:space="0" w:color="auto"/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</w:tcPr>
          <w:p w:rsidR="004B4E0B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53" w:type="dxa"/>
            <w:tcBorders>
              <w:left w:val="single" w:sz="4" w:space="0" w:color="auto"/>
            </w:tcBorders>
          </w:tcPr>
          <w:p w:rsidR="004B4E0B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</w:tr>
      <w:tr w:rsidR="004B4E0B" w:rsidRPr="00AC7EAD" w:rsidTr="007A00E0">
        <w:tc>
          <w:tcPr>
            <w:tcW w:w="531" w:type="dxa"/>
          </w:tcPr>
          <w:p w:rsidR="004B4E0B" w:rsidRPr="00AC7EAD" w:rsidRDefault="003351E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4B4E0B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29" w:type="dxa"/>
          </w:tcPr>
          <w:p w:rsidR="004B4E0B" w:rsidRPr="00AC7EAD" w:rsidRDefault="007A00E0" w:rsidP="00CA15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 </w:t>
            </w:r>
            <w:r w:rsidR="00CA159D"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V-a</w:t>
            </w:r>
          </w:p>
        </w:tc>
        <w:tc>
          <w:tcPr>
            <w:tcW w:w="1110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</w:tcPr>
          <w:p w:rsidR="004B4E0B" w:rsidRPr="00AC7EAD" w:rsidRDefault="004B4E0B" w:rsidP="00CA15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</w:t>
            </w:r>
            <w:r w:rsidR="00CA159D">
              <w:rPr>
                <w:rFonts w:ascii="Times New Roman" w:eastAsia="Times New Roman" w:hAnsi="Times New Roman"/>
                <w:sz w:val="24"/>
                <w:szCs w:val="24"/>
              </w:rPr>
              <w:t>iteratură pentru copii</w:t>
            </w:r>
          </w:p>
        </w:tc>
        <w:tc>
          <w:tcPr>
            <w:tcW w:w="2117" w:type="dxa"/>
            <w:tcBorders>
              <w:right w:val="single" w:sz="4" w:space="0" w:color="auto"/>
            </w:tcBorders>
          </w:tcPr>
          <w:p w:rsidR="004B4E0B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Trufaș Ioana</w:t>
            </w:r>
          </w:p>
        </w:tc>
        <w:tc>
          <w:tcPr>
            <w:tcW w:w="2725" w:type="dxa"/>
            <w:tcBorders>
              <w:left w:val="single" w:sz="4" w:space="0" w:color="auto"/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</w:tcPr>
          <w:p w:rsidR="004B4E0B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53" w:type="dxa"/>
            <w:tcBorders>
              <w:left w:val="single" w:sz="4" w:space="0" w:color="auto"/>
            </w:tcBorders>
          </w:tcPr>
          <w:p w:rsidR="004B4E0B" w:rsidRPr="00AC7EAD" w:rsidRDefault="00CA159D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</w:tr>
    </w:tbl>
    <w:p w:rsidR="00C832E4" w:rsidRDefault="00C832E4" w:rsidP="00C832E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726EDB" w:rsidRDefault="00726EDB"/>
    <w:p w:rsidR="00CA159D" w:rsidRDefault="00726EDB" w:rsidP="00CA159D">
      <w:pPr>
        <w:jc w:val="center"/>
      </w:pPr>
      <w:r>
        <w:t>DIRECTOR,</w:t>
      </w:r>
    </w:p>
    <w:p w:rsidR="00CA159D" w:rsidRDefault="00CA159D" w:rsidP="00CA159D">
      <w:pPr>
        <w:jc w:val="center"/>
      </w:pPr>
      <w:r>
        <w:t>PROF. BODEA RAMONA-MARIA</w:t>
      </w:r>
    </w:p>
    <w:p w:rsidR="00CA159D" w:rsidRDefault="00CA159D" w:rsidP="00CA159D">
      <w:pPr>
        <w:jc w:val="center"/>
      </w:pPr>
    </w:p>
    <w:sectPr w:rsidR="00CA159D" w:rsidSect="00726EDB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0EA" w:rsidRDefault="009D30EA" w:rsidP="004B4E0B">
      <w:pPr>
        <w:spacing w:after="0" w:line="240" w:lineRule="auto"/>
      </w:pPr>
      <w:r>
        <w:separator/>
      </w:r>
    </w:p>
  </w:endnote>
  <w:endnote w:type="continuationSeparator" w:id="0">
    <w:p w:rsidR="009D30EA" w:rsidRDefault="009D30EA" w:rsidP="004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0EA" w:rsidRDefault="009D30EA" w:rsidP="004B4E0B">
      <w:pPr>
        <w:spacing w:after="0" w:line="240" w:lineRule="auto"/>
      </w:pPr>
      <w:r>
        <w:separator/>
      </w:r>
    </w:p>
  </w:footnote>
  <w:footnote w:type="continuationSeparator" w:id="0">
    <w:p w:rsidR="009D30EA" w:rsidRDefault="009D30EA" w:rsidP="004B4E0B">
      <w:pPr>
        <w:spacing w:after="0" w:line="240" w:lineRule="auto"/>
      </w:pPr>
      <w:r>
        <w:continuationSeparator/>
      </w:r>
    </w:p>
  </w:footnote>
  <w:footnote w:id="1">
    <w:p w:rsidR="004B4E0B" w:rsidRPr="00F446B0" w:rsidRDefault="004B4E0B" w:rsidP="004B4E0B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26E4F"/>
    <w:multiLevelType w:val="hybridMultilevel"/>
    <w:tmpl w:val="77E6265E"/>
    <w:lvl w:ilvl="0" w:tplc="8A00CAB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ADA7AC9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97127D"/>
    <w:rsid w:val="0002722D"/>
    <w:rsid w:val="002151F7"/>
    <w:rsid w:val="003351EE"/>
    <w:rsid w:val="00396228"/>
    <w:rsid w:val="00434272"/>
    <w:rsid w:val="004B4E0B"/>
    <w:rsid w:val="004D1FC3"/>
    <w:rsid w:val="005323E6"/>
    <w:rsid w:val="00622FC8"/>
    <w:rsid w:val="00637DFC"/>
    <w:rsid w:val="007065E7"/>
    <w:rsid w:val="00726EDB"/>
    <w:rsid w:val="007A00E0"/>
    <w:rsid w:val="008F1A85"/>
    <w:rsid w:val="0097127D"/>
    <w:rsid w:val="009D30EA"/>
    <w:rsid w:val="00A43C64"/>
    <w:rsid w:val="00AB5F66"/>
    <w:rsid w:val="00C832E4"/>
    <w:rsid w:val="00CA159D"/>
    <w:rsid w:val="00D51005"/>
    <w:rsid w:val="00D61E4A"/>
    <w:rsid w:val="00DA49E3"/>
    <w:rsid w:val="00DD0C7E"/>
    <w:rsid w:val="00DF3EAB"/>
    <w:rsid w:val="00E609FC"/>
    <w:rsid w:val="00E67550"/>
    <w:rsid w:val="00E767FC"/>
    <w:rsid w:val="00ED4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3E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4B4E0B"/>
    <w:pPr>
      <w:spacing w:after="200" w:line="276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B4E0B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4B4E0B"/>
    <w:rPr>
      <w:vertAlign w:val="superscript"/>
    </w:rPr>
  </w:style>
  <w:style w:type="character" w:styleId="Hyperlink">
    <w:name w:val="Hyperlink"/>
    <w:basedOn w:val="Fontdeparagrafimplicit"/>
    <w:semiHidden/>
    <w:rsid w:val="00726EDB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832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832E4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C832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234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Elev</dc:creator>
  <cp:keywords/>
  <dc:description/>
  <cp:lastModifiedBy>user</cp:lastModifiedBy>
  <cp:revision>17</cp:revision>
  <cp:lastPrinted>2016-03-18T07:34:00Z</cp:lastPrinted>
  <dcterms:created xsi:type="dcterms:W3CDTF">2016-03-02T10:44:00Z</dcterms:created>
  <dcterms:modified xsi:type="dcterms:W3CDTF">2016-03-31T19:58:00Z</dcterms:modified>
</cp:coreProperties>
</file>