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1CF" w:rsidRPr="00787992" w:rsidRDefault="003121CF" w:rsidP="00552BC1">
      <w:pPr>
        <w:spacing w:after="0"/>
        <w:rPr>
          <w:rFonts w:ascii="Times New Roman" w:hAnsi="Times New Roman" w:cs="Times New Roman"/>
        </w:rPr>
      </w:pPr>
      <w:r w:rsidRPr="00787992">
        <w:rPr>
          <w:rFonts w:ascii="Times New Roman" w:hAnsi="Times New Roman" w:cs="Times New Roman"/>
        </w:rPr>
        <w:t xml:space="preserve">SCOALA </w:t>
      </w:r>
      <w:r w:rsidR="00552BC1" w:rsidRPr="00787992">
        <w:rPr>
          <w:rFonts w:ascii="Times New Roman" w:hAnsi="Times New Roman" w:cs="Times New Roman"/>
        </w:rPr>
        <w:t>GIMNAZIALA</w:t>
      </w:r>
      <w:r w:rsidRPr="00787992">
        <w:rPr>
          <w:rFonts w:ascii="Times New Roman" w:hAnsi="Times New Roman" w:cs="Times New Roman"/>
        </w:rPr>
        <w:t xml:space="preserve"> TELIUCU INFERIOR</w:t>
      </w:r>
    </w:p>
    <w:p w:rsidR="00075318" w:rsidRPr="00787992" w:rsidRDefault="00075318" w:rsidP="00552BC1">
      <w:pPr>
        <w:spacing w:after="0"/>
        <w:rPr>
          <w:rFonts w:ascii="Times New Roman" w:hAnsi="Times New Roman" w:cs="Times New Roman"/>
          <w:b/>
        </w:rPr>
      </w:pPr>
      <w:r w:rsidRPr="00787992">
        <w:rPr>
          <w:rFonts w:ascii="Times New Roman" w:hAnsi="Times New Roman" w:cs="Times New Roman"/>
          <w:b/>
        </w:rPr>
        <w:t>CICLUL PRIMAR</w:t>
      </w:r>
    </w:p>
    <w:p w:rsidR="003121CF" w:rsidRPr="00787992" w:rsidRDefault="005C0441" w:rsidP="00B52352">
      <w:pPr>
        <w:tabs>
          <w:tab w:val="center" w:pos="734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316418">
        <w:rPr>
          <w:rFonts w:ascii="Times New Roman" w:hAnsi="Times New Roman" w:cs="Times New Roman"/>
          <w:b/>
          <w:sz w:val="28"/>
          <w:szCs w:val="28"/>
        </w:rPr>
        <w:t>113 / 04</w:t>
      </w:r>
      <w:r w:rsidR="003610B4">
        <w:rPr>
          <w:rFonts w:ascii="Times New Roman" w:hAnsi="Times New Roman" w:cs="Times New Roman"/>
          <w:b/>
          <w:sz w:val="28"/>
          <w:szCs w:val="28"/>
        </w:rPr>
        <w:t>.03.2016</w:t>
      </w:r>
      <w:r w:rsidR="00B52352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552BC1" w:rsidRPr="00787992">
        <w:rPr>
          <w:rFonts w:ascii="Times New Roman" w:hAnsi="Times New Roman" w:cs="Times New Roman"/>
          <w:b/>
          <w:sz w:val="28"/>
          <w:szCs w:val="28"/>
        </w:rPr>
        <w:t>SĂ</w:t>
      </w:r>
      <w:bookmarkStart w:id="0" w:name="_GoBack"/>
      <w:bookmarkEnd w:id="0"/>
      <w:r w:rsidR="00B523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2BC1" w:rsidRPr="00787992">
        <w:rPr>
          <w:rFonts w:ascii="Times New Roman" w:hAnsi="Times New Roman" w:cs="Times New Roman"/>
          <w:b/>
          <w:sz w:val="28"/>
          <w:szCs w:val="28"/>
        </w:rPr>
        <w:t>ŞTII MAI MULTE, SĂ FII MAI BUN!</w:t>
      </w:r>
      <w:r w:rsidR="00B5235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Aprobat C. P.  02.03.2016</w:t>
      </w:r>
    </w:p>
    <w:p w:rsidR="003121CF" w:rsidRPr="00787992" w:rsidRDefault="00B52352" w:rsidP="00B5235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697099">
        <w:rPr>
          <w:rFonts w:ascii="Times New Roman" w:hAnsi="Times New Roman" w:cs="Times New Roman"/>
          <w:b/>
          <w:sz w:val="28"/>
          <w:szCs w:val="28"/>
        </w:rPr>
        <w:t>18</w:t>
      </w:r>
      <w:r w:rsidR="003121CF" w:rsidRPr="00787992">
        <w:rPr>
          <w:rFonts w:ascii="Times New Roman" w:hAnsi="Times New Roman" w:cs="Times New Roman"/>
          <w:b/>
          <w:sz w:val="28"/>
          <w:szCs w:val="28"/>
        </w:rPr>
        <w:t>-</w:t>
      </w:r>
      <w:r w:rsidR="00697099">
        <w:rPr>
          <w:rFonts w:ascii="Times New Roman" w:hAnsi="Times New Roman" w:cs="Times New Roman"/>
          <w:b/>
          <w:sz w:val="28"/>
          <w:szCs w:val="28"/>
        </w:rPr>
        <w:t>22</w:t>
      </w:r>
      <w:r w:rsidR="003121CF" w:rsidRPr="00787992">
        <w:rPr>
          <w:rFonts w:ascii="Times New Roman" w:hAnsi="Times New Roman" w:cs="Times New Roman"/>
          <w:b/>
          <w:sz w:val="28"/>
          <w:szCs w:val="28"/>
        </w:rPr>
        <w:t xml:space="preserve"> APRILIE 201</w:t>
      </w:r>
      <w:r w:rsidR="00697099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Aprobat C.R.P.    02.03.2016</w:t>
      </w:r>
    </w:p>
    <w:p w:rsidR="003121CF" w:rsidRPr="00552BC1" w:rsidRDefault="00B52352" w:rsidP="00165E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B31E3B" w:rsidRPr="00552BC1">
        <w:rPr>
          <w:rFonts w:ascii="Times New Roman" w:hAnsi="Times New Roman" w:cs="Times New Roman"/>
          <w:b/>
          <w:sz w:val="24"/>
          <w:szCs w:val="24"/>
        </w:rPr>
        <w:t xml:space="preserve">PROIECT: </w:t>
      </w:r>
      <w:r w:rsidR="00DD6A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1E3B" w:rsidRPr="00552BC1">
        <w:rPr>
          <w:rFonts w:ascii="Times New Roman" w:hAnsi="Times New Roman" w:cs="Times New Roman"/>
          <w:b/>
          <w:sz w:val="24"/>
          <w:szCs w:val="24"/>
        </w:rPr>
        <w:t>SANATATE PRIN MISCARE SI ALIMENTATIE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Aprobat C.A.   04.03 2016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750"/>
        <w:gridCol w:w="2480"/>
        <w:gridCol w:w="3827"/>
        <w:gridCol w:w="1030"/>
        <w:gridCol w:w="3307"/>
        <w:gridCol w:w="2441"/>
      </w:tblGrid>
      <w:tr w:rsidR="00075318" w:rsidRPr="00552BC1" w:rsidTr="000F3D1F">
        <w:tc>
          <w:tcPr>
            <w:tcW w:w="817" w:type="dxa"/>
            <w:tcBorders>
              <w:bottom w:val="single" w:sz="4" w:space="0" w:color="000000" w:themeColor="text1"/>
            </w:tcBorders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ZIUA</w:t>
            </w:r>
          </w:p>
        </w:tc>
        <w:tc>
          <w:tcPr>
            <w:tcW w:w="750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480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ACTIVITATI</w:t>
            </w:r>
          </w:p>
        </w:tc>
        <w:tc>
          <w:tcPr>
            <w:tcW w:w="3827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OBIECTIVE</w:t>
            </w:r>
          </w:p>
        </w:tc>
        <w:tc>
          <w:tcPr>
            <w:tcW w:w="1030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3307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ACTIVITATI</w:t>
            </w:r>
          </w:p>
        </w:tc>
        <w:tc>
          <w:tcPr>
            <w:tcW w:w="2441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RESPONSABILI</w:t>
            </w:r>
          </w:p>
        </w:tc>
      </w:tr>
      <w:tr w:rsidR="000F3D1F" w:rsidRPr="00552BC1" w:rsidTr="000F3D1F">
        <w:trPr>
          <w:cantSplit/>
          <w:trHeight w:val="286"/>
        </w:trPr>
        <w:tc>
          <w:tcPr>
            <w:tcW w:w="817" w:type="dxa"/>
            <w:tcBorders>
              <w:bottom w:val="single" w:sz="4" w:space="0" w:color="auto"/>
            </w:tcBorders>
          </w:tcPr>
          <w:p w:rsidR="000F3D1F" w:rsidRPr="00DD6AAF" w:rsidRDefault="00697099" w:rsidP="000F3D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  <w:r w:rsidR="000F3D1F" w:rsidRPr="00DD6A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IV</w:t>
            </w:r>
          </w:p>
        </w:tc>
        <w:tc>
          <w:tcPr>
            <w:tcW w:w="750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480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AEROBIC/ ZUMBA</w:t>
            </w:r>
          </w:p>
        </w:tc>
        <w:tc>
          <w:tcPr>
            <w:tcW w:w="3827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-sa-si formeze deprinderi specifice gimnasticii;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efectueze miscari in ritmul muzicii liber;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execute un complex de exercitii in 4 sau 8 timpi;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mentina ritmul si miscarile pe tot parcursul exercitiului invatat;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dezvolte deprinderi de miscare de care sa uzeze si in afara scolii sau a activitatilor organizate;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lucreze in echipa;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vMerge w:val="restart"/>
          </w:tcPr>
          <w:p w:rsidR="000F3D1F" w:rsidRPr="00787992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I-II       2 ORE</w:t>
            </w:r>
          </w:p>
          <w:p w:rsidR="000F3D1F" w:rsidRPr="00787992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III-IV    2 ORE</w:t>
            </w:r>
          </w:p>
        </w:tc>
        <w:tc>
          <w:tcPr>
            <w:tcW w:w="3307" w:type="dxa"/>
            <w:vMerge w:val="restart"/>
          </w:tcPr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1. prezentarea temei si a obiectivelor</w:t>
            </w:r>
          </w:p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2. alegerea cantecelor</w:t>
            </w:r>
          </w:p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3. invatarea miscarilor</w:t>
            </w:r>
          </w:p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4.dezvoltarea deprinderilor</w:t>
            </w:r>
          </w:p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5.creativitate in executarea complexelor de exercitii pe ritmul muzicii</w:t>
            </w:r>
          </w:p>
        </w:tc>
        <w:tc>
          <w:tcPr>
            <w:tcW w:w="2441" w:type="dxa"/>
            <w:vMerge w:val="restart"/>
          </w:tcPr>
          <w:p w:rsidR="000F3D1F" w:rsidRPr="00DD6AAF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PLEŞA NICOLAE</w:t>
            </w: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0F3D1F"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BOSOI OFELIA</w:t>
            </w: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ROSCA LACRAMIOARA</w:t>
            </w: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F3D1F" w:rsidRPr="00552BC1" w:rsidTr="000F3D1F">
        <w:trPr>
          <w:cantSplit/>
          <w:trHeight w:val="3825"/>
        </w:trPr>
        <w:tc>
          <w:tcPr>
            <w:tcW w:w="817" w:type="dxa"/>
            <w:tcBorders>
              <w:top w:val="single" w:sz="4" w:space="0" w:color="auto"/>
              <w:bottom w:val="nil"/>
            </w:tcBorders>
            <w:textDirection w:val="btLr"/>
          </w:tcPr>
          <w:p w:rsidR="000F3D1F" w:rsidRDefault="000F3D1F" w:rsidP="000F3D1F">
            <w:pPr>
              <w:spacing w:line="276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D1F" w:rsidRPr="000F3D1F" w:rsidRDefault="000F3D1F" w:rsidP="000F3D1F">
            <w:pPr>
              <w:ind w:left="113" w:right="113"/>
              <w:rPr>
                <w:rFonts w:ascii="OxNard" w:hAnsi="OxNard" w:cs="Times New Roman"/>
                <w:b/>
                <w:sz w:val="24"/>
                <w:szCs w:val="24"/>
              </w:rPr>
            </w:pPr>
            <w:r w:rsidRPr="000F3D1F">
              <w:rPr>
                <w:rFonts w:ascii="OxNard" w:hAnsi="OxNard" w:cs="Times New Roman"/>
                <w:b/>
                <w:sz w:val="24"/>
                <w:szCs w:val="24"/>
              </w:rPr>
              <w:t>LUNI</w:t>
            </w:r>
          </w:p>
        </w:tc>
        <w:tc>
          <w:tcPr>
            <w:tcW w:w="75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vMerge/>
          </w:tcPr>
          <w:p w:rsidR="000F3D1F" w:rsidRPr="00787992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7" w:type="dxa"/>
            <w:vMerge/>
          </w:tcPr>
          <w:p w:rsidR="000F3D1F" w:rsidRPr="00552BC1" w:rsidRDefault="000F3D1F" w:rsidP="00552B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F3D1F" w:rsidRPr="00DD6AAF" w:rsidRDefault="000F3D1F" w:rsidP="00552BC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75318" w:rsidRPr="00552BC1" w:rsidTr="000F3D1F">
        <w:tc>
          <w:tcPr>
            <w:tcW w:w="817" w:type="dxa"/>
            <w:tcBorders>
              <w:top w:val="nil"/>
              <w:bottom w:val="single" w:sz="4" w:space="0" w:color="000000" w:themeColor="text1"/>
            </w:tcBorders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480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STIM SA NE ALEGEM ALIMENTELE</w:t>
            </w:r>
          </w:p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( prezentare powerpoint, dezbateri, desene, chestionare)</w:t>
            </w:r>
          </w:p>
        </w:tc>
        <w:tc>
          <w:tcPr>
            <w:tcW w:w="3827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urmareasca prezentarea Ppoint;</w:t>
            </w:r>
          </w:p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 sa participe activ la discutiile pe baza prezentarii;</w:t>
            </w:r>
          </w:p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aleaga alimentele sanatoase din mai multe prezentate;- exercitii joc</w:t>
            </w:r>
          </w:p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_sa completeze chestionare privind modul in care se alimenteaza ;</w:t>
            </w:r>
          </w:p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deseneze alimente ce contribuie la o dezvoltare sanatoasa a organismului;</w:t>
            </w:r>
          </w:p>
        </w:tc>
        <w:tc>
          <w:tcPr>
            <w:tcW w:w="1030" w:type="dxa"/>
          </w:tcPr>
          <w:p w:rsidR="00075318" w:rsidRPr="00787992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III-IV    2 ORE</w:t>
            </w:r>
          </w:p>
          <w:p w:rsidR="00075318" w:rsidRPr="00787992" w:rsidRDefault="00075318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I-II        2 ORE</w:t>
            </w:r>
          </w:p>
        </w:tc>
        <w:tc>
          <w:tcPr>
            <w:tcW w:w="3307" w:type="dxa"/>
          </w:tcPr>
          <w:p w:rsidR="00075318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1. prezentarea temei si a obiectivelor</w:t>
            </w:r>
          </w:p>
          <w:p w:rsidR="00075318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2. prezentarea powerpointului</w:t>
            </w:r>
          </w:p>
          <w:p w:rsidR="00075318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3 discutii /argumente privind alimentatia sanatoasa</w:t>
            </w:r>
          </w:p>
          <w:p w:rsidR="00075318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3. exercitii joc de alegere a alimentelor necesare corpului</w:t>
            </w:r>
          </w:p>
          <w:p w:rsidR="00075318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4. completarea unor chestionare , careuri in raport cu tema</w:t>
            </w:r>
          </w:p>
          <w:p w:rsidR="00552BC1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5. activitate plastica: alimente sanatoase pe care le prefer</w:t>
            </w:r>
            <w:r w:rsidR="00165E45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2441" w:type="dxa"/>
          </w:tcPr>
          <w:p w:rsidR="00552BC1" w:rsidRPr="00DD6AAF" w:rsidRDefault="00552BC1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ROSCA LACRAMIOARA</w:t>
            </w:r>
          </w:p>
          <w:p w:rsidR="00075318" w:rsidRPr="00DD6AAF" w:rsidRDefault="00552BC1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BULBUCAN ALEXANDRU</w:t>
            </w:r>
          </w:p>
          <w:p w:rsidR="008B0412" w:rsidRPr="00DD6AAF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CISMĂRESCU ALINA</w:t>
            </w:r>
          </w:p>
        </w:tc>
      </w:tr>
      <w:tr w:rsidR="000F3D1F" w:rsidRPr="00552BC1" w:rsidTr="000F3D1F">
        <w:trPr>
          <w:trHeight w:val="315"/>
        </w:trPr>
        <w:tc>
          <w:tcPr>
            <w:tcW w:w="817" w:type="dxa"/>
            <w:tcBorders>
              <w:bottom w:val="single" w:sz="4" w:space="0" w:color="auto"/>
            </w:tcBorders>
          </w:tcPr>
          <w:p w:rsidR="000F3D1F" w:rsidRPr="000F3D1F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  <w:r w:rsidR="000F3D1F" w:rsidRPr="000F3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IV</w:t>
            </w:r>
          </w:p>
        </w:tc>
        <w:tc>
          <w:tcPr>
            <w:tcW w:w="750" w:type="dxa"/>
            <w:vMerge w:val="restart"/>
          </w:tcPr>
          <w:p w:rsidR="000F3D1F" w:rsidRPr="00552BC1" w:rsidRDefault="000F3D1F" w:rsidP="0069709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8-1</w:t>
            </w:r>
            <w:r w:rsidR="006970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0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CONCURSURI SPORTIVE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(concurs de biciclete, fotbal)</w:t>
            </w:r>
          </w:p>
        </w:tc>
        <w:tc>
          <w:tcPr>
            <w:tcW w:w="3827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execute dupa comanda exercitiile propuse;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dezvolte deprinderi motrice specifice educatiei fizice;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respecte regulile de joc 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-sa-si dezvolte indemanarea si spiritul de lucru in echipa</w:t>
            </w:r>
          </w:p>
        </w:tc>
        <w:tc>
          <w:tcPr>
            <w:tcW w:w="1030" w:type="dxa"/>
            <w:vMerge w:val="restart"/>
          </w:tcPr>
          <w:p w:rsidR="00787992" w:rsidRPr="00787992" w:rsidRDefault="000F3D1F" w:rsidP="007879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I-IV    </w:t>
            </w:r>
          </w:p>
          <w:p w:rsidR="000F3D1F" w:rsidRPr="00787992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7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1. prezentarea temei si a obiectivelor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2. pregatirea terenului si a instrumentelor de lucru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3. formarea echipelor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4. explicarea si demonstrarea executiei probelor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5. desfasurarea concursurilor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6. evaluarea in functie de rezultate/stabilirea clasamentelor</w:t>
            </w:r>
          </w:p>
          <w:p w:rsidR="000F3D1F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7. premierea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 w:val="restart"/>
          </w:tcPr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BOSOI OFELIA</w:t>
            </w: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ROSCA LACRAMIOARA</w:t>
            </w: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BULBUCAN ALEXANDRU</w:t>
            </w:r>
          </w:p>
          <w:p w:rsidR="000F3D1F" w:rsidRPr="00DD6AAF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CISMĂRESCU ALINA</w:t>
            </w:r>
          </w:p>
        </w:tc>
      </w:tr>
      <w:tr w:rsidR="000F3D1F" w:rsidRPr="00552BC1" w:rsidTr="000F3D1F">
        <w:trPr>
          <w:cantSplit/>
          <w:trHeight w:val="3810"/>
        </w:trPr>
        <w:tc>
          <w:tcPr>
            <w:tcW w:w="817" w:type="dxa"/>
            <w:tcBorders>
              <w:top w:val="single" w:sz="4" w:space="0" w:color="auto"/>
              <w:bottom w:val="nil"/>
            </w:tcBorders>
            <w:textDirection w:val="btLr"/>
          </w:tcPr>
          <w:p w:rsidR="000F3D1F" w:rsidRPr="000F3D1F" w:rsidRDefault="000F3D1F" w:rsidP="000F3D1F">
            <w:pPr>
              <w:ind w:left="113" w:right="113"/>
              <w:rPr>
                <w:rFonts w:ascii="OxNard" w:hAnsi="OxNard" w:cs="Times New Roman"/>
                <w:b/>
                <w:sz w:val="24"/>
                <w:szCs w:val="24"/>
              </w:rPr>
            </w:pPr>
            <w:r>
              <w:rPr>
                <w:rFonts w:ascii="OxNard" w:hAnsi="OxNard" w:cs="Times New Roman"/>
                <w:b/>
                <w:sz w:val="24"/>
                <w:szCs w:val="24"/>
              </w:rPr>
              <w:t>MARTI</w:t>
            </w:r>
          </w:p>
        </w:tc>
        <w:tc>
          <w:tcPr>
            <w:tcW w:w="75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vMerge/>
          </w:tcPr>
          <w:p w:rsidR="000F3D1F" w:rsidRPr="00787992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7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F3D1F" w:rsidRPr="00DD6AAF" w:rsidRDefault="000F3D1F" w:rsidP="00552BC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F3D1F" w:rsidRPr="00552BC1" w:rsidTr="000F3D1F">
        <w:trPr>
          <w:trHeight w:val="300"/>
        </w:trPr>
        <w:tc>
          <w:tcPr>
            <w:tcW w:w="817" w:type="dxa"/>
            <w:tcBorders>
              <w:bottom w:val="single" w:sz="4" w:space="0" w:color="auto"/>
            </w:tcBorders>
          </w:tcPr>
          <w:p w:rsidR="000F3D1F" w:rsidRPr="000F3D1F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0F3D1F" w:rsidRPr="000F3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IV</w:t>
            </w:r>
          </w:p>
        </w:tc>
        <w:tc>
          <w:tcPr>
            <w:tcW w:w="750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480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>STAFETE , PARCURSURI APLICATIVE</w:t>
            </w:r>
            <w:r w:rsidR="00165E45">
              <w:rPr>
                <w:rFonts w:ascii="Times New Roman" w:hAnsi="Times New Roman" w:cs="Times New Roman"/>
                <w:b/>
                <w:sz w:val="24"/>
                <w:szCs w:val="24"/>
              </w:rPr>
              <w:t>, DESENE PE SFALT</w:t>
            </w:r>
          </w:p>
        </w:tc>
        <w:tc>
          <w:tcPr>
            <w:tcW w:w="3827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execute dupa comanda exercitiile propuse;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dezvolte deprinderi motrice specifice educatiei fizice;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respecte regulile de joc 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-sa-si dezvolte indemanarea si spiritul de lucru in echipa</w:t>
            </w:r>
          </w:p>
        </w:tc>
        <w:tc>
          <w:tcPr>
            <w:tcW w:w="1030" w:type="dxa"/>
            <w:vMerge w:val="restart"/>
          </w:tcPr>
          <w:p w:rsidR="000F3D1F" w:rsidRPr="00787992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I-II        2 ORE</w:t>
            </w:r>
          </w:p>
          <w:p w:rsidR="000F3D1F" w:rsidRPr="00787992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III-IV    2 ORE</w:t>
            </w:r>
          </w:p>
        </w:tc>
        <w:tc>
          <w:tcPr>
            <w:tcW w:w="3307" w:type="dxa"/>
            <w:vMerge w:val="restart"/>
          </w:tcPr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1. prezentarea temei si a obiectivelor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2. explicatia si demonstratia executiei exercitiilor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3. formarea aptitudinilor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4. desfasurarea probelor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5. evaluarea, aprecierea si recompensarea rezultatelor</w:t>
            </w:r>
          </w:p>
        </w:tc>
        <w:tc>
          <w:tcPr>
            <w:tcW w:w="2441" w:type="dxa"/>
            <w:vMerge w:val="restart"/>
          </w:tcPr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BOSOI OFELIA</w:t>
            </w: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ROSCA LACRAMIOARA</w:t>
            </w:r>
          </w:p>
          <w:p w:rsidR="000F3D1F" w:rsidRPr="00DD6AAF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PLEŞA NICOLAE</w:t>
            </w:r>
          </w:p>
          <w:p w:rsidR="00165E45" w:rsidRPr="00DD6AAF" w:rsidRDefault="00165E45" w:rsidP="00165E45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BULBUCAN ALEXANDRU</w:t>
            </w:r>
          </w:p>
          <w:p w:rsidR="00165E45" w:rsidRPr="00DD6AAF" w:rsidRDefault="00165E45" w:rsidP="00165E45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CISMĂRESCU ALINA</w:t>
            </w:r>
          </w:p>
          <w:p w:rsidR="000F3D1F" w:rsidRPr="00DD6AAF" w:rsidRDefault="00165E45" w:rsidP="00165E45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VOICA ANCA</w:t>
            </w:r>
          </w:p>
        </w:tc>
      </w:tr>
      <w:tr w:rsidR="000F3D1F" w:rsidRPr="00552BC1" w:rsidTr="000F3D1F">
        <w:trPr>
          <w:cantSplit/>
          <w:trHeight w:val="2235"/>
        </w:trPr>
        <w:tc>
          <w:tcPr>
            <w:tcW w:w="817" w:type="dxa"/>
            <w:tcBorders>
              <w:top w:val="single" w:sz="4" w:space="0" w:color="auto"/>
              <w:bottom w:val="nil"/>
            </w:tcBorders>
            <w:textDirection w:val="btLr"/>
          </w:tcPr>
          <w:p w:rsidR="000F3D1F" w:rsidRPr="000F3D1F" w:rsidRDefault="000F3D1F" w:rsidP="00DD6AAF">
            <w:pPr>
              <w:ind w:left="113" w:right="113"/>
              <w:rPr>
                <w:rFonts w:ascii="OxNard" w:hAnsi="OxNard" w:cs="Times New Roman"/>
                <w:b/>
                <w:sz w:val="24"/>
                <w:szCs w:val="24"/>
              </w:rPr>
            </w:pPr>
            <w:r w:rsidRPr="000F3D1F">
              <w:rPr>
                <w:rFonts w:ascii="OxNard" w:hAnsi="OxNard" w:cs="Times New Roman"/>
                <w:b/>
                <w:sz w:val="24"/>
                <w:szCs w:val="24"/>
              </w:rPr>
              <w:t>MIERCURI</w:t>
            </w:r>
          </w:p>
        </w:tc>
        <w:tc>
          <w:tcPr>
            <w:tcW w:w="75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vMerge/>
          </w:tcPr>
          <w:p w:rsidR="000F3D1F" w:rsidRPr="00787992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7" w:type="dxa"/>
            <w:vMerge/>
          </w:tcPr>
          <w:p w:rsidR="000F3D1F" w:rsidRPr="00552BC1" w:rsidRDefault="000F3D1F" w:rsidP="00552B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F3D1F" w:rsidRPr="00DD6AAF" w:rsidRDefault="000F3D1F" w:rsidP="00552BC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F3D1F" w:rsidRPr="00552BC1" w:rsidTr="000F3D1F">
        <w:trPr>
          <w:trHeight w:val="285"/>
        </w:trPr>
        <w:tc>
          <w:tcPr>
            <w:tcW w:w="817" w:type="dxa"/>
            <w:tcBorders>
              <w:bottom w:val="single" w:sz="4" w:space="0" w:color="auto"/>
            </w:tcBorders>
          </w:tcPr>
          <w:p w:rsidR="000F3D1F" w:rsidRPr="000F3D1F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0F3D1F" w:rsidRPr="000F3D1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750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480" w:type="dxa"/>
            <w:vMerge w:val="restart"/>
          </w:tcPr>
          <w:p w:rsidR="000F3D1F" w:rsidRPr="00552BC1" w:rsidRDefault="00DD314D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EXCURSIE DEVA/vizionare film 3D</w:t>
            </w:r>
          </w:p>
        </w:tc>
        <w:tc>
          <w:tcPr>
            <w:tcW w:w="3827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D314D" w:rsidRPr="00DD314D">
              <w:rPr>
                <w:rFonts w:ascii="Times New Roman" w:hAnsi="Times New Roman" w:cs="Times New Roman"/>
                <w:sz w:val="24"/>
                <w:szCs w:val="24"/>
              </w:rPr>
              <w:t>- Dezvoltarea orizontului de cunoaştere prin îmbinarea cunoştinţelor  de mediu, geografice,istorice cu specificul cadrului natural şi cu regiunile străbătute;</w:t>
            </w:r>
          </w:p>
        </w:tc>
        <w:tc>
          <w:tcPr>
            <w:tcW w:w="1030" w:type="dxa"/>
            <w:vMerge w:val="restart"/>
          </w:tcPr>
          <w:p w:rsidR="00DD314D" w:rsidRPr="00787992" w:rsidRDefault="00787992" w:rsidP="00DD31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0F3D1F" w:rsidRPr="00787992" w:rsidRDefault="00787992" w:rsidP="00DD314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    </w:t>
            </w:r>
          </w:p>
        </w:tc>
        <w:tc>
          <w:tcPr>
            <w:tcW w:w="3307" w:type="dxa"/>
            <w:vMerge w:val="restart"/>
          </w:tcPr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1. prezentarea temei si a obiectivelor</w:t>
            </w:r>
          </w:p>
          <w:p w:rsidR="000F3D1F" w:rsidRPr="00552BC1" w:rsidRDefault="00DD314D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alegerea traseului</w:t>
            </w:r>
          </w:p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DD314D">
              <w:rPr>
                <w:rFonts w:ascii="Times New Roman" w:hAnsi="Times New Roman" w:cs="Times New Roman"/>
                <w:sz w:val="24"/>
                <w:szCs w:val="24"/>
              </w:rPr>
              <w:t>prelucrarea normelor</w:t>
            </w:r>
          </w:p>
          <w:p w:rsidR="000F3D1F" w:rsidRDefault="00DD314D" w:rsidP="00DD314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F3D1F" w:rsidRPr="00552BC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observare</w:t>
            </w:r>
          </w:p>
          <w:p w:rsidR="00DD314D" w:rsidRPr="00552BC1" w:rsidRDefault="00DD314D" w:rsidP="00DD314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dezbatere</w:t>
            </w:r>
          </w:p>
        </w:tc>
        <w:tc>
          <w:tcPr>
            <w:tcW w:w="2441" w:type="dxa"/>
            <w:vMerge w:val="restart"/>
          </w:tcPr>
          <w:p w:rsidR="00DD314D" w:rsidRPr="00DD6AAF" w:rsidRDefault="00DD314D" w:rsidP="00DD314D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ROSCA LACRAMIOARA</w:t>
            </w:r>
          </w:p>
          <w:p w:rsidR="00DD314D" w:rsidRPr="00DD6AAF" w:rsidRDefault="00DD314D" w:rsidP="00DD314D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BULBUCAN ALEXANDRU</w:t>
            </w:r>
          </w:p>
          <w:p w:rsidR="000F3D1F" w:rsidRPr="00DD6AAF" w:rsidRDefault="00DD314D" w:rsidP="00DD314D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CISMĂRESCU ALINA</w:t>
            </w:r>
          </w:p>
        </w:tc>
      </w:tr>
      <w:tr w:rsidR="000F3D1F" w:rsidRPr="00552BC1" w:rsidTr="000F3D1F">
        <w:trPr>
          <w:trHeight w:val="2265"/>
        </w:trPr>
        <w:tc>
          <w:tcPr>
            <w:tcW w:w="817" w:type="dxa"/>
            <w:tcBorders>
              <w:top w:val="single" w:sz="4" w:space="0" w:color="auto"/>
              <w:bottom w:val="nil"/>
            </w:tcBorders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vMerge/>
          </w:tcPr>
          <w:p w:rsidR="000F3D1F" w:rsidRPr="00787992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7" w:type="dxa"/>
            <w:vMerge/>
          </w:tcPr>
          <w:p w:rsidR="000F3D1F" w:rsidRPr="00552BC1" w:rsidRDefault="000F3D1F" w:rsidP="00552B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F3D1F" w:rsidRPr="00DD6AAF" w:rsidRDefault="000F3D1F" w:rsidP="00552BC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075318" w:rsidRPr="00552BC1" w:rsidTr="00DD6AAF">
        <w:trPr>
          <w:cantSplit/>
          <w:trHeight w:val="1134"/>
        </w:trPr>
        <w:tc>
          <w:tcPr>
            <w:tcW w:w="817" w:type="dxa"/>
            <w:tcBorders>
              <w:top w:val="nil"/>
            </w:tcBorders>
            <w:textDirection w:val="btLr"/>
          </w:tcPr>
          <w:p w:rsidR="00075318" w:rsidRPr="00DD6AAF" w:rsidRDefault="00DD6AAF" w:rsidP="00DD6AAF">
            <w:pPr>
              <w:spacing w:line="276" w:lineRule="auto"/>
              <w:ind w:left="113" w:right="113"/>
              <w:jc w:val="right"/>
              <w:rPr>
                <w:rFonts w:ascii="OxNard" w:hAnsi="OxNard" w:cs="Times New Roman"/>
                <w:b/>
                <w:sz w:val="24"/>
                <w:szCs w:val="24"/>
              </w:rPr>
            </w:pPr>
            <w:r>
              <w:rPr>
                <w:rFonts w:ascii="OxNard" w:hAnsi="OxNard" w:cs="Times New Roman"/>
                <w:b/>
                <w:sz w:val="24"/>
                <w:szCs w:val="24"/>
              </w:rPr>
              <w:lastRenderedPageBreak/>
              <w:t>JOI</w:t>
            </w:r>
          </w:p>
        </w:tc>
        <w:tc>
          <w:tcPr>
            <w:tcW w:w="750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480" w:type="dxa"/>
          </w:tcPr>
          <w:p w:rsidR="00075318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DECORAŢIUNI</w:t>
            </w:r>
          </w:p>
          <w:p w:rsidR="00697099" w:rsidRPr="00552BC1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PASCALE</w:t>
            </w:r>
          </w:p>
        </w:tc>
        <w:tc>
          <w:tcPr>
            <w:tcW w:w="3827" w:type="dxa"/>
          </w:tcPr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 xml:space="preserve">-sa isi pregateasca </w:t>
            </w:r>
            <w:r w:rsidR="00DD314D">
              <w:rPr>
                <w:rFonts w:ascii="Times New Roman" w:hAnsi="Times New Roman" w:cs="Times New Roman"/>
                <w:sz w:val="24"/>
                <w:szCs w:val="24"/>
              </w:rPr>
              <w:t>materialele</w:t>
            </w: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participe cu interes la dezbateri si la actiunile propuse;</w:t>
            </w:r>
          </w:p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-sa-si dezvolte deprinderi de lucru in grup;</w:t>
            </w:r>
          </w:p>
          <w:p w:rsidR="00075318" w:rsidRPr="00552BC1" w:rsidRDefault="00075318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</w:tcPr>
          <w:p w:rsidR="00787992" w:rsidRPr="00787992" w:rsidRDefault="00787992" w:rsidP="0078799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III-IV    2 ORE</w:t>
            </w:r>
          </w:p>
          <w:p w:rsidR="00075318" w:rsidRPr="00787992" w:rsidRDefault="00787992" w:rsidP="0078799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I-II        2 ORE</w:t>
            </w:r>
          </w:p>
        </w:tc>
        <w:tc>
          <w:tcPr>
            <w:tcW w:w="3307" w:type="dxa"/>
          </w:tcPr>
          <w:p w:rsidR="003E3476" w:rsidRPr="00552BC1" w:rsidRDefault="00552BC1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1. prezentarea temei si a obiectivelor</w:t>
            </w:r>
          </w:p>
          <w:p w:rsidR="00075318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 xml:space="preserve">2. explicarea modului de </w:t>
            </w:r>
            <w:r w:rsidR="00DD314D">
              <w:rPr>
                <w:rFonts w:ascii="Times New Roman" w:hAnsi="Times New Roman" w:cs="Times New Roman"/>
                <w:sz w:val="24"/>
                <w:szCs w:val="24"/>
              </w:rPr>
              <w:t>lucru</w:t>
            </w:r>
          </w:p>
          <w:p w:rsidR="002E767C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65E45">
              <w:rPr>
                <w:rFonts w:ascii="Times New Roman" w:hAnsi="Times New Roman" w:cs="Times New Roman"/>
                <w:sz w:val="24"/>
                <w:szCs w:val="24"/>
              </w:rPr>
              <w:t>executarea lucrarilor</w:t>
            </w:r>
          </w:p>
          <w:p w:rsidR="002E767C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165E45">
              <w:rPr>
                <w:rFonts w:ascii="Times New Roman" w:hAnsi="Times New Roman" w:cs="Times New Roman"/>
                <w:sz w:val="24"/>
                <w:szCs w:val="24"/>
              </w:rPr>
              <w:t>expoziţie</w:t>
            </w:r>
          </w:p>
          <w:p w:rsidR="00CC4DDD" w:rsidRPr="00552BC1" w:rsidRDefault="00552BC1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 xml:space="preserve">5 evaluarea si aprecierea celor mai reusite </w:t>
            </w:r>
            <w:r w:rsidR="00165E45">
              <w:rPr>
                <w:rFonts w:ascii="Times New Roman" w:hAnsi="Times New Roman" w:cs="Times New Roman"/>
                <w:sz w:val="24"/>
                <w:szCs w:val="24"/>
              </w:rPr>
              <w:t>lucrări</w:t>
            </w:r>
          </w:p>
          <w:p w:rsidR="002E767C" w:rsidRPr="00552BC1" w:rsidRDefault="002E767C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</w:tcPr>
          <w:p w:rsidR="00552BC1" w:rsidRPr="00DD6AAF" w:rsidRDefault="00552BC1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ROSCA LACRAMIOARA</w:t>
            </w:r>
          </w:p>
          <w:p w:rsidR="00075318" w:rsidRPr="00DD6AAF" w:rsidRDefault="00552BC1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BULBUCAN ALEXANDRU</w:t>
            </w:r>
          </w:p>
          <w:p w:rsidR="008B0412" w:rsidRPr="00DD6AAF" w:rsidRDefault="00DD314D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CISMĂRESCU ALINA</w:t>
            </w:r>
          </w:p>
        </w:tc>
      </w:tr>
      <w:tr w:rsidR="000F3D1F" w:rsidRPr="00552BC1" w:rsidTr="000F3D1F">
        <w:trPr>
          <w:trHeight w:val="330"/>
        </w:trPr>
        <w:tc>
          <w:tcPr>
            <w:tcW w:w="817" w:type="dxa"/>
            <w:tcBorders>
              <w:bottom w:val="single" w:sz="4" w:space="0" w:color="auto"/>
            </w:tcBorders>
          </w:tcPr>
          <w:p w:rsidR="000F3D1F" w:rsidRPr="000F3D1F" w:rsidRDefault="00697099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0F3D1F" w:rsidRPr="000F3D1F"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750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480" w:type="dxa"/>
            <w:vMerge w:val="restart"/>
          </w:tcPr>
          <w:p w:rsidR="000F3D1F" w:rsidRPr="00552BC1" w:rsidRDefault="000F3D1F" w:rsidP="00165E4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DRUMETIE </w:t>
            </w:r>
            <w:r w:rsidR="00165E45">
              <w:rPr>
                <w:rFonts w:ascii="Times New Roman" w:hAnsi="Times New Roman" w:cs="Times New Roman"/>
                <w:b/>
                <w:sz w:val="24"/>
                <w:szCs w:val="24"/>
              </w:rPr>
              <w:t>CU PICNIC</w:t>
            </w:r>
          </w:p>
        </w:tc>
        <w:tc>
          <w:tcPr>
            <w:tcW w:w="3827" w:type="dxa"/>
            <w:vMerge w:val="restart"/>
          </w:tcPr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vina echipati corespunzator;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manifeste interes pentru obiectivele vizitate;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se comporte cuviincios, respectand normele prezentate anterior plecarii;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 sa redea importanta apei in viata oamenilor;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observe plante medicinale, relatand rolul lor in mentinerea sanatatii;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culeaga aceste plante pentru a le intrebuinta ;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-sa dezvolte deprinderi de cooperare;</w:t>
            </w:r>
          </w:p>
        </w:tc>
        <w:tc>
          <w:tcPr>
            <w:tcW w:w="1030" w:type="dxa"/>
            <w:vMerge w:val="restart"/>
          </w:tcPr>
          <w:p w:rsidR="000F3D1F" w:rsidRPr="00787992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992">
              <w:rPr>
                <w:rFonts w:ascii="Times New Roman" w:hAnsi="Times New Roman" w:cs="Times New Roman"/>
                <w:b/>
                <w:sz w:val="24"/>
                <w:szCs w:val="24"/>
              </w:rPr>
              <w:t>I-IV</w:t>
            </w:r>
          </w:p>
        </w:tc>
        <w:tc>
          <w:tcPr>
            <w:tcW w:w="3307" w:type="dxa"/>
            <w:vMerge w:val="restart"/>
          </w:tcPr>
          <w:p w:rsidR="000F3D1F" w:rsidRPr="00552BC1" w:rsidRDefault="000F3D1F" w:rsidP="00552BC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1. prezentarea temei si a obiectivelor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2. parcurgerea si semnarea regulamentului privind normele de comportare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3. vizitarea obiectivelor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4. discutii si argumente pe marginea temei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5. confectionarea panourilor privind protejarea apei</w:t>
            </w:r>
          </w:p>
          <w:p w:rsidR="000F3D1F" w:rsidRPr="00552BC1" w:rsidRDefault="000F3D1F" w:rsidP="00552B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BC1">
              <w:rPr>
                <w:rFonts w:ascii="Times New Roman" w:hAnsi="Times New Roman" w:cs="Times New Roman"/>
                <w:sz w:val="24"/>
                <w:szCs w:val="24"/>
              </w:rPr>
              <w:t>6. aprecieri asupra modului de desfasurare a actiunii</w:t>
            </w:r>
          </w:p>
        </w:tc>
        <w:tc>
          <w:tcPr>
            <w:tcW w:w="2441" w:type="dxa"/>
            <w:vMerge w:val="restart"/>
          </w:tcPr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BOSOI OFELIA</w:t>
            </w: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ROSCA LACRAMIOARA</w:t>
            </w: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BULBUCAN ALEXANDRU </w:t>
            </w:r>
          </w:p>
          <w:p w:rsidR="000F3D1F" w:rsidRPr="00DD6AAF" w:rsidRDefault="005C0441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CISMĂRESCU ALINA</w:t>
            </w: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F3D1F" w:rsidRPr="00DD6AAF" w:rsidRDefault="000F3D1F" w:rsidP="00552BC1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D6A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                 </w:t>
            </w:r>
          </w:p>
        </w:tc>
      </w:tr>
      <w:tr w:rsidR="000F3D1F" w:rsidRPr="00552BC1" w:rsidTr="00DD6AAF">
        <w:trPr>
          <w:cantSplit/>
          <w:trHeight w:val="4156"/>
        </w:trPr>
        <w:tc>
          <w:tcPr>
            <w:tcW w:w="817" w:type="dxa"/>
            <w:tcBorders>
              <w:top w:val="single" w:sz="4" w:space="0" w:color="auto"/>
            </w:tcBorders>
            <w:textDirection w:val="btLr"/>
          </w:tcPr>
          <w:p w:rsidR="000F3D1F" w:rsidRPr="000F3D1F" w:rsidRDefault="00DD6AAF" w:rsidP="00DD6AAF">
            <w:pPr>
              <w:ind w:left="113" w:right="113"/>
              <w:jc w:val="center"/>
              <w:rPr>
                <w:rFonts w:ascii="OxNard" w:hAnsi="OxNard" w:cs="Times New Roman"/>
                <w:b/>
                <w:sz w:val="24"/>
                <w:szCs w:val="24"/>
              </w:rPr>
            </w:pPr>
            <w:r>
              <w:rPr>
                <w:rFonts w:ascii="OxNard" w:hAnsi="OxNard" w:cs="Times New Roman"/>
                <w:b/>
                <w:sz w:val="24"/>
                <w:szCs w:val="24"/>
              </w:rPr>
              <w:t>VINERI</w:t>
            </w:r>
          </w:p>
        </w:tc>
        <w:tc>
          <w:tcPr>
            <w:tcW w:w="75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7" w:type="dxa"/>
            <w:vMerge/>
          </w:tcPr>
          <w:p w:rsidR="000F3D1F" w:rsidRPr="00552BC1" w:rsidRDefault="000F3D1F" w:rsidP="00552B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vMerge/>
          </w:tcPr>
          <w:p w:rsidR="000F3D1F" w:rsidRPr="00552BC1" w:rsidRDefault="000F3D1F" w:rsidP="00552B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0441" w:rsidRDefault="005C0441" w:rsidP="000F3D1F">
      <w:pPr>
        <w:rPr>
          <w:rFonts w:ascii="Times New Roman" w:hAnsi="Times New Roman" w:cs="Times New Roman"/>
          <w:sz w:val="24"/>
          <w:szCs w:val="24"/>
        </w:rPr>
      </w:pPr>
    </w:p>
    <w:p w:rsidR="003121CF" w:rsidRPr="003610B4" w:rsidRDefault="005C0441" w:rsidP="005C0441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610B4">
        <w:rPr>
          <w:rFonts w:ascii="Times New Roman" w:hAnsi="Times New Roman" w:cs="Times New Roman"/>
          <w:sz w:val="28"/>
          <w:szCs w:val="28"/>
        </w:rPr>
        <w:t>Director,</w:t>
      </w:r>
      <w:r w:rsidR="003610B4" w:rsidRPr="003610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Consilier educativ,</w:t>
      </w:r>
    </w:p>
    <w:p w:rsidR="005C0441" w:rsidRPr="003610B4" w:rsidRDefault="005C0441" w:rsidP="005C0441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  <w:r w:rsidRPr="003610B4">
        <w:rPr>
          <w:rFonts w:ascii="Times New Roman" w:hAnsi="Times New Roman" w:cs="Times New Roman"/>
          <w:sz w:val="28"/>
          <w:szCs w:val="28"/>
        </w:rPr>
        <w:tab/>
        <w:t>Prof. Istrate Rodica</w:t>
      </w:r>
      <w:r w:rsidR="003610B4" w:rsidRPr="003610B4">
        <w:rPr>
          <w:rFonts w:ascii="Times New Roman" w:hAnsi="Times New Roman" w:cs="Times New Roman"/>
          <w:sz w:val="28"/>
          <w:szCs w:val="28"/>
        </w:rPr>
        <w:t xml:space="preserve">                                         Prof. Dubar Roxana</w:t>
      </w:r>
    </w:p>
    <w:p w:rsidR="005C0441" w:rsidRPr="003610B4" w:rsidRDefault="005C0441" w:rsidP="005C0441">
      <w:pPr>
        <w:tabs>
          <w:tab w:val="left" w:pos="1905"/>
        </w:tabs>
        <w:rPr>
          <w:rFonts w:ascii="Times New Roman" w:hAnsi="Times New Roman" w:cs="Times New Roman"/>
          <w:sz w:val="28"/>
          <w:szCs w:val="28"/>
        </w:rPr>
      </w:pPr>
    </w:p>
    <w:sectPr w:rsidR="005C0441" w:rsidRPr="003610B4" w:rsidSect="00075318">
      <w:footerReference w:type="default" r:id="rId9"/>
      <w:pgSz w:w="16838" w:h="11906" w:orient="landscape"/>
      <w:pgMar w:top="567" w:right="73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42F" w:rsidRDefault="008A142F" w:rsidP="00F42F3A">
      <w:pPr>
        <w:spacing w:after="0" w:line="240" w:lineRule="auto"/>
      </w:pPr>
      <w:r>
        <w:separator/>
      </w:r>
    </w:p>
  </w:endnote>
  <w:endnote w:type="continuationSeparator" w:id="0">
    <w:p w:rsidR="008A142F" w:rsidRDefault="008A142F" w:rsidP="00F42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xNar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0032"/>
      <w:docPartObj>
        <w:docPartGallery w:val="Page Numbers (Bottom of Page)"/>
        <w:docPartUnique/>
      </w:docPartObj>
    </w:sdtPr>
    <w:sdtEndPr/>
    <w:sdtContent>
      <w:p w:rsidR="00CC4DDD" w:rsidRDefault="00B654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235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4DDD" w:rsidRDefault="00CC4D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42F" w:rsidRDefault="008A142F" w:rsidP="00F42F3A">
      <w:pPr>
        <w:spacing w:after="0" w:line="240" w:lineRule="auto"/>
      </w:pPr>
      <w:r>
        <w:separator/>
      </w:r>
    </w:p>
  </w:footnote>
  <w:footnote w:type="continuationSeparator" w:id="0">
    <w:p w:rsidR="008A142F" w:rsidRDefault="008A142F" w:rsidP="00F42F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D2124"/>
    <w:multiLevelType w:val="hybridMultilevel"/>
    <w:tmpl w:val="375E60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A75A1"/>
    <w:multiLevelType w:val="hybridMultilevel"/>
    <w:tmpl w:val="CA4EC512"/>
    <w:lvl w:ilvl="0" w:tplc="5CF6D15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E23D98"/>
    <w:multiLevelType w:val="hybridMultilevel"/>
    <w:tmpl w:val="3D649A9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46883"/>
    <w:multiLevelType w:val="hybridMultilevel"/>
    <w:tmpl w:val="1EB8EB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FA3AF1"/>
    <w:multiLevelType w:val="hybridMultilevel"/>
    <w:tmpl w:val="D4DC99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F3092"/>
    <w:multiLevelType w:val="hybridMultilevel"/>
    <w:tmpl w:val="C12899E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EA4EA9"/>
    <w:multiLevelType w:val="hybridMultilevel"/>
    <w:tmpl w:val="CFA4449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B13984"/>
    <w:multiLevelType w:val="hybridMultilevel"/>
    <w:tmpl w:val="A1BE8F8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E42A88"/>
    <w:multiLevelType w:val="hybridMultilevel"/>
    <w:tmpl w:val="541C16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397D12"/>
    <w:multiLevelType w:val="hybridMultilevel"/>
    <w:tmpl w:val="51FE1082"/>
    <w:lvl w:ilvl="0" w:tplc="6EFC2B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CF"/>
    <w:rsid w:val="000652AB"/>
    <w:rsid w:val="00075318"/>
    <w:rsid w:val="000E09AB"/>
    <w:rsid w:val="000F3D1F"/>
    <w:rsid w:val="001619E5"/>
    <w:rsid w:val="00165E45"/>
    <w:rsid w:val="00187A51"/>
    <w:rsid w:val="001C08A6"/>
    <w:rsid w:val="001C09D4"/>
    <w:rsid w:val="00226FD9"/>
    <w:rsid w:val="00296A8A"/>
    <w:rsid w:val="002B0667"/>
    <w:rsid w:val="002C42BF"/>
    <w:rsid w:val="002E767C"/>
    <w:rsid w:val="003121CF"/>
    <w:rsid w:val="00316418"/>
    <w:rsid w:val="003353C4"/>
    <w:rsid w:val="003610B4"/>
    <w:rsid w:val="0037725B"/>
    <w:rsid w:val="003E3476"/>
    <w:rsid w:val="003E69B4"/>
    <w:rsid w:val="0042376B"/>
    <w:rsid w:val="004D27C7"/>
    <w:rsid w:val="00527F1A"/>
    <w:rsid w:val="00552BC1"/>
    <w:rsid w:val="00554229"/>
    <w:rsid w:val="005C0441"/>
    <w:rsid w:val="00673524"/>
    <w:rsid w:val="00697099"/>
    <w:rsid w:val="006F2F2E"/>
    <w:rsid w:val="006F4A71"/>
    <w:rsid w:val="00787992"/>
    <w:rsid w:val="007B1C22"/>
    <w:rsid w:val="007E7613"/>
    <w:rsid w:val="00814604"/>
    <w:rsid w:val="008A142F"/>
    <w:rsid w:val="008A272E"/>
    <w:rsid w:val="008B0412"/>
    <w:rsid w:val="008B54F5"/>
    <w:rsid w:val="00972E1C"/>
    <w:rsid w:val="00A30D11"/>
    <w:rsid w:val="00A40CEE"/>
    <w:rsid w:val="00AD161C"/>
    <w:rsid w:val="00B31E3B"/>
    <w:rsid w:val="00B52352"/>
    <w:rsid w:val="00B6544C"/>
    <w:rsid w:val="00BA0F34"/>
    <w:rsid w:val="00C311C2"/>
    <w:rsid w:val="00C6076E"/>
    <w:rsid w:val="00C6497F"/>
    <w:rsid w:val="00CC4DDD"/>
    <w:rsid w:val="00D45CEC"/>
    <w:rsid w:val="00DD314D"/>
    <w:rsid w:val="00DD6AAF"/>
    <w:rsid w:val="00E828E8"/>
    <w:rsid w:val="00EA10E2"/>
    <w:rsid w:val="00F017A7"/>
    <w:rsid w:val="00F42F3A"/>
    <w:rsid w:val="00FA24EB"/>
    <w:rsid w:val="00FB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1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2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2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2F3A"/>
  </w:style>
  <w:style w:type="paragraph" w:styleId="Footer">
    <w:name w:val="footer"/>
    <w:basedOn w:val="Normal"/>
    <w:link w:val="FooterChar"/>
    <w:uiPriority w:val="99"/>
    <w:unhideWhenUsed/>
    <w:rsid w:val="00F42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F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1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52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2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2F3A"/>
  </w:style>
  <w:style w:type="paragraph" w:styleId="Footer">
    <w:name w:val="footer"/>
    <w:basedOn w:val="Normal"/>
    <w:link w:val="FooterChar"/>
    <w:uiPriority w:val="99"/>
    <w:unhideWhenUsed/>
    <w:rsid w:val="00F42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021D2-7242-4EE2-9EAD-C9AFF9BE8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735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</dc:creator>
  <cp:lastModifiedBy>User</cp:lastModifiedBy>
  <cp:revision>8</cp:revision>
  <cp:lastPrinted>2016-03-13T20:23:00Z</cp:lastPrinted>
  <dcterms:created xsi:type="dcterms:W3CDTF">2016-03-16T10:55:00Z</dcterms:created>
  <dcterms:modified xsi:type="dcterms:W3CDTF">2016-04-06T06:41:00Z</dcterms:modified>
</cp:coreProperties>
</file>