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620" w:rsidRDefault="00221620" w:rsidP="00221620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ŞCOALA GIMNAZIALĂ TELIUCU INFERIOR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Discutat în Consiliul Profesoral  </w:t>
      </w:r>
      <w:r w:rsidR="00036302">
        <w:rPr>
          <w:b/>
          <w:sz w:val="28"/>
          <w:szCs w:val="28"/>
          <w:lang w:val="ro-RO"/>
        </w:rPr>
        <w:t>02.03.2016</w:t>
      </w:r>
      <w:r>
        <w:rPr>
          <w:b/>
          <w:sz w:val="28"/>
          <w:szCs w:val="28"/>
          <w:lang w:val="ro-RO"/>
        </w:rPr>
        <w:t xml:space="preserve">          </w:t>
      </w:r>
      <w:r w:rsidR="00036302">
        <w:rPr>
          <w:b/>
          <w:sz w:val="28"/>
          <w:szCs w:val="28"/>
          <w:lang w:val="ro-RO"/>
        </w:rPr>
        <w:t xml:space="preserve">                     </w:t>
      </w:r>
    </w:p>
    <w:p w:rsidR="00221620" w:rsidRDefault="00036302" w:rsidP="00221620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                                                             Discutat în C. R.  P.</w:t>
      </w:r>
      <w:r w:rsidR="00221620">
        <w:rPr>
          <w:b/>
          <w:sz w:val="28"/>
          <w:szCs w:val="28"/>
          <w:lang w:val="ro-RO"/>
        </w:rPr>
        <w:t xml:space="preserve">  </w:t>
      </w:r>
      <w:r>
        <w:rPr>
          <w:b/>
          <w:sz w:val="28"/>
          <w:szCs w:val="28"/>
          <w:lang w:val="ro-RO"/>
        </w:rPr>
        <w:t>02.03.2016</w:t>
      </w:r>
    </w:p>
    <w:p w:rsidR="00221620" w:rsidRDefault="00221620" w:rsidP="00221620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GRUPELE: MICĂ și MARE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 w:rsidR="00036302">
        <w:rPr>
          <w:b/>
          <w:sz w:val="28"/>
          <w:szCs w:val="28"/>
          <w:lang w:val="ro-RO"/>
        </w:rPr>
        <w:t xml:space="preserve">                 </w:t>
      </w:r>
      <w:r>
        <w:rPr>
          <w:b/>
          <w:sz w:val="28"/>
          <w:szCs w:val="28"/>
          <w:lang w:val="ro-RO"/>
        </w:rPr>
        <w:t>Aprobat în Consiliul de Administraţie</w:t>
      </w:r>
      <w:r w:rsidR="00036302">
        <w:rPr>
          <w:b/>
          <w:sz w:val="28"/>
          <w:szCs w:val="28"/>
          <w:lang w:val="ro-RO"/>
        </w:rPr>
        <w:t xml:space="preserve"> 04.03.2016</w:t>
      </w:r>
      <w:r>
        <w:rPr>
          <w:b/>
          <w:sz w:val="28"/>
          <w:szCs w:val="28"/>
          <w:lang w:val="ro-RO"/>
        </w:rPr>
        <w:t xml:space="preserve"> </w:t>
      </w:r>
      <w:r w:rsidR="00036302">
        <w:rPr>
          <w:b/>
          <w:sz w:val="28"/>
          <w:szCs w:val="28"/>
          <w:lang w:val="ro-RO"/>
        </w:rPr>
        <w:t xml:space="preserve">                     </w:t>
      </w:r>
    </w:p>
    <w:p w:rsidR="00221620" w:rsidRDefault="001F4F01" w:rsidP="00221620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Nr.113</w:t>
      </w:r>
      <w:bookmarkStart w:id="0" w:name="_GoBack"/>
      <w:bookmarkEnd w:id="0"/>
      <w:r w:rsidR="00036302">
        <w:rPr>
          <w:b/>
          <w:sz w:val="28"/>
          <w:szCs w:val="28"/>
          <w:lang w:val="ro-RO"/>
        </w:rPr>
        <w:t>/04.03.2016</w:t>
      </w:r>
    </w:p>
    <w:p w:rsidR="00221620" w:rsidRDefault="00221620" w:rsidP="00221620">
      <w:pPr>
        <w:rPr>
          <w:sz w:val="28"/>
          <w:szCs w:val="28"/>
        </w:rPr>
      </w:pPr>
    </w:p>
    <w:p w:rsidR="00221620" w:rsidRDefault="00221620" w:rsidP="00221620">
      <w:pPr>
        <w:rPr>
          <w:b/>
          <w:sz w:val="40"/>
          <w:szCs w:val="40"/>
          <w:lang w:val="ro-RO"/>
        </w:rPr>
      </w:pPr>
    </w:p>
    <w:p w:rsidR="00221620" w:rsidRDefault="00221620" w:rsidP="00221620">
      <w:pPr>
        <w:jc w:val="center"/>
        <w:rPr>
          <w:b/>
          <w:sz w:val="40"/>
          <w:szCs w:val="40"/>
          <w:lang w:val="ro-RO"/>
        </w:rPr>
      </w:pPr>
      <w:r>
        <w:rPr>
          <w:b/>
          <w:sz w:val="40"/>
          <w:szCs w:val="40"/>
          <w:lang w:val="ro-RO"/>
        </w:rPr>
        <w:t>PROGRAMUL ACTIVITĂŢILOR</w:t>
      </w:r>
    </w:p>
    <w:p w:rsidR="00221620" w:rsidRDefault="00221620" w:rsidP="00221620">
      <w:pPr>
        <w:jc w:val="center"/>
        <w:rPr>
          <w:b/>
          <w:sz w:val="40"/>
          <w:szCs w:val="40"/>
          <w:lang w:val="ro-RO"/>
        </w:rPr>
      </w:pPr>
      <w:r>
        <w:rPr>
          <w:b/>
          <w:sz w:val="40"/>
          <w:szCs w:val="40"/>
          <w:lang w:val="ro-RO"/>
        </w:rPr>
        <w:t>ŞCOALA ALTFEL- „SĂ ŞTII MAI MULTE, SĂ FII MAI BUN”</w:t>
      </w:r>
    </w:p>
    <w:p w:rsidR="00221620" w:rsidRDefault="007C2EE1" w:rsidP="00221620">
      <w:pPr>
        <w:jc w:val="center"/>
        <w:rPr>
          <w:b/>
          <w:sz w:val="40"/>
          <w:szCs w:val="40"/>
          <w:lang w:val="ro-RO"/>
        </w:rPr>
      </w:pPr>
      <w:r>
        <w:rPr>
          <w:b/>
          <w:sz w:val="40"/>
          <w:szCs w:val="40"/>
          <w:lang w:val="ro-RO"/>
        </w:rPr>
        <w:t>18-22</w:t>
      </w:r>
      <w:r w:rsidR="00221620">
        <w:rPr>
          <w:b/>
          <w:sz w:val="40"/>
          <w:szCs w:val="40"/>
          <w:lang w:val="ro-RO"/>
        </w:rPr>
        <w:t xml:space="preserve"> APRILIE 2016</w:t>
      </w:r>
    </w:p>
    <w:p w:rsidR="00221620" w:rsidRDefault="00221620" w:rsidP="00221620">
      <w:pPr>
        <w:rPr>
          <w:b/>
          <w:sz w:val="40"/>
          <w:szCs w:val="40"/>
          <w:lang w:val="ro-RO"/>
        </w:rPr>
      </w:pPr>
    </w:p>
    <w:p w:rsidR="00221620" w:rsidRDefault="00221620" w:rsidP="00221620">
      <w:pPr>
        <w:rPr>
          <w:b/>
          <w:sz w:val="36"/>
          <w:szCs w:val="36"/>
          <w:lang w:val="ro-RO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7"/>
        <w:gridCol w:w="1799"/>
        <w:gridCol w:w="4139"/>
        <w:gridCol w:w="1350"/>
        <w:gridCol w:w="1792"/>
        <w:gridCol w:w="1842"/>
        <w:gridCol w:w="2666"/>
      </w:tblGrid>
      <w:tr w:rsidR="00221620" w:rsidTr="00221620">
        <w:trPr>
          <w:trHeight w:val="530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DATA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 ACTIVITĂŢII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OBIECTIVE URMĂRITE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GRUP ŢINTĂ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TIPUL ACTIVITĂŢII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 w:rsidP="0022162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EVALUAREA</w:t>
            </w:r>
          </w:p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ACTIVITĂŢII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 w:rsidP="0022162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RESPONSABIL</w:t>
            </w:r>
          </w:p>
        </w:tc>
      </w:tr>
      <w:tr w:rsidR="00221620" w:rsidTr="00221620">
        <w:trPr>
          <w:trHeight w:val="521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LUNI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</w:t>
            </w:r>
          </w:p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aprilie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873A65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E cald și bine - Hai la joacă afară!</w:t>
            </w:r>
          </w:p>
          <w:p w:rsidR="00221620" w:rsidRDefault="00221620">
            <w:pPr>
              <w:jc w:val="center"/>
              <w:rPr>
                <w:b/>
                <w:lang w:val="ro-RO"/>
              </w:rPr>
            </w:pPr>
          </w:p>
          <w:p w:rsidR="00221620" w:rsidRDefault="00221620">
            <w:pPr>
              <w:jc w:val="center"/>
              <w:rPr>
                <w:lang w:val="ro-RO"/>
              </w:rPr>
            </w:pPr>
          </w:p>
          <w:p w:rsidR="00221620" w:rsidRDefault="00221620">
            <w:pPr>
              <w:jc w:val="center"/>
              <w:rPr>
                <w:lang w:val="ro-RO"/>
              </w:rPr>
            </w:pPr>
          </w:p>
          <w:p w:rsidR="00221620" w:rsidRDefault="00221620">
            <w:pPr>
              <w:jc w:val="center"/>
              <w:rPr>
                <w:lang w:val="ro-RO"/>
              </w:rPr>
            </w:pPr>
          </w:p>
          <w:p w:rsidR="00221620" w:rsidRDefault="00221620">
            <w:pPr>
              <w:jc w:val="center"/>
              <w:rPr>
                <w:lang w:val="ro-RO"/>
              </w:rPr>
            </w:pPr>
          </w:p>
          <w:p w:rsidR="00221620" w:rsidRDefault="00221620">
            <w:pPr>
              <w:jc w:val="center"/>
              <w:rPr>
                <w:lang w:val="ro-RO"/>
              </w:rPr>
            </w:pPr>
          </w:p>
          <w:p w:rsidR="00221620" w:rsidRDefault="00221620">
            <w:pPr>
              <w:jc w:val="center"/>
              <w:rPr>
                <w:lang w:val="ro-RO"/>
              </w:rPr>
            </w:pPr>
          </w:p>
          <w:p w:rsidR="00221620" w:rsidRDefault="00221620">
            <w:pPr>
              <w:jc w:val="center"/>
              <w:rPr>
                <w:b/>
                <w:lang w:val="ro-RO"/>
              </w:rPr>
            </w:pPr>
          </w:p>
          <w:p w:rsidR="00221620" w:rsidRDefault="00221620">
            <w:pPr>
              <w:rPr>
                <w:b/>
                <w:lang w:val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Jocuri de mişcare în  parcul din curtea grădiniţei.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Să fie apt să utilizeze deprinderile motrice însuşite în diferite contexte, pentru a exprima sentimente şi/sau comportamente, pentru a răspunde la diferiţi stimuli (situaţii), la diferite ritmuri.</w:t>
            </w: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Grupele de preşcolari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Jocuri sportive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Concurs</w:t>
            </w: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Diplome</w:t>
            </w: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7C5815">
            <w:pPr>
              <w:rPr>
                <w:lang w:val="ro-RO"/>
              </w:rPr>
            </w:pPr>
            <w:r>
              <w:rPr>
                <w:lang w:val="ro-RO"/>
              </w:rPr>
              <w:t>Chebac Reni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Barbu Ana</w:t>
            </w: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</w:tr>
      <w:tr w:rsidR="00221620" w:rsidTr="00270E50">
        <w:trPr>
          <w:trHeight w:val="1266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MARŢI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</w:t>
            </w:r>
          </w:p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aprilie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2016</w:t>
            </w:r>
          </w:p>
          <w:p w:rsidR="007C5815" w:rsidRDefault="007C5815">
            <w:pPr>
              <w:rPr>
                <w:b/>
                <w:lang w:val="ro-RO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E50" w:rsidRDefault="00CA2FE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La Happy </w:t>
            </w:r>
            <w:r w:rsidR="00270E50">
              <w:rPr>
                <w:b/>
                <w:lang w:val="ro-RO"/>
              </w:rPr>
              <w:t xml:space="preserve">   </w:t>
            </w:r>
          </w:p>
          <w:p w:rsidR="00221620" w:rsidRDefault="00270E5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</w:t>
            </w:r>
            <w:r w:rsidR="00CA2FE6">
              <w:rPr>
                <w:b/>
                <w:lang w:val="ro-RO"/>
              </w:rPr>
              <w:t>Bread</w:t>
            </w:r>
          </w:p>
          <w:p w:rsidR="00270E50" w:rsidRDefault="00873A65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SAU</w:t>
            </w:r>
          </w:p>
          <w:p w:rsidR="00270E50" w:rsidRDefault="00270E5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Cu mama la:  </w:t>
            </w:r>
          </w:p>
          <w:p w:rsidR="00270E50" w:rsidRDefault="00270E5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Cuptorul</w:t>
            </w:r>
          </w:p>
          <w:p w:rsidR="00270E50" w:rsidRDefault="00270E5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bunicii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E50" w:rsidRDefault="00221620">
            <w:pPr>
              <w:rPr>
                <w:lang w:val="ro-RO"/>
              </w:rPr>
            </w:pPr>
            <w:r>
              <w:rPr>
                <w:lang w:val="ro-RO"/>
              </w:rPr>
              <w:t>Acumulare de cuno</w:t>
            </w:r>
            <w:r w:rsidR="00CA2FE6">
              <w:rPr>
                <w:lang w:val="ro-RO"/>
              </w:rPr>
              <w:t xml:space="preserve">ştinţe referitoare la </w:t>
            </w:r>
            <w:r w:rsidR="00270E50">
              <w:rPr>
                <w:lang w:val="ro-RO"/>
              </w:rPr>
              <w:t xml:space="preserve">: </w:t>
            </w:r>
          </w:p>
          <w:p w:rsidR="00221620" w:rsidRDefault="00270E50">
            <w:pPr>
              <w:rPr>
                <w:lang w:val="ro-RO"/>
              </w:rPr>
            </w:pPr>
            <w:r>
              <w:rPr>
                <w:lang w:val="ro-RO"/>
              </w:rPr>
              <w:t xml:space="preserve">                  </w:t>
            </w:r>
            <w:r w:rsidR="00CA2FE6">
              <w:rPr>
                <w:lang w:val="ro-RO"/>
              </w:rPr>
              <w:t>Drumul pâinii</w:t>
            </w:r>
          </w:p>
          <w:p w:rsidR="007C5815" w:rsidRDefault="007C5815">
            <w:pPr>
              <w:rPr>
                <w:lang w:val="ro-RO"/>
              </w:rPr>
            </w:pPr>
          </w:p>
          <w:p w:rsidR="007C5815" w:rsidRDefault="00270E50">
            <w:pPr>
              <w:rPr>
                <w:lang w:val="ro-RO"/>
              </w:rPr>
            </w:pPr>
            <w:r>
              <w:rPr>
                <w:lang w:val="ro-RO"/>
              </w:rPr>
              <w:t>Să copiem modelul mamei și al bunicii</w:t>
            </w:r>
          </w:p>
          <w:p w:rsidR="007C5815" w:rsidRDefault="007C5815">
            <w:pPr>
              <w:rPr>
                <w:lang w:val="ro-RO"/>
              </w:rPr>
            </w:pPr>
          </w:p>
          <w:p w:rsidR="007C5815" w:rsidRDefault="007C5815">
            <w:pPr>
              <w:rPr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Grupele de preşcolari</w:t>
            </w: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15" w:rsidRDefault="00873A65">
            <w:pPr>
              <w:rPr>
                <w:lang w:val="ro-RO"/>
              </w:rPr>
            </w:pPr>
            <w:r>
              <w:rPr>
                <w:lang w:val="ro-RO"/>
              </w:rPr>
              <w:t>Vizită cu activitate practică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70E50" w:rsidP="007C5815">
            <w:pPr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  <w:p w:rsidR="00873A65" w:rsidRDefault="00873A65" w:rsidP="007C5815">
            <w:pPr>
              <w:rPr>
                <w:lang w:val="ro-RO"/>
              </w:rPr>
            </w:pPr>
          </w:p>
          <w:p w:rsidR="00873A65" w:rsidRDefault="00873A65" w:rsidP="007C5815">
            <w:pPr>
              <w:rPr>
                <w:lang w:val="ro-RO"/>
              </w:rPr>
            </w:pPr>
            <w:r>
              <w:rPr>
                <w:lang w:val="ro-RO"/>
              </w:rPr>
              <w:t>Frământăm</w:t>
            </w:r>
          </w:p>
          <w:p w:rsidR="00873A65" w:rsidRDefault="00873A65" w:rsidP="007C5815">
            <w:pPr>
              <w:rPr>
                <w:lang w:val="ro-RO"/>
              </w:rPr>
            </w:pPr>
            <w:r>
              <w:rPr>
                <w:lang w:val="ro-RO"/>
              </w:rPr>
              <w:t>bunătăți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Chebac Reni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Barbu Ana</w:t>
            </w:r>
          </w:p>
          <w:p w:rsidR="00221620" w:rsidRDefault="00221620">
            <w:pPr>
              <w:rPr>
                <w:lang w:val="ro-RO"/>
              </w:rPr>
            </w:pPr>
          </w:p>
        </w:tc>
      </w:tr>
      <w:tr w:rsidR="00221620" w:rsidTr="00221620">
        <w:trPr>
          <w:trHeight w:val="1242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MIERCURI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</w:t>
            </w:r>
          </w:p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aprilie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2016</w:t>
            </w:r>
          </w:p>
          <w:p w:rsidR="00221620" w:rsidRDefault="00221620">
            <w:pPr>
              <w:rPr>
                <w:b/>
                <w:lang w:val="ro-RO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La biblioteca</w:t>
            </w:r>
          </w:p>
          <w:p w:rsidR="00221620" w:rsidRDefault="007C581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primăriei</w:t>
            </w:r>
          </w:p>
          <w:p w:rsidR="00221620" w:rsidRDefault="00221620">
            <w:pPr>
              <w:rPr>
                <w:b/>
                <w:lang w:val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rPr>
                <w:bCs/>
                <w:color w:val="000000"/>
                <w:lang w:val="ro-RO"/>
              </w:rPr>
            </w:pPr>
            <w:r>
              <w:rPr>
                <w:lang w:val="ro-RO"/>
              </w:rPr>
              <w:t>.</w:t>
            </w:r>
            <w:r w:rsidR="00873A65">
              <w:rPr>
                <w:bCs/>
                <w:color w:val="000000"/>
                <w:lang w:val="ro-RO"/>
              </w:rPr>
              <w:t xml:space="preserve"> „Citim poveşti nemuritoare</w:t>
            </w:r>
            <w:r>
              <w:rPr>
                <w:bCs/>
                <w:color w:val="000000"/>
                <w:lang w:val="ro-RO"/>
              </w:rPr>
              <w:t>”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Să cunoască cărţi pentru copii ce pot fi citite prin împrumut şi ce presupune a fi bibliotecar.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:rsidR="00221620" w:rsidRDefault="00221620">
            <w:pPr>
              <w:jc w:val="both"/>
              <w:rPr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Grupele de preşcolari</w:t>
            </w:r>
          </w:p>
          <w:p w:rsidR="00221620" w:rsidRDefault="00221620">
            <w:pPr>
              <w:jc w:val="both"/>
              <w:rPr>
                <w:lang w:val="ro-RO"/>
              </w:rPr>
            </w:pPr>
          </w:p>
          <w:p w:rsidR="00221620" w:rsidRDefault="00221620">
            <w:pPr>
              <w:jc w:val="both"/>
              <w:rPr>
                <w:lang w:val="ro-RO"/>
              </w:rPr>
            </w:pPr>
          </w:p>
          <w:p w:rsidR="00221620" w:rsidRDefault="00221620">
            <w:pPr>
              <w:jc w:val="both"/>
              <w:rPr>
                <w:lang w:val="ro-RO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Vizită</w:t>
            </w:r>
            <w:r w:rsidR="007C5815">
              <w:rPr>
                <w:lang w:val="ro-RO"/>
              </w:rPr>
              <w:t xml:space="preserve"> la biblioteca Primăriei</w:t>
            </w:r>
          </w:p>
          <w:p w:rsidR="00221620" w:rsidRDefault="002216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Teliucu Inferior</w:t>
            </w:r>
          </w:p>
          <w:p w:rsidR="00221620" w:rsidRDefault="00221620">
            <w:pPr>
              <w:jc w:val="both"/>
              <w:rPr>
                <w:lang w:val="ro-RO"/>
              </w:rPr>
            </w:pPr>
          </w:p>
          <w:p w:rsidR="00221620" w:rsidRDefault="00221620">
            <w:pPr>
              <w:jc w:val="both"/>
              <w:rPr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  <w:p w:rsidR="00221620" w:rsidRDefault="00873A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Citim și confecționăm o</w:t>
            </w:r>
          </w:p>
          <w:p w:rsidR="00873A65" w:rsidRDefault="00873A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carte cu povești</w:t>
            </w:r>
          </w:p>
          <w:p w:rsidR="00873A65" w:rsidRDefault="00873A65">
            <w:pPr>
              <w:jc w:val="both"/>
              <w:rPr>
                <w:lang w:val="ro-RO"/>
              </w:rPr>
            </w:pPr>
          </w:p>
          <w:p w:rsidR="00221620" w:rsidRDefault="00221620">
            <w:pPr>
              <w:jc w:val="both"/>
              <w:rPr>
                <w:lang w:val="ro-RO"/>
              </w:rPr>
            </w:pPr>
          </w:p>
          <w:p w:rsidR="00221620" w:rsidRDefault="00221620">
            <w:pPr>
              <w:jc w:val="both"/>
              <w:rPr>
                <w:lang w:val="ro-RO"/>
              </w:rPr>
            </w:pP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Chebac Reni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Barbu Ana</w:t>
            </w: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jc w:val="both"/>
              <w:rPr>
                <w:lang w:val="ro-RO"/>
              </w:rPr>
            </w:pPr>
          </w:p>
        </w:tc>
      </w:tr>
      <w:tr w:rsidR="00221620" w:rsidTr="00221620">
        <w:trPr>
          <w:trHeight w:val="431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JOI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</w:t>
            </w:r>
          </w:p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aprilie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7C5815">
            <w:pPr>
              <w:ind w:right="612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Micul artist pictează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E50" w:rsidRPr="00270E50" w:rsidRDefault="00270E50" w:rsidP="00270E50">
            <w:r w:rsidRPr="00270E50">
              <w:t>Să interpreteze liber, creativ lucrări plastice exprimând sentimente estetice.</w:t>
            </w:r>
          </w:p>
          <w:p w:rsidR="00221620" w:rsidRPr="00270E50" w:rsidRDefault="00221620">
            <w:pPr>
              <w:rPr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Grupele de preşcolari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70E50" w:rsidP="00270E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Activităţi de educaţie plastică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7C5815" w:rsidP="007C581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Pictăm pe sticlă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Chebac Reni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Barbu Ana</w:t>
            </w:r>
          </w:p>
        </w:tc>
      </w:tr>
      <w:tr w:rsidR="00221620" w:rsidTr="00221620">
        <w:trPr>
          <w:trHeight w:val="1118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VINERI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</w:t>
            </w:r>
          </w:p>
          <w:p w:rsidR="00221620" w:rsidRDefault="002216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aprilie</w:t>
            </w:r>
          </w:p>
          <w:p w:rsidR="00221620" w:rsidRDefault="007C2EE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E50" w:rsidRDefault="00270E5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</w:t>
            </w:r>
            <w:r w:rsidR="00CA2FE6">
              <w:rPr>
                <w:b/>
                <w:lang w:val="ro-RO"/>
              </w:rPr>
              <w:t>Vizită</w:t>
            </w:r>
          </w:p>
          <w:p w:rsidR="00CA2FE6" w:rsidRDefault="00CA2FE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cu surprize</w:t>
            </w:r>
          </w:p>
          <w:p w:rsidR="00270E50" w:rsidRDefault="00CA2FE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la D-na Mea </w:t>
            </w:r>
            <w:r w:rsidR="00270E50">
              <w:rPr>
                <w:b/>
                <w:lang w:val="ro-RO"/>
              </w:rPr>
              <w:t xml:space="preserve">    </w:t>
            </w:r>
          </w:p>
          <w:p w:rsidR="00CA2FE6" w:rsidRDefault="00270E5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</w:t>
            </w:r>
            <w:r w:rsidR="00CA2FE6">
              <w:rPr>
                <w:b/>
                <w:lang w:val="ro-RO"/>
              </w:rPr>
              <w:t>Educatoare</w:t>
            </w:r>
          </w:p>
          <w:p w:rsidR="00221620" w:rsidRDefault="00221620">
            <w:pPr>
              <w:jc w:val="center"/>
              <w:rPr>
                <w:b/>
                <w:lang w:val="ro-RO"/>
              </w:rPr>
            </w:pPr>
          </w:p>
          <w:p w:rsidR="00221620" w:rsidRDefault="00221620">
            <w:pPr>
              <w:rPr>
                <w:b/>
                <w:lang w:val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FE6" w:rsidRDefault="00CA2FE6" w:rsidP="00CA2FE6">
            <w:pPr>
              <w:rPr>
                <w:lang w:val="ro-RO"/>
              </w:rPr>
            </w:pPr>
            <w:r>
              <w:rPr>
                <w:lang w:val="ro-RO"/>
              </w:rPr>
              <w:t>Să fie apt să utilizeze deprinderile însuşite în diferite contexte, pentru a exprima sentimente şi/sau comportamente, pentru a răspunde la diferiţi stimuli (situaţii).</w:t>
            </w:r>
          </w:p>
          <w:p w:rsidR="00CA2FE6" w:rsidRDefault="00CA2FE6" w:rsidP="00CA2FE6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Grupele de preşcolari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CA2FE6">
            <w:pPr>
              <w:rPr>
                <w:lang w:val="ro-RO"/>
              </w:rPr>
            </w:pPr>
            <w:r>
              <w:rPr>
                <w:lang w:val="ro-RO"/>
              </w:rPr>
              <w:t xml:space="preserve">Acasă la D-na </w:t>
            </w:r>
          </w:p>
          <w:p w:rsidR="00CA2FE6" w:rsidRDefault="00CA2FE6">
            <w:pPr>
              <w:rPr>
                <w:lang w:val="ro-RO"/>
              </w:rPr>
            </w:pPr>
            <w:r>
              <w:rPr>
                <w:lang w:val="ro-RO"/>
              </w:rPr>
              <w:t>Educatoare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Chebac Reni</w:t>
            </w: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>Barbu Ana</w:t>
            </w: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</w:p>
          <w:p w:rsidR="00221620" w:rsidRDefault="00221620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</w:tr>
    </w:tbl>
    <w:p w:rsidR="00221620" w:rsidRDefault="00221620" w:rsidP="00221620">
      <w:pPr>
        <w:ind w:firstLine="708"/>
        <w:jc w:val="both"/>
        <w:rPr>
          <w:lang w:val="ro-RO"/>
        </w:rPr>
      </w:pPr>
    </w:p>
    <w:p w:rsidR="00221620" w:rsidRDefault="00221620" w:rsidP="00221620">
      <w:pPr>
        <w:ind w:firstLine="708"/>
        <w:jc w:val="both"/>
        <w:rPr>
          <w:lang w:val="ro-RO"/>
        </w:rPr>
      </w:pPr>
    </w:p>
    <w:p w:rsidR="00221620" w:rsidRDefault="00221620" w:rsidP="00221620">
      <w:pPr>
        <w:ind w:firstLine="708"/>
        <w:jc w:val="both"/>
        <w:rPr>
          <w:b/>
          <w:lang w:val="ro-RO"/>
        </w:rPr>
      </w:pPr>
      <w:r>
        <w:rPr>
          <w:b/>
          <w:lang w:val="ro-RO"/>
        </w:rPr>
        <w:t xml:space="preserve">Director,                   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>Întocmit,</w:t>
      </w:r>
    </w:p>
    <w:p w:rsidR="00221620" w:rsidRDefault="00221620" w:rsidP="00221620">
      <w:pPr>
        <w:ind w:firstLine="708"/>
        <w:jc w:val="both"/>
        <w:rPr>
          <w:lang w:val="ro-RO"/>
        </w:rPr>
      </w:pPr>
    </w:p>
    <w:p w:rsidR="00221620" w:rsidRPr="00036302" w:rsidRDefault="00221620" w:rsidP="00221620">
      <w:pPr>
        <w:jc w:val="both"/>
        <w:rPr>
          <w:sz w:val="28"/>
          <w:szCs w:val="28"/>
          <w:lang w:val="ro-RO"/>
        </w:rPr>
      </w:pPr>
      <w:r w:rsidRPr="00036302">
        <w:rPr>
          <w:sz w:val="28"/>
          <w:szCs w:val="28"/>
          <w:lang w:val="ro-RO"/>
        </w:rPr>
        <w:t xml:space="preserve">Prof. Istrate Rodica     </w:t>
      </w:r>
      <w:r w:rsidRPr="00036302">
        <w:rPr>
          <w:sz w:val="28"/>
          <w:szCs w:val="28"/>
          <w:lang w:val="ro-RO"/>
        </w:rPr>
        <w:tab/>
      </w:r>
      <w:r w:rsidR="00036302">
        <w:rPr>
          <w:lang w:val="ro-RO"/>
        </w:rPr>
        <w:tab/>
      </w:r>
      <w:r w:rsidR="00036302">
        <w:rPr>
          <w:lang w:val="ro-RO"/>
        </w:rPr>
        <w:tab/>
      </w:r>
      <w:r w:rsidR="00036302">
        <w:rPr>
          <w:lang w:val="ro-RO"/>
        </w:rPr>
        <w:tab/>
      </w:r>
      <w:r w:rsidR="00036302">
        <w:rPr>
          <w:lang w:val="ro-RO"/>
        </w:rPr>
        <w:tab/>
      </w:r>
      <w:r w:rsidR="00036302">
        <w:rPr>
          <w:lang w:val="ro-RO"/>
        </w:rPr>
        <w:tab/>
      </w:r>
      <w:r w:rsidR="00036302">
        <w:rPr>
          <w:lang w:val="ro-RO"/>
        </w:rPr>
        <w:tab/>
        <w:t xml:space="preserve">                           </w:t>
      </w:r>
      <w:r w:rsidRPr="00036302">
        <w:rPr>
          <w:sz w:val="28"/>
          <w:szCs w:val="28"/>
          <w:lang w:val="ro-RO"/>
        </w:rPr>
        <w:t xml:space="preserve">Prof. înv. preşcolar Chebac Reni </w:t>
      </w:r>
    </w:p>
    <w:p w:rsidR="00221620" w:rsidRPr="00036302" w:rsidRDefault="00221620" w:rsidP="00221620">
      <w:pPr>
        <w:jc w:val="both"/>
        <w:rPr>
          <w:sz w:val="28"/>
          <w:szCs w:val="28"/>
          <w:lang w:val="ro-RO"/>
        </w:rPr>
      </w:pPr>
      <w:r w:rsidRPr="00036302">
        <w:rPr>
          <w:sz w:val="28"/>
          <w:szCs w:val="28"/>
          <w:lang w:val="ro-RO"/>
        </w:rPr>
        <w:t xml:space="preserve">                                                                                                                          </w:t>
      </w:r>
      <w:r w:rsidR="00036302">
        <w:rPr>
          <w:sz w:val="28"/>
          <w:szCs w:val="28"/>
          <w:lang w:val="ro-RO"/>
        </w:rPr>
        <w:t xml:space="preserve">           </w:t>
      </w:r>
      <w:r w:rsidRPr="00036302">
        <w:rPr>
          <w:sz w:val="28"/>
          <w:szCs w:val="28"/>
          <w:lang w:val="ro-RO"/>
        </w:rPr>
        <w:t xml:space="preserve">  Prof. înv. Preşcolar Barbu Ana   </w:t>
      </w:r>
    </w:p>
    <w:p w:rsidR="009164F2" w:rsidRDefault="009164F2"/>
    <w:sectPr w:rsidR="009164F2" w:rsidSect="00221620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620"/>
    <w:rsid w:val="00036302"/>
    <w:rsid w:val="001F4F01"/>
    <w:rsid w:val="00221620"/>
    <w:rsid w:val="00270E50"/>
    <w:rsid w:val="003539B1"/>
    <w:rsid w:val="004F7EA8"/>
    <w:rsid w:val="006D6BA8"/>
    <w:rsid w:val="007C2EE1"/>
    <w:rsid w:val="007C5815"/>
    <w:rsid w:val="00873A65"/>
    <w:rsid w:val="009164F2"/>
    <w:rsid w:val="00BD66B5"/>
    <w:rsid w:val="00CA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7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371</Words>
  <Characters>2152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LenovoPC</dc:creator>
  <cp:lastModifiedBy>User</cp:lastModifiedBy>
  <cp:revision>10</cp:revision>
  <dcterms:created xsi:type="dcterms:W3CDTF">2016-03-02T06:35:00Z</dcterms:created>
  <dcterms:modified xsi:type="dcterms:W3CDTF">2016-04-06T06:32:00Z</dcterms:modified>
</cp:coreProperties>
</file>