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316" w:rsidRPr="00653E9B" w:rsidRDefault="00C40316" w:rsidP="00C40316">
      <w:pPr>
        <w:rPr>
          <w:rFonts w:ascii="Times New Roman" w:hAnsi="Times New Roman"/>
          <w:b/>
          <w:sz w:val="24"/>
          <w:szCs w:val="24"/>
        </w:rPr>
      </w:pPr>
      <w:r w:rsidRPr="00653E9B">
        <w:rPr>
          <w:rFonts w:ascii="Times New Roman" w:hAnsi="Times New Roman"/>
          <w:b/>
          <w:sz w:val="24"/>
          <w:szCs w:val="24"/>
        </w:rPr>
        <w:t>ȘC. GIMNAZIALĂ TELIUCU INFERIOR</w:t>
      </w:r>
      <w:r w:rsidR="00E75C7C" w:rsidRPr="00653E9B">
        <w:rPr>
          <w:rFonts w:ascii="Times New Roman" w:hAnsi="Times New Roman"/>
          <w:b/>
          <w:sz w:val="24"/>
          <w:szCs w:val="24"/>
        </w:rPr>
        <w:t xml:space="preserve">                                                         </w:t>
      </w:r>
      <w:r w:rsidR="00653E9B" w:rsidRPr="00653E9B">
        <w:rPr>
          <w:rFonts w:ascii="Times New Roman" w:hAnsi="Times New Roman"/>
          <w:b/>
          <w:sz w:val="24"/>
          <w:szCs w:val="24"/>
        </w:rPr>
        <w:t xml:space="preserve">           </w:t>
      </w:r>
      <w:r w:rsidR="00E75C7C" w:rsidRPr="00653E9B">
        <w:rPr>
          <w:rFonts w:ascii="Times New Roman" w:hAnsi="Times New Roman"/>
          <w:b/>
          <w:sz w:val="24"/>
          <w:szCs w:val="24"/>
        </w:rPr>
        <w:t xml:space="preserve"> DISCUTAT IN CONSILIUL PROFESORAL</w:t>
      </w:r>
      <w:r w:rsidR="00922900" w:rsidRPr="00653E9B">
        <w:rPr>
          <w:rFonts w:ascii="Times New Roman" w:hAnsi="Times New Roman"/>
          <w:b/>
          <w:sz w:val="24"/>
          <w:szCs w:val="24"/>
        </w:rPr>
        <w:t xml:space="preserve"> 02.03.2016</w:t>
      </w:r>
    </w:p>
    <w:p w:rsidR="00C40316" w:rsidRPr="00653E9B" w:rsidRDefault="00C40316" w:rsidP="00C40316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653E9B">
        <w:rPr>
          <w:rFonts w:ascii="Times New Roman" w:hAnsi="Times New Roman"/>
          <w:b/>
          <w:sz w:val="24"/>
          <w:szCs w:val="24"/>
        </w:rPr>
        <w:t>STRUCTURĂ: ȘC. PRIMARĂ CINCIȘ CERNA</w:t>
      </w:r>
      <w:r w:rsidR="00653E9B" w:rsidRPr="00653E9B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DISCUTAT IN C. R. AL P.</w:t>
      </w:r>
      <w:r w:rsidR="00922900" w:rsidRPr="00653E9B">
        <w:rPr>
          <w:rFonts w:ascii="Times New Roman" w:hAnsi="Times New Roman"/>
          <w:b/>
          <w:sz w:val="24"/>
          <w:szCs w:val="24"/>
        </w:rPr>
        <w:t xml:space="preserve">  02.03.2016</w:t>
      </w:r>
    </w:p>
    <w:p w:rsidR="00C40316" w:rsidRPr="00653E9B" w:rsidRDefault="00C40316" w:rsidP="00C40316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653E9B">
        <w:rPr>
          <w:rFonts w:ascii="Times New Roman" w:hAnsi="Times New Roman"/>
          <w:b/>
          <w:sz w:val="24"/>
          <w:szCs w:val="24"/>
        </w:rPr>
        <w:t xml:space="preserve">                         GRĂDINIȚA P N CINCIȘ CERNA</w:t>
      </w:r>
      <w:r w:rsidR="00E75C7C" w:rsidRPr="00653E9B">
        <w:rPr>
          <w:rFonts w:ascii="Times New Roman" w:hAnsi="Times New Roman"/>
          <w:b/>
          <w:sz w:val="24"/>
          <w:szCs w:val="24"/>
        </w:rPr>
        <w:t xml:space="preserve">                                          </w:t>
      </w:r>
      <w:r w:rsidR="00653E9B" w:rsidRPr="00653E9B">
        <w:rPr>
          <w:rFonts w:ascii="Times New Roman" w:hAnsi="Times New Roman"/>
          <w:b/>
          <w:sz w:val="24"/>
          <w:szCs w:val="24"/>
        </w:rPr>
        <w:t xml:space="preserve">                </w:t>
      </w:r>
      <w:r w:rsidR="00E75C7C" w:rsidRPr="00653E9B">
        <w:rPr>
          <w:rFonts w:ascii="Times New Roman" w:hAnsi="Times New Roman"/>
          <w:b/>
          <w:sz w:val="24"/>
          <w:szCs w:val="24"/>
        </w:rPr>
        <w:t>DISCUTAT IN C</w:t>
      </w:r>
      <w:r w:rsidR="00653E9B" w:rsidRPr="00653E9B">
        <w:rPr>
          <w:rFonts w:ascii="Times New Roman" w:hAnsi="Times New Roman"/>
          <w:b/>
          <w:sz w:val="24"/>
          <w:szCs w:val="24"/>
        </w:rPr>
        <w:t xml:space="preserve">. A. </w:t>
      </w:r>
      <w:r w:rsidR="00922900" w:rsidRPr="00653E9B">
        <w:rPr>
          <w:rFonts w:ascii="Times New Roman" w:hAnsi="Times New Roman"/>
          <w:b/>
          <w:sz w:val="24"/>
          <w:szCs w:val="24"/>
        </w:rPr>
        <w:t>04.03.2016</w:t>
      </w:r>
    </w:p>
    <w:p w:rsidR="005E4A5A" w:rsidRPr="00653E9B" w:rsidRDefault="00AD0E9D" w:rsidP="00922900">
      <w:pPr>
        <w:rPr>
          <w:rFonts w:ascii="Times New Roman" w:hAnsi="Times New Roman"/>
          <w:b/>
          <w:sz w:val="24"/>
          <w:szCs w:val="24"/>
        </w:rPr>
      </w:pPr>
      <w:r w:rsidRPr="00653E9B">
        <w:rPr>
          <w:rFonts w:ascii="Times New Roman" w:hAnsi="Times New Roman"/>
          <w:b/>
          <w:sz w:val="24"/>
          <w:szCs w:val="24"/>
        </w:rPr>
        <w:t>Nr.113/04</w:t>
      </w:r>
      <w:r w:rsidR="00922900" w:rsidRPr="00653E9B">
        <w:rPr>
          <w:rFonts w:ascii="Times New Roman" w:hAnsi="Times New Roman"/>
          <w:b/>
          <w:sz w:val="24"/>
          <w:szCs w:val="24"/>
        </w:rPr>
        <w:t>.03.2016</w:t>
      </w:r>
    </w:p>
    <w:p w:rsidR="00C40316" w:rsidRPr="00653E9B" w:rsidRDefault="00C40316" w:rsidP="00C40316">
      <w:pPr>
        <w:jc w:val="center"/>
        <w:rPr>
          <w:rFonts w:ascii="Times New Roman" w:hAnsi="Times New Roman"/>
          <w:b/>
          <w:sz w:val="24"/>
          <w:szCs w:val="24"/>
        </w:rPr>
      </w:pPr>
      <w:r w:rsidRPr="00653E9B">
        <w:rPr>
          <w:rFonts w:ascii="Times New Roman" w:hAnsi="Times New Roman"/>
          <w:b/>
          <w:sz w:val="24"/>
          <w:szCs w:val="24"/>
        </w:rPr>
        <w:t>PROGRAMUL ACTIVITĂȚILOR EXTRACURRICULARE</w:t>
      </w:r>
    </w:p>
    <w:p w:rsidR="00C40316" w:rsidRPr="00653E9B" w:rsidRDefault="00C40316" w:rsidP="00C40316">
      <w:pPr>
        <w:jc w:val="center"/>
        <w:rPr>
          <w:rFonts w:ascii="Times New Roman" w:hAnsi="Times New Roman"/>
          <w:b/>
          <w:sz w:val="24"/>
          <w:szCs w:val="24"/>
        </w:rPr>
      </w:pPr>
      <w:r w:rsidRPr="00653E9B">
        <w:rPr>
          <w:rFonts w:ascii="Times New Roman" w:hAnsi="Times New Roman"/>
          <w:b/>
          <w:sz w:val="24"/>
          <w:szCs w:val="24"/>
        </w:rPr>
        <w:t>„SĂ ȘTII MAI MULTE, SĂ FII MAI BUN!“</w:t>
      </w:r>
      <w:bookmarkStart w:id="0" w:name="_GoBack"/>
      <w:bookmarkEnd w:id="0"/>
    </w:p>
    <w:p w:rsidR="00C40316" w:rsidRPr="00653E9B" w:rsidRDefault="00C40316" w:rsidP="00C40316">
      <w:pPr>
        <w:jc w:val="center"/>
        <w:rPr>
          <w:rFonts w:ascii="Times New Roman" w:hAnsi="Times New Roman"/>
          <w:b/>
          <w:sz w:val="24"/>
          <w:szCs w:val="24"/>
        </w:rPr>
      </w:pPr>
      <w:r w:rsidRPr="00653E9B">
        <w:rPr>
          <w:rFonts w:ascii="Times New Roman" w:hAnsi="Times New Roman"/>
          <w:b/>
          <w:sz w:val="24"/>
          <w:szCs w:val="24"/>
          <w:lang w:val="en-US"/>
        </w:rPr>
        <w:t>18.04.-22.04.2016</w:t>
      </w:r>
    </w:p>
    <w:tbl>
      <w:tblPr>
        <w:tblpPr w:leftFromText="180" w:rightFromText="180" w:vertAnchor="text" w:horzAnchor="margin" w:tblpY="115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"/>
        <w:gridCol w:w="2887"/>
        <w:gridCol w:w="3510"/>
        <w:gridCol w:w="1563"/>
        <w:gridCol w:w="1695"/>
        <w:gridCol w:w="1575"/>
        <w:gridCol w:w="1099"/>
        <w:gridCol w:w="1703"/>
      </w:tblGrid>
      <w:tr w:rsidR="00C40316" w:rsidRPr="00653E9B" w:rsidTr="00653E9B">
        <w:trPr>
          <w:trHeight w:val="88"/>
        </w:trPr>
        <w:tc>
          <w:tcPr>
            <w:tcW w:w="677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E9B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E9B">
              <w:rPr>
                <w:rFonts w:ascii="Times New Roman" w:hAnsi="Times New Roman"/>
                <w:b/>
                <w:sz w:val="24"/>
                <w:szCs w:val="24"/>
              </w:rPr>
              <w:t>CRT.</w:t>
            </w:r>
          </w:p>
        </w:tc>
        <w:tc>
          <w:tcPr>
            <w:tcW w:w="2887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E9B">
              <w:rPr>
                <w:rFonts w:ascii="Times New Roman" w:hAnsi="Times New Roman"/>
                <w:b/>
                <w:sz w:val="24"/>
                <w:szCs w:val="24"/>
              </w:rPr>
              <w:t>DENUMIREA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E9B">
              <w:rPr>
                <w:rFonts w:ascii="Times New Roman" w:hAnsi="Times New Roman"/>
                <w:b/>
                <w:sz w:val="24"/>
                <w:szCs w:val="24"/>
              </w:rPr>
              <w:t>ACTIVITĂȚII</w:t>
            </w:r>
          </w:p>
        </w:tc>
        <w:tc>
          <w:tcPr>
            <w:tcW w:w="3510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E9B">
              <w:rPr>
                <w:rFonts w:ascii="Times New Roman" w:hAnsi="Times New Roman"/>
                <w:b/>
                <w:sz w:val="24"/>
                <w:szCs w:val="24"/>
              </w:rPr>
              <w:t>OBIECTIVE</w:t>
            </w:r>
          </w:p>
        </w:tc>
        <w:tc>
          <w:tcPr>
            <w:tcW w:w="1563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E9B">
              <w:rPr>
                <w:rFonts w:ascii="Times New Roman" w:hAnsi="Times New Roman"/>
                <w:b/>
                <w:sz w:val="24"/>
                <w:szCs w:val="24"/>
              </w:rPr>
              <w:t>TIPUL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E9B">
              <w:rPr>
                <w:rFonts w:ascii="Times New Roman" w:hAnsi="Times New Roman"/>
                <w:b/>
                <w:sz w:val="24"/>
                <w:szCs w:val="24"/>
              </w:rPr>
              <w:t>ACTIVITĂȚII</w:t>
            </w:r>
          </w:p>
        </w:tc>
        <w:tc>
          <w:tcPr>
            <w:tcW w:w="1695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E9B">
              <w:rPr>
                <w:rFonts w:ascii="Times New Roman" w:hAnsi="Times New Roman"/>
                <w:b/>
                <w:sz w:val="24"/>
                <w:szCs w:val="24"/>
              </w:rPr>
              <w:t>RESPONSABILI</w:t>
            </w:r>
          </w:p>
        </w:tc>
        <w:tc>
          <w:tcPr>
            <w:tcW w:w="1575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E9B">
              <w:rPr>
                <w:rFonts w:ascii="Times New Roman" w:hAnsi="Times New Roman"/>
                <w:b/>
                <w:sz w:val="24"/>
                <w:szCs w:val="24"/>
              </w:rPr>
              <w:t>PARTICIPANȚI</w:t>
            </w:r>
          </w:p>
        </w:tc>
        <w:tc>
          <w:tcPr>
            <w:tcW w:w="1099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E9B">
              <w:rPr>
                <w:rFonts w:ascii="Times New Roman" w:hAnsi="Times New Roman"/>
                <w:b/>
                <w:sz w:val="24"/>
                <w:szCs w:val="24"/>
              </w:rPr>
              <w:t>TERMEN</w:t>
            </w:r>
          </w:p>
        </w:tc>
        <w:tc>
          <w:tcPr>
            <w:tcW w:w="1703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E9B">
              <w:rPr>
                <w:rFonts w:ascii="Times New Roman" w:hAnsi="Times New Roman"/>
                <w:b/>
                <w:sz w:val="24"/>
                <w:szCs w:val="24"/>
              </w:rPr>
              <w:t>EVALUARE</w:t>
            </w:r>
          </w:p>
        </w:tc>
      </w:tr>
      <w:tr w:rsidR="00C40316" w:rsidRPr="00653E9B" w:rsidTr="00653E9B">
        <w:trPr>
          <w:trHeight w:val="694"/>
        </w:trPr>
        <w:tc>
          <w:tcPr>
            <w:tcW w:w="677" w:type="dxa"/>
          </w:tcPr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87" w:type="dxa"/>
          </w:tcPr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53E9B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F23662" w:rsidRPr="00653E9B" w:rsidRDefault="00F23662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53E9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VINE, VINE, 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  <w:lang w:val="en-US"/>
              </w:rPr>
              <w:t>PRIMĂVARA!</w:t>
            </w:r>
          </w:p>
        </w:tc>
        <w:tc>
          <w:tcPr>
            <w:tcW w:w="3510" w:type="dxa"/>
          </w:tcPr>
          <w:p w:rsidR="00C40316" w:rsidRPr="00653E9B" w:rsidRDefault="00C40316" w:rsidP="00180E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-observarea semnelor din natură specifice sfârșitului iernii și începutului primăverii: temperatura aerului, precipitații,lumea plantelor</w:t>
            </w:r>
          </w:p>
          <w:p w:rsidR="00C40316" w:rsidRPr="00653E9B" w:rsidRDefault="00C40316" w:rsidP="00180E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-fixarea unor cunoștințe despre forme de relief, ape curgătoare, părțile unor plante</w:t>
            </w:r>
          </w:p>
          <w:p w:rsidR="00C40316" w:rsidRPr="00653E9B" w:rsidRDefault="00C40316" w:rsidP="00180E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-însușirea și fixarea unor cunoștințe și deprinde</w:t>
            </w:r>
            <w:r w:rsidR="00913C43" w:rsidRPr="00653E9B">
              <w:rPr>
                <w:rFonts w:ascii="Times New Roman" w:hAnsi="Times New Roman"/>
                <w:sz w:val="24"/>
                <w:szCs w:val="24"/>
              </w:rPr>
              <w:t>r</w:t>
            </w:r>
            <w:r w:rsidRPr="00653E9B">
              <w:rPr>
                <w:rFonts w:ascii="Times New Roman" w:hAnsi="Times New Roman"/>
                <w:sz w:val="24"/>
                <w:szCs w:val="24"/>
              </w:rPr>
              <w:t>i privind protecția mediului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-întărirea sănătății prin desfășurarea unor jocuri în aer  </w:t>
            </w:r>
          </w:p>
          <w:p w:rsidR="00C40316" w:rsidRPr="00653E9B" w:rsidRDefault="00C40316" w:rsidP="00180E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liber și culegere de flori</w:t>
            </w:r>
          </w:p>
          <w:p w:rsidR="00C40316" w:rsidRPr="00653E9B" w:rsidRDefault="00C40316" w:rsidP="00180E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lastRenderedPageBreak/>
              <w:t>-învățarea sau fixarea cântecului</w:t>
            </w:r>
          </w:p>
          <w:p w:rsidR="00C40316" w:rsidRPr="00653E9B" w:rsidRDefault="00C40316" w:rsidP="00180E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„Vine, vine  primăvara!“ </w:t>
            </w:r>
          </w:p>
          <w:p w:rsidR="00C40316" w:rsidRPr="00653E9B" w:rsidRDefault="00C40316" w:rsidP="00180E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-drumeție în crângul din vecinătatea satului </w:t>
            </w:r>
          </w:p>
        </w:tc>
        <w:tc>
          <w:tcPr>
            <w:tcW w:w="1695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prof.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Ienășescu 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Ionel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prof.</w:t>
            </w:r>
          </w:p>
          <w:p w:rsidR="00C40316" w:rsidRPr="00653E9B" w:rsidRDefault="00C40316" w:rsidP="00C40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Tudor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Mih</w:t>
            </w:r>
            <w:r w:rsidR="00BC6373" w:rsidRPr="00653E9B">
              <w:rPr>
                <w:rFonts w:ascii="Times New Roman" w:hAnsi="Times New Roman"/>
                <w:sz w:val="24"/>
                <w:szCs w:val="24"/>
              </w:rPr>
              <w:t>a</w:t>
            </w:r>
            <w:r w:rsidRPr="00653E9B">
              <w:rPr>
                <w:rFonts w:ascii="Times New Roman" w:hAnsi="Times New Roman"/>
                <w:sz w:val="24"/>
                <w:szCs w:val="24"/>
              </w:rPr>
              <w:t>ela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BC6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prof.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Diaconu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lastRenderedPageBreak/>
              <w:t>Raluca</w:t>
            </w:r>
          </w:p>
        </w:tc>
        <w:tc>
          <w:tcPr>
            <w:tcW w:w="1575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Elevii cls pr.,   I-IV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Șc. Prim.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Cinciș-Cerna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Preșcolarii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Grăd. PN </w:t>
            </w:r>
            <w:r w:rsidRPr="00653E9B">
              <w:rPr>
                <w:rFonts w:ascii="Times New Roman" w:hAnsi="Times New Roman"/>
                <w:sz w:val="24"/>
                <w:szCs w:val="24"/>
              </w:rPr>
              <w:lastRenderedPageBreak/>
              <w:t>Cinciș-Cerna</w:t>
            </w:r>
          </w:p>
        </w:tc>
        <w:tc>
          <w:tcPr>
            <w:tcW w:w="1099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F23662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18</w:t>
            </w:r>
            <w:r w:rsidR="00C40316" w:rsidRPr="00653E9B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1703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BC6373" w:rsidP="005E4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</w:t>
            </w:r>
            <w:r w:rsidR="00C40316" w:rsidRPr="00653E9B">
              <w:rPr>
                <w:rFonts w:ascii="Times New Roman" w:hAnsi="Times New Roman"/>
                <w:sz w:val="24"/>
                <w:szCs w:val="24"/>
              </w:rPr>
              <w:t>oze CD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BC6373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</w:t>
            </w:r>
            <w:r w:rsidR="00C40316" w:rsidRPr="00653E9B">
              <w:rPr>
                <w:rFonts w:ascii="Times New Roman" w:hAnsi="Times New Roman"/>
                <w:sz w:val="24"/>
                <w:szCs w:val="24"/>
              </w:rPr>
              <w:t>lante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ierbar</w:t>
            </w:r>
          </w:p>
        </w:tc>
      </w:tr>
      <w:tr w:rsidR="00C40316" w:rsidRPr="00653E9B" w:rsidTr="00653E9B">
        <w:trPr>
          <w:trHeight w:val="88"/>
        </w:trPr>
        <w:tc>
          <w:tcPr>
            <w:tcW w:w="677" w:type="dxa"/>
          </w:tcPr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87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3662" w:rsidRPr="00653E9B" w:rsidRDefault="00F23662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3662" w:rsidRPr="00653E9B" w:rsidRDefault="00F23662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3662" w:rsidRPr="00653E9B" w:rsidRDefault="00F23662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46260" w:rsidRPr="00653E9B" w:rsidRDefault="00546260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546260" w:rsidP="00546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ȚARA DE LÂNGĂ NOI:</w:t>
            </w:r>
          </w:p>
          <w:p w:rsidR="00546260" w:rsidRPr="00653E9B" w:rsidRDefault="00546260" w:rsidP="00546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„ȚARA HAȚEGULUI”</w:t>
            </w:r>
          </w:p>
          <w:p w:rsidR="00546260" w:rsidRPr="00653E9B" w:rsidRDefault="00546260" w:rsidP="00546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C40316" w:rsidRPr="00653E9B" w:rsidRDefault="00C40316" w:rsidP="00180E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5462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</w:t>
            </w:r>
            <w:r w:rsidR="00546260" w:rsidRPr="00653E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327D" w:rsidRPr="00653E9B">
              <w:rPr>
                <w:rFonts w:ascii="Times New Roman" w:hAnsi="Times New Roman"/>
                <w:sz w:val="24"/>
                <w:szCs w:val="24"/>
              </w:rPr>
              <w:t>cunoașterea unor obiective istorice, economice, culturale, științifice</w:t>
            </w:r>
            <w:r w:rsidR="00C00F55" w:rsidRPr="00653E9B">
              <w:rPr>
                <w:rFonts w:ascii="Times New Roman" w:hAnsi="Times New Roman"/>
                <w:sz w:val="24"/>
                <w:szCs w:val="24"/>
              </w:rPr>
              <w:t>, turistice</w:t>
            </w:r>
            <w:r w:rsidR="00A0327D" w:rsidRPr="00653E9B">
              <w:rPr>
                <w:rFonts w:ascii="Times New Roman" w:hAnsi="Times New Roman"/>
                <w:sz w:val="24"/>
                <w:szCs w:val="24"/>
              </w:rPr>
              <w:t xml:space="preserve"> din zona Hațegului: biserica de piatră de la Densuș,</w:t>
            </w:r>
            <w:r w:rsidR="00C00F55" w:rsidRPr="00653E9B">
              <w:rPr>
                <w:rFonts w:ascii="Times New Roman" w:hAnsi="Times New Roman"/>
                <w:sz w:val="24"/>
                <w:szCs w:val="24"/>
              </w:rPr>
              <w:t xml:space="preserve"> ruinele cetății romane de la Sarmizegetusa,</w:t>
            </w:r>
            <w:r w:rsidR="00A0327D" w:rsidRPr="00653E9B">
              <w:rPr>
                <w:rFonts w:ascii="Times New Roman" w:hAnsi="Times New Roman"/>
                <w:sz w:val="24"/>
                <w:szCs w:val="24"/>
              </w:rPr>
              <w:t xml:space="preserve"> castelul de la Sântămăria-Orlea,</w:t>
            </w:r>
            <w:r w:rsidR="00C56A3F" w:rsidRPr="00653E9B">
              <w:rPr>
                <w:rFonts w:ascii="Times New Roman" w:hAnsi="Times New Roman"/>
                <w:sz w:val="24"/>
                <w:szCs w:val="24"/>
              </w:rPr>
              <w:t xml:space="preserve">atelierul meșteșugăresc de artă populară </w:t>
            </w:r>
            <w:r w:rsidR="00C56A3F" w:rsidRPr="00653E9B">
              <w:rPr>
                <w:rFonts w:ascii="Times New Roman" w:hAnsi="Times New Roman"/>
                <w:i/>
                <w:sz w:val="24"/>
                <w:szCs w:val="24"/>
              </w:rPr>
              <w:t>Hațegana</w:t>
            </w:r>
            <w:r w:rsidR="00C56A3F" w:rsidRPr="00653E9B">
              <w:rPr>
                <w:rFonts w:ascii="Times New Roman" w:hAnsi="Times New Roman"/>
                <w:sz w:val="24"/>
                <w:szCs w:val="24"/>
              </w:rPr>
              <w:t xml:space="preserve"> (Hațeg), baraje</w:t>
            </w:r>
            <w:r w:rsidR="000A06A5" w:rsidRPr="00653E9B">
              <w:rPr>
                <w:rFonts w:ascii="Times New Roman" w:hAnsi="Times New Roman"/>
                <w:sz w:val="24"/>
                <w:szCs w:val="24"/>
              </w:rPr>
              <w:t xml:space="preserve"> de acumulare de pe râul Strei, muzeul paleontologic de dinozauri pitici de la Sânpetru, rezervația de zimbri din pădurea Slivuț</w:t>
            </w:r>
          </w:p>
          <w:p w:rsidR="00C00F55" w:rsidRPr="00653E9B" w:rsidRDefault="00C00F55" w:rsidP="005462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</w:t>
            </w:r>
            <w:r w:rsidR="00693AAC" w:rsidRPr="00653E9B">
              <w:rPr>
                <w:rFonts w:ascii="Times New Roman" w:hAnsi="Times New Roman"/>
                <w:sz w:val="24"/>
                <w:szCs w:val="24"/>
              </w:rPr>
              <w:t>dezvoltarea sentimentului de mândrie față de elemente de istorie și geografie locală</w:t>
            </w:r>
          </w:p>
          <w:p w:rsidR="00693AAC" w:rsidRPr="00653E9B" w:rsidRDefault="00693AAC" w:rsidP="005462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-cre</w:t>
            </w:r>
            <w:r w:rsidR="00F23662" w:rsidRPr="00653E9B">
              <w:rPr>
                <w:rFonts w:ascii="Times New Roman" w:hAnsi="Times New Roman"/>
                <w:sz w:val="24"/>
                <w:szCs w:val="24"/>
              </w:rPr>
              <w:t>area unor momente de destindere și</w:t>
            </w:r>
            <w:r w:rsidRPr="00653E9B">
              <w:rPr>
                <w:rFonts w:ascii="Times New Roman" w:hAnsi="Times New Roman"/>
                <w:sz w:val="24"/>
                <w:szCs w:val="24"/>
              </w:rPr>
              <w:t xml:space="preserve"> recreere</w:t>
            </w:r>
          </w:p>
        </w:tc>
        <w:tc>
          <w:tcPr>
            <w:tcW w:w="1563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3662" w:rsidRPr="00653E9B" w:rsidRDefault="00F23662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3662" w:rsidRPr="00653E9B" w:rsidRDefault="00F23662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3662" w:rsidRPr="00653E9B" w:rsidRDefault="00F23662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</w:t>
            </w:r>
            <w:r w:rsidR="00F23662" w:rsidRPr="00653E9B">
              <w:rPr>
                <w:rFonts w:ascii="Times New Roman" w:hAnsi="Times New Roman"/>
                <w:sz w:val="24"/>
                <w:szCs w:val="24"/>
              </w:rPr>
              <w:t>excursie</w:t>
            </w:r>
          </w:p>
          <w:p w:rsidR="00F23662" w:rsidRPr="00653E9B" w:rsidRDefault="00F23662" w:rsidP="00F236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-vizite</w:t>
            </w:r>
          </w:p>
          <w:p w:rsidR="00F23662" w:rsidRPr="00653E9B" w:rsidRDefault="00F23662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          prof.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Ienășescu 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Ionel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3662" w:rsidRPr="00653E9B" w:rsidRDefault="00F23662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3662" w:rsidRPr="00653E9B" w:rsidRDefault="00C40316" w:rsidP="00F236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3662" w:rsidRPr="00653E9B">
              <w:rPr>
                <w:rFonts w:ascii="Times New Roman" w:hAnsi="Times New Roman"/>
                <w:sz w:val="24"/>
                <w:szCs w:val="24"/>
              </w:rPr>
              <w:t>prof.</w:t>
            </w:r>
          </w:p>
          <w:p w:rsidR="00F23662" w:rsidRPr="00653E9B" w:rsidRDefault="00F23662" w:rsidP="00F236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Tudor</w:t>
            </w:r>
          </w:p>
          <w:p w:rsidR="00C40316" w:rsidRPr="00653E9B" w:rsidRDefault="00F23662" w:rsidP="00F236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Mih</w:t>
            </w:r>
            <w:r w:rsidR="00BC6373" w:rsidRPr="00653E9B">
              <w:rPr>
                <w:rFonts w:ascii="Times New Roman" w:hAnsi="Times New Roman"/>
                <w:sz w:val="24"/>
                <w:szCs w:val="24"/>
              </w:rPr>
              <w:t>a</w:t>
            </w:r>
            <w:r w:rsidRPr="00653E9B">
              <w:rPr>
                <w:rFonts w:ascii="Times New Roman" w:hAnsi="Times New Roman"/>
                <w:sz w:val="24"/>
                <w:szCs w:val="24"/>
              </w:rPr>
              <w:t>ela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3662" w:rsidRPr="00653E9B" w:rsidRDefault="00F23662" w:rsidP="00F236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prof.</w:t>
            </w:r>
          </w:p>
          <w:p w:rsidR="00F23662" w:rsidRPr="00653E9B" w:rsidRDefault="00F23662" w:rsidP="00F236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Diaconu</w:t>
            </w:r>
          </w:p>
          <w:p w:rsidR="00F23662" w:rsidRPr="00653E9B" w:rsidRDefault="00F23662" w:rsidP="00F236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Raluca</w:t>
            </w:r>
          </w:p>
        </w:tc>
        <w:tc>
          <w:tcPr>
            <w:tcW w:w="1575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Elevii cls pr.,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I-IV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Șc. Prim.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Cinciș-Cerna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3662" w:rsidRPr="00653E9B" w:rsidRDefault="00F23662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3662" w:rsidRPr="00653E9B" w:rsidRDefault="00F23662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Preșcolarii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Grăd. PN Cinciș-Cerna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F23662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19</w:t>
            </w:r>
            <w:r w:rsidR="00C40316" w:rsidRPr="00653E9B">
              <w:rPr>
                <w:rFonts w:ascii="Times New Roman" w:hAnsi="Times New Roman"/>
                <w:sz w:val="24"/>
                <w:szCs w:val="24"/>
              </w:rPr>
              <w:t>.04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BC6373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</w:t>
            </w:r>
            <w:r w:rsidR="00C40316" w:rsidRPr="00653E9B">
              <w:rPr>
                <w:rFonts w:ascii="Times New Roman" w:hAnsi="Times New Roman"/>
                <w:sz w:val="24"/>
                <w:szCs w:val="24"/>
              </w:rPr>
              <w:t>oze CD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0316" w:rsidRPr="00653E9B" w:rsidTr="00653E9B">
        <w:trPr>
          <w:trHeight w:val="4816"/>
        </w:trPr>
        <w:tc>
          <w:tcPr>
            <w:tcW w:w="677" w:type="dxa"/>
          </w:tcPr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7" w:type="dxa"/>
          </w:tcPr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50E" w:rsidRPr="00653E9B" w:rsidRDefault="009E650E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6A4821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NOI</w:t>
            </w:r>
          </w:p>
          <w:p w:rsidR="006A4821" w:rsidRPr="00653E9B" w:rsidRDefault="006A4821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ȘI LUMEA DE MÂINE</w:t>
            </w:r>
          </w:p>
        </w:tc>
        <w:tc>
          <w:tcPr>
            <w:tcW w:w="3510" w:type="dxa"/>
          </w:tcPr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23662" w:rsidRPr="00653E9B" w:rsidRDefault="00C40316" w:rsidP="00F236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</w:t>
            </w:r>
            <w:r w:rsidR="006A4821" w:rsidRPr="00653E9B">
              <w:rPr>
                <w:rFonts w:ascii="Times New Roman" w:hAnsi="Times New Roman"/>
                <w:sz w:val="24"/>
                <w:szCs w:val="24"/>
              </w:rPr>
              <w:t>vizionarea la Mall-Deva a unui film pentru copii în tehnica 3D</w:t>
            </w:r>
            <w:r w:rsidR="002E1718" w:rsidRPr="00653E9B">
              <w:rPr>
                <w:rFonts w:ascii="Times New Roman" w:hAnsi="Times New Roman"/>
                <w:sz w:val="24"/>
                <w:szCs w:val="24"/>
              </w:rPr>
              <w:t xml:space="preserve"> (Star Wars</w:t>
            </w:r>
            <w:r w:rsidR="00FF0895" w:rsidRPr="00653E9B">
              <w:rPr>
                <w:rFonts w:ascii="Times New Roman" w:hAnsi="Times New Roman"/>
                <w:sz w:val="24"/>
                <w:szCs w:val="24"/>
              </w:rPr>
              <w:t>, Trez</w:t>
            </w:r>
            <w:r w:rsidR="00F76443" w:rsidRPr="00653E9B">
              <w:rPr>
                <w:rFonts w:ascii="Times New Roman" w:hAnsi="Times New Roman"/>
                <w:sz w:val="24"/>
                <w:szCs w:val="24"/>
              </w:rPr>
              <w:t>i</w:t>
            </w:r>
            <w:r w:rsidR="00FF0895" w:rsidRPr="00653E9B">
              <w:rPr>
                <w:rFonts w:ascii="Times New Roman" w:hAnsi="Times New Roman"/>
                <w:sz w:val="24"/>
                <w:szCs w:val="24"/>
              </w:rPr>
              <w:t>rea forței</w:t>
            </w:r>
            <w:r w:rsidR="00190421" w:rsidRPr="00653E9B">
              <w:rPr>
                <w:rFonts w:ascii="Times New Roman" w:hAnsi="Times New Roman"/>
                <w:sz w:val="24"/>
                <w:szCs w:val="24"/>
              </w:rPr>
              <w:t>/desene animate)</w:t>
            </w:r>
          </w:p>
          <w:p w:rsidR="00190421" w:rsidRPr="00653E9B" w:rsidRDefault="00190421" w:rsidP="00F236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-vizitarea mall-ului</w:t>
            </w:r>
          </w:p>
          <w:p w:rsidR="006A4821" w:rsidRPr="00653E9B" w:rsidRDefault="006A4821" w:rsidP="00F236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-dezvoltarea spiritului de obse</w:t>
            </w:r>
            <w:r w:rsidR="002E1718" w:rsidRPr="00653E9B">
              <w:rPr>
                <w:rFonts w:ascii="Times New Roman" w:hAnsi="Times New Roman"/>
                <w:sz w:val="24"/>
                <w:szCs w:val="24"/>
              </w:rPr>
              <w:t>r</w:t>
            </w:r>
            <w:r w:rsidRPr="00653E9B">
              <w:rPr>
                <w:rFonts w:ascii="Times New Roman" w:hAnsi="Times New Roman"/>
                <w:sz w:val="24"/>
                <w:szCs w:val="24"/>
              </w:rPr>
              <w:t xml:space="preserve">vație, </w:t>
            </w:r>
            <w:r w:rsidR="002E1718" w:rsidRPr="00653E9B">
              <w:rPr>
                <w:rFonts w:ascii="Times New Roman" w:hAnsi="Times New Roman"/>
                <w:sz w:val="24"/>
                <w:szCs w:val="24"/>
              </w:rPr>
              <w:t>imaginației vizionare asupra dezvoltării civilizației umane</w:t>
            </w:r>
          </w:p>
          <w:p w:rsidR="00FF0895" w:rsidRPr="00653E9B" w:rsidRDefault="00F76443" w:rsidP="00F236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-formarea/dezvoltar</w:t>
            </w:r>
            <w:r w:rsidR="00FF0895" w:rsidRPr="00653E9B">
              <w:rPr>
                <w:rFonts w:ascii="Times New Roman" w:hAnsi="Times New Roman"/>
                <w:sz w:val="24"/>
                <w:szCs w:val="24"/>
              </w:rPr>
              <w:t>ea  unor cunoștințe și deprinderi de comportament civilizat într-un magazin/supermarket, cinematograf</w:t>
            </w:r>
          </w:p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63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90421" w:rsidRPr="00653E9B" w:rsidRDefault="00190421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FF0895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</w:t>
            </w:r>
            <w:r w:rsidR="00C40316" w:rsidRPr="00653E9B">
              <w:rPr>
                <w:rFonts w:ascii="Times New Roman" w:hAnsi="Times New Roman"/>
                <w:sz w:val="24"/>
                <w:szCs w:val="24"/>
              </w:rPr>
              <w:t>vizită</w:t>
            </w:r>
          </w:p>
          <w:p w:rsidR="00FF0895" w:rsidRPr="00653E9B" w:rsidRDefault="009E650E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-v</w:t>
            </w:r>
            <w:r w:rsidR="00190421" w:rsidRPr="00653E9B">
              <w:rPr>
                <w:rFonts w:ascii="Times New Roman" w:hAnsi="Times New Roman"/>
                <w:sz w:val="24"/>
                <w:szCs w:val="24"/>
              </w:rPr>
              <w:t>izionare film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50E" w:rsidRPr="00653E9B" w:rsidRDefault="009E650E" w:rsidP="009E65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          prof.</w:t>
            </w:r>
          </w:p>
          <w:p w:rsidR="009E650E" w:rsidRPr="00653E9B" w:rsidRDefault="009E650E" w:rsidP="009E65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Ienășescu </w:t>
            </w:r>
          </w:p>
          <w:p w:rsidR="009E650E" w:rsidRPr="00653E9B" w:rsidRDefault="009E650E" w:rsidP="009E65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Ionel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50E" w:rsidRPr="00653E9B" w:rsidRDefault="009E650E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50E" w:rsidRPr="00653E9B" w:rsidRDefault="009E650E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0421" w:rsidRPr="00653E9B" w:rsidRDefault="00190421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prof.</w:t>
            </w:r>
          </w:p>
          <w:p w:rsidR="00190421" w:rsidRPr="00653E9B" w:rsidRDefault="00190421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Tudor</w:t>
            </w:r>
          </w:p>
          <w:p w:rsidR="00190421" w:rsidRPr="00653E9B" w:rsidRDefault="00190421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Mih</w:t>
            </w:r>
            <w:r w:rsidR="00BC6373" w:rsidRPr="00653E9B">
              <w:rPr>
                <w:rFonts w:ascii="Times New Roman" w:hAnsi="Times New Roman"/>
                <w:sz w:val="24"/>
                <w:szCs w:val="24"/>
              </w:rPr>
              <w:t>a</w:t>
            </w:r>
            <w:r w:rsidRPr="00653E9B">
              <w:rPr>
                <w:rFonts w:ascii="Times New Roman" w:hAnsi="Times New Roman"/>
                <w:sz w:val="24"/>
                <w:szCs w:val="24"/>
              </w:rPr>
              <w:t>ela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650E" w:rsidRPr="00653E9B" w:rsidRDefault="009E650E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0421" w:rsidRPr="00653E9B" w:rsidRDefault="00B700B6" w:rsidP="00B70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="00190421" w:rsidRPr="00653E9B">
              <w:rPr>
                <w:rFonts w:ascii="Times New Roman" w:hAnsi="Times New Roman"/>
                <w:sz w:val="24"/>
                <w:szCs w:val="24"/>
              </w:rPr>
              <w:t>prof.</w:t>
            </w:r>
          </w:p>
          <w:p w:rsidR="00190421" w:rsidRPr="00653E9B" w:rsidRDefault="00190421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Diaconu</w:t>
            </w:r>
          </w:p>
          <w:p w:rsidR="00C40316" w:rsidRPr="00653E9B" w:rsidRDefault="00190421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Raluca</w:t>
            </w:r>
            <w:r w:rsidR="00C40316" w:rsidRPr="00653E9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75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0421" w:rsidRPr="00653E9B" w:rsidRDefault="00190421" w:rsidP="001904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90421" w:rsidRPr="00653E9B" w:rsidRDefault="00190421" w:rsidP="001904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Elevii cls pr.,</w:t>
            </w:r>
          </w:p>
          <w:p w:rsidR="00190421" w:rsidRPr="00653E9B" w:rsidRDefault="00190421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I-IV</w:t>
            </w:r>
          </w:p>
          <w:p w:rsidR="00190421" w:rsidRPr="00653E9B" w:rsidRDefault="00190421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Șc. Prim.</w:t>
            </w:r>
          </w:p>
          <w:p w:rsidR="00190421" w:rsidRPr="00653E9B" w:rsidRDefault="00190421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Cinciș-Cerna</w:t>
            </w:r>
          </w:p>
          <w:p w:rsidR="00190421" w:rsidRPr="00653E9B" w:rsidRDefault="00190421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0421" w:rsidRPr="00653E9B" w:rsidRDefault="00190421" w:rsidP="001904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Preșcolarii</w:t>
            </w:r>
          </w:p>
          <w:p w:rsidR="00190421" w:rsidRPr="00653E9B" w:rsidRDefault="00190421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Grăd. PN Cinciș-Cerna</w:t>
            </w:r>
          </w:p>
          <w:p w:rsidR="00190421" w:rsidRPr="00653E9B" w:rsidRDefault="00190421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0421" w:rsidRPr="00653E9B" w:rsidRDefault="00190421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0421" w:rsidRPr="00653E9B" w:rsidRDefault="00190421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0421" w:rsidRPr="00653E9B" w:rsidRDefault="00190421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BC6373" w:rsidP="005E4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20</w:t>
            </w:r>
            <w:r w:rsidR="00C40316" w:rsidRPr="00653E9B">
              <w:rPr>
                <w:rFonts w:ascii="Times New Roman" w:hAnsi="Times New Roman"/>
                <w:sz w:val="24"/>
                <w:szCs w:val="24"/>
              </w:rPr>
              <w:t>.04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BC6373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</w:t>
            </w:r>
            <w:r w:rsidR="00C40316" w:rsidRPr="00653E9B">
              <w:rPr>
                <w:rFonts w:ascii="Times New Roman" w:hAnsi="Times New Roman"/>
                <w:sz w:val="24"/>
                <w:szCs w:val="24"/>
              </w:rPr>
              <w:t>oze CD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0421" w:rsidRPr="00653E9B" w:rsidRDefault="00190421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desene</w:t>
            </w:r>
          </w:p>
        </w:tc>
      </w:tr>
      <w:tr w:rsidR="00C40316" w:rsidRPr="00653E9B" w:rsidTr="00653E9B">
        <w:trPr>
          <w:trHeight w:val="83"/>
        </w:trPr>
        <w:tc>
          <w:tcPr>
            <w:tcW w:w="677" w:type="dxa"/>
          </w:tcPr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4.</w:t>
            </w: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7" w:type="dxa"/>
          </w:tcPr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700B6" w:rsidRPr="00653E9B" w:rsidRDefault="00B700B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A9374C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„</w:t>
            </w:r>
            <w:r w:rsidR="00B700B6" w:rsidRPr="00653E9B">
              <w:rPr>
                <w:rFonts w:ascii="Times New Roman" w:hAnsi="Times New Roman"/>
                <w:sz w:val="24"/>
                <w:szCs w:val="24"/>
              </w:rPr>
              <w:t>HRISTOS</w:t>
            </w:r>
          </w:p>
          <w:p w:rsidR="00B700B6" w:rsidRPr="00653E9B" w:rsidRDefault="00B700B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A-NVIAT</w:t>
            </w:r>
            <w:r w:rsidR="00A9374C" w:rsidRPr="00653E9B">
              <w:rPr>
                <w:rFonts w:ascii="Times New Roman" w:hAnsi="Times New Roman"/>
                <w:sz w:val="24"/>
                <w:szCs w:val="24"/>
              </w:rPr>
              <w:t>”</w:t>
            </w: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90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842390" w:rsidP="00A937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-vopsirea unor ouă</w:t>
            </w:r>
            <w:r w:rsidR="00A9374C" w:rsidRPr="00653E9B">
              <w:rPr>
                <w:rFonts w:ascii="Times New Roman" w:hAnsi="Times New Roman"/>
                <w:sz w:val="24"/>
                <w:szCs w:val="24"/>
              </w:rPr>
              <w:t xml:space="preserve"> pentru sărbătoarea de Paște</w:t>
            </w:r>
          </w:p>
          <w:p w:rsidR="00A9374C" w:rsidRPr="00653E9B" w:rsidRDefault="00A9374C" w:rsidP="00A937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-cunoașterea/învățarea unor tehnici tradiționale de realizare a unor imagini </w:t>
            </w:r>
            <w:r w:rsidR="00842390" w:rsidRPr="00653E9B">
              <w:rPr>
                <w:rFonts w:ascii="Times New Roman" w:hAnsi="Times New Roman"/>
                <w:sz w:val="24"/>
                <w:szCs w:val="24"/>
              </w:rPr>
              <w:t>imprimate pe ouă cu ajutorul plantelor</w:t>
            </w:r>
          </w:p>
          <w:p w:rsidR="00BC6373" w:rsidRPr="00653E9B" w:rsidRDefault="00842390" w:rsidP="008423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-cunoașterea/reactualizarea unor informații din religia creștină despre sărbătoarea de Paște</w:t>
            </w:r>
          </w:p>
          <w:p w:rsidR="00842390" w:rsidRPr="00653E9B" w:rsidRDefault="00842390" w:rsidP="008423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-dezvoltarea sentimentului de respect față de tradițiile populare</w:t>
            </w:r>
          </w:p>
        </w:tc>
        <w:tc>
          <w:tcPr>
            <w:tcW w:w="1563" w:type="dxa"/>
          </w:tcPr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prof.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Ienășescu I. 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BC6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6373" w:rsidRPr="00653E9B" w:rsidRDefault="00BC6373" w:rsidP="00BC6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Prof.</w:t>
            </w:r>
          </w:p>
          <w:p w:rsidR="00BC6373" w:rsidRPr="00653E9B" w:rsidRDefault="00BC6373" w:rsidP="00BC6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Tudor M.</w:t>
            </w:r>
          </w:p>
          <w:p w:rsidR="00BC6373" w:rsidRPr="00653E9B" w:rsidRDefault="00BC6373" w:rsidP="00BC6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6373" w:rsidRPr="00653E9B" w:rsidRDefault="00BC6373" w:rsidP="00BC6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6373" w:rsidRPr="00653E9B" w:rsidRDefault="00BC6373" w:rsidP="00BC6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Prof.</w:t>
            </w:r>
          </w:p>
          <w:p w:rsidR="00BC6373" w:rsidRPr="00653E9B" w:rsidRDefault="00BC6373" w:rsidP="00BC6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Diaconu R</w:t>
            </w:r>
          </w:p>
        </w:tc>
        <w:tc>
          <w:tcPr>
            <w:tcW w:w="1575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Elevii cls pr.,  I-IV</w:t>
            </w:r>
          </w:p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      Șc. Prim.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Cinciș-Cerna </w:t>
            </w:r>
          </w:p>
          <w:p w:rsidR="00BC6373" w:rsidRPr="00653E9B" w:rsidRDefault="00BC6373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4A5A" w:rsidRPr="00653E9B" w:rsidRDefault="005E4A5A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Preșcolarii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Grăd. PN Cinciș-Cerna 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5E4A5A" w:rsidP="005E4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22.04</w:t>
            </w:r>
          </w:p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BC6373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expoziție</w:t>
            </w:r>
          </w:p>
          <w:p w:rsidR="00C40316" w:rsidRPr="00653E9B" w:rsidRDefault="00BC6373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</w:t>
            </w:r>
            <w:r w:rsidR="00C40316" w:rsidRPr="00653E9B">
              <w:rPr>
                <w:rFonts w:ascii="Times New Roman" w:hAnsi="Times New Roman"/>
                <w:sz w:val="24"/>
                <w:szCs w:val="24"/>
              </w:rPr>
              <w:t>oze CD</w:t>
            </w:r>
          </w:p>
        </w:tc>
      </w:tr>
      <w:tr w:rsidR="00C40316" w:rsidRPr="00653E9B" w:rsidTr="00653E9B">
        <w:trPr>
          <w:trHeight w:val="3603"/>
        </w:trPr>
        <w:tc>
          <w:tcPr>
            <w:tcW w:w="677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7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    MICII GOSPODARI</w:t>
            </w:r>
          </w:p>
        </w:tc>
        <w:tc>
          <w:tcPr>
            <w:tcW w:w="3510" w:type="dxa"/>
          </w:tcPr>
          <w:p w:rsidR="00C40316" w:rsidRPr="00653E9B" w:rsidRDefault="00C40316" w:rsidP="00180E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-curățirea grădinii din fața școlii și a curții de frunze și gunoaie, depozitarea lor în loc securizat și arderea acestora</w:t>
            </w:r>
          </w:p>
          <w:p w:rsidR="00C40316" w:rsidRPr="00653E9B" w:rsidRDefault="00C40316" w:rsidP="00180E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-văruirea pomilor din livadă și din parcul satului</w:t>
            </w:r>
          </w:p>
          <w:p w:rsidR="00C40316" w:rsidRPr="00653E9B" w:rsidRDefault="00C40316" w:rsidP="00180E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-formarea unor deprinderi, atitudini și convingeri de muncă și respect față de rezultatele acesteia</w:t>
            </w:r>
          </w:p>
        </w:tc>
        <w:tc>
          <w:tcPr>
            <w:tcW w:w="1563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-activitate pe grupe cu caracter de autogospodărire</w:t>
            </w:r>
          </w:p>
        </w:tc>
        <w:tc>
          <w:tcPr>
            <w:tcW w:w="1695" w:type="dxa"/>
          </w:tcPr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          Prof.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Ienășescu 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Ionel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6373" w:rsidRPr="00653E9B" w:rsidRDefault="00BC6373" w:rsidP="00BC6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prof.</w:t>
            </w:r>
          </w:p>
          <w:p w:rsidR="00BC6373" w:rsidRPr="00653E9B" w:rsidRDefault="00BC6373" w:rsidP="00BC6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Tudor</w:t>
            </w:r>
          </w:p>
          <w:p w:rsidR="00BC6373" w:rsidRPr="00653E9B" w:rsidRDefault="00BC6373" w:rsidP="00BC6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Mihaela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6373" w:rsidRPr="00653E9B" w:rsidRDefault="00BC6373" w:rsidP="00BC63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         prof.</w:t>
            </w:r>
          </w:p>
          <w:p w:rsidR="00BC6373" w:rsidRPr="00653E9B" w:rsidRDefault="00BC6373" w:rsidP="00BC6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Diaconu</w:t>
            </w:r>
          </w:p>
          <w:p w:rsidR="00C40316" w:rsidRPr="00653E9B" w:rsidRDefault="00BC6373" w:rsidP="00BC6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Raluca.</w:t>
            </w:r>
          </w:p>
        </w:tc>
        <w:tc>
          <w:tcPr>
            <w:tcW w:w="1575" w:type="dxa"/>
          </w:tcPr>
          <w:p w:rsidR="00C40316" w:rsidRPr="00653E9B" w:rsidRDefault="00C40316" w:rsidP="00180E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Elevii cls pr.,  I-IV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Șc. Prim.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Cinci</w:t>
            </w:r>
            <w:r w:rsidR="005E4A5A" w:rsidRPr="00653E9B">
              <w:rPr>
                <w:rFonts w:ascii="Times New Roman" w:hAnsi="Times New Roman"/>
                <w:sz w:val="24"/>
                <w:szCs w:val="24"/>
              </w:rPr>
              <w:t>ș-Cerna</w:t>
            </w:r>
            <w:r w:rsidRPr="00653E9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4A5A" w:rsidRPr="00653E9B" w:rsidRDefault="005E4A5A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Preșcolarii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Grăd. PN Cinciș-Cerna </w:t>
            </w:r>
          </w:p>
        </w:tc>
        <w:tc>
          <w:tcPr>
            <w:tcW w:w="1099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BC6373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21</w:t>
            </w:r>
            <w:r w:rsidR="00C40316" w:rsidRPr="00653E9B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1703" w:type="dxa"/>
          </w:tcPr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5E4A5A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n</w:t>
            </w:r>
            <w:r w:rsidR="00C40316" w:rsidRPr="00653E9B">
              <w:rPr>
                <w:rFonts w:ascii="Times New Roman" w:hAnsi="Times New Roman"/>
                <w:sz w:val="24"/>
                <w:szCs w:val="24"/>
              </w:rPr>
              <w:t>orme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de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lucru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40316" w:rsidRPr="00653E9B" w:rsidRDefault="005E4A5A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E9B">
              <w:rPr>
                <w:rFonts w:ascii="Times New Roman" w:hAnsi="Times New Roman"/>
                <w:sz w:val="24"/>
                <w:szCs w:val="24"/>
              </w:rPr>
              <w:t>p</w:t>
            </w:r>
            <w:r w:rsidR="00C40316" w:rsidRPr="00653E9B">
              <w:rPr>
                <w:rFonts w:ascii="Times New Roman" w:hAnsi="Times New Roman"/>
                <w:sz w:val="24"/>
                <w:szCs w:val="24"/>
              </w:rPr>
              <w:t>oze CD</w:t>
            </w: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0316" w:rsidRPr="00653E9B" w:rsidRDefault="00C40316" w:rsidP="00180E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40316" w:rsidRPr="00653E9B" w:rsidRDefault="00C40316" w:rsidP="00C40316">
      <w:pPr>
        <w:rPr>
          <w:rFonts w:ascii="Times New Roman" w:hAnsi="Times New Roman"/>
          <w:sz w:val="24"/>
          <w:szCs w:val="24"/>
        </w:rPr>
      </w:pPr>
      <w:r w:rsidRPr="00653E9B">
        <w:rPr>
          <w:rFonts w:ascii="Times New Roman" w:hAnsi="Times New Roman"/>
          <w:sz w:val="24"/>
          <w:szCs w:val="24"/>
        </w:rPr>
        <w:t>*Ordinea a</w:t>
      </w:r>
      <w:r w:rsidR="00913C43" w:rsidRPr="00653E9B">
        <w:rPr>
          <w:rFonts w:ascii="Times New Roman" w:hAnsi="Times New Roman"/>
          <w:sz w:val="24"/>
          <w:szCs w:val="24"/>
        </w:rPr>
        <w:t>c</w:t>
      </w:r>
      <w:r w:rsidRPr="00653E9B">
        <w:rPr>
          <w:rFonts w:ascii="Times New Roman" w:hAnsi="Times New Roman"/>
          <w:sz w:val="24"/>
          <w:szCs w:val="24"/>
        </w:rPr>
        <w:t>tivităților s-ar putea  modifica în funcție de vreme.</w:t>
      </w:r>
    </w:p>
    <w:p w:rsidR="00922900" w:rsidRPr="00653E9B" w:rsidRDefault="00922900" w:rsidP="00C40316">
      <w:pPr>
        <w:rPr>
          <w:rFonts w:ascii="Times New Roman" w:hAnsi="Times New Roman"/>
          <w:sz w:val="24"/>
          <w:szCs w:val="24"/>
        </w:rPr>
      </w:pPr>
    </w:p>
    <w:p w:rsidR="00C40316" w:rsidRPr="00653E9B" w:rsidRDefault="005E4A5A" w:rsidP="00C40316">
      <w:pPr>
        <w:jc w:val="center"/>
        <w:rPr>
          <w:rFonts w:ascii="Times New Roman" w:hAnsi="Times New Roman"/>
          <w:sz w:val="24"/>
          <w:szCs w:val="24"/>
        </w:rPr>
      </w:pPr>
      <w:r w:rsidRPr="00653E9B">
        <w:rPr>
          <w:rFonts w:ascii="Times New Roman" w:hAnsi="Times New Roman"/>
          <w:sz w:val="24"/>
          <w:szCs w:val="24"/>
        </w:rPr>
        <w:t xml:space="preserve">  </w:t>
      </w:r>
      <w:r w:rsidR="00C40316" w:rsidRPr="00653E9B">
        <w:rPr>
          <w:rFonts w:ascii="Times New Roman" w:hAnsi="Times New Roman"/>
          <w:sz w:val="24"/>
          <w:szCs w:val="24"/>
        </w:rPr>
        <w:t>Prof. Ienășescu Ionel</w:t>
      </w:r>
    </w:p>
    <w:p w:rsidR="00C40316" w:rsidRPr="00653E9B" w:rsidRDefault="00C40316" w:rsidP="00C40316">
      <w:pPr>
        <w:jc w:val="center"/>
        <w:rPr>
          <w:rFonts w:ascii="Times New Roman" w:hAnsi="Times New Roman"/>
          <w:sz w:val="24"/>
          <w:szCs w:val="24"/>
        </w:rPr>
      </w:pPr>
      <w:r w:rsidRPr="00653E9B">
        <w:rPr>
          <w:rFonts w:ascii="Times New Roman" w:hAnsi="Times New Roman"/>
          <w:sz w:val="24"/>
          <w:szCs w:val="24"/>
        </w:rPr>
        <w:t xml:space="preserve">Prof. </w:t>
      </w:r>
      <w:r w:rsidR="005E4A5A" w:rsidRPr="00653E9B">
        <w:rPr>
          <w:rFonts w:ascii="Times New Roman" w:hAnsi="Times New Roman"/>
          <w:sz w:val="24"/>
          <w:szCs w:val="24"/>
        </w:rPr>
        <w:t>Tudor Mihaela</w:t>
      </w:r>
    </w:p>
    <w:p w:rsidR="00D16AF7" w:rsidRPr="00653E9B" w:rsidRDefault="00922900">
      <w:pPr>
        <w:rPr>
          <w:rFonts w:ascii="Times New Roman" w:hAnsi="Times New Roman"/>
          <w:sz w:val="24"/>
          <w:szCs w:val="24"/>
        </w:rPr>
      </w:pPr>
      <w:r w:rsidRPr="00653E9B">
        <w:rPr>
          <w:rFonts w:ascii="Times New Roman" w:hAnsi="Times New Roman"/>
          <w:sz w:val="24"/>
          <w:szCs w:val="24"/>
        </w:rPr>
        <w:tab/>
      </w:r>
      <w:r w:rsidRPr="00653E9B">
        <w:rPr>
          <w:rFonts w:ascii="Times New Roman" w:hAnsi="Times New Roman"/>
          <w:sz w:val="24"/>
          <w:szCs w:val="24"/>
        </w:rPr>
        <w:tab/>
      </w:r>
      <w:r w:rsidRPr="00653E9B">
        <w:rPr>
          <w:rFonts w:ascii="Times New Roman" w:hAnsi="Times New Roman"/>
          <w:sz w:val="24"/>
          <w:szCs w:val="24"/>
        </w:rPr>
        <w:tab/>
      </w:r>
      <w:r w:rsidRPr="00653E9B">
        <w:rPr>
          <w:rFonts w:ascii="Times New Roman" w:hAnsi="Times New Roman"/>
          <w:sz w:val="24"/>
          <w:szCs w:val="24"/>
        </w:rPr>
        <w:tab/>
      </w:r>
      <w:r w:rsidRPr="00653E9B">
        <w:rPr>
          <w:rFonts w:ascii="Times New Roman" w:hAnsi="Times New Roman"/>
          <w:sz w:val="24"/>
          <w:szCs w:val="24"/>
        </w:rPr>
        <w:tab/>
      </w:r>
      <w:r w:rsidRPr="00653E9B">
        <w:rPr>
          <w:rFonts w:ascii="Times New Roman" w:hAnsi="Times New Roman"/>
          <w:sz w:val="24"/>
          <w:szCs w:val="24"/>
        </w:rPr>
        <w:tab/>
      </w:r>
      <w:r w:rsidRPr="00653E9B">
        <w:rPr>
          <w:rFonts w:ascii="Times New Roman" w:hAnsi="Times New Roman"/>
          <w:sz w:val="24"/>
          <w:szCs w:val="24"/>
        </w:rPr>
        <w:tab/>
      </w:r>
      <w:r w:rsidRPr="00653E9B">
        <w:rPr>
          <w:rFonts w:ascii="Times New Roman" w:hAnsi="Times New Roman"/>
          <w:sz w:val="24"/>
          <w:szCs w:val="24"/>
        </w:rPr>
        <w:tab/>
        <w:t xml:space="preserve">   </w:t>
      </w:r>
      <w:r w:rsidR="005E4A5A" w:rsidRPr="00653E9B">
        <w:rPr>
          <w:rFonts w:ascii="Times New Roman" w:hAnsi="Times New Roman"/>
          <w:sz w:val="24"/>
          <w:szCs w:val="24"/>
        </w:rPr>
        <w:t xml:space="preserve"> Prof. Diaconu Raluca</w:t>
      </w:r>
    </w:p>
    <w:sectPr w:rsidR="00D16AF7" w:rsidRPr="00653E9B" w:rsidSect="00EF5B4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16"/>
    <w:rsid w:val="000A06A5"/>
    <w:rsid w:val="00151A36"/>
    <w:rsid w:val="00190421"/>
    <w:rsid w:val="002E1718"/>
    <w:rsid w:val="00546260"/>
    <w:rsid w:val="005E4A5A"/>
    <w:rsid w:val="00653E9B"/>
    <w:rsid w:val="00693AAC"/>
    <w:rsid w:val="006A4821"/>
    <w:rsid w:val="00842390"/>
    <w:rsid w:val="00913C43"/>
    <w:rsid w:val="00922900"/>
    <w:rsid w:val="009E650E"/>
    <w:rsid w:val="00A0327D"/>
    <w:rsid w:val="00A9374C"/>
    <w:rsid w:val="00AD0E9D"/>
    <w:rsid w:val="00B700B6"/>
    <w:rsid w:val="00BC6373"/>
    <w:rsid w:val="00C00F55"/>
    <w:rsid w:val="00C40316"/>
    <w:rsid w:val="00C56A3F"/>
    <w:rsid w:val="00D16AF7"/>
    <w:rsid w:val="00E75C7C"/>
    <w:rsid w:val="00EB18BF"/>
    <w:rsid w:val="00F23662"/>
    <w:rsid w:val="00F76443"/>
    <w:rsid w:val="00FF0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31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5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C7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31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5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C7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E97291-A4F2-4C9C-91C2-8D563855B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604</Words>
  <Characters>3508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2016-03-02T10:31:00Z</cp:lastPrinted>
  <dcterms:created xsi:type="dcterms:W3CDTF">2016-03-02T06:30:00Z</dcterms:created>
  <dcterms:modified xsi:type="dcterms:W3CDTF">2016-04-06T07:34:00Z</dcterms:modified>
</cp:coreProperties>
</file>