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91A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color w:val="000000"/>
          <w:sz w:val="19"/>
          <w:szCs w:val="19"/>
          <w:lang w:eastAsia="ro-RO"/>
        </w:rPr>
      </w:pPr>
      <w:r w:rsidRPr="00AE25F7">
        <w:rPr>
          <w:rFonts w:ascii="Segoe UI" w:eastAsia="Times New Roman" w:hAnsi="Segoe UI" w:cs="Segoe UI"/>
          <w:b/>
          <w:color w:val="000000"/>
          <w:sz w:val="19"/>
          <w:szCs w:val="19"/>
          <w:lang w:eastAsia="ro-RO"/>
        </w:rPr>
        <w:t xml:space="preserve">ONF </w:t>
      </w:r>
      <w:r>
        <w:rPr>
          <w:rFonts w:ascii="Segoe UI" w:eastAsia="Times New Roman" w:hAnsi="Segoe UI" w:cs="Segoe UI"/>
          <w:b/>
          <w:color w:val="000000"/>
          <w:sz w:val="19"/>
          <w:szCs w:val="19"/>
          <w:lang w:eastAsia="ro-RO"/>
        </w:rPr>
        <w:t xml:space="preserve"> </w:t>
      </w:r>
      <w:r w:rsidRPr="00AE25F7">
        <w:rPr>
          <w:rFonts w:ascii="Segoe UI" w:eastAsia="Times New Roman" w:hAnsi="Segoe UI" w:cs="Segoe UI"/>
          <w:b/>
          <w:color w:val="000000"/>
          <w:sz w:val="19"/>
          <w:szCs w:val="19"/>
          <w:lang w:eastAsia="ro-RO"/>
        </w:rPr>
        <w:t>Timiș</w:t>
      </w:r>
      <w:r w:rsidR="008F791A" w:rsidRPr="008F791A">
        <w:rPr>
          <w:rFonts w:ascii="Segoe UI" w:eastAsia="Times New Roman" w:hAnsi="Segoe UI" w:cs="Segoe UI"/>
          <w:b/>
          <w:color w:val="000000"/>
          <w:sz w:val="19"/>
          <w:szCs w:val="19"/>
          <w:lang w:eastAsia="ro-RO"/>
        </w:rPr>
        <w:t>oara</w:t>
      </w:r>
    </w:p>
    <w:p w:rsidR="008F791A" w:rsidRPr="008F791A" w:rsidRDefault="008F791A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</w:p>
    <w:p w:rsidR="008F791A" w:rsidRPr="008F791A" w:rsidRDefault="008F791A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Vin</w:t>
      </w:r>
      <w:r w:rsidR="00AE25F7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eri - 15 aprilie, sosirea delegațiilor ș</w:t>
      </w: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i festivitatea de deschidere</w:t>
      </w:r>
    </w:p>
    <w:p w:rsidR="008F791A" w:rsidRPr="008F791A" w:rsidRDefault="008F791A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Sâmbăt</w:t>
      </w:r>
      <w:r w:rsidR="00AE25F7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ă - 16 aprilie -  Proba experimentală</w:t>
      </w:r>
    </w:p>
    <w:p w:rsidR="008F791A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ro-RO"/>
        </w:rPr>
      </w:pP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Duminică - 17 aprilie  - Proba Teoretică</w:t>
      </w:r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 </w:t>
      </w:r>
    </w:p>
    <w:p w:rsidR="008F791A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ro-RO"/>
        </w:rPr>
      </w:pP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Luni - 18 aprilie, moderare ș</w:t>
      </w:r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i finalizare evaluare </w:t>
      </w:r>
    </w:p>
    <w:p w:rsidR="008F791A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Marț</w:t>
      </w:r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i</w:t>
      </w: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 -</w:t>
      </w:r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 19 aprilie</w:t>
      </w: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 -</w:t>
      </w:r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 Proba de Baraj</w:t>
      </w:r>
    </w:p>
    <w:p w:rsidR="008F791A" w:rsidRDefault="008F791A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Miercuri </w:t>
      </w:r>
      <w:r w:rsidR="00AE25F7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- </w:t>
      </w: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20 ap</w:t>
      </w:r>
      <w:r w:rsidR="00AE25F7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rilie- Festivitatea de premiere ș</w:t>
      </w: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i plecare </w:t>
      </w:r>
    </w:p>
    <w:p w:rsidR="00AE25F7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</w:p>
    <w:p w:rsidR="008F791A" w:rsidRDefault="008F791A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000000"/>
          <w:sz w:val="19"/>
          <w:szCs w:val="19"/>
          <w:lang w:eastAsia="ro-RO"/>
        </w:rPr>
      </w:pPr>
      <w:r w:rsidRPr="008F791A">
        <w:rPr>
          <w:rFonts w:ascii="Segoe UI" w:eastAsia="Times New Roman" w:hAnsi="Segoe UI" w:cs="Segoe UI"/>
          <w:b/>
          <w:bCs/>
          <w:color w:val="000000"/>
          <w:sz w:val="19"/>
          <w:szCs w:val="19"/>
          <w:lang w:eastAsia="ro-RO"/>
        </w:rPr>
        <w:t xml:space="preserve">ONAA </w:t>
      </w:r>
      <w:r w:rsidR="00AE25F7">
        <w:rPr>
          <w:rFonts w:ascii="Segoe UI" w:eastAsia="Times New Roman" w:hAnsi="Segoe UI" w:cs="Segoe UI"/>
          <w:b/>
          <w:bCs/>
          <w:color w:val="000000"/>
          <w:sz w:val="19"/>
          <w:szCs w:val="19"/>
          <w:lang w:eastAsia="ro-RO"/>
        </w:rPr>
        <w:t xml:space="preserve">  </w:t>
      </w:r>
      <w:r w:rsidRPr="008F791A">
        <w:rPr>
          <w:rFonts w:ascii="Segoe UI" w:eastAsia="Times New Roman" w:hAnsi="Segoe UI" w:cs="Segoe UI"/>
          <w:b/>
          <w:bCs/>
          <w:color w:val="000000"/>
          <w:sz w:val="19"/>
          <w:szCs w:val="19"/>
          <w:lang w:eastAsia="ro-RO"/>
        </w:rPr>
        <w:t>Craiova</w:t>
      </w:r>
    </w:p>
    <w:p w:rsidR="00AE25F7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</w:p>
    <w:p w:rsidR="008F791A" w:rsidRPr="008F791A" w:rsidRDefault="008F791A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Miercuri </w:t>
      </w:r>
      <w:r w:rsidR="00AE25F7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– </w:t>
      </w: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20</w:t>
      </w:r>
      <w:r w:rsidR="00AE25F7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 aprilie,  sosire </w:t>
      </w: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 </w:t>
      </w:r>
    </w:p>
    <w:p w:rsidR="008F791A" w:rsidRPr="008F791A" w:rsidRDefault="008F791A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Joi </w:t>
      </w:r>
      <w:r w:rsidR="00AE25F7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- </w:t>
      </w:r>
      <w:r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21 apri</w:t>
      </w:r>
      <w:r w:rsidR="00AE25F7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lie - Festivitatea de deschidere și proba observațională</w:t>
      </w:r>
    </w:p>
    <w:p w:rsidR="008F791A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Vineri - 22 aprilie - Proba teoretică</w:t>
      </w:r>
    </w:p>
    <w:p w:rsidR="008F791A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Sâmbătă</w:t>
      </w:r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 </w:t>
      </w: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- </w:t>
      </w:r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23 aprilie</w:t>
      </w: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 xml:space="preserve"> -  Proba de B</w:t>
      </w:r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araj</w:t>
      </w:r>
    </w:p>
    <w:p w:rsidR="008F791A" w:rsidRPr="008F791A" w:rsidRDefault="00AE25F7" w:rsidP="008F79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</w:pPr>
      <w:r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Duminică - 24 aprilie - contestații și F</w:t>
      </w:r>
      <w:bookmarkStart w:id="0" w:name="_GoBack"/>
      <w:bookmarkEnd w:id="0"/>
      <w:r w:rsidR="008F791A" w:rsidRPr="008F791A">
        <w:rPr>
          <w:rFonts w:ascii="Segoe UI" w:eastAsia="Times New Roman" w:hAnsi="Segoe UI" w:cs="Segoe UI"/>
          <w:color w:val="000000"/>
          <w:sz w:val="19"/>
          <w:szCs w:val="19"/>
          <w:lang w:eastAsia="ro-RO"/>
        </w:rPr>
        <w:t>estivitatea de premiere </w:t>
      </w:r>
    </w:p>
    <w:p w:rsidR="00F67421" w:rsidRDefault="00F67421"/>
    <w:sectPr w:rsidR="00F67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91A"/>
    <w:rsid w:val="008F791A"/>
    <w:rsid w:val="00AE25F7"/>
    <w:rsid w:val="00F6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3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2016-04-07T18:13:00Z</dcterms:created>
  <dcterms:modified xsi:type="dcterms:W3CDTF">2016-04-07T18:19:00Z</dcterms:modified>
</cp:coreProperties>
</file>