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CB0" w:rsidRPr="00AC3993" w:rsidRDefault="00B14CB0" w:rsidP="00B14CB0">
      <w:pPr>
        <w:tabs>
          <w:tab w:val="left" w:pos="8580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Grădinița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P.N.Păclișa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ab/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Prof.Oniceag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Liliana</w:t>
      </w:r>
      <w:proofErr w:type="spellEnd"/>
    </w:p>
    <w:p w:rsidR="00B14CB0" w:rsidRPr="00AC3993" w:rsidRDefault="00B14CB0" w:rsidP="00B14CB0">
      <w:pPr>
        <w:tabs>
          <w:tab w:val="left" w:pos="8580"/>
        </w:tabs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Jud.Hunedoara</w:t>
      </w:r>
      <w:proofErr w:type="spell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ab/>
      </w:r>
      <w:proofErr w:type="spell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Director</w:t>
      </w:r>
      <w:proofErr w:type="gramStart"/>
      <w:r w:rsidRPr="00AC3993">
        <w:rPr>
          <w:rFonts w:ascii="Arial" w:eastAsia="Times New Roman" w:hAnsi="Arial" w:cs="Arial"/>
          <w:sz w:val="28"/>
          <w:szCs w:val="28"/>
          <w:lang w:eastAsia="ro-RO"/>
        </w:rPr>
        <w:t>,Prof.Păsconi</w:t>
      </w:r>
      <w:proofErr w:type="spellEnd"/>
      <w:proofErr w:type="gramEnd"/>
      <w:r w:rsidRPr="00AC3993">
        <w:rPr>
          <w:rFonts w:ascii="Arial" w:eastAsia="Times New Roman" w:hAnsi="Arial" w:cs="Arial"/>
          <w:sz w:val="28"/>
          <w:szCs w:val="28"/>
          <w:lang w:eastAsia="ro-RO"/>
        </w:rPr>
        <w:t xml:space="preserve"> Cornel</w:t>
      </w:r>
    </w:p>
    <w:p w:rsidR="00B14CB0" w:rsidRPr="00AC3993" w:rsidRDefault="00B14CB0" w:rsidP="00B14CB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</w:p>
    <w:p w:rsidR="00B14CB0" w:rsidRPr="00DC2C39" w:rsidRDefault="00B14CB0" w:rsidP="00B14CB0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r>
        <w:rPr>
          <w:rFonts w:ascii="Arial" w:eastAsia="Times New Roman" w:hAnsi="Arial" w:cs="Arial"/>
          <w:sz w:val="36"/>
          <w:szCs w:val="36"/>
          <w:lang w:eastAsia="ro-RO"/>
        </w:rPr>
        <w:t xml:space="preserve">                       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Programul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activităţilor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extracuriculare</w:t>
      </w:r>
      <w:proofErr w:type="spellEnd"/>
    </w:p>
    <w:p w:rsidR="00B14CB0" w:rsidRPr="00DC2C39" w:rsidRDefault="00B14CB0" w:rsidP="00B14CB0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o-RO"/>
        </w:rPr>
      </w:pPr>
      <w:r>
        <w:rPr>
          <w:rFonts w:ascii="Arial" w:eastAsia="Times New Roman" w:hAnsi="Arial" w:cs="Arial"/>
          <w:sz w:val="36"/>
          <w:szCs w:val="36"/>
          <w:lang w:eastAsia="ro-RO"/>
        </w:rPr>
        <w:t xml:space="preserve">                </w:t>
      </w:r>
      <w:r w:rsidRPr="00DC2C39">
        <w:rPr>
          <w:rFonts w:ascii="Arial" w:eastAsia="Times New Roman" w:hAnsi="Arial" w:cs="Arial"/>
          <w:sz w:val="36"/>
          <w:szCs w:val="36"/>
          <w:lang w:eastAsia="ro-RO"/>
        </w:rPr>
        <w:t>,</w:t>
      </w:r>
      <w:proofErr w:type="gram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,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Să</w:t>
      </w:r>
      <w:proofErr w:type="spellEnd"/>
      <w:proofErr w:type="gram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știi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mai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multe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,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să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fii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</w:t>
      </w:r>
      <w:proofErr w:type="spellStart"/>
      <w:r w:rsidRPr="00DC2C39">
        <w:rPr>
          <w:rFonts w:ascii="Arial" w:eastAsia="Times New Roman" w:hAnsi="Arial" w:cs="Arial"/>
          <w:sz w:val="36"/>
          <w:szCs w:val="36"/>
          <w:lang w:eastAsia="ro-RO"/>
        </w:rPr>
        <w:t>mai</w:t>
      </w:r>
      <w:proofErr w:type="spellEnd"/>
      <w:r w:rsidRPr="00DC2C39">
        <w:rPr>
          <w:rFonts w:ascii="Arial" w:eastAsia="Times New Roman" w:hAnsi="Arial" w:cs="Arial"/>
          <w:sz w:val="36"/>
          <w:szCs w:val="36"/>
          <w:lang w:eastAsia="ro-RO"/>
        </w:rPr>
        <w:t xml:space="preserve"> bun!”</w:t>
      </w:r>
      <w:r>
        <w:rPr>
          <w:rFonts w:ascii="Arial" w:eastAsia="Times New Roman" w:hAnsi="Arial" w:cs="Arial"/>
          <w:sz w:val="36"/>
          <w:szCs w:val="36"/>
          <w:lang w:eastAsia="ro-RO"/>
        </w:rPr>
        <w:t xml:space="preserve">  </w:t>
      </w:r>
      <w:r w:rsidR="00BB1A41">
        <w:rPr>
          <w:rFonts w:ascii="Arial" w:eastAsia="Times New Roman" w:hAnsi="Arial" w:cs="Arial"/>
          <w:sz w:val="36"/>
          <w:szCs w:val="36"/>
          <w:lang w:eastAsia="ro-RO"/>
        </w:rPr>
        <w:t xml:space="preserve">18-22 </w:t>
      </w:r>
      <w:proofErr w:type="spellStart"/>
      <w:r w:rsidR="00BB1A41">
        <w:rPr>
          <w:rFonts w:ascii="Arial" w:eastAsia="Times New Roman" w:hAnsi="Arial" w:cs="Arial"/>
          <w:sz w:val="36"/>
          <w:szCs w:val="36"/>
          <w:lang w:eastAsia="ro-RO"/>
        </w:rPr>
        <w:t>aprilie</w:t>
      </w:r>
      <w:proofErr w:type="spellEnd"/>
      <w:r w:rsidR="00BB1A41">
        <w:rPr>
          <w:rFonts w:ascii="Arial" w:eastAsia="Times New Roman" w:hAnsi="Arial" w:cs="Arial"/>
          <w:sz w:val="36"/>
          <w:szCs w:val="36"/>
          <w:lang w:eastAsia="ro-RO"/>
        </w:rPr>
        <w:t xml:space="preserve"> 2016</w:t>
      </w: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  <w:r w:rsidRPr="003D531B">
        <w:rPr>
          <w:rFonts w:ascii="Arial" w:eastAsia="Times New Roman" w:hAnsi="Arial" w:cs="Arial"/>
          <w:sz w:val="40"/>
          <w:szCs w:val="40"/>
          <w:lang w:eastAsia="ro-RO"/>
        </w:rPr>
        <w:t>Argument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ro-RO"/>
        </w:rPr>
      </w:pPr>
    </w:p>
    <w:p w:rsidR="00B14CB0" w:rsidRPr="003D531B" w:rsidRDefault="00BB1A41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   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Educaţia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trebuie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proofErr w:type="gram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devină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importantă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rentabilă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investiţie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pentru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viitorul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ţării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Ea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trece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prin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mintea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sufletul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celor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o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proiectează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o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realizează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zilnic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şcoala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azi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şcoala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mâine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–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educatorii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Noua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Lege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</w:t>
      </w:r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Educaţiei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Naționale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venit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 o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serie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noutăţi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pentru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anul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școlar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trecut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printre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Programul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Școala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altfel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B14CB0" w:rsidRPr="003D531B" w:rsidRDefault="00BB1A41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    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Săptămâna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18-22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aprilie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2016</w:t>
      </w:r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va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fi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dedicată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activităților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educative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extracurriculare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și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extrașcolare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cadrul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programului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numit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știi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multe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fii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bun!</w:t>
      </w:r>
      <w:proofErr w:type="gram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”.</w:t>
      </w:r>
      <w:proofErr w:type="gram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această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săptămână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nu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organizează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cursuri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conform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orarului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obișnuit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al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unității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învățământ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iar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programul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„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știi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multe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fii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mai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bun!” se </w:t>
      </w:r>
      <w:proofErr w:type="spellStart"/>
      <w:proofErr w:type="gram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va</w:t>
      </w:r>
      <w:proofErr w:type="spellEnd"/>
      <w:proofErr w:type="gram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desfășura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conformitate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 un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orar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special.</w:t>
      </w:r>
    </w:p>
    <w:p w:rsidR="00B14CB0" w:rsidRPr="003D531B" w:rsidRDefault="00BB1A41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    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Activităţile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selectate</w:t>
      </w:r>
      <w:proofErr w:type="spellEnd"/>
      <w:r w:rsidR="00B14CB0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au un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conţinut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cultural, artistic,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religios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ştiinţific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tehnico</w:t>
      </w:r>
      <w:r w:rsidR="00B14CB0">
        <w:rPr>
          <w:rFonts w:ascii="Arial" w:eastAsia="Times New Roman" w:hAnsi="Arial" w:cs="Arial"/>
          <w:sz w:val="24"/>
          <w:szCs w:val="24"/>
          <w:lang w:eastAsia="ro-RO"/>
        </w:rPr>
        <w:t>-</w:t>
      </w:r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aplicativ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sportiv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sunt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simple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joc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participare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viaţa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activitatea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comunităţii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locale.Desfăşurarea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acestor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oferă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copiilor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destindere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recreere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voie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bună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satisfacţiile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atmosferei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grup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iar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unora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dintre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ei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posibilitatea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unei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afirmări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recunoaştere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aptitudinilor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B14CB0" w:rsidRPr="003D531B" w:rsidRDefault="00BB1A41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    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sunt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prezentate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spre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fi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desfășurate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natură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sala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clasă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funcție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specificul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fiecărei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grupe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funcție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vremea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afară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sau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nevoile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fiecărui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grup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preșcolari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. </w:t>
      </w:r>
    </w:p>
    <w:p w:rsidR="00B14CB0" w:rsidRPr="003D531B" w:rsidRDefault="00BB1A41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    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același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timp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fiecare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activitate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parte are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vedere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dezvoltarea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spiritului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echipă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și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încurajarea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autonomiei</w:t>
      </w:r>
      <w:proofErr w:type="spellEnd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="00B14CB0" w:rsidRPr="003D531B">
        <w:rPr>
          <w:rFonts w:ascii="Arial" w:eastAsia="Times New Roman" w:hAnsi="Arial" w:cs="Arial"/>
          <w:sz w:val="24"/>
          <w:szCs w:val="24"/>
          <w:lang w:eastAsia="ro-RO"/>
        </w:rPr>
        <w:t>preșcolarilo</w:t>
      </w:r>
      <w:r w:rsidR="00B14CB0">
        <w:rPr>
          <w:rFonts w:ascii="Arial" w:eastAsia="Times New Roman" w:hAnsi="Arial" w:cs="Arial"/>
          <w:sz w:val="24"/>
          <w:szCs w:val="24"/>
          <w:lang w:eastAsia="ro-RO"/>
        </w:rPr>
        <w:t>r</w:t>
      </w:r>
      <w:proofErr w:type="spellEnd"/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metode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participative.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lastRenderedPageBreak/>
        <w:t>Scopul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Programului</w:t>
      </w:r>
      <w:proofErr w:type="spellEnd"/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sym w:font="Symbol" w:char="F0B7"/>
      </w:r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implicarea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educatorilor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corespundă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preocupărilor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intereselor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pună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valoare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talentele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aptitudinile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din diverse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domenii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sym w:font="Symbol" w:char="F0B7"/>
      </w:r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îmbunătăţirea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competenţelor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sociale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cooperarii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comunicării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verbale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nonverbale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nivelul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creativităţii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</w:t>
      </w: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rin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: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Procesul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învăţare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Participarea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copilului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alegerea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jocurilor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Organizarea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adecvată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</w:t>
      </w:r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ambientului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educativ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Flexibilitatea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strategiilor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predare-învăţare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Stimularea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dezvoltarea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stimei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sine,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comunicării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interpersonale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relaţionării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Programul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îşi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propune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:</w:t>
      </w:r>
      <w:proofErr w:type="gramEnd"/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Activităţi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educaţie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informală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nonformală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care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amelioreze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comportamentul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adaptare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regimul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grădiniţei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Crearea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unei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motivaţii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optime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pentru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extracurriculară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şiextrașcolară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Implicarea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familiei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extrașcolare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Facilitarea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integrării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şcolii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comunitate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;</w:t>
      </w: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D</w:t>
      </w:r>
      <w:r w:rsidRPr="003D531B">
        <w:rPr>
          <w:rFonts w:ascii="Arial" w:eastAsia="Times New Roman" w:hAnsi="Arial" w:cs="Arial"/>
          <w:sz w:val="24"/>
          <w:szCs w:val="24"/>
          <w:lang w:eastAsia="ro-RO"/>
        </w:rPr>
        <w:t>obândire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deprinderilor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viaţă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independentă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şi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autonomie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personală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Grup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ţintă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: </w:t>
      </w:r>
    </w:p>
    <w:p w:rsidR="00B14CB0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ro-RO"/>
        </w:rPr>
        <w:t>preşcolarii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la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Grădinița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P.N.Păclișa,jud.Hunedoara</w:t>
      </w:r>
      <w:proofErr w:type="spellEnd"/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Persoane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implicate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8"/>
          <w:szCs w:val="28"/>
          <w:lang w:eastAsia="ro-RO"/>
        </w:rPr>
        <w:t>proiect</w:t>
      </w:r>
      <w:proofErr w:type="spellEnd"/>
      <w:r w:rsidRPr="003D531B">
        <w:rPr>
          <w:rFonts w:ascii="Arial" w:eastAsia="Times New Roman" w:hAnsi="Arial" w:cs="Arial"/>
          <w:sz w:val="28"/>
          <w:szCs w:val="28"/>
          <w:lang w:eastAsia="ro-RO"/>
        </w:rPr>
        <w:t>:</w:t>
      </w:r>
    </w:p>
    <w:p w:rsidR="00B14CB0" w:rsidRPr="009E1696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>
        <w:rPr>
          <w:rFonts w:ascii="Arial" w:eastAsia="Times New Roman" w:hAnsi="Arial" w:cs="Arial"/>
          <w:sz w:val="24"/>
          <w:szCs w:val="24"/>
          <w:lang w:eastAsia="ro-RO"/>
        </w:rPr>
        <w:t>-</w:t>
      </w:r>
      <w:proofErr w:type="spellStart"/>
      <w:r>
        <w:rPr>
          <w:rFonts w:ascii="Arial" w:eastAsia="Times New Roman" w:hAnsi="Arial" w:cs="Arial"/>
          <w:sz w:val="24"/>
          <w:szCs w:val="24"/>
          <w:lang w:eastAsia="ro-RO"/>
        </w:rPr>
        <w:t>Educatoarea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părinți</w:t>
      </w:r>
      <w:r>
        <w:rPr>
          <w:rFonts w:ascii="Arial" w:eastAsia="Times New Roman" w:hAnsi="Arial" w:cs="Arial"/>
          <w:sz w:val="24"/>
          <w:szCs w:val="24"/>
          <w:lang w:eastAsia="ro-RO"/>
        </w:rPr>
        <w:t>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alte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personae din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comunitatea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locală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.</w:t>
      </w:r>
    </w:p>
    <w:p w:rsidR="00B14CB0" w:rsidRDefault="00B14CB0" w:rsidP="00B14CB0">
      <w:pPr>
        <w:jc w:val="both"/>
      </w:pP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EVALUAREA PROGRAMULUI: </w:t>
      </w:r>
    </w:p>
    <w:p w:rsidR="00B14CB0" w:rsidRPr="003D531B" w:rsidRDefault="00B14CB0" w:rsidP="00B14CB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o-RO"/>
        </w:rPr>
      </w:pP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propuse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în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săptămâna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dedicată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acestui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program se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finaliza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printr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-un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portofoliu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proofErr w:type="gram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ce</w:t>
      </w:r>
      <w:proofErr w:type="spellEnd"/>
      <w:proofErr w:type="gram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va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cuprinde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fotografii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de la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toate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desfășurate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,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produse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ale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activităților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 xml:space="preserve"> </w:t>
      </w:r>
      <w:proofErr w:type="spellStart"/>
      <w:r w:rsidRPr="003D531B">
        <w:rPr>
          <w:rFonts w:ascii="Arial" w:eastAsia="Times New Roman" w:hAnsi="Arial" w:cs="Arial"/>
          <w:sz w:val="24"/>
          <w:szCs w:val="24"/>
          <w:lang w:eastAsia="ro-RO"/>
        </w:rPr>
        <w:t>copiilor</w:t>
      </w:r>
      <w:proofErr w:type="spellEnd"/>
      <w:r w:rsidRPr="003D531B">
        <w:rPr>
          <w:rFonts w:ascii="Arial" w:eastAsia="Times New Roman" w:hAnsi="Arial" w:cs="Arial"/>
          <w:sz w:val="24"/>
          <w:szCs w:val="24"/>
          <w:lang w:eastAsia="ro-RO"/>
        </w:rPr>
        <w:t>, fișe.etc</w:t>
      </w:r>
    </w:p>
    <w:p w:rsidR="00BB1A41" w:rsidRDefault="00BB1A41" w:rsidP="00B14CB0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B1A41" w:rsidRDefault="00BB1A41" w:rsidP="00B14CB0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14CB0" w:rsidRPr="00AA471D" w:rsidRDefault="00BB1A41" w:rsidP="00B14CB0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 xml:space="preserve">                                                               </w:t>
      </w:r>
      <w:r w:rsidR="00B14CB0"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,,</w:t>
      </w:r>
      <w:r w:rsidR="00B14CB0" w:rsidRPr="00AA471D">
        <w:rPr>
          <w:rFonts w:ascii="Times New Roman" w:hAnsi="Times New Roman" w:cs="Times New Roman"/>
          <w:b/>
          <w:sz w:val="24"/>
          <w:szCs w:val="24"/>
        </w:rPr>
        <w:t>SĂ ŞTII MAI MULTE, SĂ FII MAI BUN!”</w:t>
      </w:r>
      <w:r w:rsidR="00B14CB0"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</w:p>
    <w:p w:rsidR="00B14CB0" w:rsidRDefault="00B14CB0" w:rsidP="00B14CB0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AA471D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                                                                                        </w:t>
      </w:r>
      <w:r w:rsidRPr="00AA471D">
        <w:rPr>
          <w:rFonts w:ascii="Times New Roman" w:hAnsi="Times New Roman" w:cs="Times New Roman"/>
          <w:sz w:val="24"/>
          <w:szCs w:val="24"/>
          <w:lang w:val="it-IT"/>
        </w:rPr>
        <w:t xml:space="preserve">  </w:t>
      </w:r>
    </w:p>
    <w:p w:rsidR="00B14CB0" w:rsidRPr="00AA471D" w:rsidRDefault="00BB1A41" w:rsidP="00B14CB0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 Planificare săptămânală (18-22 aprilie 2016</w:t>
      </w:r>
      <w:r w:rsidR="00B14CB0" w:rsidRPr="00AA471D">
        <w:rPr>
          <w:rFonts w:ascii="Times New Roman" w:hAnsi="Times New Roman" w:cs="Times New Roman"/>
          <w:sz w:val="24"/>
          <w:szCs w:val="24"/>
          <w:lang w:val="it-IT"/>
        </w:rPr>
        <w:t>)</w:t>
      </w:r>
    </w:p>
    <w:p w:rsidR="00B14CB0" w:rsidRPr="00494576" w:rsidRDefault="00B14CB0" w:rsidP="00B14CB0">
      <w:pPr>
        <w:jc w:val="both"/>
        <w:rPr>
          <w:rFonts w:ascii="Arial" w:hAnsi="Arial" w:cs="Arial"/>
          <w:sz w:val="16"/>
          <w:szCs w:val="16"/>
          <w:lang w:val="it-IT"/>
        </w:rPr>
      </w:pPr>
    </w:p>
    <w:p w:rsidR="00B14CB0" w:rsidRPr="00494576" w:rsidRDefault="00B14CB0" w:rsidP="00B14CB0">
      <w:pPr>
        <w:jc w:val="both"/>
        <w:rPr>
          <w:rFonts w:ascii="Arial" w:hAnsi="Arial" w:cs="Arial"/>
          <w:sz w:val="16"/>
          <w:szCs w:val="16"/>
          <w:lang w:val="it-IT"/>
        </w:rPr>
      </w:pPr>
    </w:p>
    <w:tbl>
      <w:tblPr>
        <w:tblW w:w="144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980"/>
        <w:gridCol w:w="3060"/>
        <w:gridCol w:w="2160"/>
        <w:gridCol w:w="1710"/>
        <w:gridCol w:w="1722"/>
        <w:gridCol w:w="1338"/>
        <w:gridCol w:w="1620"/>
      </w:tblGrid>
      <w:tr w:rsidR="00B14CB0" w:rsidRPr="00C001E2" w:rsidTr="00D546E2">
        <w:trPr>
          <w:trHeight w:val="11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Data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Denumirea activitatii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Obiective urmărite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Mijloace de realizare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Responsabil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Invitaţi  /</w:t>
            </w:r>
          </w:p>
          <w:p w:rsidR="00B14CB0" w:rsidRPr="00C001E2" w:rsidRDefault="00B14CB0" w:rsidP="00D546E2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</w:t>
            </w: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Colaboratori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Locaţia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Evaluarea activitatii</w:t>
            </w:r>
          </w:p>
        </w:tc>
      </w:tr>
      <w:tr w:rsidR="00B14CB0" w:rsidRPr="00C001E2" w:rsidTr="00D546E2">
        <w:trPr>
          <w:trHeight w:val="23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Luni</w:t>
            </w:r>
          </w:p>
          <w:p w:rsidR="00B14CB0" w:rsidRPr="00C001E2" w:rsidRDefault="00BB1A41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18</w:t>
            </w:r>
            <w:r w:rsidR="00B14CB0"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.04.</w:t>
            </w:r>
          </w:p>
          <w:p w:rsidR="00B14CB0" w:rsidRPr="00C001E2" w:rsidRDefault="00BB1A41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2016</w:t>
            </w:r>
          </w:p>
          <w:p w:rsidR="00B14CB0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Ziua păsărilor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identifice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păsările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iernează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ţară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migrează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picteze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modeleze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plastilină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cunoască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speciile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protejate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judeţ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14CB0" w:rsidRPr="00CB3A3A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proofErr w:type="gram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ocrotească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păsările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-Film didactic ,,Păsări  din România”</w:t>
            </w:r>
          </w:p>
          <w:p w:rsidR="00B14CB0" w:rsidRPr="00C001E2" w:rsidRDefault="00B14CB0" w:rsidP="00D546E2">
            <w:pPr>
              <w:pStyle w:val="NoSpacing"/>
              <w:ind w:left="630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 xml:space="preserve">-Activitate artistico-plastică: ,,În 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lumea păsărilor”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 xml:space="preserve"> 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-Părinţi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-bunici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Grădiniţă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pStyle w:val="NoSpacing"/>
              <w:numPr>
                <w:ilvl w:val="0"/>
                <w:numId w:val="1"/>
              </w:numPr>
              <w:rPr>
                <w:lang w:val="it-IT"/>
              </w:rPr>
            </w:pPr>
            <w:r w:rsidRPr="00C001E2">
              <w:rPr>
                <w:lang w:val="it-IT"/>
              </w:rPr>
              <w:t>Expoziţie de artă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</w:tc>
      </w:tr>
      <w:tr w:rsidR="00B14CB0" w:rsidRPr="00C001E2" w:rsidTr="00D546E2">
        <w:trPr>
          <w:trHeight w:val="9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Marti</w:t>
            </w:r>
          </w:p>
          <w:p w:rsidR="00B14CB0" w:rsidRPr="00C001E2" w:rsidRDefault="00BB1A41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19.04.2016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Decor de poveste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să realizeze,din materiale existente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 grădinită decorul pentru o poveste;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improvizeze costumații potrivite personajelor din poveste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-Activitate practică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-Părinţi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-Grădiniţă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Parada costumelor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B14CB0" w:rsidRPr="00C001E2" w:rsidTr="00D546E2">
        <w:trPr>
          <w:trHeight w:val="33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Mier-curi</w:t>
            </w:r>
          </w:p>
          <w:p w:rsidR="00B14CB0" w:rsidRPr="00C001E2" w:rsidRDefault="00BB1A41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20.04.2016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În lumea mirifică a povestilor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reproducă poveștile cunoscute,interpretând rolul personajelor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şi să respecte regulile de comportare la un spectacol de teatru;</w:t>
            </w:r>
          </w:p>
          <w:p w:rsidR="00B14CB0" w:rsidRPr="00C001E2" w:rsidRDefault="00B14CB0" w:rsidP="00D546E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 w:rsidRPr="00C001E2">
              <w:rPr>
                <w:lang w:val="it-IT"/>
              </w:rPr>
              <w:t>Spectacol de teatru de masă prezentat de preşcolari;</w:t>
            </w:r>
          </w:p>
          <w:p w:rsidR="00B14CB0" w:rsidRPr="00C001E2" w:rsidRDefault="00B14CB0" w:rsidP="00D546E2">
            <w:pPr>
              <w:pStyle w:val="ListParagraph"/>
              <w:ind w:left="252"/>
              <w:jc w:val="both"/>
              <w:rPr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  <w:proofErr w:type="spellEnd"/>
            <w:r w:rsidRPr="00C001E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-Grădiniţă</w:t>
            </w: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>
              <w:rPr>
                <w:lang w:val="it-IT"/>
              </w:rPr>
              <w:t>Scenetă</w:t>
            </w:r>
          </w:p>
        </w:tc>
      </w:tr>
      <w:tr w:rsidR="00B14CB0" w:rsidRPr="00C001E2" w:rsidTr="00D546E2">
        <w:trPr>
          <w:trHeight w:val="9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Joi</w:t>
            </w:r>
          </w:p>
          <w:p w:rsidR="00B14CB0" w:rsidRPr="00C001E2" w:rsidRDefault="00BB1A41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21.04.2016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BB1A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,,</w:t>
            </w:r>
            <w:r w:rsidR="00BB1A4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Cel mai bun sportiv</w:t>
            </w: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”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participe cu plăcere la un act sportiv şi artistic;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conştientizeze importanţa unui concurs de acest gen;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pStyle w:val="ListParagraph"/>
              <w:ind w:left="252"/>
              <w:jc w:val="both"/>
              <w:rPr>
                <w:lang w:val="it-I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-Concurs de dans şi gimnastică ritmică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</w:p>
          <w:p w:rsidR="00B14CB0" w:rsidRPr="00C001E2" w:rsidRDefault="00B14CB0" w:rsidP="00D546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-Preşcolarii 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-Părinţi;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-Grădiniţă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Premierea  participanţilor </w:t>
            </w:r>
          </w:p>
        </w:tc>
      </w:tr>
      <w:tr w:rsidR="00B14CB0" w:rsidRPr="00C001E2" w:rsidTr="00D546E2">
        <w:trPr>
          <w:trHeight w:val="9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Vineri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4CB0" w:rsidRPr="00C001E2" w:rsidRDefault="00BB1A41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22</w:t>
            </w:r>
            <w:r w:rsidR="00B14CB0"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Ne întâlnim cu primăvara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-Observarea schimbărilor din nat</w:t>
            </w: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ură;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-observăm păsărelele și ascultăm cântecul lor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it-IT"/>
              </w:rPr>
            </w:pPr>
            <w:r w:rsidRPr="00C001E2">
              <w:rPr>
                <w:lang w:val="it-IT"/>
              </w:rPr>
              <w:t>Drumeție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Prof.Liliana</w:t>
            </w:r>
          </w:p>
          <w:p w:rsidR="00B14CB0" w:rsidRPr="00C001E2" w:rsidRDefault="00B14CB0" w:rsidP="00D546E2">
            <w:pPr>
              <w:pStyle w:val="NoSpacing"/>
              <w:rPr>
                <w:lang w:val="it-IT"/>
              </w:rPr>
            </w:pPr>
            <w:r w:rsidRPr="00C001E2">
              <w:rPr>
                <w:lang w:val="it-IT"/>
              </w:rPr>
              <w:t>Oniceag</w:t>
            </w:r>
          </w:p>
          <w:p w:rsidR="00B14CB0" w:rsidRPr="00AC3993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-Preşcolarii </w:t>
            </w:r>
          </w:p>
          <w:p w:rsidR="00B14CB0" w:rsidRPr="00AC3993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CB0" w:rsidRPr="00AC3993" w:rsidRDefault="00B14CB0" w:rsidP="00D5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Livadă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Joc didactic:</w:t>
            </w:r>
          </w:p>
          <w:p w:rsidR="00B14CB0" w:rsidRPr="00C001E2" w:rsidRDefault="00B14CB0" w:rsidP="00D546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001E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Răspunde repede și bine</w:t>
            </w:r>
          </w:p>
        </w:tc>
      </w:tr>
    </w:tbl>
    <w:p w:rsidR="00B14CB0" w:rsidRDefault="00B14CB0" w:rsidP="00B14CB0"/>
    <w:p w:rsidR="00B14CB0" w:rsidRDefault="00B14CB0" w:rsidP="00B14CB0">
      <w:pPr>
        <w:tabs>
          <w:tab w:val="left" w:pos="7980"/>
        </w:tabs>
      </w:pPr>
      <w:r>
        <w:tab/>
      </w:r>
    </w:p>
    <w:p w:rsidR="00B14CB0" w:rsidRPr="00AC3993" w:rsidRDefault="00B14CB0" w:rsidP="00B14CB0"/>
    <w:p w:rsidR="006F6D64" w:rsidRDefault="006F6D64"/>
    <w:sectPr w:rsidR="006F6D64" w:rsidSect="00B14C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710E"/>
    <w:multiLevelType w:val="hybridMultilevel"/>
    <w:tmpl w:val="E6DE75BA"/>
    <w:lvl w:ilvl="0" w:tplc="E0B083AC">
      <w:start w:val="1"/>
      <w:numFmt w:val="bullet"/>
      <w:lvlText w:val="-"/>
      <w:lvlJc w:val="left"/>
      <w:pPr>
        <w:ind w:left="252" w:hanging="360"/>
      </w:pPr>
      <w:rPr>
        <w:rFonts w:ascii="Comic Sans MS" w:eastAsia="Times New Roman" w:hAnsi="Comic Sans MS" w:cs="Arial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14CB0"/>
    <w:rsid w:val="006F6D64"/>
    <w:rsid w:val="00B14CB0"/>
    <w:rsid w:val="00BB1A41"/>
    <w:rsid w:val="00DE4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F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4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B14CB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765</Words>
  <Characters>4365</Characters>
  <Application>Microsoft Office Word</Application>
  <DocSecurity>0</DocSecurity>
  <Lines>36</Lines>
  <Paragraphs>10</Paragraphs>
  <ScaleCrop>false</ScaleCrop>
  <Company>.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2016-04-06T20:52:00Z</dcterms:created>
  <dcterms:modified xsi:type="dcterms:W3CDTF">2016-04-06T21:01:00Z</dcterms:modified>
</cp:coreProperties>
</file>