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2FE" w:rsidRPr="007E313A" w:rsidRDefault="000162FE" w:rsidP="002B1D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62FE" w:rsidRPr="007E313A" w:rsidRDefault="007E313A" w:rsidP="00BA3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>ŞCOALA  PRIMARĂ   ROMOŞEL</w:t>
      </w:r>
    </w:p>
    <w:p w:rsidR="007E313A" w:rsidRPr="007E313A" w:rsidRDefault="007E313A" w:rsidP="00BA3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>GRĂDINIŢA  P. N. ROMOŞEL</w:t>
      </w:r>
    </w:p>
    <w:p w:rsidR="007E313A" w:rsidRPr="007E313A" w:rsidRDefault="007E313A" w:rsidP="007E31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>Prof.înv.primar.Marian Maria</w:t>
      </w:r>
    </w:p>
    <w:p w:rsidR="00BA3470" w:rsidRDefault="007E313A" w:rsidP="007E31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Educatoare.Cătăniciu Mădălina   </w:t>
      </w:r>
    </w:p>
    <w:p w:rsidR="007E313A" w:rsidRPr="007E313A" w:rsidRDefault="007E313A" w:rsidP="007E313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TableGrid"/>
        <w:tblW w:w="0" w:type="auto"/>
        <w:tblLook w:val="04A0"/>
      </w:tblPr>
      <w:tblGrid>
        <w:gridCol w:w="648"/>
        <w:gridCol w:w="1476"/>
        <w:gridCol w:w="1584"/>
        <w:gridCol w:w="2880"/>
        <w:gridCol w:w="3510"/>
        <w:gridCol w:w="3944"/>
      </w:tblGrid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crt.</w:t>
            </w:r>
          </w:p>
        </w:tc>
        <w:tc>
          <w:tcPr>
            <w:tcW w:w="1476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 Data </w:t>
            </w:r>
          </w:p>
        </w:tc>
        <w:tc>
          <w:tcPr>
            <w:tcW w:w="158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TEMA</w:t>
            </w:r>
          </w:p>
        </w:tc>
        <w:tc>
          <w:tcPr>
            <w:tcW w:w="288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DENUMIREA ACTIVITATII</w:t>
            </w:r>
          </w:p>
        </w:tc>
        <w:tc>
          <w:tcPr>
            <w:tcW w:w="35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   SCOPUL 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 ACTIVITATII</w:t>
            </w:r>
          </w:p>
        </w:tc>
        <w:tc>
          <w:tcPr>
            <w:tcW w:w="394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OBIECTIVE</w:t>
            </w:r>
          </w:p>
        </w:tc>
      </w:tr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76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Luni 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18.04.2016</w:t>
            </w:r>
          </w:p>
        </w:tc>
        <w:tc>
          <w:tcPr>
            <w:tcW w:w="158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“Pastele la români”</w:t>
            </w:r>
          </w:p>
        </w:tc>
        <w:tc>
          <w:tcPr>
            <w:tcW w:w="288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“Cos cu oua “-activitate practica</w:t>
            </w:r>
          </w:p>
          <w:p w:rsidR="000162FE" w:rsidRPr="007E313A" w:rsidRDefault="000162FE" w:rsidP="007E31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“Bucuriile iepurasului”-concurs</w:t>
            </w:r>
          </w:p>
        </w:tc>
        <w:tc>
          <w:tcPr>
            <w:tcW w:w="35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Cunoasterea de catre copii a ȋnsemnatatii sarbatorilor pascale</w:t>
            </w:r>
          </w:p>
        </w:tc>
        <w:tc>
          <w:tcPr>
            <w:tcW w:w="394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-sa-si dezvolte interesului fata de traditiile romanilor;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 dobandeasca cunostinte noi.</w:t>
            </w:r>
          </w:p>
          <w:p w:rsidR="000162FE" w:rsidRPr="007E313A" w:rsidRDefault="000162FE" w:rsidP="007E31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76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Marti 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19.04.2016</w:t>
            </w:r>
          </w:p>
        </w:tc>
        <w:tc>
          <w:tcPr>
            <w:tcW w:w="158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“O minte sanatoasa intr-un corp sanatos”</w:t>
            </w:r>
          </w:p>
        </w:tc>
        <w:tc>
          <w:tcPr>
            <w:tcW w:w="288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“De-a doctorul”- joc de rol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“Sfaturi pentru viata”- intalnire cu medicul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“Visul lui Ionut” de Ramona Tamaian- lectura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educatoarei</w:t>
            </w:r>
          </w:p>
        </w:tc>
        <w:tc>
          <w:tcPr>
            <w:tcW w:w="35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Cunoastrea notiunilor de sanatate si boala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in vederea dezvoltarii armonioase a organismului.</w:t>
            </w:r>
          </w:p>
        </w:tc>
        <w:tc>
          <w:tcPr>
            <w:tcW w:w="394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 cunoasca organismul uman si functiile vitale;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-sa-si cultive interesul pentru problematica  sanatatii.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76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20.04.2016</w:t>
            </w:r>
          </w:p>
        </w:tc>
        <w:tc>
          <w:tcPr>
            <w:tcW w:w="1584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 Natura-prietena noastra”</w:t>
            </w:r>
          </w:p>
        </w:tc>
        <w:tc>
          <w:tcPr>
            <w:tcW w:w="288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“Copacelul fermecat”- activitate practica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“Poieniţa mea curată!”- ecologizarea spatiului de joaca </w:t>
            </w:r>
          </w:p>
        </w:tc>
        <w:tc>
          <w:tcPr>
            <w:tcW w:w="35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Cunoasterea si dezvoltarea  unor atitudini, comportamente favorabile ameliorarii relatiilor dintre om si mediu</w:t>
            </w:r>
          </w:p>
        </w:tc>
        <w:tc>
          <w:tcPr>
            <w:tcW w:w="3944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-sa-si dezvolte capacitatea de explorare si investigare a mediului inconjurator;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-sa-si capacitatea de cooperare in scopul protejarii mediului.</w:t>
            </w:r>
          </w:p>
        </w:tc>
      </w:tr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76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21.04.2016</w:t>
            </w:r>
          </w:p>
        </w:tc>
        <w:tc>
          <w:tcPr>
            <w:tcW w:w="1584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“Sport , miscare, sanatate”</w:t>
            </w:r>
          </w:p>
        </w:tc>
        <w:tc>
          <w:tcPr>
            <w:tcW w:w="288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“Cu mine te intreci”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concurs- sportiv </w:t>
            </w:r>
          </w:p>
        </w:tc>
        <w:tc>
          <w:tcPr>
            <w:tcW w:w="35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Dezvoltarea armonioasa a organismului</w:t>
            </w:r>
          </w:p>
        </w:tc>
        <w:tc>
          <w:tcPr>
            <w:tcW w:w="3944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 manifeste spirit de echipa;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 dobandeasca incredere in fortele proprii.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2FE" w:rsidRPr="007E313A" w:rsidTr="007E313A">
        <w:tc>
          <w:tcPr>
            <w:tcW w:w="648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76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22.04.2016 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“In lumea magica a povestilor”</w:t>
            </w:r>
          </w:p>
        </w:tc>
        <w:tc>
          <w:tcPr>
            <w:tcW w:w="288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“Poveste incurcata”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“Masti pentru carnaval”</w:t>
            </w:r>
          </w:p>
        </w:tc>
        <w:tc>
          <w:tcPr>
            <w:tcW w:w="35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Formarea si cultivarea  interesului pentru povesti si basme</w:t>
            </w:r>
          </w:p>
        </w:tc>
        <w:tc>
          <w:tcPr>
            <w:tcW w:w="3944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 recunoasca povesti si basme pe baza unor imagini,ghicitori,replici folosite sau pe baza descrierii facuta de ceilalti copii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-sa-si dezvolte capacitatea de utilizare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a foarfecelor,de a decupa pe contur si de a asambla toate partile component ale mastilor. </w:t>
            </w:r>
          </w:p>
        </w:tc>
      </w:tr>
    </w:tbl>
    <w:p w:rsidR="000162FE" w:rsidRPr="007E313A" w:rsidRDefault="000162FE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62FE" w:rsidRPr="007E313A" w:rsidRDefault="000162FE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13A" w:rsidRPr="007E313A" w:rsidRDefault="000162FE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BA3470" w:rsidRDefault="00BA3470" w:rsidP="002B1D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3470" w:rsidRDefault="00BA3470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3470" w:rsidRDefault="00BA3470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3470" w:rsidRPr="007E313A" w:rsidRDefault="00BA3470" w:rsidP="00BA3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 xml:space="preserve">ŞCOALA  PRIMARĂ   </w:t>
      </w:r>
      <w:r>
        <w:rPr>
          <w:rFonts w:ascii="Times New Roman" w:hAnsi="Times New Roman" w:cs="Times New Roman"/>
          <w:b/>
          <w:sz w:val="24"/>
          <w:szCs w:val="24"/>
        </w:rPr>
        <w:t>VAIDEI</w:t>
      </w:r>
    </w:p>
    <w:p w:rsidR="00BA3470" w:rsidRPr="007E313A" w:rsidRDefault="00BA3470" w:rsidP="00BA34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GRĂDINIŢA  P. N. VAIDEI</w:t>
      </w:r>
    </w:p>
    <w:p w:rsidR="00BA3470" w:rsidRPr="007E313A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E313A">
        <w:rPr>
          <w:rFonts w:ascii="Times New Roman" w:hAnsi="Times New Roman" w:cs="Times New Roman"/>
          <w:sz w:val="24"/>
          <w:szCs w:val="24"/>
        </w:rPr>
        <w:t xml:space="preserve">rof.înv.preşcolar Iozsa Georgiana </w:t>
      </w:r>
    </w:p>
    <w:p w:rsidR="00BA3470" w:rsidRPr="007E313A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7E313A">
        <w:rPr>
          <w:rFonts w:ascii="Times New Roman" w:hAnsi="Times New Roman" w:cs="Times New Roman"/>
          <w:sz w:val="24"/>
          <w:szCs w:val="24"/>
        </w:rPr>
        <w:t>rof. înv. primar Todor Valentin</w:t>
      </w:r>
    </w:p>
    <w:p w:rsidR="000162FE" w:rsidRPr="007E313A" w:rsidRDefault="000162FE" w:rsidP="00BA34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127"/>
        <w:gridCol w:w="4651"/>
        <w:gridCol w:w="1710"/>
        <w:gridCol w:w="2970"/>
        <w:gridCol w:w="3240"/>
      </w:tblGrid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ACTIVITATEA</w:t>
            </w:r>
          </w:p>
        </w:tc>
        <w:tc>
          <w:tcPr>
            <w:tcW w:w="17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  <w:tc>
          <w:tcPr>
            <w:tcW w:w="297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LOCUL DESFĂŞURĂRII</w:t>
            </w:r>
          </w:p>
        </w:tc>
        <w:tc>
          <w:tcPr>
            <w:tcW w:w="324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CADRE DIDACTICE</w:t>
            </w:r>
          </w:p>
        </w:tc>
      </w:tr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18.04.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,,Micii artişti plastici’’: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lucrări plastice cu tema ,,Primăvara’’;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desene pe asfalt</w:t>
            </w:r>
          </w:p>
        </w:tc>
        <w:tc>
          <w:tcPr>
            <w:tcW w:w="17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9.00-10.45;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11.00-12.45</w:t>
            </w:r>
          </w:p>
        </w:tc>
        <w:tc>
          <w:tcPr>
            <w:tcW w:w="297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sălile de clasă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</w:tc>
        <w:tc>
          <w:tcPr>
            <w:tcW w:w="324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prof.înv.</w:t>
            </w:r>
            <w:r w:rsidR="00BA34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preşcolar,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Iozsa Georgiana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,,Micii actori’’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cântece şi jocuri distractive;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dramatizări ale unor scenete din poveşti; ,,Elevii au talent’’;</w:t>
            </w:r>
          </w:p>
        </w:tc>
        <w:tc>
          <w:tcPr>
            <w:tcW w:w="17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9.00-10.45;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11.00-12.45</w:t>
            </w:r>
          </w:p>
        </w:tc>
        <w:tc>
          <w:tcPr>
            <w:tcW w:w="297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sălile de clasă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</w:tc>
        <w:tc>
          <w:tcPr>
            <w:tcW w:w="324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prof.înv.preşcolar,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Iozsa Georgiana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,,Apărătorii naturii’’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activitate de ecologizare şi de îngrijire a plantelor din curtea şcolii;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-- activitate de ecologizare şi de îngrijire a plantelor din împrejurimea şcolii;</w:t>
            </w:r>
          </w:p>
        </w:tc>
        <w:tc>
          <w:tcPr>
            <w:tcW w:w="17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9.00-10.45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11.00-12.45</w:t>
            </w:r>
          </w:p>
        </w:tc>
        <w:tc>
          <w:tcPr>
            <w:tcW w:w="297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curtea şcolii;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împrejurimea şcolii</w:t>
            </w:r>
          </w:p>
        </w:tc>
        <w:tc>
          <w:tcPr>
            <w:tcW w:w="324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prof.înv.preşcolar,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Iozsa Georgiana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,,Micii exploratori’’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vizionarea unor filme documentare/ppt despre natură;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drumeţie în localitate;</w:t>
            </w:r>
          </w:p>
        </w:tc>
        <w:tc>
          <w:tcPr>
            <w:tcW w:w="171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9.00-10.45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11.00-12.45</w:t>
            </w:r>
          </w:p>
        </w:tc>
        <w:tc>
          <w:tcPr>
            <w:tcW w:w="297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sala de clasă</w:t>
            </w:r>
          </w:p>
        </w:tc>
        <w:tc>
          <w:tcPr>
            <w:tcW w:w="324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prof.înv.preşcolar,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Iozsa Georgiana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  <w:tr w:rsidR="000162FE" w:rsidRPr="007E313A" w:rsidTr="00BA3470">
        <w:tc>
          <w:tcPr>
            <w:tcW w:w="1127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22.04</w:t>
            </w:r>
          </w:p>
        </w:tc>
        <w:tc>
          <w:tcPr>
            <w:tcW w:w="4651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,,Micii sportivi’’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vizionarea unor filme sportive;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întreceri sportive</w:t>
            </w:r>
          </w:p>
        </w:tc>
        <w:tc>
          <w:tcPr>
            <w:tcW w:w="1710" w:type="dxa"/>
          </w:tcPr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9.00-10.45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  <w:r w:rsidR="00BA34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97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sala de clasă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terenul de sport</w:t>
            </w:r>
          </w:p>
        </w:tc>
        <w:tc>
          <w:tcPr>
            <w:tcW w:w="3240" w:type="dxa"/>
          </w:tcPr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prof.înv.preşcolar,</w:t>
            </w:r>
          </w:p>
          <w:p w:rsidR="000162FE" w:rsidRPr="007E313A" w:rsidRDefault="000162FE" w:rsidP="00BA3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Iozsa Georgiana ;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prof. înv. primar,</w:t>
            </w:r>
          </w:p>
          <w:p w:rsidR="000162FE" w:rsidRPr="007E313A" w:rsidRDefault="000162FE" w:rsidP="007E3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Todor Valentin</w:t>
            </w:r>
          </w:p>
        </w:tc>
      </w:tr>
    </w:tbl>
    <w:p w:rsidR="000162FE" w:rsidRPr="007E313A" w:rsidRDefault="000162FE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62FE" w:rsidRPr="007E313A" w:rsidRDefault="000162FE" w:rsidP="00BA3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1BF" w:rsidRDefault="007611BF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1DBB" w:rsidRDefault="002B1DBB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3470" w:rsidRPr="007E313A" w:rsidRDefault="00BA3470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>GRĂDINIŢA P. N. ROMOS</w:t>
      </w:r>
    </w:p>
    <w:p w:rsidR="007E313A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ŞCOALA  GIMNAZIALĂ  ROMOS - CLASELE CP – a IV – a </w:t>
      </w: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3470" w:rsidRPr="007E313A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E313A">
        <w:rPr>
          <w:rFonts w:ascii="Times New Roman" w:hAnsi="Times New Roman" w:cs="Times New Roman"/>
          <w:sz w:val="24"/>
          <w:szCs w:val="24"/>
        </w:rPr>
        <w:t xml:space="preserve">rof.înv.preşcolar </w:t>
      </w:r>
      <w:r>
        <w:rPr>
          <w:rFonts w:ascii="Times New Roman" w:hAnsi="Times New Roman" w:cs="Times New Roman"/>
          <w:sz w:val="24"/>
          <w:szCs w:val="24"/>
        </w:rPr>
        <w:t>GYORI   ANGELICA</w:t>
      </w:r>
    </w:p>
    <w:p w:rsidR="00BA3470" w:rsidRPr="007E313A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Prof. înv. primar BURTE   NICOLAE</w:t>
      </w:r>
    </w:p>
    <w:p w:rsidR="00BA3470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E313A">
        <w:rPr>
          <w:rFonts w:ascii="Times New Roman" w:hAnsi="Times New Roman" w:cs="Times New Roman"/>
          <w:sz w:val="24"/>
          <w:szCs w:val="24"/>
        </w:rPr>
        <w:t xml:space="preserve">rof. înv. primar </w:t>
      </w:r>
      <w:r>
        <w:rPr>
          <w:rFonts w:ascii="Times New Roman" w:hAnsi="Times New Roman" w:cs="Times New Roman"/>
          <w:sz w:val="24"/>
          <w:szCs w:val="24"/>
        </w:rPr>
        <w:t xml:space="preserve">IOANEŞ   AUREL </w:t>
      </w:r>
    </w:p>
    <w:p w:rsidR="00BA3470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E313A">
        <w:rPr>
          <w:rFonts w:ascii="Times New Roman" w:hAnsi="Times New Roman" w:cs="Times New Roman"/>
          <w:sz w:val="24"/>
          <w:szCs w:val="24"/>
        </w:rPr>
        <w:t xml:space="preserve">rof. înv. primar </w:t>
      </w:r>
      <w:r>
        <w:rPr>
          <w:rFonts w:ascii="Times New Roman" w:hAnsi="Times New Roman" w:cs="Times New Roman"/>
          <w:sz w:val="24"/>
          <w:szCs w:val="24"/>
        </w:rPr>
        <w:t xml:space="preserve">VASIU   MARIA </w:t>
      </w:r>
    </w:p>
    <w:p w:rsidR="00BA3470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E313A">
        <w:rPr>
          <w:rFonts w:ascii="Times New Roman" w:hAnsi="Times New Roman" w:cs="Times New Roman"/>
          <w:sz w:val="24"/>
          <w:szCs w:val="24"/>
        </w:rPr>
        <w:t xml:space="preserve">rof. înv. primar </w:t>
      </w:r>
      <w:r>
        <w:rPr>
          <w:rFonts w:ascii="Times New Roman" w:hAnsi="Times New Roman" w:cs="Times New Roman"/>
          <w:sz w:val="24"/>
          <w:szCs w:val="24"/>
        </w:rPr>
        <w:t>JIBOTEAN   CORNELIA</w:t>
      </w:r>
    </w:p>
    <w:p w:rsidR="00BA3470" w:rsidRPr="007E313A" w:rsidRDefault="00BA3470" w:rsidP="00BA347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0"/>
        <w:gridCol w:w="1980"/>
        <w:gridCol w:w="4230"/>
        <w:gridCol w:w="2250"/>
        <w:gridCol w:w="1800"/>
        <w:gridCol w:w="1620"/>
        <w:gridCol w:w="1710"/>
      </w:tblGrid>
      <w:tr w:rsidR="007E313A" w:rsidRPr="007E313A" w:rsidTr="002B1DBB"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9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42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25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</w:t>
            </w: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Participanţi/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Invitaţi</w:t>
            </w:r>
          </w:p>
        </w:tc>
        <w:tc>
          <w:tcPr>
            <w:tcW w:w="1710" w:type="dxa"/>
          </w:tcPr>
          <w:p w:rsidR="007E313A" w:rsidRPr="007E313A" w:rsidRDefault="00BA3470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Locul  de desfăşurare</w:t>
            </w:r>
          </w:p>
        </w:tc>
      </w:tr>
      <w:tr w:rsidR="007E313A" w:rsidRPr="007E313A" w:rsidTr="002B1DBB"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18.04.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7E313A" w:rsidRPr="007E313A" w:rsidRDefault="007E313A" w:rsidP="007E313A">
            <w:pPr>
              <w:tabs>
                <w:tab w:val="left" w:pos="1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0" w:type="dxa"/>
          </w:tcPr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”Trăistuţa cu poveşti”</w:t>
            </w: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tabs>
                <w:tab w:val="left" w:pos="3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CF48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“ Micii actori”-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dramatizare</w:t>
            </w:r>
          </w:p>
        </w:tc>
        <w:tc>
          <w:tcPr>
            <w:tcW w:w="42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-să transpună cunoştinţele desprinse din diverse texte narative în răspunsuri corecte şi rapide;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-să aplice cunoştinţele însuşite în rezolvarea unor teste cu variante diferite de itemi;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-să povestească oral povestea preferată;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să alcătuiască un portofoliu cu imagini din poveştile studiate;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-să manifeste spirit de colegialitate şi fair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play în timpul concursului;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-învăţarea unor scenete pentru serbare</w:t>
            </w:r>
          </w:p>
        </w:tc>
        <w:tc>
          <w:tcPr>
            <w:tcW w:w="225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culturală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vizionare de filme,concurs,jocuri de rol)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-atelier de creaţie literară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practică de citire a rolurilor</w:t>
            </w:r>
          </w:p>
          <w:p w:rsidR="007E313A" w:rsidRPr="007E313A" w:rsidRDefault="007E313A" w:rsidP="007E313A">
            <w:pPr>
              <w:tabs>
                <w:tab w:val="left" w:pos="33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* prof. înv. preşc. Gyori Angelica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primar  Ioaneş Aurel, Vasiu Maria, Jibotean Cornelia şi Burte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*Prof. Sutu Ramona</w:t>
            </w: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 Preşcolarii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Elevii claselor CP -   a IV-a</w:t>
            </w:r>
          </w:p>
        </w:tc>
        <w:tc>
          <w:tcPr>
            <w:tcW w:w="17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Sala de clasa</w:t>
            </w:r>
          </w:p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77"/>
        </w:trPr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MARŢI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19.04.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,,Minte sănătoasă în corp sănătos ’’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-prezentarea unui material în PPT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-realizarea unui colaj  “</w:t>
            </w:r>
            <w:r w:rsidRPr="007E313A">
              <w:rPr>
                <w:rFonts w:ascii="Times New Roman" w:hAnsi="Times New Roman" w:cs="Times New Roman"/>
                <w:i/>
                <w:sz w:val="24"/>
                <w:szCs w:val="24"/>
              </w:rPr>
              <w:t>Piramida alimentelor sănătoase”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-concurs de ghicitori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-Formarea si cultivarea interesului pentru problematica şi menţinerea sănătăţii;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-Formarea şi consolidarea  deprinderilor de igienă,de odihnă şi de recreere;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de educaţie pentru sănătate şi stil de viaţă sănătos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-ateliere de lucru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întreceri sportive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de educaţie civică/ concurs; realizare de postere/desene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preşc. Gyori Angelica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primar  Ioaneş Aurel, Vasiu Maria, Jibotean Cornelia şi Burte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prof. Groza Cristian </w:t>
            </w: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Preşcolarii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Elevii claselor CP -   a IV-a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Medicul de familie Nonn Andrei şi Crăciun Alina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Curtea scolii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3050"/>
        </w:trPr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MIER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CURI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„Educaţia rutieră-educaţie pentru viaţă!”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-prezentarea unui material ppt.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-întâlnire cu agentul de poliţie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“ Micii actori”-</w:t>
            </w:r>
            <w:r w:rsidRPr="007E313A">
              <w:rPr>
                <w:rFonts w:ascii="Times New Roman" w:hAnsi="Times New Roman"/>
                <w:sz w:val="24"/>
                <w:szCs w:val="24"/>
              </w:rPr>
              <w:t>dramatizare</w:t>
            </w:r>
          </w:p>
        </w:tc>
        <w:tc>
          <w:tcPr>
            <w:tcW w:w="42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formarea deprinderilor de educatie rutiera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 cunoasterea normelor de securitate privind situatiile de urgenta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-învăţarea unor scenete pentru serbare</w:t>
            </w:r>
          </w:p>
        </w:tc>
        <w:tc>
          <w:tcPr>
            <w:tcW w:w="2250" w:type="dxa"/>
          </w:tcPr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 Convorbire cu suport intuitiv</w:t>
            </w:r>
            <w:r w:rsidRPr="007E313A">
              <w:rPr>
                <w:rFonts w:ascii="Times New Roman" w:hAnsi="Times New Roman"/>
                <w:i/>
                <w:sz w:val="24"/>
                <w:szCs w:val="24"/>
              </w:rPr>
              <w:t>-“Aşa da, aşa nu!”-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“</w:t>
            </w:r>
            <w:r w:rsidRPr="007E313A">
              <w:rPr>
                <w:rFonts w:ascii="Times New Roman" w:hAnsi="Times New Roman"/>
                <w:i/>
                <w:sz w:val="24"/>
                <w:szCs w:val="24"/>
              </w:rPr>
              <w:t>Ştim să ciculăm corect!</w:t>
            </w:r>
            <w:r w:rsidRPr="007E313A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-recunoaşterea unor semne de circulaţie, exersarea regulilor de ciculaţie.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practică de recitare a rolurilor</w:t>
            </w: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preşc. Gyori Angelica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primar  Ioaneş Aurel, Vasiu Maria, Jibotean Cornelia şi Burte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Rusan   Aurelian si Sutu Ramona</w:t>
            </w: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Preşcolarii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Elevii claselor CP -   a IV-a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*Agentul şef de poliţie Spineanu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Agentul de poliţie Samoilescu Florin</w:t>
            </w:r>
          </w:p>
        </w:tc>
        <w:tc>
          <w:tcPr>
            <w:tcW w:w="17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70"/>
        </w:trPr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JOI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21.04.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“Micii ecologişti “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“ Micii actori”-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dramatizare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30" w:type="dxa"/>
          </w:tcPr>
          <w:p w:rsidR="007E313A" w:rsidRPr="007E313A" w:rsidRDefault="007E313A" w:rsidP="007E313A">
            <w:pPr>
              <w:tabs>
                <w:tab w:val="left" w:pos="59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să demonstreze interes faţă de protejarea/îngrijirea/ înfrumusetarea mediului inconjurator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-formarea unei atitudini ecologice responsabile prin exersarea unor deprinderi de îngrijire şi ocrotire a mediului, aplicând cunoştinţele însuşite;</w:t>
            </w:r>
          </w:p>
          <w:p w:rsidR="007E313A" w:rsidRPr="007E313A" w:rsidRDefault="007E313A" w:rsidP="007E313A">
            <w:pPr>
              <w:tabs>
                <w:tab w:val="left" w:pos="59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-îngrijirea spaţiilor verzi din curtea şcolii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-învăţarea unor scenete pentru serbare</w:t>
            </w:r>
          </w:p>
        </w:tc>
        <w:tc>
          <w:tcPr>
            <w:tcW w:w="2250" w:type="dxa"/>
          </w:tcPr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 convorbire tematică:“Despre natură şi protejarea ei”;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 activitate practică-ecologică de curățare a spațiilor verzi din curtea școlii, tăiat pomi ornamentali, plantat </w:t>
            </w:r>
            <w:r w:rsidRPr="007E313A">
              <w:rPr>
                <w:rFonts w:ascii="Times New Roman" w:hAnsi="Times New Roman"/>
                <w:sz w:val="24"/>
                <w:szCs w:val="24"/>
              </w:rPr>
              <w:lastRenderedPageBreak/>
              <w:t>flori, săpat în straturile de flori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-activitate practică de recitare a rolurilor</w:t>
            </w: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 prof. înv. preşc. Gyori Angelica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primar  Ioaneş Aurel, Vasiu Maria, Jibotean Cornelia şi Burte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prof. Groza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CF48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 Preşcolarii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Elevii claselor CP -   a IV-a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Părinţi ai elevilor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Sala de clasă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Curtea scolii</w:t>
            </w:r>
          </w:p>
        </w:tc>
      </w:tr>
      <w:tr w:rsidR="007E313A" w:rsidRPr="007E313A" w:rsidTr="002B1DBB">
        <w:trPr>
          <w:trHeight w:val="96"/>
        </w:trPr>
        <w:tc>
          <w:tcPr>
            <w:tcW w:w="11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VINERI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22.04.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80" w:type="dxa"/>
          </w:tcPr>
          <w:p w:rsidR="007E313A" w:rsidRPr="007E313A" w:rsidRDefault="007E313A" w:rsidP="007E313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Drumetie: ,,Să ne cunoastem  împrejurimile satului”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»</w:t>
            </w:r>
            <w:r w:rsidRPr="007E313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Itinerar: Şcoală - liziera pădurii ;</w:t>
            </w:r>
          </w:p>
          <w:p w:rsidR="007E313A" w:rsidRPr="007E313A" w:rsidRDefault="007E313A" w:rsidP="007E313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,,Ziua Internationala a Pamantului”</w:t>
            </w:r>
          </w:p>
        </w:tc>
        <w:tc>
          <w:tcPr>
            <w:tcW w:w="4230" w:type="dxa"/>
          </w:tcPr>
          <w:p w:rsidR="007E313A" w:rsidRPr="007E313A" w:rsidRDefault="007E313A" w:rsidP="007E313A">
            <w:pPr>
              <w:tabs>
                <w:tab w:val="left" w:pos="45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E313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să dobândească cunoştinţe noi;</w:t>
            </w:r>
          </w:p>
          <w:p w:rsidR="007E313A" w:rsidRPr="007E313A" w:rsidRDefault="007E313A" w:rsidP="007E313A">
            <w:pPr>
              <w:tabs>
                <w:tab w:val="left" w:pos="45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- să </w:t>
            </w:r>
            <w:r w:rsidRPr="007E313A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val="pt-BR"/>
              </w:rPr>
              <w:t>încurajeze  activităţii de voluntariat în rândul elevilor;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313A">
              <w:rPr>
                <w:rFonts w:ascii="Times New Roman" w:eastAsia="TimesNewRoman" w:hAnsi="Times New Roman" w:cs="Times New Roman"/>
                <w:color w:val="000000"/>
                <w:sz w:val="24"/>
                <w:szCs w:val="24"/>
                <w:lang w:val="pt-BR"/>
              </w:rPr>
              <w:t xml:space="preserve"> să recunoască plantele întâlnite folosindu-se de cunostinţele dobândite la şcoala şi să cunoască importanaţa acestora;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-concurs de cultură generală</w:t>
            </w:r>
          </w:p>
        </w:tc>
        <w:tc>
          <w:tcPr>
            <w:tcW w:w="180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preşc. Gyori Angelica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înv. primar  Ioaneş Aurel, Vasiu Maria, Jibotean Cornelia şi Burte Nicolae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prof. Groza Cristian</w:t>
            </w:r>
          </w:p>
        </w:tc>
        <w:tc>
          <w:tcPr>
            <w:tcW w:w="16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* Preşcolarii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* Elevii claselor CP -   a IV-a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Comuna Romos şi împrejurimile ei</w:t>
            </w:r>
          </w:p>
        </w:tc>
      </w:tr>
    </w:tbl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835" w:rsidRPr="007E313A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13A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ŞCOALA  GIMNAZIALĂ   ROMOS - </w:t>
      </w:r>
      <w:r w:rsidR="007E313A" w:rsidRPr="007E313A">
        <w:rPr>
          <w:rFonts w:ascii="Times New Roman" w:hAnsi="Times New Roman" w:cs="Times New Roman"/>
          <w:b/>
          <w:sz w:val="24"/>
          <w:szCs w:val="24"/>
        </w:rPr>
        <w:t xml:space="preserve">CLASA A V-A </w:t>
      </w:r>
    </w:p>
    <w:p w:rsidR="00CF4835" w:rsidRDefault="00CF4835" w:rsidP="00CF48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4835" w:rsidRDefault="00CF4835" w:rsidP="00CF48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DIRIGINTE: Prof. Uriţesc  Livia</w:t>
      </w:r>
    </w:p>
    <w:p w:rsidR="00CF4835" w:rsidRPr="00CF4835" w:rsidRDefault="00CF4835" w:rsidP="00CF48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2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4860"/>
        <w:gridCol w:w="2340"/>
        <w:gridCol w:w="3240"/>
        <w:gridCol w:w="2970"/>
      </w:tblGrid>
      <w:tr w:rsidR="007E313A" w:rsidRPr="007E313A" w:rsidTr="00CF4835"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8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23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PARTICIPANŢI/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INVITATI</w:t>
            </w:r>
          </w:p>
        </w:tc>
        <w:tc>
          <w:tcPr>
            <w:tcW w:w="32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RESPONSABILI</w:t>
            </w:r>
          </w:p>
        </w:tc>
        <w:tc>
          <w:tcPr>
            <w:tcW w:w="29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DATA/LOCUL DE DESFĂŞURARE</w:t>
            </w:r>
          </w:p>
        </w:tc>
      </w:tr>
      <w:tr w:rsidR="007E313A" w:rsidRPr="007E313A" w:rsidTr="00CF4835">
        <w:trPr>
          <w:trHeight w:val="2195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0" w:type="dxa"/>
          </w:tcPr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,,Activităţi de creaţie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„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-activităţi de educaţie plastică </w:t>
            </w:r>
          </w:p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Ṣezătoare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 abilităţi practice ( tricotaj, croşetat, cusut)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-realizare de ornamente pentru Paşti  folosind tehnica quiling şi tehnica şerveţelului ;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-expoziţie cu lucrările realizate;</w:t>
            </w:r>
          </w:p>
          <w:p w:rsidR="007E313A" w:rsidRPr="007E313A" w:rsidRDefault="007E313A" w:rsidP="00CF4835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-vizionare film cu caracter religios .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Elevii claselor :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V-VIII, părinţi.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Prof.Rusan Aurelian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Dir.Prof. Jibotean Marin </w:t>
            </w:r>
          </w:p>
        </w:tc>
        <w:tc>
          <w:tcPr>
            <w:tcW w:w="2970" w:type="dxa"/>
          </w:tcPr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LUNI</w:t>
            </w:r>
          </w:p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Laboratorul de informatică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CF4835">
        <w:trPr>
          <w:trHeight w:val="2285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“ Tradiţii şi obiceiuri de Paşte”-în ţară şi peste hotare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-prezentare ppt; desene; colaje; poezii; ghicitori;jocuri;cântece;felicitări;ouă încondeiate;</w:t>
            </w:r>
          </w:p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Realizarea Autoportretului scris</w:t>
            </w:r>
          </w:p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Fişa biografică despre un  personaj preferat 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Romoşan Maria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MARŢI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Laboratorul de informatică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7E313A" w:rsidRPr="007E313A" w:rsidTr="00CF4835">
        <w:trPr>
          <w:trHeight w:val="188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CF48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60" w:type="dxa"/>
          </w:tcPr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“Ne recreem în natură”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-drumeţie în împrejurimi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claselor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V-VIII</w:t>
            </w:r>
          </w:p>
        </w:tc>
        <w:tc>
          <w:tcPr>
            <w:tcW w:w="3240" w:type="dxa"/>
          </w:tcPr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</w:tc>
        <w:tc>
          <w:tcPr>
            <w:tcW w:w="29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MIERCURI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20.04.2016</w:t>
            </w:r>
          </w:p>
          <w:p w:rsidR="007E313A" w:rsidRPr="007E313A" w:rsidRDefault="007E313A" w:rsidP="007E313A">
            <w:pPr>
              <w:pStyle w:val="NoSpacing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CF4835">
        <w:trPr>
          <w:trHeight w:val="818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60" w:type="dxa"/>
          </w:tcPr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Întreceri sportive:fotbal,atletism,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claselor : V-VIII, părinţi.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</w:tc>
        <w:tc>
          <w:tcPr>
            <w:tcW w:w="29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JOI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sport</w:t>
            </w:r>
          </w:p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Terenul de sport</w:t>
            </w:r>
          </w:p>
        </w:tc>
      </w:tr>
      <w:tr w:rsidR="007E313A" w:rsidRPr="007E313A" w:rsidTr="00CF4835">
        <w:trPr>
          <w:trHeight w:val="1862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60" w:type="dxa"/>
          </w:tcPr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“ Să ne cunoaştem trecutul şi tradiţiile”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-plimbare prin comună şi observarea ei;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-vizitarea obiectivelor turistice din comună; 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„Minte sănătoasă , în corp sănătos”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CF4835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claselor : V-VIII, părinţi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Prof.Stănculesc Valentin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VINERI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Comuna Romos şi împrejurimile ei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Laboratorul de informatică</w:t>
            </w:r>
          </w:p>
          <w:p w:rsidR="007E313A" w:rsidRPr="00CF4835" w:rsidRDefault="007E313A" w:rsidP="00CF48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Pădurea comunei Romos</w:t>
            </w:r>
          </w:p>
        </w:tc>
      </w:tr>
    </w:tbl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4835" w:rsidRDefault="00CF4835" w:rsidP="002B1DB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E313A" w:rsidRPr="00CF4835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48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ŞCOALA  GIMNAZIALĂ  ROMOS - </w:t>
      </w:r>
      <w:r w:rsidR="007E313A" w:rsidRPr="00CF4835">
        <w:rPr>
          <w:rFonts w:ascii="Times New Roman" w:hAnsi="Times New Roman" w:cs="Times New Roman"/>
          <w:b/>
          <w:sz w:val="24"/>
          <w:szCs w:val="24"/>
        </w:rPr>
        <w:t>CLASA A VI – A</w:t>
      </w:r>
    </w:p>
    <w:p w:rsidR="00CF4835" w:rsidRPr="007E313A" w:rsidRDefault="00CF4835" w:rsidP="007E31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E313A" w:rsidRPr="007E313A" w:rsidRDefault="007E313A" w:rsidP="00CF48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313A">
        <w:rPr>
          <w:rFonts w:ascii="Times New Roman" w:hAnsi="Times New Roman" w:cs="Times New Roman"/>
          <w:sz w:val="24"/>
          <w:szCs w:val="24"/>
        </w:rPr>
        <w:t>Diriginte: prof. ŞUTU  RAMONA</w:t>
      </w:r>
    </w:p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2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6660"/>
        <w:gridCol w:w="3510"/>
        <w:gridCol w:w="3420"/>
      </w:tblGrid>
      <w:tr w:rsidR="007E313A" w:rsidRPr="007E313A" w:rsidTr="00CF4835">
        <w:trPr>
          <w:trHeight w:val="620"/>
        </w:trPr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ACTIVITATEA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PROPUSĂ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CADRELE DIDACTICE COORDONATOARE</w:t>
            </w: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</w:tr>
      <w:tr w:rsidR="007E313A" w:rsidRPr="007E313A" w:rsidTr="00CF4835">
        <w:trPr>
          <w:trHeight w:val="975"/>
        </w:trPr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 w:bidi="en-US"/>
              </w:rPr>
            </w:pPr>
          </w:p>
          <w:p w:rsidR="007E313A" w:rsidRPr="007E313A" w:rsidRDefault="007E313A" w:rsidP="007E313A">
            <w:pPr>
              <w:pStyle w:val="ListParagraph"/>
              <w:numPr>
                <w:ilvl w:val="1"/>
                <w:numId w:val="12"/>
              </w:numPr>
              <w:ind w:left="0"/>
              <w:jc w:val="center"/>
              <w:rPr>
                <w:b/>
              </w:rPr>
            </w:pPr>
            <w:r w:rsidRPr="007E313A">
              <w:rPr>
                <w:b/>
              </w:rPr>
              <w:t xml:space="preserve">Activităţi de creaţie 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-activităţi de educaţie plastică și îndemânare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 xml:space="preserve">1.2 </w:t>
            </w: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 w:bidi="en-US"/>
              </w:rPr>
              <w:t>Vizionare film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1.3</w:t>
            </w: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 w:bidi="en-US"/>
              </w:rPr>
              <w:t xml:space="preserve"> Obiceiuri și tradiții de Paști – </w:t>
            </w: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 xml:space="preserve">confecționare de ornamente pentru Paști, vizionarea unui documentar 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Jibotean Marin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Prof.Rusan Aurelian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Nicula Ioana</w:t>
            </w:r>
          </w:p>
          <w:p w:rsidR="007E313A" w:rsidRPr="007E313A" w:rsidRDefault="007E313A" w:rsidP="00CF48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Uriţesc Livia</w:t>
            </w: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18.04.2016</w:t>
            </w:r>
          </w:p>
        </w:tc>
      </w:tr>
      <w:tr w:rsidR="007E313A" w:rsidRPr="007E313A" w:rsidTr="00CF4835"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2.1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Activitate gastronomica „Minichef”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2.2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’Iubim limbile moderne !’</w:t>
            </w:r>
            <w:r w:rsidRPr="007E313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vizionare filme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în limba engleză şi limba franceză</w:t>
            </w:r>
          </w:p>
          <w:p w:rsidR="007E313A" w:rsidRPr="007E313A" w:rsidRDefault="007E313A" w:rsidP="007E313A">
            <w:pPr>
              <w:numPr>
                <w:ilvl w:val="0"/>
                <w:numId w:val="13"/>
              </w:numPr>
              <w:tabs>
                <w:tab w:val="clear" w:pos="0"/>
                <w:tab w:val="num" w:pos="-25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33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Pr="007E313A">
              <w:rPr>
                <w:rFonts w:ascii="Times New Roman" w:hAnsi="Times New Roman" w:cs="Times New Roman"/>
                <w:b/>
                <w:color w:val="003300"/>
                <w:sz w:val="24"/>
                <w:szCs w:val="24"/>
              </w:rPr>
              <w:t>Pentru ce pot fi recunoscator si cui? -Tabloul mulţumirii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– colaj cu imagini, fotografii , mesaje pentru cei carora dorim sa le multumim)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Jibotean Marin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Romoşan Maria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Herţa Anca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Arion Mariana</w:t>
            </w:r>
          </w:p>
          <w:p w:rsidR="007E313A" w:rsidRPr="007E313A" w:rsidRDefault="007E313A" w:rsidP="00CF48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Marti 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19.04.2016</w:t>
            </w:r>
          </w:p>
        </w:tc>
      </w:tr>
      <w:tr w:rsidR="007E313A" w:rsidRPr="007E313A" w:rsidTr="00CF4835"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3.1 Activitati sportive –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3.2 Sa ne cunoastem frumusetile si bogatiile imprejurimilor comunei noastre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Jibotean Marin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Nicula Ioana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lastRenderedPageBreak/>
              <w:t xml:space="preserve">Prof. Groza Cristian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Uriţesc Livia</w:t>
            </w: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Miercuri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20.04.2016</w:t>
            </w:r>
          </w:p>
        </w:tc>
      </w:tr>
      <w:tr w:rsidR="007E313A" w:rsidRPr="007E313A" w:rsidTr="00CF4835">
        <w:trPr>
          <w:trHeight w:val="188"/>
        </w:trPr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 4.1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„ Farmecul regiunilor franceze”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-vizionare documentar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4.2 ,,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 viață fără violență – 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realizarea de colaje, desene, discuții tematice,etc.</w:t>
            </w:r>
          </w:p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“ Suntem buni gospodari”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-activităţi de curăţenie şi igienizare a sălii de clasă; îngrijirea ghivecelor cu flori</w:t>
            </w:r>
          </w:p>
          <w:p w:rsidR="007E313A" w:rsidRPr="00CF4835" w:rsidRDefault="007E313A" w:rsidP="00CF4835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-prepararea unui sandwich;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Romoşan Maria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Herţa Anca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Arion 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Joi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21.04.2016</w:t>
            </w:r>
          </w:p>
        </w:tc>
      </w:tr>
      <w:tr w:rsidR="007E313A" w:rsidRPr="007E313A" w:rsidTr="00CF4835">
        <w:tc>
          <w:tcPr>
            <w:tcW w:w="63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F4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5.1 Sa ne pregatim pentru Sfanta Sarbatoare a Invierii Domnului</w:t>
            </w:r>
            <w:r w:rsidRPr="007E313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vizite la biserici</w:t>
            </w:r>
          </w:p>
          <w:p w:rsidR="007E313A" w:rsidRPr="00CF4835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F4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5.2 Vizite la fermele din comuna noastră</w:t>
            </w:r>
          </w:p>
        </w:tc>
        <w:tc>
          <w:tcPr>
            <w:tcW w:w="35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Jibotean Marin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Stănculesc Valentin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  <w:t>Prof. Urițesc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 w:bidi="en-US"/>
              </w:rPr>
            </w:pPr>
          </w:p>
        </w:tc>
        <w:tc>
          <w:tcPr>
            <w:tcW w:w="342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22.04.2016</w:t>
            </w:r>
          </w:p>
        </w:tc>
      </w:tr>
    </w:tbl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4835" w:rsidRDefault="00CF4835" w:rsidP="007E313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F4835" w:rsidRDefault="00CF4835" w:rsidP="002B1DB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B1DBB" w:rsidRDefault="002B1DBB" w:rsidP="002B1DB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7E313A" w:rsidRPr="00BD4DBA" w:rsidRDefault="00CF4835" w:rsidP="007E31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D4DBA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ŞCOALA  GIMNAZIALĂ  ROMOS - </w:t>
      </w:r>
      <w:r w:rsidR="007E313A" w:rsidRPr="00BD4DBA">
        <w:rPr>
          <w:rFonts w:ascii="Times New Roman" w:eastAsia="Calibri" w:hAnsi="Times New Roman" w:cs="Times New Roman"/>
          <w:b/>
          <w:sz w:val="24"/>
          <w:szCs w:val="24"/>
        </w:rPr>
        <w:t>CLASA A VII-A</w:t>
      </w:r>
    </w:p>
    <w:p w:rsidR="00BD4DBA" w:rsidRDefault="00BD4DBA" w:rsidP="007E31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313A" w:rsidRPr="007E313A" w:rsidRDefault="007E313A" w:rsidP="00BD4DB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E313A">
        <w:rPr>
          <w:rFonts w:ascii="Times New Roman" w:eastAsia="Calibri" w:hAnsi="Times New Roman" w:cs="Times New Roman"/>
          <w:sz w:val="24"/>
          <w:szCs w:val="24"/>
        </w:rPr>
        <w:t>Diriginte: prof. ARION  MARIANA</w:t>
      </w:r>
    </w:p>
    <w:p w:rsidR="007E313A" w:rsidRPr="007E313A" w:rsidRDefault="007E313A" w:rsidP="007E31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6660"/>
        <w:gridCol w:w="3870"/>
        <w:gridCol w:w="2880"/>
      </w:tblGrid>
      <w:tr w:rsidR="007E313A" w:rsidRPr="007E313A" w:rsidTr="00BD4DB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PROPUSĂ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CADRELE DIDACTICE COORDONATOARE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E313A" w:rsidRPr="007E313A" w:rsidTr="00BD4DB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Ne pregătim pentru Sfintele sărbători de Pasti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-Confectionare de felicitări, ornamente pentru Pasti, ornarea claselor</w:t>
            </w: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Vizionarea filmului „Patimile lui Iisus”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Karaoke-concurs de interpretare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-  cei mai talentați elevi ai scolii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Prof.Uritesc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 Rusan Aurelian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Bunea Valeria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18.04.2016</w:t>
            </w:r>
          </w:p>
        </w:tc>
      </w:tr>
      <w:tr w:rsidR="007E313A" w:rsidRPr="007E313A" w:rsidTr="00BD4DB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Masterchef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concurs de gătit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Vizonare materiale informative despre traficul de persoane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Sutu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Herta Anca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Romosan Lia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Marți 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19.04.2016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BD4DBA">
        <w:trPr>
          <w:trHeight w:val="8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Suntem mici gospodari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activitate de tricotaj, cusut;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Excursie pe Dealul Comori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Uritesc Livia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20.04.2016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BD4DB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 Competiții sportive:fotbal, volei, șah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Sudoku ; integrame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Vizita la Muzeul taranului roman din Romosel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Prof. Bunea Valeria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Prof.Romosan Maria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Prof. Herta Anca</w:t>
            </w:r>
          </w:p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Groza Cristian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Joi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21.04.2016</w:t>
            </w:r>
          </w:p>
        </w:tc>
      </w:tr>
      <w:tr w:rsidR="007E313A" w:rsidRPr="007E313A" w:rsidTr="00BD4DB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Sa cunoaștem frumusețile naturii înconjurătoare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-excursie prin comuna;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-activitate de reciclare.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Prof.Stanculescu Valentin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Groza Cristian</w:t>
            </w:r>
          </w:p>
          <w:p w:rsidR="007E313A" w:rsidRPr="007E313A" w:rsidRDefault="007E313A" w:rsidP="00BD4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Prof. Uritesc Livia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eastAsia="Calibri" w:hAnsi="Times New Roman" w:cs="Times New Roman"/>
                <w:sz w:val="24"/>
                <w:szCs w:val="24"/>
              </w:rPr>
              <w:t>22.04.2016</w:t>
            </w:r>
          </w:p>
        </w:tc>
      </w:tr>
    </w:tbl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1DBB" w:rsidRDefault="002B1DBB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13A" w:rsidRDefault="007E313A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13A">
        <w:rPr>
          <w:rFonts w:ascii="Times New Roman" w:hAnsi="Times New Roman" w:cs="Times New Roman"/>
          <w:b/>
          <w:sz w:val="24"/>
          <w:szCs w:val="24"/>
        </w:rPr>
        <w:t>ŞCOALA GIMNAZIALĂ ROMOS</w:t>
      </w:r>
      <w:r w:rsidR="00BD4DBA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7E313A">
        <w:rPr>
          <w:rFonts w:ascii="Times New Roman" w:hAnsi="Times New Roman" w:cs="Times New Roman"/>
          <w:b/>
          <w:sz w:val="24"/>
          <w:szCs w:val="24"/>
        </w:rPr>
        <w:t>CLASA A V</w:t>
      </w:r>
      <w:r w:rsidR="00BD4DBA">
        <w:rPr>
          <w:rFonts w:ascii="Times New Roman" w:hAnsi="Times New Roman" w:cs="Times New Roman"/>
          <w:b/>
          <w:sz w:val="24"/>
          <w:szCs w:val="24"/>
        </w:rPr>
        <w:t>III</w:t>
      </w:r>
      <w:r w:rsidRPr="007E313A">
        <w:rPr>
          <w:rFonts w:ascii="Times New Roman" w:hAnsi="Times New Roman" w:cs="Times New Roman"/>
          <w:b/>
          <w:sz w:val="24"/>
          <w:szCs w:val="24"/>
        </w:rPr>
        <w:t xml:space="preserve">-A </w:t>
      </w:r>
    </w:p>
    <w:p w:rsidR="00BD4DBA" w:rsidRDefault="00BD4DBA" w:rsidP="00BD4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DBA" w:rsidRDefault="00BD4DBA" w:rsidP="00BD4D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Diriginte: prof. Groza  Cristian</w:t>
      </w:r>
    </w:p>
    <w:p w:rsidR="00BD4DBA" w:rsidRPr="00BD4DBA" w:rsidRDefault="00BD4DBA" w:rsidP="00BD4D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4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0"/>
        <w:gridCol w:w="5580"/>
        <w:gridCol w:w="2250"/>
        <w:gridCol w:w="2880"/>
        <w:gridCol w:w="2880"/>
      </w:tblGrid>
      <w:tr w:rsidR="007E313A" w:rsidRPr="007E313A" w:rsidTr="002B1DBB"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5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225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PARTICIPANŢI/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INVITATI</w:t>
            </w: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RESPONSABILI</w:t>
            </w: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DATA/LOCUL DE DESFĂŞURARE</w:t>
            </w:r>
          </w:p>
        </w:tc>
      </w:tr>
      <w:tr w:rsidR="007E313A" w:rsidRPr="007E313A" w:rsidTr="002B1DBB">
        <w:trPr>
          <w:trHeight w:val="2240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0" w:type="dxa"/>
          </w:tcPr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,,Activităţi de creaţie </w:t>
            </w:r>
            <w:r w:rsidRPr="007E313A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„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-activităţi de educaţie plastică </w:t>
            </w:r>
          </w:p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Ṣezătoare</w:t>
            </w:r>
          </w:p>
          <w:p w:rsidR="002B1DBB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 abilităţi practice 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-realizare de ornamente pentru Paşti  folosind tehnica quiling şi tehnica şerveţelului ;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-expoziţie cu lucrările realizate;</w:t>
            </w:r>
          </w:p>
          <w:p w:rsidR="007E313A" w:rsidRPr="007E313A" w:rsidRDefault="007E313A" w:rsidP="002B1DBB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-vizionare film cu caracter religios .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Elevii claselor :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V-VIII, părinţi.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B1DBB" w:rsidRPr="007E313A" w:rsidRDefault="002B1DBB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Prof.Rusan Aurelian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Dir.Prof. Jibotean Marin </w:t>
            </w:r>
          </w:p>
        </w:tc>
        <w:tc>
          <w:tcPr>
            <w:tcW w:w="2880" w:type="dxa"/>
          </w:tcPr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LUNI</w:t>
            </w:r>
          </w:p>
          <w:p w:rsidR="007E313A" w:rsidRPr="007E313A" w:rsidRDefault="007E313A" w:rsidP="007E313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1682"/>
        </w:trPr>
        <w:tc>
          <w:tcPr>
            <w:tcW w:w="810" w:type="dxa"/>
          </w:tcPr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“ Tradiţii şi obiceiuri de Paşte”-în ţară şi peste hotare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-prezentare ppt; desene; colaje; poezii; ghicitori;jocuri;cântece;felicitări;ouă încondeiate;</w:t>
            </w:r>
          </w:p>
          <w:p w:rsidR="007E313A" w:rsidRPr="002B1DBB" w:rsidRDefault="007E313A" w:rsidP="002B1DBB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Realizarea Autoportretului scris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clasei a V</w:t>
            </w:r>
            <w:r w:rsidR="002B1DBB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B1DBB" w:rsidRPr="007E313A" w:rsidRDefault="002B1DBB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Romoşan Maria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MARŢI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2B1D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70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13A" w:rsidRPr="007E313A" w:rsidRDefault="007E313A" w:rsidP="002B1D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80" w:type="dxa"/>
          </w:tcPr>
          <w:p w:rsidR="007E313A" w:rsidRPr="007E313A" w:rsidRDefault="007E313A" w:rsidP="007E313A">
            <w:pPr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“Ne recreem în natură”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-drumeţie în împrejurimi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V-VIII</w:t>
            </w:r>
          </w:p>
        </w:tc>
        <w:tc>
          <w:tcPr>
            <w:tcW w:w="2880" w:type="dxa"/>
          </w:tcPr>
          <w:p w:rsidR="002B1DBB" w:rsidRPr="007E313A" w:rsidRDefault="002B1DBB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Prof.Groza Cristian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Nicula Ioana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MIERCURI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20.04.2016</w:t>
            </w:r>
          </w:p>
          <w:p w:rsidR="007E313A" w:rsidRPr="007E313A" w:rsidRDefault="007E313A" w:rsidP="007E313A">
            <w:pPr>
              <w:pStyle w:val="NoSpacing"/>
              <w:ind w:firstLine="28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3A" w:rsidRPr="007E313A" w:rsidTr="002B1DBB">
        <w:trPr>
          <w:trHeight w:val="90"/>
        </w:trPr>
        <w:tc>
          <w:tcPr>
            <w:tcW w:w="810" w:type="dxa"/>
          </w:tcPr>
          <w:p w:rsidR="007E313A" w:rsidRPr="007E313A" w:rsidRDefault="007E313A" w:rsidP="002B1D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5580" w:type="dxa"/>
          </w:tcPr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Întreceri sportive:fotbal,atletism,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claselor : V-VIII, părinţi.</w:t>
            </w:r>
          </w:p>
          <w:p w:rsidR="007E313A" w:rsidRPr="007E313A" w:rsidRDefault="007E313A" w:rsidP="002B1D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Groza Cristian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Şutu Ramona</w:t>
            </w: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JOI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21.04.2016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Terenul de sport</w:t>
            </w:r>
          </w:p>
        </w:tc>
      </w:tr>
      <w:tr w:rsidR="007E313A" w:rsidRPr="007E313A" w:rsidTr="002B1DBB">
        <w:trPr>
          <w:trHeight w:val="1215"/>
        </w:trPr>
        <w:tc>
          <w:tcPr>
            <w:tcW w:w="81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580" w:type="dxa"/>
          </w:tcPr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“ Să ne cunoaştem trecutul şi tradiţiile”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>-plimbare prin comună şi observarea ei;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sz w:val="24"/>
                <w:szCs w:val="24"/>
              </w:rPr>
              <w:t xml:space="preserve">-vizitarea obiectivelor turistice din comună; </w:t>
            </w:r>
          </w:p>
          <w:p w:rsidR="007E313A" w:rsidRPr="007E313A" w:rsidRDefault="007E313A" w:rsidP="007E313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313A" w:rsidRPr="007E313A" w:rsidRDefault="007E313A" w:rsidP="007E313A">
            <w:pPr>
              <w:pStyle w:val="NoSpacing"/>
              <w:numPr>
                <w:ilvl w:val="0"/>
                <w:numId w:val="11"/>
              </w:num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3A">
              <w:rPr>
                <w:rFonts w:ascii="Times New Roman" w:hAnsi="Times New Roman"/>
                <w:b/>
                <w:sz w:val="24"/>
                <w:szCs w:val="24"/>
              </w:rPr>
              <w:t>„Minte sănătoasă , în corp sănătos”</w:t>
            </w:r>
          </w:p>
          <w:p w:rsidR="007E313A" w:rsidRPr="007E313A" w:rsidRDefault="007E313A" w:rsidP="002B1DBB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Elevii claselor : V-VIII, părinţi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E313A" w:rsidRPr="007E313A" w:rsidRDefault="002B1DBB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Prof. Groza Cristian </w:t>
            </w:r>
            <w:r w:rsidR="007E313A" w:rsidRPr="007E313A">
              <w:rPr>
                <w:rFonts w:ascii="Times New Roman" w:hAnsi="Times New Roman" w:cs="Times New Roman"/>
                <w:sz w:val="24"/>
                <w:szCs w:val="24"/>
              </w:rPr>
              <w:t>Prof.Arion Mariana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Prof. Uriţesc Livia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 xml:space="preserve">Prof.Stănculesc Valentin 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VINERI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22.04.2016</w:t>
            </w:r>
          </w:p>
          <w:p w:rsidR="007E313A" w:rsidRPr="007E313A" w:rsidRDefault="007E313A" w:rsidP="007E31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sz w:val="24"/>
                <w:szCs w:val="24"/>
              </w:rPr>
              <w:t>Comuna Romos şi împrejurimile ei</w:t>
            </w:r>
          </w:p>
          <w:p w:rsidR="007E313A" w:rsidRPr="007E313A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Sala de clasă</w:t>
            </w:r>
          </w:p>
          <w:p w:rsidR="007E313A" w:rsidRPr="002B1DBB" w:rsidRDefault="007E313A" w:rsidP="002B1D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Pădurea comunei Romos</w:t>
            </w:r>
          </w:p>
        </w:tc>
      </w:tr>
    </w:tbl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13A" w:rsidRPr="007E313A" w:rsidRDefault="007E313A" w:rsidP="007E3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73A" w:rsidRPr="007E313A" w:rsidRDefault="00AB773A" w:rsidP="00410B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313A">
        <w:rPr>
          <w:rFonts w:ascii="Times New Roman" w:eastAsia="Calibri" w:hAnsi="Times New Roman" w:cs="Times New Roman"/>
          <w:sz w:val="24"/>
          <w:szCs w:val="24"/>
        </w:rPr>
        <w:t>Director:</w:t>
      </w:r>
    </w:p>
    <w:p w:rsidR="007E313A" w:rsidRDefault="00AB773A" w:rsidP="00410B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313A">
        <w:rPr>
          <w:rFonts w:ascii="Times New Roman" w:eastAsia="Calibri" w:hAnsi="Times New Roman" w:cs="Times New Roman"/>
          <w:sz w:val="24"/>
          <w:szCs w:val="24"/>
        </w:rPr>
        <w:t>Prof.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313A">
        <w:rPr>
          <w:rFonts w:ascii="Times New Roman" w:eastAsia="Calibri" w:hAnsi="Times New Roman" w:cs="Times New Roman"/>
          <w:sz w:val="24"/>
          <w:szCs w:val="24"/>
        </w:rPr>
        <w:t>JIBOTEAN  MARIN</w:t>
      </w:r>
    </w:p>
    <w:p w:rsidR="00410BE8" w:rsidRDefault="00410BE8" w:rsidP="00410BE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Consilier  educative,</w:t>
      </w:r>
    </w:p>
    <w:p w:rsidR="00410BE8" w:rsidRPr="007E313A" w:rsidRDefault="00410BE8" w:rsidP="00410BE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 Vasiu  Maria</w:t>
      </w:r>
    </w:p>
    <w:sectPr w:rsidR="00410BE8" w:rsidRPr="007E313A" w:rsidSect="00284DE0">
      <w:headerReference w:type="default" r:id="rId7"/>
      <w:footerReference w:type="default" r:id="rId8"/>
      <w:pgSz w:w="15842" w:h="12241" w:orient="landscape"/>
      <w:pgMar w:top="1440" w:right="1008" w:bottom="1008" w:left="1008" w:header="58" w:footer="461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AF2" w:rsidRDefault="00180AF2" w:rsidP="00752652">
      <w:pPr>
        <w:spacing w:after="0" w:line="240" w:lineRule="auto"/>
      </w:pPr>
      <w:r>
        <w:separator/>
      </w:r>
    </w:p>
  </w:endnote>
  <w:endnote w:type="continuationSeparator" w:id="0">
    <w:p w:rsidR="00180AF2" w:rsidRDefault="00180AF2" w:rsidP="00752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73A" w:rsidRPr="007E313A" w:rsidRDefault="002B1DBB" w:rsidP="00AB773A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</w:rPr>
    </w:pPr>
    <w:r>
      <w:rPr>
        <w:rFonts w:ascii="Calibri" w:hAnsi="Calibri"/>
        <w:sz w:val="16"/>
        <w:szCs w:val="16"/>
      </w:rPr>
      <w:tab/>
    </w:r>
  </w:p>
  <w:p w:rsidR="002B1DBB" w:rsidRPr="007E313A" w:rsidRDefault="002B1DBB" w:rsidP="002B1DBB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</w:rPr>
    </w:pPr>
  </w:p>
  <w:p w:rsidR="002B1DBB" w:rsidRPr="007E313A" w:rsidRDefault="002B1DBB" w:rsidP="002B1DBB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</w:rPr>
    </w:pPr>
  </w:p>
  <w:p w:rsidR="00CF4835" w:rsidRPr="00187C91" w:rsidRDefault="002B1DBB" w:rsidP="002B1DBB">
    <w:pPr>
      <w:pStyle w:val="Footer"/>
      <w:tabs>
        <w:tab w:val="left" w:pos="4635"/>
        <w:tab w:val="right" w:pos="13826"/>
      </w:tabs>
      <w:jc w:val="right"/>
      <w:rPr>
        <w:lang w:val="it-IT"/>
      </w:rPr>
    </w:pP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 w:rsidR="00CF4835">
      <w:rPr>
        <w:rFonts w:ascii="Calibri" w:hAnsi="Calibri"/>
        <w:sz w:val="16"/>
        <w:szCs w:val="16"/>
      </w:rPr>
      <w:t>___________________________________</w:t>
    </w:r>
    <w:fldSimple w:instr=" PAGE   \* MERGEFORMAT ">
      <w:r w:rsidR="00410BE8">
        <w:rPr>
          <w:noProof/>
        </w:rPr>
        <w:t>17</w:t>
      </w:r>
    </w:fldSimple>
    <w:r w:rsidR="00CF4835"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CF4835" w:rsidRDefault="00CF4835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>Com. Romos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r>
      <w:rPr>
        <w:rFonts w:ascii="Arial" w:hAnsi="Arial" w:cs="Arial"/>
        <w:b/>
        <w:color w:val="0F243E"/>
        <w:sz w:val="18"/>
        <w:szCs w:val="18"/>
      </w:rPr>
      <w:t xml:space="preserve">jud. HUNEDOARA, </w:t>
    </w:r>
  </w:p>
  <w:p w:rsidR="00CF4835" w:rsidRPr="007611BF" w:rsidRDefault="00CF4835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CF4835" w:rsidRDefault="00CF4835" w:rsidP="007611BF">
    <w:pPr>
      <w:tabs>
        <w:tab w:val="center" w:pos="4680"/>
        <w:tab w:val="right" w:pos="9360"/>
      </w:tabs>
      <w:spacing w:after="0"/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Tel.</w:t>
    </w:r>
    <w:r>
      <w:rPr>
        <w:rFonts w:ascii="Arial" w:hAnsi="Arial" w:cs="Arial"/>
        <w:color w:val="0F243E"/>
        <w:sz w:val="18"/>
        <w:szCs w:val="18"/>
      </w:rPr>
      <w:t xml:space="preserve">/ Fax:    +40 (0) 254245645,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AF2" w:rsidRDefault="00180AF2" w:rsidP="00752652">
      <w:pPr>
        <w:spacing w:after="0" w:line="240" w:lineRule="auto"/>
      </w:pPr>
      <w:r>
        <w:separator/>
      </w:r>
    </w:p>
  </w:footnote>
  <w:footnote w:type="continuationSeparator" w:id="0">
    <w:p w:rsidR="00180AF2" w:rsidRDefault="00180AF2" w:rsidP="00752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835" w:rsidRDefault="00CF4835" w:rsidP="00CF4835">
    <w:pPr>
      <w:pStyle w:val="Header"/>
      <w:tabs>
        <w:tab w:val="right" w:pos="10620"/>
      </w:tabs>
      <w:ind w:right="36"/>
    </w:pPr>
  </w:p>
  <w:tbl>
    <w:tblPr>
      <w:tblW w:w="1413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8483"/>
      <w:gridCol w:w="1623"/>
      <w:gridCol w:w="4027"/>
    </w:tblGrid>
    <w:tr w:rsidR="00CF4835" w:rsidRPr="00050F6C" w:rsidTr="002B1DBB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F4835" w:rsidRDefault="00CF4835" w:rsidP="00CF4835">
          <w:pPr>
            <w:rPr>
              <w:b/>
            </w:rPr>
          </w:pPr>
          <w:r>
            <w:rPr>
              <w:b/>
            </w:rPr>
            <w:t>ȘCOALA GIMNAZIALĂ ROMOS</w:t>
          </w:r>
        </w:p>
        <w:p w:rsidR="00CF4835" w:rsidRPr="00050F6C" w:rsidRDefault="00CF4835" w:rsidP="00AB773A">
          <w:pPr>
            <w:rPr>
              <w:i/>
              <w:sz w:val="16"/>
              <w:szCs w:val="16"/>
            </w:rPr>
          </w:pPr>
          <w:r>
            <w:rPr>
              <w:b/>
            </w:rPr>
            <w:t xml:space="preserve">  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F4835" w:rsidRPr="00050F6C" w:rsidRDefault="00CF4835" w:rsidP="00CF4835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F4835" w:rsidRPr="00050F6C" w:rsidRDefault="00CF4835" w:rsidP="00CF4835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  <w:r w:rsidRPr="00050F6C">
            <w:rPr>
              <w:rFonts w:ascii="Arial Narrow" w:hAnsi="Arial Narrow"/>
              <w:b/>
              <w:sz w:val="18"/>
              <w:szCs w:val="18"/>
            </w:rPr>
            <w:t>ŞI CERCETĂRII ŞTIINŢIFICE</w:t>
          </w:r>
        </w:p>
      </w:tc>
    </w:tr>
  </w:tbl>
  <w:p w:rsidR="002B1DBB" w:rsidRPr="007E313A" w:rsidRDefault="002B1DBB" w:rsidP="002B1DBB">
    <w:pPr>
      <w:spacing w:after="0" w:line="240" w:lineRule="auto"/>
      <w:jc w:val="center"/>
      <w:rPr>
        <w:rFonts w:ascii="Times New Roman" w:hAnsi="Times New Roman" w:cs="Times New Roman"/>
        <w:b/>
        <w:color w:val="0F243E"/>
        <w:sz w:val="36"/>
        <w:szCs w:val="36"/>
      </w:rPr>
    </w:pPr>
    <w:r w:rsidRPr="007E313A">
      <w:rPr>
        <w:rFonts w:ascii="Times New Roman" w:hAnsi="Times New Roman" w:cs="Times New Roman"/>
        <w:b/>
        <w:sz w:val="36"/>
        <w:szCs w:val="36"/>
      </w:rPr>
      <w:t>Programul activităţilor extracurriculare</w:t>
    </w:r>
  </w:p>
  <w:p w:rsidR="002B1DBB" w:rsidRPr="007E313A" w:rsidRDefault="00A74A86" w:rsidP="002B1DBB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A74A86">
      <w:rPr>
        <w:rFonts w:ascii="Times New Roman" w:hAnsi="Times New Roman" w:cs="Times New Roman"/>
        <w:sz w:val="24"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647.25pt;height:35.25pt" fillcolor="black [3213]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2B1DBB" w:rsidRPr="007E313A" w:rsidRDefault="002B1DBB" w:rsidP="002B1DBB">
    <w:pPr>
      <w:spacing w:after="0" w:line="240" w:lineRule="auto"/>
      <w:jc w:val="center"/>
      <w:rPr>
        <w:rFonts w:ascii="Times New Roman" w:hAnsi="Times New Roman" w:cs="Times New Roman"/>
        <w:b/>
        <w:sz w:val="36"/>
        <w:szCs w:val="36"/>
      </w:rPr>
    </w:pPr>
    <w:r w:rsidRPr="007E313A">
      <w:rPr>
        <w:rFonts w:ascii="Times New Roman" w:hAnsi="Times New Roman" w:cs="Times New Roman"/>
        <w:b/>
        <w:sz w:val="36"/>
        <w:szCs w:val="36"/>
      </w:rPr>
      <w:t>18-22 aprilie 2016</w:t>
    </w:r>
  </w:p>
  <w:p w:rsidR="00CF4835" w:rsidRDefault="00CF4835" w:rsidP="00CF48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"/>
      <w:lvlJc w:val="left"/>
      <w:pPr>
        <w:tabs>
          <w:tab w:val="num" w:pos="0"/>
        </w:tabs>
        <w:ind w:left="1485" w:hanging="360"/>
      </w:pPr>
      <w:rPr>
        <w:rFonts w:ascii="Wingdings" w:hAnsi="Wingdings" w:cs="Wingdings"/>
      </w:rPr>
    </w:lvl>
  </w:abstractNum>
  <w:abstractNum w:abstractNumId="1">
    <w:nsid w:val="0A7B3A16"/>
    <w:multiLevelType w:val="hybridMultilevel"/>
    <w:tmpl w:val="C786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7637F"/>
    <w:multiLevelType w:val="hybridMultilevel"/>
    <w:tmpl w:val="CA441E8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68786B"/>
    <w:multiLevelType w:val="hybridMultilevel"/>
    <w:tmpl w:val="2416B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297EC6"/>
    <w:multiLevelType w:val="hybridMultilevel"/>
    <w:tmpl w:val="70840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BC605B"/>
    <w:multiLevelType w:val="hybridMultilevel"/>
    <w:tmpl w:val="393C2A4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DD4BF8"/>
    <w:multiLevelType w:val="hybridMultilevel"/>
    <w:tmpl w:val="40462D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85204"/>
    <w:multiLevelType w:val="hybridMultilevel"/>
    <w:tmpl w:val="BC688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4C76DF"/>
    <w:multiLevelType w:val="multilevel"/>
    <w:tmpl w:val="82BCDD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727A0CC2"/>
    <w:multiLevelType w:val="hybridMultilevel"/>
    <w:tmpl w:val="496C0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406E2A"/>
    <w:multiLevelType w:val="hybridMultilevel"/>
    <w:tmpl w:val="3A401C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2602B"/>
    <w:multiLevelType w:val="hybridMultilevel"/>
    <w:tmpl w:val="FFC25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F03A35"/>
    <w:multiLevelType w:val="hybridMultilevel"/>
    <w:tmpl w:val="D034109A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5"/>
  </w:num>
  <w:num w:numId="8">
    <w:abstractNumId w:val="11"/>
  </w:num>
  <w:num w:numId="9">
    <w:abstractNumId w:val="6"/>
  </w:num>
  <w:num w:numId="10">
    <w:abstractNumId w:val="10"/>
  </w:num>
  <w:num w:numId="11">
    <w:abstractNumId w:val="7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52652"/>
    <w:rsid w:val="000162FE"/>
    <w:rsid w:val="00021D1B"/>
    <w:rsid w:val="00033AB7"/>
    <w:rsid w:val="001476B1"/>
    <w:rsid w:val="00180AF2"/>
    <w:rsid w:val="00284DE0"/>
    <w:rsid w:val="002B1DBB"/>
    <w:rsid w:val="00410BE8"/>
    <w:rsid w:val="00752652"/>
    <w:rsid w:val="007611BF"/>
    <w:rsid w:val="007E313A"/>
    <w:rsid w:val="008314E8"/>
    <w:rsid w:val="00950481"/>
    <w:rsid w:val="00A74A86"/>
    <w:rsid w:val="00AB773A"/>
    <w:rsid w:val="00B91F51"/>
    <w:rsid w:val="00BA3470"/>
    <w:rsid w:val="00BC3B17"/>
    <w:rsid w:val="00BD4DBA"/>
    <w:rsid w:val="00C630D9"/>
    <w:rsid w:val="00CA720D"/>
    <w:rsid w:val="00CF4835"/>
    <w:rsid w:val="00E15939"/>
    <w:rsid w:val="00E748B3"/>
    <w:rsid w:val="00EF4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2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652"/>
  </w:style>
  <w:style w:type="paragraph" w:styleId="Footer">
    <w:name w:val="footer"/>
    <w:basedOn w:val="Normal"/>
    <w:link w:val="Foot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652"/>
  </w:style>
  <w:style w:type="paragraph" w:styleId="BalloonText">
    <w:name w:val="Balloon Text"/>
    <w:basedOn w:val="Normal"/>
    <w:link w:val="BalloonTextChar"/>
    <w:uiPriority w:val="99"/>
    <w:semiHidden/>
    <w:unhideWhenUsed/>
    <w:rsid w:val="0075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0162FE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0162FE"/>
    <w:rPr>
      <w:rFonts w:ascii="Calibri" w:eastAsia="MS Mincho" w:hAnsi="Calibri" w:cs="Times New Roman"/>
      <w:lang w:eastAsia="ja-JP"/>
    </w:rPr>
  </w:style>
  <w:style w:type="paragraph" w:styleId="ListParagraph">
    <w:name w:val="List Paragraph"/>
    <w:basedOn w:val="Normal"/>
    <w:uiPriority w:val="34"/>
    <w:qFormat/>
    <w:rsid w:val="007E31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652"/>
  </w:style>
  <w:style w:type="paragraph" w:styleId="Footer">
    <w:name w:val="footer"/>
    <w:basedOn w:val="Normal"/>
    <w:link w:val="Foot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652"/>
  </w:style>
  <w:style w:type="paragraph" w:styleId="BalloonText">
    <w:name w:val="Balloon Text"/>
    <w:basedOn w:val="Normal"/>
    <w:link w:val="BalloonTextChar"/>
    <w:uiPriority w:val="99"/>
    <w:semiHidden/>
    <w:unhideWhenUsed/>
    <w:rsid w:val="0075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2200</Words>
  <Characters>12542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HP</cp:lastModifiedBy>
  <cp:revision>10</cp:revision>
  <cp:lastPrinted>2016-03-15T09:31:00Z</cp:lastPrinted>
  <dcterms:created xsi:type="dcterms:W3CDTF">2016-03-14T09:20:00Z</dcterms:created>
  <dcterms:modified xsi:type="dcterms:W3CDTF">2016-04-08T20:20:00Z</dcterms:modified>
</cp:coreProperties>
</file>