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0A6" w:rsidRPr="002021BC" w:rsidRDefault="00555FFA" w:rsidP="003A2DE8">
      <w:pPr>
        <w:rPr>
          <w:rFonts w:ascii="Times New Roman" w:hAnsi="Times New Roman" w:cs="Times New Roman"/>
          <w:b/>
          <w:sz w:val="24"/>
          <w:szCs w:val="24"/>
        </w:rPr>
      </w:pPr>
      <w:r w:rsidRPr="002021BC">
        <w:rPr>
          <w:rFonts w:ascii="Times New Roman" w:hAnsi="Times New Roman" w:cs="Times New Roman"/>
          <w:sz w:val="28"/>
          <w:szCs w:val="28"/>
        </w:rPr>
        <w:t xml:space="preserve">  </w:t>
      </w:r>
      <w:r w:rsidR="002D50A6" w:rsidRPr="002021BC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2021BC" w:rsidRPr="002021BC">
        <w:rPr>
          <w:rFonts w:ascii="Times New Roman" w:hAnsi="Times New Roman" w:cs="Times New Roman"/>
          <w:b/>
          <w:sz w:val="24"/>
          <w:szCs w:val="24"/>
        </w:rPr>
        <w:t>42</w:t>
      </w:r>
      <w:r w:rsidR="002D50A6" w:rsidRPr="002021BC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2021BC" w:rsidRPr="002021BC">
        <w:rPr>
          <w:rFonts w:ascii="Times New Roman" w:hAnsi="Times New Roman" w:cs="Times New Roman"/>
          <w:b/>
          <w:sz w:val="24"/>
          <w:szCs w:val="24"/>
        </w:rPr>
        <w:t>08</w:t>
      </w:r>
      <w:r w:rsidR="002D50A6" w:rsidRPr="002021BC">
        <w:rPr>
          <w:rFonts w:ascii="Times New Roman" w:hAnsi="Times New Roman" w:cs="Times New Roman"/>
          <w:b/>
          <w:sz w:val="24"/>
          <w:szCs w:val="24"/>
        </w:rPr>
        <w:t>.0</w:t>
      </w:r>
      <w:r w:rsidR="002021BC" w:rsidRPr="002021BC">
        <w:rPr>
          <w:rFonts w:ascii="Times New Roman" w:hAnsi="Times New Roman" w:cs="Times New Roman"/>
          <w:b/>
          <w:sz w:val="24"/>
          <w:szCs w:val="24"/>
        </w:rPr>
        <w:t>4</w:t>
      </w:r>
      <w:r w:rsidR="002D50A6" w:rsidRPr="002021BC">
        <w:rPr>
          <w:rFonts w:ascii="Times New Roman" w:hAnsi="Times New Roman" w:cs="Times New Roman"/>
          <w:b/>
          <w:sz w:val="24"/>
          <w:szCs w:val="24"/>
        </w:rPr>
        <w:t>.201</w:t>
      </w:r>
      <w:r w:rsidR="002021BC" w:rsidRPr="002021BC">
        <w:rPr>
          <w:rFonts w:ascii="Times New Roman" w:hAnsi="Times New Roman" w:cs="Times New Roman"/>
          <w:b/>
          <w:sz w:val="24"/>
          <w:szCs w:val="24"/>
        </w:rPr>
        <w:t>6</w:t>
      </w:r>
      <w:r w:rsidRPr="002021B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2D50A6" w:rsidRPr="002021BC" w:rsidRDefault="002D50A6" w:rsidP="003A2DE8">
      <w:pPr>
        <w:rPr>
          <w:rFonts w:ascii="Times New Roman" w:hAnsi="Times New Roman" w:cs="Times New Roman"/>
          <w:sz w:val="28"/>
          <w:szCs w:val="28"/>
        </w:rPr>
      </w:pPr>
    </w:p>
    <w:p w:rsidR="00127A77" w:rsidRPr="002021BC" w:rsidRDefault="00555FFA" w:rsidP="00202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1BC">
        <w:rPr>
          <w:rFonts w:ascii="Times New Roman" w:hAnsi="Times New Roman" w:cs="Times New Roman"/>
          <w:sz w:val="28"/>
          <w:szCs w:val="28"/>
        </w:rPr>
        <w:t>„</w:t>
      </w:r>
      <w:r w:rsidRPr="002021BC">
        <w:rPr>
          <w:rFonts w:ascii="Times New Roman" w:hAnsi="Times New Roman" w:cs="Times New Roman"/>
          <w:b/>
          <w:sz w:val="28"/>
          <w:szCs w:val="28"/>
        </w:rPr>
        <w:t>S</w:t>
      </w:r>
      <w:r w:rsidR="003B1C26">
        <w:rPr>
          <w:rFonts w:ascii="Times New Roman" w:hAnsi="Times New Roman" w:cs="Times New Roman"/>
          <w:b/>
          <w:sz w:val="28"/>
          <w:szCs w:val="28"/>
        </w:rPr>
        <w:t>Ă</w:t>
      </w:r>
      <w:r w:rsidRPr="002021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1C26">
        <w:rPr>
          <w:rFonts w:ascii="Times New Roman" w:hAnsi="Times New Roman" w:cs="Times New Roman"/>
          <w:b/>
          <w:sz w:val="28"/>
          <w:szCs w:val="28"/>
        </w:rPr>
        <w:t>Ș</w:t>
      </w:r>
      <w:r w:rsidRPr="002021BC">
        <w:rPr>
          <w:rFonts w:ascii="Times New Roman" w:hAnsi="Times New Roman" w:cs="Times New Roman"/>
          <w:b/>
          <w:sz w:val="28"/>
          <w:szCs w:val="28"/>
        </w:rPr>
        <w:t>TII MAI MULTE, S</w:t>
      </w:r>
      <w:r w:rsidR="003B1C26">
        <w:rPr>
          <w:rFonts w:ascii="Times New Roman" w:hAnsi="Times New Roman" w:cs="Times New Roman"/>
          <w:b/>
          <w:sz w:val="28"/>
          <w:szCs w:val="28"/>
        </w:rPr>
        <w:t>Ă</w:t>
      </w:r>
      <w:r w:rsidRPr="002021BC">
        <w:rPr>
          <w:rFonts w:ascii="Times New Roman" w:hAnsi="Times New Roman" w:cs="Times New Roman"/>
          <w:b/>
          <w:sz w:val="28"/>
          <w:szCs w:val="28"/>
        </w:rPr>
        <w:t xml:space="preserve"> FII MAI BUN”</w:t>
      </w:r>
    </w:p>
    <w:p w:rsidR="00555FFA" w:rsidRDefault="00555FFA" w:rsidP="00202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1BC">
        <w:rPr>
          <w:rFonts w:ascii="Times New Roman" w:hAnsi="Times New Roman" w:cs="Times New Roman"/>
          <w:b/>
          <w:sz w:val="28"/>
          <w:szCs w:val="28"/>
        </w:rPr>
        <w:t>-planificarea activita</w:t>
      </w:r>
      <w:r w:rsidR="003B1C26">
        <w:rPr>
          <w:rFonts w:ascii="Times New Roman" w:hAnsi="Times New Roman" w:cs="Times New Roman"/>
          <w:b/>
          <w:sz w:val="28"/>
          <w:szCs w:val="28"/>
        </w:rPr>
        <w:t>ț</w:t>
      </w:r>
      <w:r w:rsidRPr="002021BC">
        <w:rPr>
          <w:rFonts w:ascii="Times New Roman" w:hAnsi="Times New Roman" w:cs="Times New Roman"/>
          <w:b/>
          <w:sz w:val="28"/>
          <w:szCs w:val="28"/>
        </w:rPr>
        <w:t xml:space="preserve">ilor </w:t>
      </w:r>
      <w:r w:rsidR="002021BC" w:rsidRPr="002021BC">
        <w:rPr>
          <w:rFonts w:ascii="Times New Roman" w:hAnsi="Times New Roman" w:cs="Times New Roman"/>
          <w:b/>
          <w:sz w:val="28"/>
          <w:szCs w:val="28"/>
        </w:rPr>
        <w:t xml:space="preserve">pentru </w:t>
      </w:r>
      <w:r w:rsidR="003B1C26">
        <w:rPr>
          <w:rFonts w:ascii="Times New Roman" w:hAnsi="Times New Roman" w:cs="Times New Roman"/>
          <w:b/>
          <w:sz w:val="28"/>
          <w:szCs w:val="28"/>
        </w:rPr>
        <w:t>perioada 18-22 Aprilie 2016</w:t>
      </w:r>
    </w:p>
    <w:p w:rsidR="003B1C26" w:rsidRPr="002021BC" w:rsidRDefault="003B1C26" w:rsidP="00202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Anul școlar 2015/2016</w:t>
      </w:r>
    </w:p>
    <w:p w:rsidR="003540B1" w:rsidRPr="002021BC" w:rsidRDefault="003540B1" w:rsidP="003A2DE8">
      <w:pPr>
        <w:rPr>
          <w:rFonts w:ascii="Times New Roman" w:hAnsi="Times New Roman" w:cs="Times New Roman"/>
          <w:szCs w:val="120"/>
        </w:rPr>
      </w:pPr>
    </w:p>
    <w:p w:rsidR="00E457B5" w:rsidRPr="002021BC" w:rsidRDefault="002021BC" w:rsidP="00E457B5">
      <w:pPr>
        <w:jc w:val="center"/>
        <w:rPr>
          <w:rFonts w:ascii="Times New Roman" w:hAnsi="Times New Roman" w:cs="Times New Roman"/>
          <w:szCs w:val="120"/>
        </w:rPr>
      </w:pPr>
      <w:r w:rsidRPr="002021BC">
        <w:rPr>
          <w:rFonts w:ascii="Times New Roman" w:hAnsi="Times New Roman" w:cs="Times New Roman"/>
          <w:b/>
          <w:sz w:val="24"/>
          <w:szCs w:val="24"/>
        </w:rPr>
        <w:t>Î</w:t>
      </w:r>
      <w:r w:rsidR="00555FFA" w:rsidRPr="002021BC">
        <w:rPr>
          <w:rFonts w:ascii="Times New Roman" w:hAnsi="Times New Roman" w:cs="Times New Roman"/>
          <w:b/>
          <w:sz w:val="24"/>
          <w:szCs w:val="24"/>
        </w:rPr>
        <w:t>NV</w:t>
      </w:r>
      <w:r w:rsidRPr="002021BC">
        <w:rPr>
          <w:rFonts w:ascii="Times New Roman" w:hAnsi="Times New Roman" w:cs="Times New Roman"/>
          <w:b/>
          <w:sz w:val="24"/>
          <w:szCs w:val="24"/>
        </w:rPr>
        <w:t>ĂȚĂ</w:t>
      </w:r>
      <w:r w:rsidR="00555FFA" w:rsidRPr="002021BC">
        <w:rPr>
          <w:rFonts w:ascii="Times New Roman" w:hAnsi="Times New Roman" w:cs="Times New Roman"/>
          <w:b/>
          <w:sz w:val="24"/>
          <w:szCs w:val="24"/>
        </w:rPr>
        <w:t>M</w:t>
      </w:r>
      <w:r w:rsidRPr="002021BC">
        <w:rPr>
          <w:rFonts w:ascii="Times New Roman" w:hAnsi="Times New Roman" w:cs="Times New Roman"/>
          <w:b/>
          <w:sz w:val="24"/>
          <w:szCs w:val="24"/>
        </w:rPr>
        <w:t>Â</w:t>
      </w:r>
      <w:r w:rsidR="00555FFA" w:rsidRPr="002021BC">
        <w:rPr>
          <w:rFonts w:ascii="Times New Roman" w:hAnsi="Times New Roman" w:cs="Times New Roman"/>
          <w:b/>
          <w:sz w:val="24"/>
          <w:szCs w:val="24"/>
        </w:rPr>
        <w:t>NT PRE</w:t>
      </w:r>
      <w:r w:rsidRPr="002021BC">
        <w:rPr>
          <w:rFonts w:ascii="Times New Roman" w:hAnsi="Times New Roman" w:cs="Times New Roman"/>
          <w:b/>
          <w:sz w:val="24"/>
          <w:szCs w:val="24"/>
        </w:rPr>
        <w:t>Ș</w:t>
      </w:r>
      <w:r w:rsidR="00555FFA" w:rsidRPr="002021BC">
        <w:rPr>
          <w:rFonts w:ascii="Times New Roman" w:hAnsi="Times New Roman" w:cs="Times New Roman"/>
          <w:b/>
          <w:sz w:val="24"/>
          <w:szCs w:val="24"/>
        </w:rPr>
        <w:t>COLAR</w:t>
      </w:r>
      <w:r w:rsidR="00E457B5">
        <w:rPr>
          <w:rFonts w:ascii="Times New Roman" w:hAnsi="Times New Roman" w:cs="Times New Roman"/>
          <w:b/>
          <w:sz w:val="24"/>
          <w:szCs w:val="24"/>
        </w:rPr>
        <w:t xml:space="preserve"> ȘI PRIMAR</w:t>
      </w:r>
    </w:p>
    <w:p w:rsidR="003540B1" w:rsidRPr="002021BC" w:rsidRDefault="00E457B5" w:rsidP="00E457B5">
      <w:pPr>
        <w:rPr>
          <w:rFonts w:ascii="Times New Roman" w:hAnsi="Times New Roman" w:cs="Times New Roman"/>
          <w:b/>
          <w:sz w:val="24"/>
          <w:szCs w:val="24"/>
        </w:rPr>
      </w:pPr>
      <w:r w:rsidRPr="002021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:rsidR="002021BC" w:rsidRPr="002021BC" w:rsidRDefault="002021BC" w:rsidP="003A2DE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96"/>
        <w:gridCol w:w="5295"/>
        <w:gridCol w:w="2281"/>
      </w:tblGrid>
      <w:tr w:rsidR="00555FFA" w:rsidRPr="002021BC" w:rsidTr="002D50A6">
        <w:trPr>
          <w:trHeight w:val="480"/>
        </w:trPr>
        <w:tc>
          <w:tcPr>
            <w:tcW w:w="1220" w:type="dxa"/>
          </w:tcPr>
          <w:p w:rsidR="00555FFA" w:rsidRPr="002021BC" w:rsidRDefault="002021BC" w:rsidP="002021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5295" w:type="dxa"/>
          </w:tcPr>
          <w:p w:rsidR="00555FFA" w:rsidRPr="002021BC" w:rsidRDefault="002021BC" w:rsidP="002021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b/>
                <w:sz w:val="24"/>
                <w:szCs w:val="24"/>
              </w:rPr>
              <w:t>ACTIVITATEA DESFĂȘURATĂ</w:t>
            </w:r>
          </w:p>
        </w:tc>
        <w:tc>
          <w:tcPr>
            <w:tcW w:w="2281" w:type="dxa"/>
          </w:tcPr>
          <w:p w:rsidR="00555FFA" w:rsidRPr="002021BC" w:rsidRDefault="002021BC" w:rsidP="002021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b/>
                <w:sz w:val="24"/>
                <w:szCs w:val="24"/>
              </w:rPr>
              <w:t>PARTICIPĂ</w:t>
            </w:r>
          </w:p>
        </w:tc>
      </w:tr>
      <w:tr w:rsidR="00555FFA" w:rsidRPr="002021BC" w:rsidTr="002D50A6">
        <w:trPr>
          <w:trHeight w:val="705"/>
        </w:trPr>
        <w:tc>
          <w:tcPr>
            <w:tcW w:w="1220" w:type="dxa"/>
          </w:tcPr>
          <w:p w:rsidR="00555FFA" w:rsidRPr="002021BC" w:rsidRDefault="00E457B5" w:rsidP="00E457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95" w:type="dxa"/>
          </w:tcPr>
          <w:p w:rsidR="00E457B5" w:rsidRDefault="002021BC" w:rsidP="00E45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E457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În vizită la biblioteca comunală</w:t>
            </w: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  <w:p w:rsidR="00E457B5" w:rsidRDefault="00E457B5" w:rsidP="00E45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Familiarizarea copiilor cu biblioteca comunală ;</w:t>
            </w:r>
          </w:p>
          <w:p w:rsidR="00E457B5" w:rsidRPr="00E457B5" w:rsidRDefault="00E457B5" w:rsidP="00E45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57B5">
              <w:rPr>
                <w:rFonts w:ascii="Times New Roman" w:hAnsi="Times New Roman" w:cs="Times New Roman"/>
                <w:sz w:val="24"/>
                <w:szCs w:val="24"/>
              </w:rPr>
              <w:t xml:space="preserve">Încurajarea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copiilor </w:t>
            </w:r>
            <w:r w:rsidRPr="00E457B5">
              <w:rPr>
                <w:rFonts w:ascii="Times New Roman" w:hAnsi="Times New Roman" w:cs="Times New Roman"/>
                <w:sz w:val="24"/>
                <w:szCs w:val="24"/>
              </w:rPr>
              <w:t>de a împrumuta cărții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</w:p>
        </w:tc>
        <w:tc>
          <w:tcPr>
            <w:tcW w:w="2281" w:type="dxa"/>
          </w:tcPr>
          <w:p w:rsidR="002D50A6" w:rsidRDefault="003B1C2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Educatoarea</w:t>
            </w:r>
          </w:p>
          <w:p w:rsidR="002021BC" w:rsidRPr="002021BC" w:rsidRDefault="002021BC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Învățători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555FFA" w:rsidRDefault="002D50A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opii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E457B5" w:rsidRPr="002021BC" w:rsidRDefault="00E457B5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Bibliotecar</w:t>
            </w:r>
          </w:p>
        </w:tc>
      </w:tr>
      <w:tr w:rsidR="00555FFA" w:rsidRPr="002021BC" w:rsidTr="002D50A6">
        <w:trPr>
          <w:trHeight w:val="1077"/>
        </w:trPr>
        <w:tc>
          <w:tcPr>
            <w:tcW w:w="1220" w:type="dxa"/>
          </w:tcPr>
          <w:p w:rsidR="00555FFA" w:rsidRPr="002021BC" w:rsidRDefault="003B1C26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95" w:type="dxa"/>
          </w:tcPr>
          <w:p w:rsidR="003B1C26" w:rsidRPr="003B1C26" w:rsidRDefault="003B1C26" w:rsidP="003B1C26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"S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ă</w:t>
            </w: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tr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ă</w:t>
            </w: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im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î</w:t>
            </w: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ntr-un mediu s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ă</w:t>
            </w: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ă</w:t>
            </w: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tos"</w:t>
            </w:r>
          </w:p>
          <w:p w:rsidR="00555FFA" w:rsidRPr="002021BC" w:rsidRDefault="003B1C26" w:rsidP="003B1C26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Pr="003B1C26">
              <w:rPr>
                <w:rFonts w:ascii="Times New Roman" w:eastAsia="Times New Roman" w:hAnsi="Times New Roman" w:cs="Times New Roman"/>
                <w:sz w:val="24"/>
                <w:szCs w:val="24"/>
              </w:rPr>
              <w:t>dunarea gunoaielor</w:t>
            </w:r>
            <w:r w:rsidRPr="003B1C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curtea si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</w:t>
            </w:r>
            <w:r w:rsidRPr="003B1C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mprejurimile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</w:t>
            </w:r>
            <w:r w:rsidRPr="003B1C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colii</w:t>
            </w:r>
          </w:p>
        </w:tc>
        <w:tc>
          <w:tcPr>
            <w:tcW w:w="2281" w:type="dxa"/>
          </w:tcPr>
          <w:p w:rsidR="00555FFA" w:rsidRPr="002021BC" w:rsidRDefault="00555FFA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D50A6" w:rsidRPr="002021BC" w:rsidRDefault="002D50A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Învatatatorii </w:t>
            </w:r>
          </w:p>
          <w:p w:rsidR="002D50A6" w:rsidRPr="002021BC" w:rsidRDefault="002D50A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Copii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555FFA" w:rsidRPr="002021BC" w:rsidTr="002D50A6">
        <w:trPr>
          <w:trHeight w:val="570"/>
        </w:trPr>
        <w:tc>
          <w:tcPr>
            <w:tcW w:w="1220" w:type="dxa"/>
          </w:tcPr>
          <w:p w:rsidR="00555FFA" w:rsidRPr="002021BC" w:rsidRDefault="003B1C26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95" w:type="dxa"/>
          </w:tcPr>
          <w:p w:rsidR="002021BC" w:rsidRPr="002021BC" w:rsidRDefault="002021BC" w:rsidP="003B1C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</w:t>
            </w:r>
            <w:r w:rsid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Un pom/ o floare plantată, o viață salvată</w:t>
            </w:r>
            <w:r w:rsidRPr="002021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”</w:t>
            </w:r>
          </w:p>
          <w:p w:rsidR="00555FFA" w:rsidRPr="002021BC" w:rsidRDefault="003B1C26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Plantarea de pomii și flori în curtea școlii.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1C26" w:rsidRPr="002021BC" w:rsidRDefault="003B1C2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Învățătorii</w:t>
            </w:r>
          </w:p>
          <w:p w:rsidR="00555FFA" w:rsidRPr="002021BC" w:rsidRDefault="002D50A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opii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555FFA" w:rsidRPr="002021BC" w:rsidTr="002D50A6">
        <w:trPr>
          <w:trHeight w:val="570"/>
        </w:trPr>
        <w:tc>
          <w:tcPr>
            <w:tcW w:w="1220" w:type="dxa"/>
          </w:tcPr>
          <w:p w:rsidR="00555FFA" w:rsidRPr="002021BC" w:rsidRDefault="003B1C26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95" w:type="dxa"/>
          </w:tcPr>
          <w:p w:rsidR="002D50A6" w:rsidRPr="002021BC" w:rsidRDefault="002D50A6" w:rsidP="003B1C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</w:t>
            </w:r>
            <w:r w:rsid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Atelier de creație - Ouă încondeiate</w:t>
            </w:r>
            <w:r w:rsidRPr="002021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”</w:t>
            </w:r>
          </w:p>
          <w:p w:rsidR="00555FFA" w:rsidRPr="002021BC" w:rsidRDefault="003B1C26" w:rsidP="003B1C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>ecora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>iuni si pictur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 pentru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>rb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>torile Pascale</w:t>
            </w:r>
          </w:p>
        </w:tc>
        <w:tc>
          <w:tcPr>
            <w:tcW w:w="2281" w:type="dxa"/>
          </w:tcPr>
          <w:p w:rsidR="002D50A6" w:rsidRDefault="00555FFA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3B1C26" w:rsidRPr="002021BC" w:rsidRDefault="003B1C2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Învățătorii</w:t>
            </w:r>
          </w:p>
          <w:p w:rsidR="00555FFA" w:rsidRPr="002021BC" w:rsidRDefault="00555FFA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opii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555FFA" w:rsidRPr="002021BC" w:rsidTr="002D50A6">
        <w:trPr>
          <w:trHeight w:val="570"/>
        </w:trPr>
        <w:tc>
          <w:tcPr>
            <w:tcW w:w="1220" w:type="dxa"/>
          </w:tcPr>
          <w:p w:rsidR="00555FFA" w:rsidRPr="002021BC" w:rsidRDefault="003B1C26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55FFA" w:rsidRPr="002021BC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95" w:type="dxa"/>
          </w:tcPr>
          <w:p w:rsidR="002021BC" w:rsidRPr="002021BC" w:rsidRDefault="002021BC" w:rsidP="003B1C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„ </w:t>
            </w:r>
            <w:r w:rsidR="003B1C26">
              <w:rPr>
                <w:rFonts w:ascii="Times New Roman" w:hAnsi="Times New Roman" w:cs="Times New Roman"/>
                <w:b/>
                <w:sz w:val="24"/>
                <w:szCs w:val="24"/>
              </w:rPr>
              <w:t>Să ne cunoaștem împrejurimile</w:t>
            </w:r>
            <w:r w:rsidRPr="003B1C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B1C26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:rsidR="00555FFA" w:rsidRPr="002021BC" w:rsidRDefault="002561D0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 xml:space="preserve">xcursii, drumeții </w:t>
            </w:r>
            <w:r w:rsidR="002021BC" w:rsidRPr="00202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81" w:type="dxa"/>
          </w:tcPr>
          <w:p w:rsidR="002D50A6" w:rsidRPr="002021BC" w:rsidRDefault="00555FFA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2D50A6" w:rsidRPr="002021BC" w:rsidRDefault="002D50A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Învatatoar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  <w:p w:rsidR="00555FFA" w:rsidRPr="002021BC" w:rsidRDefault="00555FFA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50A6" w:rsidRPr="002021B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2021BC">
              <w:rPr>
                <w:rFonts w:ascii="Times New Roman" w:hAnsi="Times New Roman" w:cs="Times New Roman"/>
                <w:sz w:val="24"/>
                <w:szCs w:val="24"/>
              </w:rPr>
              <w:t>opii</w:t>
            </w:r>
            <w:r w:rsidR="003B1C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</w:tbl>
    <w:p w:rsidR="009737FB" w:rsidRPr="002021BC" w:rsidRDefault="00403B03" w:rsidP="003A2DE8">
      <w:pPr>
        <w:rPr>
          <w:rFonts w:ascii="Times New Roman" w:hAnsi="Times New Roman" w:cs="Times New Roman"/>
          <w:szCs w:val="120"/>
        </w:rPr>
      </w:pPr>
      <w:r w:rsidRPr="002021BC">
        <w:rPr>
          <w:rFonts w:ascii="Times New Roman" w:hAnsi="Times New Roman" w:cs="Times New Roman"/>
          <w:szCs w:val="120"/>
        </w:rPr>
        <w:t xml:space="preserve">                                   </w:t>
      </w:r>
      <w:r w:rsidR="009737FB" w:rsidRPr="002021BC">
        <w:rPr>
          <w:rFonts w:ascii="Times New Roman" w:hAnsi="Times New Roman" w:cs="Times New Roman"/>
          <w:szCs w:val="120"/>
        </w:rPr>
        <w:t xml:space="preserve">                       </w:t>
      </w:r>
    </w:p>
    <w:p w:rsidR="009737FB" w:rsidRPr="002021BC" w:rsidRDefault="009737FB" w:rsidP="003A2DE8">
      <w:pPr>
        <w:rPr>
          <w:rFonts w:ascii="Times New Roman" w:hAnsi="Times New Roman" w:cs="Times New Roman"/>
          <w:b/>
          <w:szCs w:val="120"/>
        </w:rPr>
      </w:pPr>
    </w:p>
    <w:p w:rsidR="009737FB" w:rsidRPr="003B1C26" w:rsidRDefault="009737FB" w:rsidP="002021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C26">
        <w:rPr>
          <w:rFonts w:ascii="Times New Roman" w:hAnsi="Times New Roman" w:cs="Times New Roman"/>
          <w:b/>
          <w:sz w:val="24"/>
          <w:szCs w:val="24"/>
        </w:rPr>
        <w:t>Director:</w:t>
      </w:r>
    </w:p>
    <w:p w:rsidR="009737FB" w:rsidRPr="003B1C26" w:rsidRDefault="002D50A6" w:rsidP="002021BC">
      <w:pPr>
        <w:spacing w:after="0"/>
        <w:jc w:val="center"/>
        <w:rPr>
          <w:b/>
          <w:sz w:val="24"/>
          <w:szCs w:val="24"/>
        </w:rPr>
      </w:pPr>
      <w:r w:rsidRPr="003B1C26">
        <w:rPr>
          <w:rFonts w:ascii="Times New Roman" w:hAnsi="Times New Roman" w:cs="Times New Roman"/>
          <w:b/>
          <w:sz w:val="24"/>
          <w:szCs w:val="24"/>
        </w:rPr>
        <w:t>Prof. BODEA RAMONA-MARIA</w:t>
      </w:r>
    </w:p>
    <w:sectPr w:rsidR="009737FB" w:rsidRPr="003B1C26" w:rsidSect="005978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6EB" w:rsidRDefault="005376EB" w:rsidP="003540B1">
      <w:pPr>
        <w:spacing w:after="0" w:line="240" w:lineRule="auto"/>
      </w:pPr>
      <w:r>
        <w:separator/>
      </w:r>
    </w:p>
  </w:endnote>
  <w:endnote w:type="continuationSeparator" w:id="0">
    <w:p w:rsidR="005376EB" w:rsidRDefault="005376EB" w:rsidP="0035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6EB" w:rsidRDefault="005376EB" w:rsidP="003540B1">
      <w:pPr>
        <w:spacing w:after="0" w:line="240" w:lineRule="auto"/>
      </w:pPr>
      <w:r>
        <w:separator/>
      </w:r>
    </w:p>
  </w:footnote>
  <w:footnote w:type="continuationSeparator" w:id="0">
    <w:p w:rsidR="005376EB" w:rsidRDefault="005376EB" w:rsidP="00354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77"/>
      <w:gridCol w:w="5242"/>
      <w:gridCol w:w="957"/>
      <w:gridCol w:w="1753"/>
    </w:tblGrid>
    <w:tr w:rsidR="002021BC" w:rsidRPr="00174564" w:rsidTr="00043735">
      <w:trPr>
        <w:trHeight w:val="1147"/>
      </w:trPr>
      <w:tc>
        <w:tcPr>
          <w:tcW w:w="645" w:type="pct"/>
          <w:tcBorders>
            <w:bottom w:val="single" w:sz="4" w:space="0" w:color="auto"/>
          </w:tcBorders>
        </w:tcPr>
        <w:p w:rsidR="002021BC" w:rsidRPr="00174564" w:rsidRDefault="002021BC" w:rsidP="00043735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rFonts w:ascii="Calibri" w:hAnsi="Calibri"/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Imagine 2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71" w:type="pct"/>
          <w:tcBorders>
            <w:bottom w:val="single" w:sz="4" w:space="0" w:color="auto"/>
          </w:tcBorders>
          <w:vAlign w:val="center"/>
        </w:tcPr>
        <w:p w:rsidR="002021BC" w:rsidRPr="00174564" w:rsidRDefault="002021BC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rFonts w:ascii="Calibri" w:hAnsi="Calibri"/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3" name="Imagine 1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2021BC" w:rsidRPr="00174564" w:rsidRDefault="002021BC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2021BC" w:rsidRPr="00174564" w:rsidRDefault="002021BC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2021BC" w:rsidRPr="00174564" w:rsidRDefault="002021BC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24" w:type="pct"/>
          <w:tcBorders>
            <w:bottom w:val="single" w:sz="4" w:space="0" w:color="auto"/>
          </w:tcBorders>
          <w:vAlign w:val="center"/>
        </w:tcPr>
        <w:p w:rsidR="002021BC" w:rsidRPr="00174564" w:rsidRDefault="002021BC" w:rsidP="00043735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61" w:type="pct"/>
          <w:tcBorders>
            <w:bottom w:val="single" w:sz="4" w:space="0" w:color="auto"/>
          </w:tcBorders>
          <w:vAlign w:val="center"/>
        </w:tcPr>
        <w:p w:rsidR="002021BC" w:rsidRPr="00174564" w:rsidRDefault="002021BC" w:rsidP="00043735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2021BC" w:rsidRPr="000A3BE3" w:rsidRDefault="002021BC" w:rsidP="002021BC">
    <w:pPr>
      <w:pStyle w:val="Antet"/>
    </w:pPr>
    <w:r w:rsidRPr="000A3BE3">
      <w:rPr>
        <w:rFonts w:ascii="Times New Roman" w:hAnsi="Times New Roman"/>
      </w:rPr>
      <w:t>ŞCOALA PRIMARĂ BURJUC</w:t>
    </w:r>
  </w:p>
  <w:p w:rsidR="003540B1" w:rsidRDefault="003540B1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07B4"/>
    <w:multiLevelType w:val="hybridMultilevel"/>
    <w:tmpl w:val="B6F8CF82"/>
    <w:lvl w:ilvl="0" w:tplc="80D045C2">
      <w:start w:val="1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046BE"/>
    <w:multiLevelType w:val="hybridMultilevel"/>
    <w:tmpl w:val="73C4B3EE"/>
    <w:lvl w:ilvl="0" w:tplc="2AEAD066">
      <w:start w:val="1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B600A"/>
    <w:rsid w:val="0003167B"/>
    <w:rsid w:val="00127A77"/>
    <w:rsid w:val="002021BC"/>
    <w:rsid w:val="002561D0"/>
    <w:rsid w:val="00276CB4"/>
    <w:rsid w:val="002D50A6"/>
    <w:rsid w:val="002E5797"/>
    <w:rsid w:val="003540B1"/>
    <w:rsid w:val="003A2DE8"/>
    <w:rsid w:val="003B1C26"/>
    <w:rsid w:val="00403B03"/>
    <w:rsid w:val="005135E2"/>
    <w:rsid w:val="005376EB"/>
    <w:rsid w:val="00555FFA"/>
    <w:rsid w:val="00597848"/>
    <w:rsid w:val="007652C0"/>
    <w:rsid w:val="007B6C98"/>
    <w:rsid w:val="00823B12"/>
    <w:rsid w:val="009737FB"/>
    <w:rsid w:val="00C81F5B"/>
    <w:rsid w:val="00CA254B"/>
    <w:rsid w:val="00CB600A"/>
    <w:rsid w:val="00D34D8F"/>
    <w:rsid w:val="00D92F06"/>
    <w:rsid w:val="00E323B9"/>
    <w:rsid w:val="00E457B5"/>
    <w:rsid w:val="00F81A7C"/>
    <w:rsid w:val="00FA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84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2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3A2DE8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3A2DE8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540B1"/>
  </w:style>
  <w:style w:type="paragraph" w:styleId="Subsol">
    <w:name w:val="footer"/>
    <w:basedOn w:val="Normal"/>
    <w:link w:val="Subsol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540B1"/>
  </w:style>
  <w:style w:type="paragraph" w:styleId="Listparagraf">
    <w:name w:val="List Paragraph"/>
    <w:basedOn w:val="Normal"/>
    <w:uiPriority w:val="34"/>
    <w:qFormat/>
    <w:rsid w:val="00E457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157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lidiuta</dc:creator>
  <cp:keywords/>
  <dc:description/>
  <cp:lastModifiedBy>user</cp:lastModifiedBy>
  <cp:revision>12</cp:revision>
  <cp:lastPrinted>2013-03-14T11:48:00Z</cp:lastPrinted>
  <dcterms:created xsi:type="dcterms:W3CDTF">2013-03-07T10:22:00Z</dcterms:created>
  <dcterms:modified xsi:type="dcterms:W3CDTF">2016-04-10T13:52:00Z</dcterms:modified>
</cp:coreProperties>
</file>