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E77" w:rsidRPr="00877B34" w:rsidRDefault="00877B34" w:rsidP="00605099">
      <w:pPr>
        <w:pBdr>
          <w:top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77B34">
        <w:rPr>
          <w:rFonts w:ascii="Times New Roman" w:hAnsi="Times New Roman" w:cs="Times New Roman"/>
          <w:b/>
          <w:sz w:val="52"/>
          <w:szCs w:val="52"/>
        </w:rPr>
        <w:t>ȘCOALA GIMNAZIALĂ ”ION BUTEANU” BUCEȘ</w:t>
      </w:r>
    </w:p>
    <w:p w:rsidR="00877B34" w:rsidRDefault="00877B34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877B34" w:rsidRPr="00877B34" w:rsidRDefault="00877B34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605099" w:rsidRDefault="00877B34" w:rsidP="00877B34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>
        <w:rPr>
          <w:rFonts w:ascii="Times New Roman" w:hAnsi="Times New Roman" w:cs="Times New Roman"/>
          <w:b/>
          <w:sz w:val="72"/>
          <w:szCs w:val="72"/>
        </w:rPr>
        <w:t>-</w:t>
      </w:r>
      <w:r w:rsidRPr="00877B34">
        <w:rPr>
          <w:rFonts w:ascii="Times New Roman" w:hAnsi="Times New Roman" w:cs="Times New Roman"/>
          <w:b/>
          <w:sz w:val="72"/>
          <w:szCs w:val="72"/>
        </w:rPr>
        <w:t>ȘCOALA ALTFEL</w:t>
      </w:r>
      <w:r>
        <w:rPr>
          <w:rFonts w:ascii="Times New Roman" w:hAnsi="Times New Roman" w:cs="Times New Roman"/>
          <w:b/>
          <w:sz w:val="72"/>
          <w:szCs w:val="72"/>
        </w:rPr>
        <w:t>-</w:t>
      </w:r>
    </w:p>
    <w:p w:rsidR="00877B34" w:rsidRPr="00877B34" w:rsidRDefault="00877B34" w:rsidP="00877B34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877B34">
        <w:rPr>
          <w:rFonts w:ascii="Times New Roman" w:hAnsi="Times New Roman" w:cs="Times New Roman"/>
          <w:b/>
          <w:sz w:val="72"/>
          <w:szCs w:val="72"/>
        </w:rPr>
        <w:t>SĂ ȘTII MAI MULTE, SĂ FII MAI BUN!”</w:t>
      </w:r>
    </w:p>
    <w:p w:rsidR="00877B34" w:rsidRPr="00877B34" w:rsidRDefault="00877B34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77B34">
        <w:rPr>
          <w:rFonts w:ascii="Times New Roman" w:hAnsi="Times New Roman" w:cs="Times New Roman"/>
          <w:b/>
          <w:sz w:val="52"/>
          <w:szCs w:val="52"/>
        </w:rPr>
        <w:t>18-22 aprilie 2016</w:t>
      </w:r>
    </w:p>
    <w:p w:rsidR="00877B34" w:rsidRPr="00877B34" w:rsidRDefault="00877B34" w:rsidP="00877B34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05D98" w:rsidRDefault="00877B34" w:rsidP="00877B34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877B34">
        <w:rPr>
          <w:rFonts w:ascii="Times New Roman" w:hAnsi="Times New Roman" w:cs="Times New Roman"/>
          <w:b/>
          <w:sz w:val="52"/>
          <w:szCs w:val="52"/>
        </w:rPr>
        <w:t>NIVEL GIMNAZIAL</w:t>
      </w:r>
      <w:bookmarkStart w:id="0" w:name="_GoBack"/>
      <w:bookmarkEnd w:id="0"/>
    </w:p>
    <w:p w:rsidR="00605099" w:rsidRPr="00877B34" w:rsidRDefault="00605099" w:rsidP="00877B34">
      <w:pPr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305D98" w:rsidRDefault="00305D98">
      <w:pPr>
        <w:rPr>
          <w:rFonts w:ascii="Times New Roman" w:hAnsi="Times New Roman" w:cs="Times New Roman"/>
        </w:rPr>
      </w:pPr>
    </w:p>
    <w:tbl>
      <w:tblPr>
        <w:tblStyle w:val="GrilTabel"/>
        <w:tblpPr w:leftFromText="180" w:rightFromText="180" w:vertAnchor="text" w:horzAnchor="margin" w:tblpY="-275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C832A5" w:rsidRPr="00305D98" w:rsidTr="0007370A">
        <w:tc>
          <w:tcPr>
            <w:tcW w:w="817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C832A5" w:rsidRPr="00305D98" w:rsidRDefault="00C832A5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07370A" w:rsidRPr="00305B0C" w:rsidTr="0007370A">
        <w:trPr>
          <w:trHeight w:val="1253"/>
        </w:trPr>
        <w:tc>
          <w:tcPr>
            <w:tcW w:w="817" w:type="dxa"/>
            <w:vMerge w:val="restart"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12316D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07370A" w:rsidRPr="0012316D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2316D">
              <w:rPr>
                <w:rFonts w:ascii="Times New Roman" w:hAnsi="Times New Roman" w:cs="Times New Roman"/>
                <w:b/>
                <w:sz w:val="36"/>
                <w:szCs w:val="36"/>
              </w:rPr>
              <w:t>L</w:t>
            </w:r>
          </w:p>
          <w:p w:rsidR="0007370A" w:rsidRPr="0012316D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2316D"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  <w:p w:rsidR="0007370A" w:rsidRPr="0012316D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2316D"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07370A" w:rsidRPr="0012316D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12316D"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7370A" w:rsidRPr="00305B0C" w:rsidRDefault="00FB2069" w:rsidP="000737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07370A" w:rsidRPr="00305B0C">
              <w:rPr>
                <w:rFonts w:ascii="Times New Roman" w:hAnsi="Times New Roman" w:cs="Times New Roman"/>
                <w:sz w:val="28"/>
                <w:szCs w:val="28"/>
              </w:rPr>
              <w:t xml:space="preserve"> apr.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34" w:type="dxa"/>
            <w:vMerge w:val="restart"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1134" w:type="dxa"/>
          </w:tcPr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și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</w:tc>
        <w:tc>
          <w:tcPr>
            <w:tcW w:w="1276" w:type="dxa"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Ornamente penntru Paște (felicitări, ouă roșii)</w:t>
            </w:r>
          </w:p>
        </w:tc>
        <w:tc>
          <w:tcPr>
            <w:tcW w:w="1276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Atelier practic și educativ</w:t>
            </w:r>
          </w:p>
        </w:tc>
        <w:tc>
          <w:tcPr>
            <w:tcW w:w="141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Activitate practică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Săli de clasă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Gavrilă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Valentin</w:t>
            </w:r>
          </w:p>
        </w:tc>
        <w:tc>
          <w:tcPr>
            <w:tcW w:w="1276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simțului estetic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Expozitie de lucrări.</w:t>
            </w:r>
          </w:p>
        </w:tc>
      </w:tr>
      <w:tr w:rsidR="0007370A" w:rsidRPr="00305B0C" w:rsidTr="0007370A">
        <w:trPr>
          <w:trHeight w:val="1005"/>
        </w:trPr>
        <w:tc>
          <w:tcPr>
            <w:tcW w:w="817" w:type="dxa"/>
            <w:vMerge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10-12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și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ne cunoaștem împrejurimi-le</w:t>
            </w:r>
          </w:p>
        </w:tc>
        <w:tc>
          <w:tcPr>
            <w:tcW w:w="1276" w:type="dxa"/>
          </w:tcPr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</w:tc>
        <w:tc>
          <w:tcPr>
            <w:tcW w:w="1418" w:type="dxa"/>
          </w:tcPr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Stănija</w:t>
            </w:r>
          </w:p>
        </w:tc>
        <w:tc>
          <w:tcPr>
            <w:tcW w:w="1275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Ievuța Mirela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</w:tc>
        <w:tc>
          <w:tcPr>
            <w:tcW w:w="1276" w:type="dxa"/>
          </w:tcPr>
          <w:p w:rsidR="0007370A" w:rsidRPr="00055842" w:rsidRDefault="00605099" w:rsidP="0007370A">
            <w:pPr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Asociația Casa căutătorului de aur</w:t>
            </w:r>
          </w:p>
        </w:tc>
        <w:tc>
          <w:tcPr>
            <w:tcW w:w="1418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42">
              <w:rPr>
                <w:rFonts w:ascii="Times New Roman" w:hAnsi="Times New Roman" w:cs="Times New Roman"/>
                <w:sz w:val="20"/>
                <w:szCs w:val="20"/>
              </w:rPr>
              <w:t>Cunoașterea orizontului local prin efectuarea unei drumeții</w:t>
            </w:r>
          </w:p>
        </w:tc>
        <w:tc>
          <w:tcPr>
            <w:tcW w:w="1417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</w:p>
        </w:tc>
      </w:tr>
      <w:tr w:rsidR="0007370A" w:rsidRPr="00305B0C" w:rsidTr="0007370A">
        <w:trPr>
          <w:trHeight w:val="831"/>
        </w:trPr>
        <w:tc>
          <w:tcPr>
            <w:tcW w:w="817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și</w:t>
            </w: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Știu să folosesc internetul</w:t>
            </w:r>
          </w:p>
        </w:tc>
        <w:tc>
          <w:tcPr>
            <w:tcW w:w="1276" w:type="dxa"/>
          </w:tcPr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Educație pentru siguranța pe internet</w:t>
            </w:r>
          </w:p>
        </w:tc>
        <w:tc>
          <w:tcPr>
            <w:tcW w:w="141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</w:tc>
        <w:tc>
          <w:tcPr>
            <w:tcW w:w="1418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Sala de informatica</w:t>
            </w:r>
          </w:p>
        </w:tc>
        <w:tc>
          <w:tcPr>
            <w:tcW w:w="1275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b/>
                <w:sz w:val="20"/>
                <w:szCs w:val="20"/>
              </w:rPr>
              <w:t>Pleșa Cristian</w:t>
            </w:r>
          </w:p>
        </w:tc>
        <w:tc>
          <w:tcPr>
            <w:tcW w:w="1276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  <w:tc>
          <w:tcPr>
            <w:tcW w:w="1418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Socializare şi intercunoaş- tere pentru a îmbunătăţii dinamica clasei,cunoațterea pericolelor folosirii internetului</w:t>
            </w:r>
          </w:p>
        </w:tc>
        <w:tc>
          <w:tcPr>
            <w:tcW w:w="141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educational,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Referat, etc.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370A" w:rsidRPr="00305B0C" w:rsidTr="0007370A">
        <w:trPr>
          <w:trHeight w:val="843"/>
        </w:trPr>
        <w:tc>
          <w:tcPr>
            <w:tcW w:w="817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12-14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și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</w:tc>
        <w:tc>
          <w:tcPr>
            <w:tcW w:w="1276" w:type="dxa"/>
          </w:tcPr>
          <w:p w:rsidR="00605099" w:rsidRDefault="00605099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ne cunoaștem împrejurimi-le</w:t>
            </w:r>
          </w:p>
        </w:tc>
        <w:tc>
          <w:tcPr>
            <w:tcW w:w="1276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</w:tc>
        <w:tc>
          <w:tcPr>
            <w:tcW w:w="1417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</w:tc>
        <w:tc>
          <w:tcPr>
            <w:tcW w:w="1418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Stănija</w:t>
            </w:r>
          </w:p>
        </w:tc>
        <w:tc>
          <w:tcPr>
            <w:tcW w:w="1275" w:type="dxa"/>
          </w:tcPr>
          <w:p w:rsidR="0007370A" w:rsidRPr="00C832A5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2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Barb </w:t>
            </w:r>
          </w:p>
          <w:p w:rsidR="0007370A" w:rsidRPr="00C832A5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2A5">
              <w:rPr>
                <w:rFonts w:ascii="Times New Roman" w:hAnsi="Times New Roman" w:cs="Times New Roman"/>
                <w:b/>
                <w:sz w:val="20"/>
                <w:szCs w:val="20"/>
              </w:rPr>
              <w:t>Valentina</w:t>
            </w:r>
          </w:p>
          <w:p w:rsidR="0007370A" w:rsidRPr="00C832A5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2A5">
              <w:rPr>
                <w:rFonts w:ascii="Times New Roman" w:hAnsi="Times New Roman" w:cs="Times New Roman"/>
                <w:b/>
                <w:sz w:val="20"/>
                <w:szCs w:val="20"/>
              </w:rPr>
              <w:t>Pleșa</w:t>
            </w:r>
          </w:p>
          <w:p w:rsidR="0007370A" w:rsidRPr="00C832A5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2A5">
              <w:rPr>
                <w:rFonts w:ascii="Times New Roman" w:hAnsi="Times New Roman" w:cs="Times New Roman"/>
                <w:b/>
                <w:sz w:val="20"/>
                <w:szCs w:val="20"/>
              </w:rPr>
              <w:t>Cristian</w:t>
            </w:r>
          </w:p>
        </w:tc>
        <w:tc>
          <w:tcPr>
            <w:tcW w:w="1276" w:type="dxa"/>
          </w:tcPr>
          <w:p w:rsidR="0007370A" w:rsidRPr="00305B0C" w:rsidRDefault="00605099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Asociația Casa căutătorului de aur</w:t>
            </w:r>
          </w:p>
        </w:tc>
        <w:tc>
          <w:tcPr>
            <w:tcW w:w="1418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7370A">
              <w:rPr>
                <w:rFonts w:ascii="Times New Roman" w:hAnsi="Times New Roman" w:cs="Times New Roman"/>
                <w:sz w:val="20"/>
                <w:szCs w:val="20"/>
              </w:rPr>
              <w:t>Cunoașterea orizontului local prin efectuarea unei drumeții</w:t>
            </w:r>
          </w:p>
        </w:tc>
        <w:tc>
          <w:tcPr>
            <w:tcW w:w="1417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Fotograii</w:t>
            </w:r>
          </w:p>
        </w:tc>
      </w:tr>
      <w:tr w:rsidR="0007370A" w:rsidRPr="00305B0C" w:rsidTr="0007370A">
        <w:trPr>
          <w:trHeight w:val="984"/>
        </w:trPr>
        <w:tc>
          <w:tcPr>
            <w:tcW w:w="817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10-12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 xml:space="preserve">       2h</w:t>
            </w:r>
          </w:p>
        </w:tc>
        <w:tc>
          <w:tcPr>
            <w:tcW w:w="56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1.Lumea Origami (film)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2.Felicitări Origami</w:t>
            </w:r>
          </w:p>
        </w:tc>
        <w:tc>
          <w:tcPr>
            <w:tcW w:w="1276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Inormare</w:t>
            </w: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practic</w:t>
            </w:r>
          </w:p>
        </w:tc>
        <w:tc>
          <w:tcPr>
            <w:tcW w:w="141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Confecțio</w:t>
            </w: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 xml:space="preserve">nare de produse Origami pentru 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Paște</w:t>
            </w:r>
          </w:p>
        </w:tc>
        <w:tc>
          <w:tcPr>
            <w:tcW w:w="1418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2A5"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  <w:p w:rsidR="0007370A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Pleșa </w:t>
            </w:r>
          </w:p>
          <w:p w:rsidR="0007370A" w:rsidRPr="00C832A5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Cristian</w:t>
            </w:r>
          </w:p>
        </w:tc>
        <w:tc>
          <w:tcPr>
            <w:tcW w:w="1276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Introducere în lumea Origami</w:t>
            </w:r>
          </w:p>
        </w:tc>
        <w:tc>
          <w:tcPr>
            <w:tcW w:w="141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 lucrări elevi,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Expoziție,</w:t>
            </w: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07370A" w:rsidRPr="00305B0C" w:rsidTr="0007370A">
        <w:trPr>
          <w:trHeight w:val="945"/>
        </w:trPr>
        <w:tc>
          <w:tcPr>
            <w:tcW w:w="817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12-14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07370A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Ne pregătim pentru examen</w:t>
            </w:r>
          </w:p>
        </w:tc>
        <w:tc>
          <w:tcPr>
            <w:tcW w:w="1276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Rezolvarea unui test model capacitate</w:t>
            </w:r>
          </w:p>
        </w:tc>
        <w:tc>
          <w:tcPr>
            <w:tcW w:w="1418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07370A" w:rsidRPr="0007370A" w:rsidRDefault="0007370A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370A">
              <w:rPr>
                <w:rFonts w:ascii="Times New Roman" w:hAnsi="Times New Roman" w:cs="Times New Roman"/>
                <w:b/>
                <w:sz w:val="20"/>
                <w:szCs w:val="20"/>
              </w:rPr>
              <w:t>Ievuța Mirela</w:t>
            </w:r>
          </w:p>
        </w:tc>
        <w:tc>
          <w:tcPr>
            <w:tcW w:w="1276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Dezvoltarea responsabili-tății</w:t>
            </w:r>
          </w:p>
        </w:tc>
        <w:tc>
          <w:tcPr>
            <w:tcW w:w="1417" w:type="dxa"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Teste, note, bareme etc.</w:t>
            </w:r>
          </w:p>
        </w:tc>
      </w:tr>
      <w:tr w:rsidR="0007370A" w:rsidRPr="00305B0C" w:rsidTr="0007370A">
        <w:trPr>
          <w:trHeight w:val="435"/>
        </w:trPr>
        <w:tc>
          <w:tcPr>
            <w:tcW w:w="817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7370A" w:rsidRPr="00305B0C" w:rsidRDefault="0007370A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7370A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12-14</w:t>
            </w:r>
          </w:p>
          <w:p w:rsidR="0007370A" w:rsidRPr="00305B0C" w:rsidRDefault="0007370A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07370A" w:rsidRPr="00305B0C" w:rsidRDefault="0007370A" w:rsidP="006C3B5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Pr="00305B0C" w:rsidRDefault="0007370A" w:rsidP="006C3B5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</w:tc>
        <w:tc>
          <w:tcPr>
            <w:tcW w:w="1276" w:type="dxa"/>
          </w:tcPr>
          <w:p w:rsidR="0007370A" w:rsidRPr="00305B0C" w:rsidRDefault="0007370A" w:rsidP="006C3B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Mens sana in corpore sano</w:t>
            </w:r>
          </w:p>
        </w:tc>
        <w:tc>
          <w:tcPr>
            <w:tcW w:w="1276" w:type="dxa"/>
          </w:tcPr>
          <w:p w:rsidR="0007370A" w:rsidRPr="00305B0C" w:rsidRDefault="0007370A" w:rsidP="006C3B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Sportivă</w:t>
            </w:r>
          </w:p>
        </w:tc>
        <w:tc>
          <w:tcPr>
            <w:tcW w:w="1417" w:type="dxa"/>
          </w:tcPr>
          <w:p w:rsidR="0007370A" w:rsidRPr="00305B0C" w:rsidRDefault="0007370A" w:rsidP="006C3B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Concursuri și jocuri sportive</w:t>
            </w:r>
          </w:p>
        </w:tc>
        <w:tc>
          <w:tcPr>
            <w:tcW w:w="1418" w:type="dxa"/>
          </w:tcPr>
          <w:p w:rsidR="0007370A" w:rsidRPr="00305B0C" w:rsidRDefault="0007370A" w:rsidP="006C3B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Teren </w:t>
            </w: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/sala de sport</w:t>
            </w:r>
          </w:p>
        </w:tc>
        <w:tc>
          <w:tcPr>
            <w:tcW w:w="1275" w:type="dxa"/>
          </w:tcPr>
          <w:p w:rsidR="0007370A" w:rsidRPr="00C832A5" w:rsidRDefault="0007370A" w:rsidP="006C3B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2A5">
              <w:rPr>
                <w:rFonts w:ascii="Times New Roman" w:hAnsi="Times New Roman" w:cs="Times New Roman"/>
                <w:b/>
                <w:sz w:val="20"/>
                <w:szCs w:val="20"/>
              </w:rPr>
              <w:t>Gavrilă Valenin</w:t>
            </w:r>
          </w:p>
        </w:tc>
        <w:tc>
          <w:tcPr>
            <w:tcW w:w="1276" w:type="dxa"/>
          </w:tcPr>
          <w:p w:rsidR="0007370A" w:rsidRPr="00305B0C" w:rsidRDefault="0007370A" w:rsidP="006C3B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370A" w:rsidRPr="00305B0C" w:rsidRDefault="0007370A" w:rsidP="006C3B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Dezv.</w:t>
            </w: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spiritului competitiv</w:t>
            </w:r>
          </w:p>
        </w:tc>
        <w:tc>
          <w:tcPr>
            <w:tcW w:w="1417" w:type="dxa"/>
          </w:tcPr>
          <w:p w:rsidR="0007370A" w:rsidRPr="00305B0C" w:rsidRDefault="0007370A" w:rsidP="006C3B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 xml:space="preserve">Fotografii,  diplome. </w:t>
            </w:r>
          </w:p>
        </w:tc>
      </w:tr>
      <w:tr w:rsidR="00C832A5" w:rsidRPr="00305D98" w:rsidTr="0007370A">
        <w:tc>
          <w:tcPr>
            <w:tcW w:w="817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C832A5" w:rsidRPr="00305D98" w:rsidRDefault="00C832A5" w:rsidP="0007370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D98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C832A5" w:rsidRPr="00305B0C" w:rsidTr="0007370A">
        <w:trPr>
          <w:trHeight w:val="1898"/>
        </w:trPr>
        <w:tc>
          <w:tcPr>
            <w:tcW w:w="817" w:type="dxa"/>
          </w:tcPr>
          <w:p w:rsidR="00C832A5" w:rsidRDefault="00C832A5" w:rsidP="0007370A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832A5" w:rsidRPr="0012316D" w:rsidRDefault="00C832A5" w:rsidP="0007370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2316D">
              <w:rPr>
                <w:rFonts w:ascii="Times New Roman" w:hAnsi="Times New Roman" w:cs="Times New Roman"/>
                <w:sz w:val="32"/>
                <w:szCs w:val="32"/>
              </w:rPr>
              <w:t>M</w:t>
            </w:r>
          </w:p>
          <w:p w:rsidR="00C832A5" w:rsidRPr="0012316D" w:rsidRDefault="00C832A5" w:rsidP="0007370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2316D">
              <w:rPr>
                <w:rFonts w:ascii="Times New Roman" w:hAnsi="Times New Roman" w:cs="Times New Roman"/>
                <w:sz w:val="32"/>
                <w:szCs w:val="32"/>
              </w:rPr>
              <w:t>A</w:t>
            </w:r>
          </w:p>
          <w:p w:rsidR="00C832A5" w:rsidRPr="0012316D" w:rsidRDefault="00C832A5" w:rsidP="0007370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2316D">
              <w:rPr>
                <w:rFonts w:ascii="Times New Roman" w:hAnsi="Times New Roman" w:cs="Times New Roman"/>
                <w:sz w:val="32"/>
                <w:szCs w:val="32"/>
              </w:rPr>
              <w:t>R</w:t>
            </w:r>
          </w:p>
          <w:p w:rsidR="00C832A5" w:rsidRPr="0012316D" w:rsidRDefault="00C832A5" w:rsidP="0007370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2316D">
              <w:rPr>
                <w:rFonts w:ascii="Times New Roman" w:hAnsi="Times New Roman" w:cs="Times New Roman"/>
                <w:sz w:val="32"/>
                <w:szCs w:val="32"/>
              </w:rPr>
              <w:t>Ț</w:t>
            </w:r>
          </w:p>
          <w:p w:rsidR="00C832A5" w:rsidRPr="00593163" w:rsidRDefault="00C832A5" w:rsidP="0007370A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I</w:t>
            </w:r>
          </w:p>
          <w:p w:rsidR="00C832A5" w:rsidRPr="0012316D" w:rsidRDefault="00C832A5" w:rsidP="000737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32A5" w:rsidRPr="00305B0C" w:rsidRDefault="00FB2069" w:rsidP="000737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C832A5" w:rsidRPr="00305B0C">
              <w:rPr>
                <w:rFonts w:ascii="Times New Roman" w:hAnsi="Times New Roman" w:cs="Times New Roman"/>
                <w:sz w:val="28"/>
                <w:szCs w:val="28"/>
              </w:rPr>
              <w:t xml:space="preserve"> apr.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34" w:type="dxa"/>
          </w:tcPr>
          <w:p w:rsidR="00C832A5" w:rsidRPr="00305B0C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</w:tc>
        <w:tc>
          <w:tcPr>
            <w:tcW w:w="1134" w:type="dxa"/>
          </w:tcPr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9-14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5h</w:t>
            </w:r>
          </w:p>
        </w:tc>
        <w:tc>
          <w:tcPr>
            <w:tcW w:w="567" w:type="dxa"/>
          </w:tcPr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Să ne cunoaștem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frumusețile județului</w:t>
            </w:r>
          </w:p>
        </w:tc>
        <w:tc>
          <w:tcPr>
            <w:tcW w:w="1276" w:type="dxa"/>
          </w:tcPr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Pr="00305B0C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Vizite la muzee și alte instituții din județ</w:t>
            </w:r>
          </w:p>
        </w:tc>
        <w:tc>
          <w:tcPr>
            <w:tcW w:w="1417" w:type="dxa"/>
          </w:tcPr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Pr="00305B0C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Traseu turistic</w:t>
            </w:r>
          </w:p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C832A5" w:rsidRPr="00305B0C" w:rsidRDefault="00C832A5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Pr="00305B0C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Traseul: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BUCEȘ- BRAD- DEVA și retur</w:t>
            </w:r>
          </w:p>
          <w:p w:rsidR="00C832A5" w:rsidRPr="00305B0C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Ștefan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Bogdan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 Mirela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Ievuța 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Alexandru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Talpaș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Larisa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832A5" w:rsidRPr="00305B0C" w:rsidRDefault="00C832A5" w:rsidP="000737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Pr="00305B0C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</w:t>
            </w:r>
          </w:p>
        </w:tc>
        <w:tc>
          <w:tcPr>
            <w:tcW w:w="1418" w:type="dxa"/>
          </w:tcPr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Pr="00305B0C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îmbogăţirea cunoştiinţelor de cultură </w:t>
            </w:r>
            <w:r w:rsidRPr="00593163">
              <w:rPr>
                <w:rFonts w:ascii="Times New Roman" w:hAnsi="Times New Roman" w:cs="Times New Roman"/>
                <w:sz w:val="20"/>
                <w:szCs w:val="20"/>
              </w:rPr>
              <w:t>generală,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formarea unui</w:t>
            </w:r>
            <w:r w:rsidRPr="00593163">
              <w:rPr>
                <w:rFonts w:ascii="Times New Roman" w:hAnsi="Times New Roman" w:cs="Times New Roman"/>
                <w:sz w:val="20"/>
                <w:szCs w:val="20"/>
              </w:rPr>
              <w:t xml:space="preserve"> comportament pozitiv faţă de cei din jur</w:t>
            </w:r>
          </w:p>
        </w:tc>
        <w:tc>
          <w:tcPr>
            <w:tcW w:w="1417" w:type="dxa"/>
          </w:tcPr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Album de excursie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Jurnal de excursie</w:t>
            </w: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832A5" w:rsidRPr="00305B0C" w:rsidRDefault="00C832A5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832A5" w:rsidRPr="00305D98" w:rsidRDefault="00C832A5">
      <w:pPr>
        <w:rPr>
          <w:rFonts w:ascii="Times New Roman" w:hAnsi="Times New Roman" w:cs="Times New Roman"/>
        </w:rPr>
      </w:pPr>
    </w:p>
    <w:p w:rsidR="00B7553C" w:rsidRDefault="00B7553C">
      <w:pPr>
        <w:rPr>
          <w:rFonts w:ascii="Times New Roman" w:hAnsi="Times New Roman" w:cs="Times New Roman"/>
        </w:rPr>
      </w:pPr>
    </w:p>
    <w:p w:rsidR="007160CA" w:rsidRDefault="007160CA">
      <w:pPr>
        <w:rPr>
          <w:rFonts w:ascii="Times New Roman" w:hAnsi="Times New Roman" w:cs="Times New Roman"/>
        </w:rPr>
      </w:pPr>
    </w:p>
    <w:p w:rsidR="007160CA" w:rsidRDefault="007160CA">
      <w:pPr>
        <w:rPr>
          <w:rFonts w:ascii="Times New Roman" w:hAnsi="Times New Roman" w:cs="Times New Roman"/>
        </w:rPr>
      </w:pPr>
    </w:p>
    <w:p w:rsidR="007160CA" w:rsidRDefault="007160CA">
      <w:pPr>
        <w:rPr>
          <w:rFonts w:ascii="Times New Roman" w:hAnsi="Times New Roman" w:cs="Times New Roman"/>
        </w:rPr>
      </w:pPr>
    </w:p>
    <w:p w:rsidR="007160CA" w:rsidRDefault="007160CA">
      <w:pPr>
        <w:rPr>
          <w:rFonts w:ascii="Times New Roman" w:hAnsi="Times New Roman" w:cs="Times New Roman"/>
        </w:rPr>
      </w:pPr>
    </w:p>
    <w:p w:rsidR="007160CA" w:rsidRDefault="007160CA">
      <w:pPr>
        <w:rPr>
          <w:rFonts w:ascii="Times New Roman" w:hAnsi="Times New Roman" w:cs="Times New Roman"/>
        </w:rPr>
      </w:pPr>
    </w:p>
    <w:tbl>
      <w:tblPr>
        <w:tblStyle w:val="GrilTabel"/>
        <w:tblW w:w="14425" w:type="dxa"/>
        <w:tblLayout w:type="fixed"/>
        <w:tblLook w:val="04A0"/>
      </w:tblPr>
      <w:tblGrid>
        <w:gridCol w:w="817"/>
        <w:gridCol w:w="1134"/>
        <w:gridCol w:w="1134"/>
        <w:gridCol w:w="567"/>
        <w:gridCol w:w="1276"/>
        <w:gridCol w:w="1276"/>
        <w:gridCol w:w="1417"/>
        <w:gridCol w:w="1418"/>
        <w:gridCol w:w="1275"/>
        <w:gridCol w:w="1276"/>
        <w:gridCol w:w="1418"/>
        <w:gridCol w:w="1417"/>
      </w:tblGrid>
      <w:tr w:rsidR="007160CA" w:rsidRPr="00305D98" w:rsidTr="00C05297">
        <w:tc>
          <w:tcPr>
            <w:tcW w:w="817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7160CA" w:rsidRPr="00305D98" w:rsidRDefault="007160CA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160CA" w:rsidRPr="00305D98" w:rsidRDefault="007160C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F150D4" w:rsidRPr="00305B0C" w:rsidTr="00F150D4">
        <w:trPr>
          <w:trHeight w:val="842"/>
        </w:trPr>
        <w:tc>
          <w:tcPr>
            <w:tcW w:w="817" w:type="dxa"/>
            <w:vMerge w:val="restart"/>
          </w:tcPr>
          <w:p w:rsidR="00F150D4" w:rsidRPr="00305B0C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Default="0007370A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370A" w:rsidRPr="00305B0C" w:rsidRDefault="0007370A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M</w:t>
            </w: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C</w:t>
            </w: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U</w:t>
            </w: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F150D4" w:rsidRPr="00305B0C" w:rsidRDefault="00F150D4" w:rsidP="007160CA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150D4" w:rsidRPr="00305B0C" w:rsidRDefault="00FB2069" w:rsidP="00793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150D4" w:rsidRPr="00305B0C">
              <w:rPr>
                <w:rFonts w:ascii="Times New Roman" w:hAnsi="Times New Roman" w:cs="Times New Roman"/>
                <w:sz w:val="28"/>
                <w:szCs w:val="28"/>
              </w:rPr>
              <w:t xml:space="preserve"> apr.</w:t>
            </w:r>
          </w:p>
          <w:p w:rsidR="00F150D4" w:rsidRPr="00305B0C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34" w:type="dxa"/>
            <w:vMerge w:val="restart"/>
          </w:tcPr>
          <w:p w:rsidR="00F150D4" w:rsidRPr="00305B0C" w:rsidRDefault="00F150D4" w:rsidP="00C052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160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7370A" w:rsidRDefault="0007370A" w:rsidP="007160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07370A" w:rsidRDefault="0007370A" w:rsidP="007160C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5876F3" w:rsidRPr="007160CA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Ă</w:t>
            </w:r>
          </w:p>
        </w:tc>
        <w:tc>
          <w:tcPr>
            <w:tcW w:w="1134" w:type="dxa"/>
          </w:tcPr>
          <w:p w:rsidR="0007370A" w:rsidRDefault="0007370A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F150D4" w:rsidRPr="00305B0C" w:rsidRDefault="00F150D4" w:rsidP="000737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7370A"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</w:tc>
        <w:tc>
          <w:tcPr>
            <w:tcW w:w="567" w:type="dxa"/>
          </w:tcPr>
          <w:p w:rsidR="00F150D4" w:rsidRDefault="00F150D4" w:rsidP="00F150D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Default="0007370A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150D4" w:rsidRPr="00305B0C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II</w:t>
            </w:r>
          </w:p>
          <w:p w:rsidR="00F150D4" w:rsidRPr="00305B0C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150D4" w:rsidRPr="00305B0C" w:rsidRDefault="00F150D4" w:rsidP="007160CA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07370A" w:rsidRDefault="0007370A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Cartea și filmul</w:t>
            </w:r>
          </w:p>
        </w:tc>
        <w:tc>
          <w:tcPr>
            <w:tcW w:w="1276" w:type="dxa"/>
          </w:tcPr>
          <w:p w:rsidR="0007370A" w:rsidRDefault="0007370A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Moral civică</w:t>
            </w:r>
          </w:p>
        </w:tc>
        <w:tc>
          <w:tcPr>
            <w:tcW w:w="1417" w:type="dxa"/>
          </w:tcPr>
          <w:p w:rsidR="0007370A" w:rsidRDefault="0007370A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Vizionare de film</w:t>
            </w:r>
          </w:p>
          <w:p w:rsidR="00F150D4" w:rsidRPr="00305B0C" w:rsidRDefault="00F150D4" w:rsidP="000737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7370A" w:rsidRDefault="0007370A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16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informatică</w:t>
            </w:r>
          </w:p>
        </w:tc>
        <w:tc>
          <w:tcPr>
            <w:tcW w:w="1275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r w:rsidRPr="00C0529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Neag Sorin</w:t>
            </w: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07370A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0D4" w:rsidRPr="00305B0C" w:rsidTr="00F150D4">
        <w:trPr>
          <w:trHeight w:val="1180"/>
        </w:trPr>
        <w:tc>
          <w:tcPr>
            <w:tcW w:w="817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7370A" w:rsidRDefault="0007370A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F150D4" w:rsidRPr="00305B0C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C0529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F150D4" w:rsidRDefault="00F150D4" w:rsidP="00F150D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07370A" w:rsidRDefault="0007370A" w:rsidP="00C052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150D4" w:rsidRPr="00305B0C" w:rsidRDefault="00F150D4" w:rsidP="00C052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F150D4" w:rsidRPr="00305B0C" w:rsidRDefault="00F150D4" w:rsidP="0079339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F150D4" w:rsidRPr="00305B0C" w:rsidRDefault="00F150D4" w:rsidP="00C0529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07370A" w:rsidRDefault="0007370A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 mândrim cu comuna n</w:t>
            </w:r>
            <w:r w:rsidR="0007370A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astră</w:t>
            </w: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Culturală 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Vizită la punctul de informare turistică și la bibliotecă</w:t>
            </w:r>
          </w:p>
        </w:tc>
        <w:tc>
          <w:tcPr>
            <w:tcW w:w="1418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Punct de informare turistică.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Biblioteca comunală</w:t>
            </w:r>
          </w:p>
        </w:tc>
        <w:tc>
          <w:tcPr>
            <w:tcW w:w="1275" w:type="dxa"/>
          </w:tcPr>
          <w:p w:rsidR="00F150D4" w:rsidRPr="00C05297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 Mirela</w:t>
            </w:r>
          </w:p>
          <w:p w:rsidR="00F150D4" w:rsidRPr="00C05297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5297">
              <w:rPr>
                <w:rFonts w:ascii="Times New Roman" w:hAnsi="Times New Roman" w:cs="Times New Roman"/>
                <w:b/>
                <w:sz w:val="20"/>
                <w:szCs w:val="20"/>
              </w:rPr>
              <w:t>Florea Cătălina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Primăria</w:t>
            </w: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Biblioteca </w:t>
            </w:r>
          </w:p>
        </w:tc>
        <w:tc>
          <w:tcPr>
            <w:tcW w:w="1418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Cunoașterea obiectivelor culturale ale comunei</w:t>
            </w:r>
          </w:p>
        </w:tc>
        <w:tc>
          <w:tcPr>
            <w:tcW w:w="1417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educational,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Referat, etc.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0D4" w:rsidRPr="00305B0C" w:rsidTr="00C05297">
        <w:trPr>
          <w:trHeight w:val="984"/>
        </w:trPr>
        <w:tc>
          <w:tcPr>
            <w:tcW w:w="817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F150D4" w:rsidRPr="00305B0C" w:rsidRDefault="00F150D4" w:rsidP="00F150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3h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C05297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`s talk about U.K. and S.U.A.</w:t>
            </w: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Culturală</w:t>
            </w:r>
          </w:p>
        </w:tc>
        <w:tc>
          <w:tcPr>
            <w:tcW w:w="141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Vizionare material PPT.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Dezbatere.</w:t>
            </w:r>
          </w:p>
        </w:tc>
        <w:tc>
          <w:tcPr>
            <w:tcW w:w="1418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793399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3399"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Cunoașterea culturii altor popoare</w:t>
            </w:r>
          </w:p>
        </w:tc>
        <w:tc>
          <w:tcPr>
            <w:tcW w:w="141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Chetionare,</w:t>
            </w: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F150D4" w:rsidRPr="00305B0C" w:rsidTr="00793399">
        <w:trPr>
          <w:trHeight w:val="1050"/>
        </w:trPr>
        <w:tc>
          <w:tcPr>
            <w:tcW w:w="817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11-13</w:t>
            </w:r>
          </w:p>
          <w:p w:rsidR="00263BF1" w:rsidRPr="00305B0C" w:rsidRDefault="00263BF1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Ne pregătim pentru examen</w:t>
            </w:r>
          </w:p>
        </w:tc>
        <w:tc>
          <w:tcPr>
            <w:tcW w:w="1276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Rezolvarea unui test model capacitate</w:t>
            </w:r>
          </w:p>
        </w:tc>
        <w:tc>
          <w:tcPr>
            <w:tcW w:w="1418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150D4" w:rsidRPr="00793399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339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r w:rsidRPr="00793399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</w:p>
        </w:tc>
        <w:tc>
          <w:tcPr>
            <w:tcW w:w="1276" w:type="dxa"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Dezvoltarea responsabili-tății</w:t>
            </w:r>
          </w:p>
        </w:tc>
        <w:tc>
          <w:tcPr>
            <w:tcW w:w="141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Teste, note, bareme etc.</w:t>
            </w: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0D4" w:rsidRPr="00305B0C" w:rsidTr="00F150D4">
        <w:trPr>
          <w:trHeight w:val="1600"/>
        </w:trPr>
        <w:tc>
          <w:tcPr>
            <w:tcW w:w="817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11-13</w:t>
            </w:r>
          </w:p>
          <w:p w:rsidR="00263BF1" w:rsidRDefault="00263BF1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F150D4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Experimente</w:t>
            </w: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distractive</w:t>
            </w: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Științifică </w:t>
            </w:r>
          </w:p>
        </w:tc>
        <w:tc>
          <w:tcPr>
            <w:tcW w:w="141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Experimente din lumea fizicii</w:t>
            </w:r>
          </w:p>
        </w:tc>
        <w:tc>
          <w:tcPr>
            <w:tcW w:w="1418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Florea Cătălina</w:t>
            </w: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  <w:tc>
          <w:tcPr>
            <w:tcW w:w="1418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50D4">
              <w:rPr>
                <w:rFonts w:ascii="Times New Roman" w:hAnsi="Times New Roman" w:cs="Times New Roman"/>
                <w:sz w:val="20"/>
                <w:szCs w:val="20"/>
              </w:rPr>
              <w:t>Dezvoltarea comportamen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150D4">
              <w:rPr>
                <w:rFonts w:ascii="Times New Roman" w:hAnsi="Times New Roman" w:cs="Times New Roman"/>
                <w:sz w:val="20"/>
                <w:szCs w:val="20"/>
              </w:rPr>
              <w:t>telor sănătoase privind eclogizarea şi protecţia mediului</w:t>
            </w:r>
          </w:p>
        </w:tc>
        <w:tc>
          <w:tcPr>
            <w:tcW w:w="141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B2069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Fotografii.</w:t>
            </w: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150D4" w:rsidRPr="00305B0C" w:rsidTr="00C05297">
        <w:trPr>
          <w:trHeight w:val="1605"/>
        </w:trPr>
        <w:tc>
          <w:tcPr>
            <w:tcW w:w="817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150D4" w:rsidRPr="00305B0C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BF1" w:rsidRDefault="00263BF1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11-13</w:t>
            </w:r>
          </w:p>
          <w:p w:rsidR="00263BF1" w:rsidRDefault="00263BF1" w:rsidP="007933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63BF1" w:rsidRDefault="00263BF1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</w:tc>
        <w:tc>
          <w:tcPr>
            <w:tcW w:w="1276" w:type="dxa"/>
          </w:tcPr>
          <w:p w:rsidR="00263BF1" w:rsidRDefault="00263BF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Un suflet curat</w:t>
            </w:r>
            <w:r w:rsidR="00EB3BE1">
              <w:rPr>
                <w:rFonts w:ascii="Times New Roman" w:hAnsi="Times New Roman" w:cs="Times New Roman"/>
                <w:sz w:val="20"/>
                <w:szCs w:val="20"/>
              </w:rPr>
              <w:t xml:space="preserve"> cu ocazia Paștelui</w:t>
            </w: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BF1" w:rsidRDefault="00263BF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263BF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F150D4">
              <w:rPr>
                <w:rFonts w:ascii="Times New Roman" w:hAnsi="Times New Roman" w:cs="Times New Roman"/>
                <w:sz w:val="20"/>
                <w:szCs w:val="20"/>
              </w:rPr>
              <w:t>eligioasă</w:t>
            </w:r>
          </w:p>
        </w:tc>
        <w:tc>
          <w:tcPr>
            <w:tcW w:w="141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Vizită la biserica satului</w:t>
            </w:r>
          </w:p>
        </w:tc>
        <w:tc>
          <w:tcPr>
            <w:tcW w:w="1418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BF1" w:rsidRDefault="00263BF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Biserica </w:t>
            </w:r>
          </w:p>
        </w:tc>
        <w:tc>
          <w:tcPr>
            <w:tcW w:w="1275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63BF1" w:rsidRDefault="00263BF1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 Alexandru</w:t>
            </w:r>
          </w:p>
        </w:tc>
        <w:tc>
          <w:tcPr>
            <w:tcW w:w="1276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BF1" w:rsidRDefault="00263BF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Biserica </w:t>
            </w:r>
          </w:p>
        </w:tc>
        <w:tc>
          <w:tcPr>
            <w:tcW w:w="1418" w:type="dxa"/>
          </w:tcPr>
          <w:p w:rsidR="00263BF1" w:rsidRDefault="00263BF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263BF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Dezvoltarea </w:t>
            </w:r>
          </w:p>
          <w:p w:rsidR="00263BF1" w:rsidRPr="00F150D4" w:rsidRDefault="0007370A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263BF1">
              <w:rPr>
                <w:rFonts w:ascii="Times New Roman" w:hAnsi="Times New Roman" w:cs="Times New Roman"/>
                <w:sz w:val="20"/>
                <w:szCs w:val="20"/>
              </w:rPr>
              <w:t>onștiinței și conduitei morale</w:t>
            </w:r>
          </w:p>
        </w:tc>
        <w:tc>
          <w:tcPr>
            <w:tcW w:w="1417" w:type="dxa"/>
          </w:tcPr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BF1" w:rsidRDefault="00263BF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Fotografii, proiect educațional, etc.</w:t>
            </w: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3BE1" w:rsidRDefault="00EB3BE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B3BE1" w:rsidRDefault="00EB3BE1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150D4" w:rsidRDefault="00F150D4" w:rsidP="007933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D5891" w:rsidRPr="00305D98" w:rsidTr="00AD5891">
        <w:tc>
          <w:tcPr>
            <w:tcW w:w="817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AD5891" w:rsidRPr="00305D98" w:rsidRDefault="00AD5891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AD5891" w:rsidRPr="00305D98" w:rsidRDefault="00AD5891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5876F3" w:rsidRPr="00305B0C" w:rsidTr="00AD5891">
        <w:trPr>
          <w:trHeight w:val="842"/>
        </w:trPr>
        <w:tc>
          <w:tcPr>
            <w:tcW w:w="817" w:type="dxa"/>
            <w:vMerge w:val="restart"/>
          </w:tcPr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AD589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J</w:t>
            </w:r>
          </w:p>
          <w:p w:rsidR="005876F3" w:rsidRDefault="005876F3" w:rsidP="00AD589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O</w:t>
            </w:r>
          </w:p>
          <w:p w:rsidR="005876F3" w:rsidRDefault="005876F3" w:rsidP="00AD589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5876F3" w:rsidRDefault="005876F3" w:rsidP="005876F3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5876F3" w:rsidRPr="00305B0C" w:rsidRDefault="00FB2069" w:rsidP="00BB33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21 </w:t>
            </w:r>
            <w:r w:rsidR="005876F3" w:rsidRPr="00305B0C">
              <w:rPr>
                <w:rFonts w:ascii="Times New Roman" w:hAnsi="Times New Roman" w:cs="Times New Roman"/>
                <w:sz w:val="28"/>
                <w:szCs w:val="28"/>
              </w:rPr>
              <w:t>apr.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34" w:type="dxa"/>
            <w:vMerge w:val="restart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E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D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C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  <w:p w:rsidR="005876F3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Ă</w:t>
            </w:r>
          </w:p>
          <w:p w:rsidR="005876F3" w:rsidRPr="007160CA" w:rsidRDefault="005876F3" w:rsidP="005876F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h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Dicție și comunicare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EB3B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Jocuri didactice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Ștefan </w:t>
            </w:r>
            <w:r w:rsidRPr="00C05297">
              <w:rPr>
                <w:rFonts w:ascii="Times New Roman" w:hAnsi="Times New Roman" w:cs="Times New Roman"/>
                <w:b/>
                <w:sz w:val="18"/>
                <w:szCs w:val="18"/>
              </w:rPr>
              <w:t>Maximiliana</w:t>
            </w: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Talpaș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Larisa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Consolidarea accentului în limbile engleză și franceză</w:t>
            </w: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Fișe de lucru,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5876F3" w:rsidRPr="00305B0C" w:rsidTr="00AD5891">
        <w:trPr>
          <w:trHeight w:val="1180"/>
        </w:trPr>
        <w:tc>
          <w:tcPr>
            <w:tcW w:w="817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EB3BE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Pr="00305B0C" w:rsidRDefault="005876F3" w:rsidP="00EB3BE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Spiritul de Fair Play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Sportivă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Concursuri sportive</w:t>
            </w:r>
          </w:p>
        </w:tc>
        <w:tc>
          <w:tcPr>
            <w:tcW w:w="1418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Sală/teren de sport</w:t>
            </w:r>
          </w:p>
        </w:tc>
        <w:tc>
          <w:tcPr>
            <w:tcW w:w="1275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876F3" w:rsidRPr="00C05297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spiritului competitiv</w:t>
            </w:r>
          </w:p>
        </w:tc>
        <w:tc>
          <w:tcPr>
            <w:tcW w:w="1417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educational,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Diplome</w:t>
            </w: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, etc.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76F3" w:rsidRPr="00305B0C" w:rsidTr="00AD5891">
        <w:trPr>
          <w:trHeight w:val="984"/>
        </w:trPr>
        <w:tc>
          <w:tcPr>
            <w:tcW w:w="817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C05297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Matematică distractivă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Jocuri matematice</w:t>
            </w:r>
          </w:p>
        </w:tc>
        <w:tc>
          <w:tcPr>
            <w:tcW w:w="1418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Sală de clasă</w:t>
            </w:r>
          </w:p>
        </w:tc>
        <w:tc>
          <w:tcPr>
            <w:tcW w:w="1275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793399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 Mirela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Consolidarea unor noțiuni de matematică prin joc</w:t>
            </w:r>
          </w:p>
        </w:tc>
        <w:tc>
          <w:tcPr>
            <w:tcW w:w="1417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Fișe, teste, </w:t>
            </w: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Proiect educațional.</w:t>
            </w:r>
          </w:p>
        </w:tc>
      </w:tr>
      <w:tr w:rsidR="005876F3" w:rsidRPr="00305B0C" w:rsidTr="005876F3">
        <w:trPr>
          <w:trHeight w:val="1810"/>
        </w:trPr>
        <w:tc>
          <w:tcPr>
            <w:tcW w:w="817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10-13</w:t>
            </w:r>
          </w:p>
          <w:p w:rsidR="005876F3" w:rsidRPr="00305B0C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3h</w:t>
            </w:r>
          </w:p>
        </w:tc>
        <w:tc>
          <w:tcPr>
            <w:tcW w:w="56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D241F8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Pompierii- salvatorii de vieți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Excursie</w:t>
            </w:r>
          </w:p>
        </w:tc>
        <w:tc>
          <w:tcPr>
            <w:tcW w:w="1418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D241F8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Incinta  ISU</w:t>
            </w:r>
          </w:p>
        </w:tc>
        <w:tc>
          <w:tcPr>
            <w:tcW w:w="1275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 Mirela</w:t>
            </w:r>
          </w:p>
          <w:p w:rsidR="005876F3" w:rsidRPr="00793399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Gavrilă Valentin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IS</w:t>
            </w:r>
            <w:r w:rsidR="00D241F8">
              <w:rPr>
                <w:rFonts w:ascii="Times New Roman" w:hAnsi="Times New Roman" w:cs="Times New Roman"/>
                <w:sz w:val="20"/>
                <w:szCs w:val="20"/>
              </w:rPr>
              <w:t xml:space="preserve">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Brad</w:t>
            </w:r>
          </w:p>
        </w:tc>
        <w:tc>
          <w:tcPr>
            <w:tcW w:w="1418" w:type="dxa"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Pr="005876F3">
              <w:rPr>
                <w:rFonts w:ascii="Times New Roman" w:hAnsi="Times New Roman" w:cs="Times New Roman"/>
                <w:sz w:val="20"/>
                <w:szCs w:val="20"/>
              </w:rPr>
              <w:t>eglarea şi influenţarea comportamen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876F3">
              <w:rPr>
                <w:rFonts w:ascii="Times New Roman" w:hAnsi="Times New Roman" w:cs="Times New Roman"/>
                <w:sz w:val="20"/>
                <w:szCs w:val="20"/>
              </w:rPr>
              <w:t>tului propriu şi de grup, dezvoltarea spiritului de solidaritate</w:t>
            </w: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Fotografii.</w:t>
            </w: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876F3" w:rsidRPr="00305B0C" w:rsidTr="00AD5891">
        <w:trPr>
          <w:trHeight w:val="2775"/>
        </w:trPr>
        <w:tc>
          <w:tcPr>
            <w:tcW w:w="817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5876F3" w:rsidRPr="00305B0C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10-13</w:t>
            </w:r>
          </w:p>
          <w:p w:rsidR="005876F3" w:rsidRDefault="005876F3" w:rsidP="00BB33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3h</w:t>
            </w:r>
          </w:p>
        </w:tc>
        <w:tc>
          <w:tcPr>
            <w:tcW w:w="56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Combaterea violenței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Educativă</w:t>
            </w: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Dezbatere</w:t>
            </w:r>
          </w:p>
        </w:tc>
        <w:tc>
          <w:tcPr>
            <w:tcW w:w="1418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</w:tc>
        <w:tc>
          <w:tcPr>
            <w:tcW w:w="1276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</w:t>
            </w:r>
          </w:p>
        </w:tc>
        <w:tc>
          <w:tcPr>
            <w:tcW w:w="1418" w:type="dxa"/>
          </w:tcPr>
          <w:p w:rsidR="005876F3" w:rsidRDefault="00FB2069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relațiilor sociale între elevi</w:t>
            </w:r>
          </w:p>
        </w:tc>
        <w:tc>
          <w:tcPr>
            <w:tcW w:w="1417" w:type="dxa"/>
          </w:tcPr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FB2069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Confecționare de postere</w:t>
            </w: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6F3" w:rsidRDefault="005876F3" w:rsidP="00BB33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2069" w:rsidRPr="00305D98" w:rsidTr="00FB2069">
        <w:tc>
          <w:tcPr>
            <w:tcW w:w="817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DATA</w:t>
            </w:r>
          </w:p>
        </w:tc>
        <w:tc>
          <w:tcPr>
            <w:tcW w:w="1134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ZIUA</w:t>
            </w: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TEMATICĂ</w:t>
            </w:r>
          </w:p>
        </w:tc>
        <w:tc>
          <w:tcPr>
            <w:tcW w:w="1134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INTERVAL ORAR/     NR. ORE</w:t>
            </w:r>
          </w:p>
        </w:tc>
        <w:tc>
          <w:tcPr>
            <w:tcW w:w="567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</w:t>
            </w: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</w:t>
            </w: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  <w:p w:rsidR="00FB2069" w:rsidRPr="00305D98" w:rsidRDefault="00FB2069" w:rsidP="007C4B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S</w:t>
            </w: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</w:p>
        </w:tc>
        <w:tc>
          <w:tcPr>
            <w:tcW w:w="1276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276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TIPUL</w:t>
            </w: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ACTIVITĂȚII</w:t>
            </w:r>
          </w:p>
        </w:tc>
        <w:tc>
          <w:tcPr>
            <w:tcW w:w="1417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MODALITATE DE ORGANIZARE ȘI DESFĂȘURARE</w:t>
            </w:r>
          </w:p>
        </w:tc>
        <w:tc>
          <w:tcPr>
            <w:tcW w:w="1418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LOCUL DESFĂȘURĂRII</w:t>
            </w:r>
          </w:p>
        </w:tc>
        <w:tc>
          <w:tcPr>
            <w:tcW w:w="1275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COORD.</w:t>
            </w: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ACTIVITATE</w:t>
            </w:r>
          </w:p>
        </w:tc>
        <w:tc>
          <w:tcPr>
            <w:tcW w:w="1276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INSTITUȚII PARTENERE</w:t>
            </w:r>
          </w:p>
        </w:tc>
        <w:tc>
          <w:tcPr>
            <w:tcW w:w="1418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OBIECTIVE</w:t>
            </w:r>
          </w:p>
        </w:tc>
        <w:tc>
          <w:tcPr>
            <w:tcW w:w="1417" w:type="dxa"/>
          </w:tcPr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D98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D98">
              <w:rPr>
                <w:rFonts w:ascii="Times New Roman" w:hAnsi="Times New Roman" w:cs="Times New Roman"/>
                <w:b/>
                <w:sz w:val="16"/>
                <w:szCs w:val="16"/>
              </w:rPr>
              <w:t>EVALUAREA ACTIVITAȚII</w:t>
            </w:r>
          </w:p>
        </w:tc>
      </w:tr>
      <w:tr w:rsidR="00FB2069" w:rsidRPr="00305B0C" w:rsidTr="00D241F8">
        <w:trPr>
          <w:trHeight w:val="2040"/>
        </w:trPr>
        <w:tc>
          <w:tcPr>
            <w:tcW w:w="817" w:type="dxa"/>
            <w:vMerge w:val="restart"/>
          </w:tcPr>
          <w:p w:rsidR="00FB2069" w:rsidRPr="00305B0C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V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E</w:t>
            </w:r>
          </w:p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R</w:t>
            </w:r>
          </w:p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I</w:t>
            </w: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B2069" w:rsidRPr="00305B0C" w:rsidRDefault="00FB2069" w:rsidP="007C4B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 xml:space="preserve"> apr.</w:t>
            </w:r>
          </w:p>
          <w:p w:rsidR="00FB2069" w:rsidRPr="00305B0C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134" w:type="dxa"/>
            <w:vMerge w:val="restart"/>
          </w:tcPr>
          <w:p w:rsidR="00FB2069" w:rsidRDefault="00FB2069" w:rsidP="00FB2069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O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L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U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N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R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I</w:t>
            </w:r>
          </w:p>
          <w:p w:rsidR="00FB2069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A</w:t>
            </w:r>
          </w:p>
          <w:p w:rsidR="00FB2069" w:rsidRPr="007160CA" w:rsidRDefault="00FB2069" w:rsidP="00FB2069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T</w:t>
            </w:r>
          </w:p>
        </w:tc>
        <w:tc>
          <w:tcPr>
            <w:tcW w:w="1134" w:type="dxa"/>
          </w:tcPr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VII</w:t>
            </w:r>
          </w:p>
          <w:p w:rsidR="00D241F8" w:rsidRDefault="00D241F8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D241F8" w:rsidRDefault="00D241F8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Hand- Made</w:t>
            </w:r>
          </w:p>
          <w:p w:rsidR="001D7EB3" w:rsidRDefault="001D7EB3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(produse eco)</w:t>
            </w:r>
          </w:p>
          <w:p w:rsidR="001D7EB3" w:rsidRDefault="001D7EB3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Atelier</w:t>
            </w: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D241F8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Lucrări practice</w:t>
            </w: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Sala de clasă </w:t>
            </w: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Pr="00305B0C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7EB3" w:rsidRDefault="00D241F8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Barb </w:t>
            </w:r>
          </w:p>
          <w:p w:rsidR="00D241F8" w:rsidRDefault="00D241F8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Valentina</w:t>
            </w:r>
          </w:p>
          <w:p w:rsidR="00D241F8" w:rsidRDefault="00D241F8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Gavrilă</w:t>
            </w:r>
          </w:p>
          <w:p w:rsidR="00D241F8" w:rsidRDefault="00D241F8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Valentin</w:t>
            </w:r>
          </w:p>
          <w:p w:rsidR="001D7EB3" w:rsidRDefault="001D7EB3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7EB3" w:rsidRPr="00305B0C" w:rsidRDefault="001D7EB3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Pr="00D241F8">
              <w:rPr>
                <w:rFonts w:ascii="Times New Roman" w:hAnsi="Times New Roman" w:cs="Times New Roman"/>
                <w:sz w:val="20"/>
                <w:szCs w:val="20"/>
              </w:rPr>
              <w:t>ezvoltarea sentime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ntelor de protecţie a mediului,</w:t>
            </w:r>
            <w:r w:rsidRPr="00D241F8">
              <w:rPr>
                <w:rFonts w:ascii="Times New Roman" w:hAnsi="Times New Roman" w:cs="Times New Roman"/>
                <w:sz w:val="20"/>
                <w:szCs w:val="20"/>
              </w:rPr>
              <w:t xml:space="preserve">   lupta pentru ocrotirea mediului</w:t>
            </w:r>
          </w:p>
        </w:tc>
        <w:tc>
          <w:tcPr>
            <w:tcW w:w="1417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Lucrări,</w:t>
            </w:r>
          </w:p>
          <w:p w:rsidR="00D241F8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Postere, </w:t>
            </w:r>
          </w:p>
          <w:p w:rsidR="00D241F8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Fotografii,</w:t>
            </w:r>
          </w:p>
          <w:p w:rsidR="00D241F8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Proiect</w:t>
            </w:r>
          </w:p>
          <w:p w:rsidR="00D241F8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7EB3" w:rsidRPr="00305B0C" w:rsidTr="00FB2069">
        <w:trPr>
          <w:trHeight w:val="1250"/>
        </w:trPr>
        <w:tc>
          <w:tcPr>
            <w:tcW w:w="817" w:type="dxa"/>
            <w:vMerge/>
          </w:tcPr>
          <w:p w:rsidR="001D7EB3" w:rsidRPr="00305B0C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D7EB3" w:rsidRDefault="001D7EB3" w:rsidP="00FB2069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1134" w:type="dxa"/>
          </w:tcPr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Pr="00305B0C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10-13</w:t>
            </w: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3h</w:t>
            </w:r>
          </w:p>
        </w:tc>
        <w:tc>
          <w:tcPr>
            <w:tcW w:w="567" w:type="dxa"/>
          </w:tcPr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I</w:t>
            </w:r>
          </w:p>
          <w:p w:rsidR="001D7EB3" w:rsidRDefault="001D7EB3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VI</w:t>
            </w:r>
          </w:p>
          <w:p w:rsidR="001D7EB3" w:rsidRPr="00305B0C" w:rsidRDefault="001D7EB3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V</w:t>
            </w:r>
          </w:p>
          <w:p w:rsidR="001D7EB3" w:rsidRPr="00305B0C" w:rsidRDefault="001D7EB3" w:rsidP="007C4B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6" w:type="dxa"/>
          </w:tcPr>
          <w:p w:rsidR="001D7EB3" w:rsidRDefault="001D7EB3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FB20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Fii voluntar în comunitatea ta</w:t>
            </w:r>
          </w:p>
        </w:tc>
        <w:tc>
          <w:tcPr>
            <w:tcW w:w="1276" w:type="dxa"/>
          </w:tcPr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Moral civică</w:t>
            </w:r>
          </w:p>
        </w:tc>
        <w:tc>
          <w:tcPr>
            <w:tcW w:w="1417" w:type="dxa"/>
          </w:tcPr>
          <w:p w:rsidR="001D7EB3" w:rsidRDefault="001D7EB3" w:rsidP="001D7E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Pr="00305B0C" w:rsidRDefault="001D7EB3" w:rsidP="001D7E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Activități practice: plantări pomi și flori</w:t>
            </w:r>
            <w:r w:rsidR="00D241F8">
              <w:rPr>
                <w:rFonts w:ascii="Times New Roman" w:hAnsi="Times New Roman" w:cs="Times New Roman"/>
                <w:sz w:val="20"/>
                <w:szCs w:val="20"/>
              </w:rPr>
              <w:t xml:space="preserve"> în ghivece.</w:t>
            </w: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Curtea școlii</w:t>
            </w:r>
          </w:p>
        </w:tc>
        <w:tc>
          <w:tcPr>
            <w:tcW w:w="1275" w:type="dxa"/>
          </w:tcPr>
          <w:p w:rsidR="001D7EB3" w:rsidRDefault="001D7EB3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Barb Valentina</w:t>
            </w:r>
          </w:p>
          <w:p w:rsidR="001D7EB3" w:rsidRDefault="001D7EB3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 Mirela</w:t>
            </w:r>
          </w:p>
          <w:p w:rsidR="00D241F8" w:rsidRDefault="00D241F8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1F8" w:rsidRDefault="00D241F8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1F8" w:rsidRDefault="00D241F8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Dezvoltarea spiritului civic ecologic</w:t>
            </w:r>
          </w:p>
        </w:tc>
        <w:tc>
          <w:tcPr>
            <w:tcW w:w="1417" w:type="dxa"/>
          </w:tcPr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Fotografii</w:t>
            </w:r>
            <w:r w:rsidR="00D241F8">
              <w:rPr>
                <w:rFonts w:ascii="Times New Roman" w:hAnsi="Times New Roman" w:cs="Times New Roman"/>
                <w:sz w:val="20"/>
                <w:szCs w:val="20"/>
              </w:rPr>
              <w:t>, pomi  plantați, ghivece cu flori.</w:t>
            </w:r>
          </w:p>
        </w:tc>
      </w:tr>
      <w:tr w:rsidR="00FB2069" w:rsidRPr="00305B0C" w:rsidTr="00FB2069">
        <w:trPr>
          <w:trHeight w:val="1050"/>
        </w:trPr>
        <w:tc>
          <w:tcPr>
            <w:tcW w:w="817" w:type="dxa"/>
            <w:vMerge/>
          </w:tcPr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Default="001D7EB3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FB2069" w:rsidRPr="00305B0C" w:rsidRDefault="00FB2069" w:rsidP="007C4B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2h</w:t>
            </w:r>
          </w:p>
        </w:tc>
        <w:tc>
          <w:tcPr>
            <w:tcW w:w="567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Default="00FB2069" w:rsidP="007C4B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05B0C">
              <w:rPr>
                <w:rFonts w:ascii="Times New Roman" w:hAnsi="Times New Roman" w:cs="Times New Roman"/>
                <w:b/>
                <w:sz w:val="16"/>
                <w:szCs w:val="16"/>
              </w:rPr>
              <w:t>VIII</w:t>
            </w:r>
          </w:p>
        </w:tc>
        <w:tc>
          <w:tcPr>
            <w:tcW w:w="1276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1D7E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Ne pregătim pentru examen</w:t>
            </w:r>
          </w:p>
        </w:tc>
        <w:tc>
          <w:tcPr>
            <w:tcW w:w="1276" w:type="dxa"/>
          </w:tcPr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Rezolvarea unui test model capacitate</w:t>
            </w:r>
          </w:p>
          <w:p w:rsidR="00D241F8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41F8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41F8" w:rsidRPr="00305B0C" w:rsidRDefault="00D241F8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275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B2069" w:rsidRDefault="001D7EB3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Ievuța</w:t>
            </w:r>
          </w:p>
          <w:p w:rsidR="001D7EB3" w:rsidRPr="00793399" w:rsidRDefault="001D7EB3" w:rsidP="007C4B1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Mirela</w:t>
            </w:r>
          </w:p>
        </w:tc>
        <w:tc>
          <w:tcPr>
            <w:tcW w:w="1276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7EB3" w:rsidRPr="00305B0C" w:rsidRDefault="001D7EB3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</w:t>
            </w:r>
          </w:p>
        </w:tc>
        <w:tc>
          <w:tcPr>
            <w:tcW w:w="1418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Dezvoltarea responsabili-tății</w:t>
            </w:r>
          </w:p>
        </w:tc>
        <w:tc>
          <w:tcPr>
            <w:tcW w:w="1417" w:type="dxa"/>
          </w:tcPr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5B0C">
              <w:rPr>
                <w:rFonts w:ascii="Times New Roman" w:hAnsi="Times New Roman" w:cs="Times New Roman"/>
                <w:sz w:val="20"/>
                <w:szCs w:val="20"/>
              </w:rPr>
              <w:t>Teste, note, bareme etc.</w:t>
            </w:r>
          </w:p>
          <w:p w:rsidR="00FB2069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2069" w:rsidRPr="00305B0C" w:rsidRDefault="00FB2069" w:rsidP="007C4B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160CA" w:rsidRDefault="007160CA">
      <w:pPr>
        <w:rPr>
          <w:rFonts w:ascii="Times New Roman" w:hAnsi="Times New Roman" w:cs="Times New Roman"/>
        </w:rPr>
      </w:pPr>
    </w:p>
    <w:p w:rsidR="00605099" w:rsidRDefault="00605099">
      <w:pPr>
        <w:rPr>
          <w:rFonts w:ascii="Times New Roman" w:hAnsi="Times New Roman" w:cs="Times New Roman"/>
        </w:rPr>
      </w:pPr>
    </w:p>
    <w:p w:rsidR="00605099" w:rsidRPr="00305D98" w:rsidRDefault="00605099">
      <w:pPr>
        <w:rPr>
          <w:rFonts w:ascii="Times New Roman" w:hAnsi="Times New Roman" w:cs="Times New Roman"/>
        </w:rPr>
      </w:pPr>
    </w:p>
    <w:sectPr w:rsidR="00605099" w:rsidRPr="00305D98" w:rsidSect="00345E77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B55" w:rsidRDefault="006C3B55" w:rsidP="00305D98">
      <w:pPr>
        <w:spacing w:after="0" w:line="240" w:lineRule="auto"/>
      </w:pPr>
      <w:r>
        <w:separator/>
      </w:r>
    </w:p>
  </w:endnote>
  <w:endnote w:type="continuationSeparator" w:id="1">
    <w:p w:rsidR="006C3B55" w:rsidRDefault="006C3B55" w:rsidP="00305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83641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3B55" w:rsidRDefault="008D6A59">
        <w:pPr>
          <w:pStyle w:val="Subsol"/>
          <w:jc w:val="center"/>
        </w:pPr>
        <w:r>
          <w:fldChar w:fldCharType="begin"/>
        </w:r>
        <w:r w:rsidR="006C3B55">
          <w:instrText xml:space="preserve"> PAGE   \* MERGEFORMAT </w:instrText>
        </w:r>
        <w:r>
          <w:fldChar w:fldCharType="separate"/>
        </w:r>
        <w:r w:rsidR="0060509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6C3B55" w:rsidRDefault="006C3B55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B55" w:rsidRDefault="006C3B55" w:rsidP="00305D98">
      <w:pPr>
        <w:spacing w:after="0" w:line="240" w:lineRule="auto"/>
      </w:pPr>
      <w:r>
        <w:separator/>
      </w:r>
    </w:p>
  </w:footnote>
  <w:footnote w:type="continuationSeparator" w:id="1">
    <w:p w:rsidR="006C3B55" w:rsidRDefault="006C3B55" w:rsidP="00305D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5E77"/>
    <w:rsid w:val="00055842"/>
    <w:rsid w:val="0007370A"/>
    <w:rsid w:val="0012316D"/>
    <w:rsid w:val="001D7EB3"/>
    <w:rsid w:val="00263BF1"/>
    <w:rsid w:val="00305B0C"/>
    <w:rsid w:val="00305D98"/>
    <w:rsid w:val="00345E77"/>
    <w:rsid w:val="003E3561"/>
    <w:rsid w:val="00492F43"/>
    <w:rsid w:val="004C7E76"/>
    <w:rsid w:val="005876F3"/>
    <w:rsid w:val="00593163"/>
    <w:rsid w:val="00605099"/>
    <w:rsid w:val="006C3B55"/>
    <w:rsid w:val="007160CA"/>
    <w:rsid w:val="00793399"/>
    <w:rsid w:val="00801A81"/>
    <w:rsid w:val="00877B34"/>
    <w:rsid w:val="008D6A59"/>
    <w:rsid w:val="00AD5891"/>
    <w:rsid w:val="00B246D0"/>
    <w:rsid w:val="00B359AA"/>
    <w:rsid w:val="00B7553C"/>
    <w:rsid w:val="00BB33D3"/>
    <w:rsid w:val="00C05297"/>
    <w:rsid w:val="00C832A5"/>
    <w:rsid w:val="00C84F4B"/>
    <w:rsid w:val="00D241F8"/>
    <w:rsid w:val="00DB3EC4"/>
    <w:rsid w:val="00E32A17"/>
    <w:rsid w:val="00E4749C"/>
    <w:rsid w:val="00EB3BE1"/>
    <w:rsid w:val="00F150D4"/>
    <w:rsid w:val="00FB20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06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45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05D98"/>
  </w:style>
  <w:style w:type="paragraph" w:styleId="Subsol">
    <w:name w:val="footer"/>
    <w:basedOn w:val="Normal"/>
    <w:link w:val="SubsolCaracte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05D98"/>
  </w:style>
  <w:style w:type="paragraph" w:styleId="Listparagraf">
    <w:name w:val="List Paragraph"/>
    <w:basedOn w:val="Normal"/>
    <w:uiPriority w:val="34"/>
    <w:qFormat/>
    <w:rsid w:val="00877B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5E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D98"/>
  </w:style>
  <w:style w:type="paragraph" w:styleId="Footer">
    <w:name w:val="footer"/>
    <w:basedOn w:val="Normal"/>
    <w:link w:val="FooterChar"/>
    <w:uiPriority w:val="99"/>
    <w:unhideWhenUsed/>
    <w:rsid w:val="00305D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D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5E3D5C-9139-4359-B673-414CA7291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6</Pages>
  <Words>1026</Words>
  <Characters>5952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user</cp:lastModifiedBy>
  <cp:revision>6</cp:revision>
  <cp:lastPrinted>2016-02-22T06:39:00Z</cp:lastPrinted>
  <dcterms:created xsi:type="dcterms:W3CDTF">2016-02-17T16:57:00Z</dcterms:created>
  <dcterms:modified xsi:type="dcterms:W3CDTF">2016-02-22T06:40:00Z</dcterms:modified>
</cp:coreProperties>
</file>