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E14" w:rsidRPr="00C43086" w:rsidRDefault="009F2E14" w:rsidP="009F2E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086">
        <w:rPr>
          <w:rFonts w:ascii="Times New Roman" w:hAnsi="Times New Roman" w:cs="Times New Roman"/>
          <w:b/>
          <w:sz w:val="28"/>
          <w:szCs w:val="28"/>
        </w:rPr>
        <w:t>ŞCOALA PRIMARĂ GENERAL BERTHELOT</w:t>
      </w:r>
    </w:p>
    <w:p w:rsidR="009F2E14" w:rsidRPr="00C43086" w:rsidRDefault="009F2E14" w:rsidP="009F2E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086">
        <w:rPr>
          <w:rFonts w:ascii="Times New Roman" w:hAnsi="Times New Roman" w:cs="Times New Roman"/>
          <w:b/>
          <w:sz w:val="28"/>
          <w:szCs w:val="28"/>
        </w:rPr>
        <w:t>JUD. HUNEDOARA</w:t>
      </w:r>
    </w:p>
    <w:p w:rsidR="009F2E14" w:rsidRPr="00C43086" w:rsidRDefault="009F2E14" w:rsidP="009F2E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086">
        <w:rPr>
          <w:rFonts w:ascii="Times New Roman" w:hAnsi="Times New Roman" w:cs="Times New Roman"/>
          <w:b/>
          <w:sz w:val="28"/>
          <w:szCs w:val="28"/>
        </w:rPr>
        <w:t>TEL/FAX: 0254770026</w:t>
      </w:r>
    </w:p>
    <w:p w:rsidR="009F2E14" w:rsidRPr="00C43086" w:rsidRDefault="009F2E14" w:rsidP="009F2E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086">
        <w:rPr>
          <w:rFonts w:ascii="Times New Roman" w:hAnsi="Times New Roman" w:cs="Times New Roman"/>
          <w:b/>
          <w:sz w:val="28"/>
          <w:szCs w:val="28"/>
        </w:rPr>
        <w:t xml:space="preserve">E-mail. </w:t>
      </w:r>
      <w:hyperlink r:id="rId6" w:history="1">
        <w:r w:rsidRPr="00C43086">
          <w:rPr>
            <w:rStyle w:val="Hyperlink"/>
            <w:rFonts w:ascii="Times New Roman" w:hAnsi="Times New Roman" w:cs="Times New Roman"/>
            <w:b/>
            <w:sz w:val="28"/>
            <w:szCs w:val="28"/>
          </w:rPr>
          <w:t>sc.berthelot</w:t>
        </w:r>
        <w:r w:rsidRPr="00C43086">
          <w:rPr>
            <w:rStyle w:val="Hyperlink"/>
            <w:rFonts w:ascii="Times New Roman" w:hAnsi="Times New Roman" w:cs="Times New Roman"/>
            <w:b/>
            <w:sz w:val="28"/>
            <w:szCs w:val="28"/>
            <w:lang w:val="en-US"/>
          </w:rPr>
          <w:t>@zahoo.com</w:t>
        </w:r>
      </w:hyperlink>
    </w:p>
    <w:p w:rsidR="009F2E14" w:rsidRPr="00C43086" w:rsidRDefault="007B3147" w:rsidP="009F2E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086">
        <w:rPr>
          <w:rFonts w:ascii="Times New Roman" w:hAnsi="Times New Roman" w:cs="Times New Roman"/>
          <w:b/>
          <w:sz w:val="28"/>
          <w:szCs w:val="28"/>
        </w:rPr>
        <w:t>Nr. 75</w:t>
      </w:r>
      <w:r w:rsidR="009F2E14" w:rsidRPr="00C43086">
        <w:rPr>
          <w:rFonts w:ascii="Times New Roman" w:hAnsi="Times New Roman" w:cs="Times New Roman"/>
          <w:b/>
          <w:sz w:val="28"/>
          <w:szCs w:val="28"/>
        </w:rPr>
        <w:t xml:space="preserve"> /08.04.2016</w:t>
      </w:r>
    </w:p>
    <w:p w:rsidR="009F2E14" w:rsidRPr="00C43086" w:rsidRDefault="009F2E14" w:rsidP="009F2E1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430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</w:t>
      </w:r>
      <w:r w:rsidR="00312A25" w:rsidRPr="00C430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</w:t>
      </w:r>
    </w:p>
    <w:p w:rsidR="009F2E14" w:rsidRPr="00C43086" w:rsidRDefault="009F2E14" w:rsidP="00312A25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430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PROGRAMUL   ACTIVITĂŢILOR   EXTRACURRICULARE </w:t>
      </w:r>
    </w:p>
    <w:p w:rsidR="009F2E14" w:rsidRPr="00C43086" w:rsidRDefault="009F2E14" w:rsidP="00312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430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</w:t>
      </w:r>
      <w:r w:rsidR="00C430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</w:t>
      </w:r>
      <w:r w:rsidRPr="00C430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ŞCOALA ALTFEL  - ,, SĂ ŞTII MAI MULTE, SĂ FII MAI BUN!</w:t>
      </w:r>
      <w:r w:rsidRPr="00C43086"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  <w:t>’’</w:t>
      </w:r>
    </w:p>
    <w:p w:rsidR="009F2E14" w:rsidRPr="00C43086" w:rsidRDefault="00C43086" w:rsidP="00312A25">
      <w:pPr>
        <w:tabs>
          <w:tab w:val="center" w:pos="7001"/>
          <w:tab w:val="left" w:pos="94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  <w:t xml:space="preserve">      </w:t>
      </w:r>
      <w:r w:rsidR="009F2E14" w:rsidRPr="00C43086"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  <w:t>18-22 APRILIE 2016</w:t>
      </w:r>
    </w:p>
    <w:p w:rsidR="00C43086" w:rsidRPr="00C43086" w:rsidRDefault="00C43086" w:rsidP="00312A25">
      <w:pPr>
        <w:tabs>
          <w:tab w:val="center" w:pos="7001"/>
          <w:tab w:val="left" w:pos="94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</w:pPr>
    </w:p>
    <w:tbl>
      <w:tblPr>
        <w:tblStyle w:val="TableGrid"/>
        <w:tblpPr w:leftFromText="180" w:rightFromText="180" w:vertAnchor="text" w:horzAnchor="margin" w:tblpXSpec="center" w:tblpY="46"/>
        <w:tblW w:w="15734" w:type="dxa"/>
        <w:tblLayout w:type="fixed"/>
        <w:tblLook w:val="04A0"/>
      </w:tblPr>
      <w:tblGrid>
        <w:gridCol w:w="1728"/>
        <w:gridCol w:w="3375"/>
        <w:gridCol w:w="4005"/>
        <w:gridCol w:w="2657"/>
        <w:gridCol w:w="1985"/>
        <w:gridCol w:w="1984"/>
      </w:tblGrid>
      <w:tr w:rsidR="009F2E14" w:rsidRPr="00C43086" w:rsidTr="00681249">
        <w:tc>
          <w:tcPr>
            <w:tcW w:w="1728" w:type="dxa"/>
          </w:tcPr>
          <w:p w:rsidR="009F2E14" w:rsidRPr="00C43086" w:rsidRDefault="009F2E14" w:rsidP="00312A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b/>
                <w:sz w:val="28"/>
                <w:szCs w:val="28"/>
              </w:rPr>
              <w:t>ZIUA</w:t>
            </w:r>
          </w:p>
        </w:tc>
        <w:tc>
          <w:tcPr>
            <w:tcW w:w="3375" w:type="dxa"/>
          </w:tcPr>
          <w:p w:rsidR="009F2E14" w:rsidRPr="00C43086" w:rsidRDefault="009F2E14" w:rsidP="009004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b/>
                <w:sz w:val="28"/>
                <w:szCs w:val="28"/>
              </w:rPr>
              <w:t>DENUMIREA ACTIVITĂŢII</w:t>
            </w:r>
          </w:p>
        </w:tc>
        <w:tc>
          <w:tcPr>
            <w:tcW w:w="4005" w:type="dxa"/>
          </w:tcPr>
          <w:p w:rsidR="009F2E14" w:rsidRPr="00C43086" w:rsidRDefault="00681249" w:rsidP="009004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b/>
                <w:sz w:val="28"/>
                <w:szCs w:val="28"/>
              </w:rPr>
              <w:t>FORMA DE REALIZARE</w:t>
            </w:r>
          </w:p>
        </w:tc>
        <w:tc>
          <w:tcPr>
            <w:tcW w:w="2657" w:type="dxa"/>
          </w:tcPr>
          <w:p w:rsidR="009F2E14" w:rsidRPr="00C43086" w:rsidRDefault="009F2E14" w:rsidP="009004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b/>
                <w:sz w:val="28"/>
                <w:szCs w:val="28"/>
              </w:rPr>
              <w:t>COORDONATORI</w:t>
            </w:r>
          </w:p>
        </w:tc>
        <w:tc>
          <w:tcPr>
            <w:tcW w:w="1985" w:type="dxa"/>
          </w:tcPr>
          <w:p w:rsidR="00C43086" w:rsidRDefault="009F2E14" w:rsidP="009004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b/>
                <w:sz w:val="28"/>
                <w:szCs w:val="28"/>
              </w:rPr>
              <w:t>PARTICI</w:t>
            </w:r>
            <w:r w:rsidR="00C4308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9F2E14" w:rsidRPr="00C43086" w:rsidRDefault="009F2E14" w:rsidP="009004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b/>
                <w:sz w:val="28"/>
                <w:szCs w:val="28"/>
              </w:rPr>
              <w:t>PANŢI</w:t>
            </w:r>
          </w:p>
        </w:tc>
        <w:tc>
          <w:tcPr>
            <w:tcW w:w="1984" w:type="dxa"/>
          </w:tcPr>
          <w:p w:rsidR="009F2E14" w:rsidRPr="00C43086" w:rsidRDefault="009F2E14" w:rsidP="009004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b/>
                <w:sz w:val="28"/>
                <w:szCs w:val="28"/>
              </w:rPr>
              <w:t>EVALUARE</w:t>
            </w:r>
          </w:p>
        </w:tc>
      </w:tr>
      <w:tr w:rsidR="009F2E14" w:rsidRPr="00C43086" w:rsidTr="00681249">
        <w:tc>
          <w:tcPr>
            <w:tcW w:w="1728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LUNI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18.04.2016</w:t>
            </w:r>
          </w:p>
        </w:tc>
        <w:tc>
          <w:tcPr>
            <w:tcW w:w="3375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2A25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>„Legendele Ţării Haţegului”</w:t>
            </w:r>
          </w:p>
          <w:p w:rsidR="00E7503D" w:rsidRPr="00C43086" w:rsidRDefault="00E7503D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03D" w:rsidRPr="00C43086" w:rsidRDefault="00312A25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>Laboratorul de experimente</w:t>
            </w:r>
          </w:p>
          <w:p w:rsidR="00E7503D" w:rsidRDefault="00E7503D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„Cum răsare o plantă?”</w:t>
            </w:r>
          </w:p>
          <w:p w:rsidR="00C43086" w:rsidRPr="00C43086" w:rsidRDefault="00C43086" w:rsidP="00C43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Jurnalul „Şcoala altfel”</w:t>
            </w:r>
          </w:p>
        </w:tc>
        <w:tc>
          <w:tcPr>
            <w:tcW w:w="4005" w:type="dxa"/>
          </w:tcPr>
          <w:p w:rsidR="009F2E14" w:rsidRPr="00C43086" w:rsidRDefault="00681249" w:rsidP="00681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-Vizită la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punctul muzeistic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„Legendarium”, com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General Berthelot</w:t>
            </w:r>
          </w:p>
          <w:p w:rsidR="00E7503D" w:rsidRPr="00C43086" w:rsidRDefault="00E7503D" w:rsidP="00681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- Seminţe puse la încolţit în vase transparente; completatea unei fişe de observaţie</w:t>
            </w:r>
          </w:p>
        </w:tc>
        <w:tc>
          <w:tcPr>
            <w:tcW w:w="2657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Prof. 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>Moldovan Olga</w:t>
            </w:r>
          </w:p>
        </w:tc>
        <w:tc>
          <w:tcPr>
            <w:tcW w:w="1985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Preşcolarii şi elevii claselor I-IV</w:t>
            </w:r>
          </w:p>
        </w:tc>
        <w:tc>
          <w:tcPr>
            <w:tcW w:w="1984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</w:p>
        </w:tc>
      </w:tr>
      <w:tr w:rsidR="009F2E14" w:rsidRPr="00C43086" w:rsidTr="00681249">
        <w:tc>
          <w:tcPr>
            <w:tcW w:w="1728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MARŢI</w:t>
            </w:r>
          </w:p>
          <w:p w:rsidR="009F2E14" w:rsidRPr="00C43086" w:rsidRDefault="009F2E14" w:rsidP="009F2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19.04.2016</w:t>
            </w:r>
          </w:p>
        </w:tc>
        <w:tc>
          <w:tcPr>
            <w:tcW w:w="3375" w:type="dxa"/>
          </w:tcPr>
          <w:p w:rsidR="009F2E14" w:rsidRPr="00C43086" w:rsidRDefault="00312A25" w:rsidP="009F2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>„Curoizităţi din stup”</w:t>
            </w:r>
          </w:p>
          <w:p w:rsidR="00E7503D" w:rsidRPr="00C43086" w:rsidRDefault="00312A25" w:rsidP="009F2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>Mierea – un aliment minunat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!”</w:t>
            </w:r>
          </w:p>
          <w:p w:rsidR="00E7503D" w:rsidRPr="00C43086" w:rsidRDefault="00C43086" w:rsidP="00C43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Jurnalul „Şcoala altfel”</w:t>
            </w:r>
          </w:p>
        </w:tc>
        <w:tc>
          <w:tcPr>
            <w:tcW w:w="4005" w:type="dxa"/>
          </w:tcPr>
          <w:p w:rsidR="009F2E14" w:rsidRPr="00C43086" w:rsidRDefault="00681249" w:rsidP="00681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-Vizită la un apicultor din sat</w:t>
            </w:r>
          </w:p>
          <w:p w:rsidR="00681249" w:rsidRPr="00C43086" w:rsidRDefault="00681249" w:rsidP="00681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- pregătirea unui desert cu miere</w:t>
            </w:r>
            <w:r w:rsidR="00312A25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(Bruschete cu unt şi miere)</w:t>
            </w:r>
          </w:p>
          <w:p w:rsidR="00681249" w:rsidRPr="00C43086" w:rsidRDefault="00681249" w:rsidP="006812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7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Prof. 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>Moldovan Olga</w:t>
            </w:r>
          </w:p>
        </w:tc>
        <w:tc>
          <w:tcPr>
            <w:tcW w:w="1985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Preşcolarii şi elevii claselor I-IV</w:t>
            </w:r>
          </w:p>
        </w:tc>
        <w:tc>
          <w:tcPr>
            <w:tcW w:w="1984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</w:tc>
      </w:tr>
      <w:tr w:rsidR="009F2E14" w:rsidRPr="00C43086" w:rsidTr="00681249">
        <w:tc>
          <w:tcPr>
            <w:tcW w:w="1728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MIERCURI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20.04.2016</w:t>
            </w:r>
          </w:p>
        </w:tc>
        <w:tc>
          <w:tcPr>
            <w:tcW w:w="3375" w:type="dxa"/>
          </w:tcPr>
          <w:p w:rsidR="009F2E14" w:rsidRPr="00C43086" w:rsidRDefault="00312A25" w:rsidP="009F2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91D3C" w:rsidRPr="00C43086">
              <w:rPr>
                <w:rFonts w:ascii="Times New Roman" w:hAnsi="Times New Roman" w:cs="Times New Roman"/>
                <w:sz w:val="28"/>
                <w:szCs w:val="28"/>
              </w:rPr>
              <w:t>„Din tainele naturii”</w:t>
            </w:r>
          </w:p>
          <w:p w:rsidR="00E7503D" w:rsidRPr="00C43086" w:rsidRDefault="00312A25" w:rsidP="00E75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>Laboratorul de experimente</w:t>
            </w:r>
          </w:p>
          <w:p w:rsidR="00E7503D" w:rsidRDefault="00E7503D" w:rsidP="00E75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„Cum circulă hrana într- o plantă?”</w:t>
            </w:r>
          </w:p>
          <w:p w:rsidR="00C43086" w:rsidRPr="00C43086" w:rsidRDefault="00C43086" w:rsidP="00C43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Jurnalul „Şcoala altfel”</w:t>
            </w:r>
          </w:p>
        </w:tc>
        <w:tc>
          <w:tcPr>
            <w:tcW w:w="4005" w:type="dxa"/>
          </w:tcPr>
          <w:p w:rsidR="00391D3C" w:rsidRPr="00C43086" w:rsidRDefault="00391D3C" w:rsidP="00391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-drumeţie la Râpa roşie</w:t>
            </w:r>
          </w:p>
          <w:p w:rsidR="00312A25" w:rsidRPr="00C43086" w:rsidRDefault="00312A25" w:rsidP="00391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91D3C" w:rsidRPr="00C43086">
              <w:rPr>
                <w:rFonts w:ascii="Times New Roman" w:hAnsi="Times New Roman" w:cs="Times New Roman"/>
                <w:sz w:val="28"/>
                <w:szCs w:val="28"/>
              </w:rPr>
              <w:t>Jocuri în aer liber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2A25" w:rsidRPr="00C43086" w:rsidRDefault="00312A25" w:rsidP="00312A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-narcise puse în 4 vase cu apă de culori diferite; completarea unei fişe de observaţie</w:t>
            </w:r>
          </w:p>
        </w:tc>
        <w:tc>
          <w:tcPr>
            <w:tcW w:w="2657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Prof. 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>Moldovan Olga</w:t>
            </w:r>
          </w:p>
        </w:tc>
        <w:tc>
          <w:tcPr>
            <w:tcW w:w="1985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Preşcolarii şi elevii claselor I-IV</w:t>
            </w:r>
          </w:p>
        </w:tc>
        <w:tc>
          <w:tcPr>
            <w:tcW w:w="1984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2E14" w:rsidRPr="00C43086" w:rsidTr="00681249">
        <w:tc>
          <w:tcPr>
            <w:tcW w:w="1728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JOI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21.04.2016</w:t>
            </w:r>
          </w:p>
        </w:tc>
        <w:tc>
          <w:tcPr>
            <w:tcW w:w="3375" w:type="dxa"/>
          </w:tcPr>
          <w:p w:rsidR="009F2E14" w:rsidRPr="00C43086" w:rsidRDefault="00312A25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91D3C" w:rsidRPr="00C43086">
              <w:rPr>
                <w:rFonts w:ascii="Times New Roman" w:hAnsi="Times New Roman" w:cs="Times New Roman"/>
                <w:sz w:val="28"/>
                <w:szCs w:val="28"/>
              </w:rPr>
              <w:t>„ Atelier de creaţie”</w:t>
            </w:r>
          </w:p>
          <w:p w:rsidR="00E7503D" w:rsidRPr="00C43086" w:rsidRDefault="00312A25" w:rsidP="00E75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>Laboratorul de experimente</w:t>
            </w:r>
          </w:p>
          <w:p w:rsidR="009F2E14" w:rsidRDefault="00312A25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„Ce sunt magneţii?”</w:t>
            </w:r>
          </w:p>
          <w:p w:rsidR="00C43086" w:rsidRPr="00C43086" w:rsidRDefault="00C43086" w:rsidP="00C43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Jurnalul „Şcoala altfel”</w:t>
            </w:r>
          </w:p>
        </w:tc>
        <w:tc>
          <w:tcPr>
            <w:tcW w:w="4005" w:type="dxa"/>
          </w:tcPr>
          <w:p w:rsidR="009F2E14" w:rsidRPr="00C43086" w:rsidRDefault="00391D3C" w:rsidP="00681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-Icoane pe lemn – pictură</w:t>
            </w:r>
            <w:r w:rsidR="00312A25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(cls II şi IV)</w:t>
            </w:r>
          </w:p>
          <w:p w:rsidR="00391D3C" w:rsidRPr="00C43086" w:rsidRDefault="00312A25" w:rsidP="00391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-Albinuţa</w:t>
            </w:r>
            <w:r w:rsidR="007B3147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– confecţionare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(gradinarii şi CP)</w:t>
            </w:r>
          </w:p>
          <w:p w:rsidR="00312A25" w:rsidRPr="00C43086" w:rsidRDefault="00312A25" w:rsidP="00391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confecţionarea unei busole</w:t>
            </w:r>
          </w:p>
        </w:tc>
        <w:tc>
          <w:tcPr>
            <w:tcW w:w="2657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Prof. Ghemeş Elvira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Prof. 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>Moldovan Olga</w:t>
            </w:r>
          </w:p>
        </w:tc>
        <w:tc>
          <w:tcPr>
            <w:tcW w:w="1985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Preşcolarii şi elevii claselor I-IV</w:t>
            </w:r>
          </w:p>
        </w:tc>
        <w:tc>
          <w:tcPr>
            <w:tcW w:w="1984" w:type="dxa"/>
          </w:tcPr>
          <w:p w:rsidR="009F2E14" w:rsidRPr="00C43086" w:rsidRDefault="00312A25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Lucrările elevilor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Jurnalul </w:t>
            </w:r>
            <w:r w:rsidRPr="00C430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„Şcoala altfel”</w:t>
            </w:r>
          </w:p>
        </w:tc>
      </w:tr>
      <w:tr w:rsidR="009F2E14" w:rsidRPr="00C43086" w:rsidTr="00681249">
        <w:tc>
          <w:tcPr>
            <w:tcW w:w="1728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VINERI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22.04.2016</w:t>
            </w:r>
          </w:p>
        </w:tc>
        <w:tc>
          <w:tcPr>
            <w:tcW w:w="3375" w:type="dxa"/>
          </w:tcPr>
          <w:p w:rsidR="009F2E14" w:rsidRPr="00C43086" w:rsidRDefault="00312A25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B3147" w:rsidRPr="00C43086">
              <w:rPr>
                <w:rFonts w:ascii="Times New Roman" w:hAnsi="Times New Roman" w:cs="Times New Roman"/>
                <w:sz w:val="28"/>
                <w:szCs w:val="28"/>
              </w:rPr>
              <w:t>„Datini şi obiceiuri de Paşti”</w:t>
            </w:r>
          </w:p>
          <w:p w:rsidR="00E7503D" w:rsidRPr="00C43086" w:rsidRDefault="00312A25" w:rsidP="00E75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7503D" w:rsidRPr="00C43086">
              <w:rPr>
                <w:rFonts w:ascii="Times New Roman" w:hAnsi="Times New Roman" w:cs="Times New Roman"/>
                <w:sz w:val="28"/>
                <w:szCs w:val="28"/>
              </w:rPr>
              <w:t>Laboratorul de experimente</w:t>
            </w:r>
          </w:p>
          <w:p w:rsidR="00312A25" w:rsidRPr="00C43086" w:rsidRDefault="00312A25" w:rsidP="00E75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„Cum îmi verific pulsul?”</w:t>
            </w:r>
          </w:p>
          <w:p w:rsidR="007B3147" w:rsidRPr="00C43086" w:rsidRDefault="007B3147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147" w:rsidRPr="00C43086" w:rsidRDefault="00312A25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7B3147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„Jurnalul Şcoala altfel” </w:t>
            </w:r>
          </w:p>
        </w:tc>
        <w:tc>
          <w:tcPr>
            <w:tcW w:w="4005" w:type="dxa"/>
          </w:tcPr>
          <w:p w:rsidR="007B3147" w:rsidRPr="00C43086" w:rsidRDefault="00312A25" w:rsidP="007B3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3147"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„Semnificaţii şi simboluri </w:t>
            </w:r>
          </w:p>
          <w:p w:rsidR="009F2E14" w:rsidRPr="00C43086" w:rsidRDefault="007B3147" w:rsidP="007B3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pascale” </w:t>
            </w:r>
          </w:p>
          <w:p w:rsidR="00312A25" w:rsidRPr="00C43086" w:rsidRDefault="00312A25" w:rsidP="007B3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confecţionatrea unui pulsiometru (dop de plută şi ac ); completarea unei fise de observaţie</w:t>
            </w:r>
          </w:p>
          <w:p w:rsidR="007B3147" w:rsidRPr="00C43086" w:rsidRDefault="007B3147" w:rsidP="007B3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Prezentare PPT</w:t>
            </w:r>
          </w:p>
        </w:tc>
        <w:tc>
          <w:tcPr>
            <w:tcW w:w="2657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Prof. </w:t>
            </w:r>
            <w:r w:rsidR="00681249" w:rsidRPr="00C43086">
              <w:rPr>
                <w:rFonts w:ascii="Times New Roman" w:hAnsi="Times New Roman" w:cs="Times New Roman"/>
                <w:sz w:val="28"/>
                <w:szCs w:val="28"/>
              </w:rPr>
              <w:t>Moldovan Olga</w:t>
            </w:r>
          </w:p>
        </w:tc>
        <w:tc>
          <w:tcPr>
            <w:tcW w:w="1985" w:type="dxa"/>
          </w:tcPr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Preşcolarii şi elevii</w:t>
            </w:r>
            <w:bookmarkStart w:id="0" w:name="_GoBack"/>
            <w:bookmarkEnd w:id="0"/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 claselor I-IV, părinţii</w:t>
            </w:r>
          </w:p>
        </w:tc>
        <w:tc>
          <w:tcPr>
            <w:tcW w:w="1984" w:type="dxa"/>
          </w:tcPr>
          <w:p w:rsidR="009F2E14" w:rsidRPr="00C43086" w:rsidRDefault="00C43086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Expoziţie cu L</w:t>
            </w:r>
            <w:r w:rsidR="009F2E14" w:rsidRPr="00C43086">
              <w:rPr>
                <w:rFonts w:ascii="Times New Roman" w:hAnsi="Times New Roman" w:cs="Times New Roman"/>
                <w:sz w:val="28"/>
                <w:szCs w:val="28"/>
              </w:rPr>
              <w:t>ucrarile elevilor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 xml:space="preserve">Fotografii 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Prezentare ppt</w:t>
            </w:r>
          </w:p>
          <w:p w:rsidR="009F2E14" w:rsidRPr="00C43086" w:rsidRDefault="009F2E14" w:rsidP="00900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086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</w:tc>
      </w:tr>
    </w:tbl>
    <w:p w:rsidR="009F2E14" w:rsidRPr="00C43086" w:rsidRDefault="009F2E14" w:rsidP="009F2E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F2E14" w:rsidRPr="00C43086" w:rsidRDefault="00C43086" w:rsidP="009F2E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3086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9F2E14" w:rsidRPr="00C43086" w:rsidRDefault="00A22038" w:rsidP="00C43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F2E14" w:rsidRPr="00C43086">
        <w:rPr>
          <w:rFonts w:ascii="Times New Roman" w:hAnsi="Times New Roman" w:cs="Times New Roman"/>
          <w:sz w:val="28"/>
          <w:szCs w:val="28"/>
        </w:rPr>
        <w:t xml:space="preserve">  DIRECTOR</w:t>
      </w:r>
      <w:r w:rsidRPr="00C430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RESPONSABIL ACTIVITĂŢI EXTRACURRICULARE, </w:t>
      </w:r>
    </w:p>
    <w:p w:rsidR="009F2E14" w:rsidRPr="00C43086" w:rsidRDefault="009F2E14" w:rsidP="00C430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3086">
        <w:rPr>
          <w:rFonts w:ascii="Times New Roman" w:hAnsi="Times New Roman" w:cs="Times New Roman"/>
          <w:sz w:val="28"/>
          <w:szCs w:val="28"/>
        </w:rPr>
        <w:t xml:space="preserve">                   Prof. GHEMES ELVIRA</w:t>
      </w:r>
      <w:r w:rsidRPr="00C43086">
        <w:rPr>
          <w:rFonts w:ascii="Times New Roman" w:hAnsi="Times New Roman" w:cs="Times New Roman"/>
          <w:sz w:val="28"/>
          <w:szCs w:val="28"/>
        </w:rPr>
        <w:tab/>
      </w:r>
      <w:r w:rsidRPr="00C43086">
        <w:rPr>
          <w:rFonts w:ascii="Times New Roman" w:hAnsi="Times New Roman" w:cs="Times New Roman"/>
          <w:sz w:val="28"/>
          <w:szCs w:val="28"/>
        </w:rPr>
        <w:tab/>
      </w:r>
      <w:r w:rsidRPr="00C43086">
        <w:rPr>
          <w:rFonts w:ascii="Times New Roman" w:hAnsi="Times New Roman" w:cs="Times New Roman"/>
          <w:sz w:val="28"/>
          <w:szCs w:val="28"/>
        </w:rPr>
        <w:tab/>
      </w:r>
      <w:r w:rsidR="00A22038">
        <w:rPr>
          <w:rFonts w:ascii="Times New Roman" w:hAnsi="Times New Roman" w:cs="Times New Roman"/>
          <w:sz w:val="28"/>
          <w:szCs w:val="28"/>
        </w:rPr>
        <w:t xml:space="preserve">                         Prof. PURTĂTOR CARMEN</w:t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  <w:r w:rsidRPr="00C43086">
        <w:rPr>
          <w:rFonts w:ascii="Times New Roman" w:hAnsi="Times New Roman" w:cs="Times New Roman"/>
          <w:b/>
          <w:sz w:val="28"/>
          <w:szCs w:val="28"/>
        </w:rPr>
        <w:tab/>
      </w:r>
    </w:p>
    <w:p w:rsidR="009F2E14" w:rsidRPr="00C43086" w:rsidRDefault="009F2E14" w:rsidP="009F2E14">
      <w:pPr>
        <w:rPr>
          <w:sz w:val="28"/>
          <w:szCs w:val="28"/>
        </w:rPr>
      </w:pPr>
    </w:p>
    <w:p w:rsidR="009F2E14" w:rsidRPr="00C43086" w:rsidRDefault="009F2E14" w:rsidP="009F2E14">
      <w:pPr>
        <w:rPr>
          <w:sz w:val="28"/>
          <w:szCs w:val="28"/>
        </w:rPr>
      </w:pPr>
    </w:p>
    <w:p w:rsidR="001F76CD" w:rsidRPr="00C43086" w:rsidRDefault="001F76CD" w:rsidP="009F2E14">
      <w:pPr>
        <w:rPr>
          <w:sz w:val="28"/>
          <w:szCs w:val="28"/>
        </w:rPr>
      </w:pPr>
    </w:p>
    <w:sectPr w:rsidR="001F76CD" w:rsidRPr="00C43086" w:rsidSect="00C43086">
      <w:pgSz w:w="16838" w:h="11906" w:orient="landscape"/>
      <w:pgMar w:top="36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84551"/>
    <w:multiLevelType w:val="hybridMultilevel"/>
    <w:tmpl w:val="BD448EA4"/>
    <w:lvl w:ilvl="0" w:tplc="DEA868D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97A8B"/>
    <w:multiLevelType w:val="hybridMultilevel"/>
    <w:tmpl w:val="4692BB3C"/>
    <w:lvl w:ilvl="0" w:tplc="7174F324">
      <w:start w:val="1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DD56E2"/>
    <w:multiLevelType w:val="hybridMultilevel"/>
    <w:tmpl w:val="3C5E38B0"/>
    <w:lvl w:ilvl="0" w:tplc="2BD4A9D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F2E14"/>
    <w:rsid w:val="001F76CD"/>
    <w:rsid w:val="00312A25"/>
    <w:rsid w:val="00391D3C"/>
    <w:rsid w:val="00681249"/>
    <w:rsid w:val="007B3147"/>
    <w:rsid w:val="009F2E14"/>
    <w:rsid w:val="00A22038"/>
    <w:rsid w:val="00C43086"/>
    <w:rsid w:val="00CA1B61"/>
    <w:rsid w:val="00E5639D"/>
    <w:rsid w:val="00E75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E14"/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2E1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2E14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812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.berthelot@z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E1E1B-DFC1-4BB8-A407-0572391B0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2016-04-11T07:33:00Z</cp:lastPrinted>
  <dcterms:created xsi:type="dcterms:W3CDTF">2016-04-07T06:14:00Z</dcterms:created>
  <dcterms:modified xsi:type="dcterms:W3CDTF">2016-04-11T07:44:00Z</dcterms:modified>
</cp:coreProperties>
</file>