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86925" w:rsidRPr="00BF6535" w:rsidRDefault="00722AC6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1560830</wp:posOffset>
                </wp:positionH>
                <wp:positionV relativeFrom="paragraph">
                  <wp:posOffset>-529590</wp:posOffset>
                </wp:positionV>
                <wp:extent cx="5746115" cy="1350645"/>
                <wp:effectExtent l="8255" t="9525" r="8255" b="1143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6115" cy="1350645"/>
                          <a:chOff x="1458" y="6111"/>
                          <a:chExt cx="9049" cy="212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58" y="6111"/>
                            <a:ext cx="9049" cy="21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6925" w:rsidRDefault="00086925" w:rsidP="00086925">
                              <w:pPr>
                                <w:pStyle w:val="Frspaiere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</w:pP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MINISTERUL EDUCA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Ţ</w:t>
                              </w: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IEI, CERCET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Ă</w:t>
                              </w: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 xml:space="preserve">RII, TINERETULUI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Ş</w:t>
                              </w: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I SPORTULUI</w:t>
                              </w:r>
                            </w:p>
                            <w:p w:rsidR="00086925" w:rsidRDefault="00086925" w:rsidP="00086925">
                              <w:pPr>
                                <w:pStyle w:val="Frspaiere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</w:pPr>
                              <w:r w:rsidRPr="00091115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BISERICA CREŞTINĂ BAPTISTĂ „BETLEEM” HAŢEG</w:t>
                              </w:r>
                            </w:p>
                            <w:p w:rsidR="00086925" w:rsidRPr="00091115" w:rsidRDefault="00086925" w:rsidP="00086925">
                              <w:pPr>
                                <w:pStyle w:val="Frspaiere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16"/>
                                </w:rPr>
                              </w:pPr>
                            </w:p>
                            <w:tbl>
                              <w:tblPr>
                                <w:tblStyle w:val="Tabelgril"/>
                                <w:tblW w:w="0" w:type="auto"/>
                                <w:tblInd w:w="392" w:type="dxa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34"/>
                                <w:gridCol w:w="6121"/>
                              </w:tblGrid>
                              <w:tr w:rsidR="00086925" w:rsidTr="00091115">
                                <w:trPr>
                                  <w:trHeight w:val="1694"/>
                                </w:trPr>
                                <w:tc>
                                  <w:tcPr>
                                    <w:tcW w:w="2264" w:type="dxa"/>
                                  </w:tcPr>
                                  <w:p w:rsidR="00086925" w:rsidRPr="00091115" w:rsidRDefault="00086925" w:rsidP="00C024FF">
                                    <w:pPr>
                                      <w:pStyle w:val="Frspaiere"/>
                                      <w:jc w:val="center"/>
                                      <w:rPr>
                                        <w:sz w:val="6"/>
                                      </w:rPr>
                                    </w:pPr>
                                  </w:p>
                                  <w:p w:rsidR="00086925" w:rsidRDefault="00086925" w:rsidP="00091115">
                                    <w:pPr>
                                      <w:pStyle w:val="Frspaiere"/>
                                    </w:pPr>
                                    <w:r w:rsidRPr="00C024FF">
                                      <w:rPr>
                                        <w:noProof/>
                                        <w:lang w:eastAsia="ro-RO"/>
                                      </w:rPr>
                                      <w:drawing>
                                        <wp:inline distT="0" distB="0" distL="0" distR="0">
                                          <wp:extent cx="921304" cy="733646"/>
                                          <wp:effectExtent l="19050" t="0" r="0" b="0"/>
                                          <wp:docPr id="6" name="Picture 2" descr="Gradinita Betleem_sigla_fundal.pn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Gradinita Betleem_sigla_fundal.png"/>
                                                  <pic:cNvPicPr/>
                                                </pic:nvPicPr>
                                                <pic:blipFill>
                                                  <a:blip r:embed="rId6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923464" cy="73536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6305" w:type="dxa"/>
                                  </w:tcPr>
                                  <w:p w:rsidR="00086925" w:rsidRPr="00091115" w:rsidRDefault="00086925" w:rsidP="00091115">
                                    <w:pPr>
                                      <w:pStyle w:val="Frspaiere"/>
                                      <w:jc w:val="center"/>
                                      <w:rPr>
                                        <w:b/>
                                        <w:spacing w:val="8"/>
                                      </w:rPr>
                                    </w:pPr>
                                    <w:r w:rsidRPr="00091115">
                                      <w:rPr>
                                        <w:b/>
                                        <w:spacing w:val="8"/>
                                      </w:rPr>
                                      <w:t>GRĂDINIŢA CU P.N. „BETLEEM” HAŢEG</w:t>
                                    </w:r>
                                  </w:p>
                                  <w:p w:rsidR="00086925" w:rsidRDefault="00086925" w:rsidP="00C024FF">
                                    <w:pPr>
                                      <w:pStyle w:val="Frspaiere"/>
                                      <w:jc w:val="center"/>
                                    </w:pPr>
                                    <w:r>
                                      <w:t>Haţeg, Str. Timişoarei, Nr. 26-28, cod poştal 335500,</w:t>
                                    </w:r>
                                  </w:p>
                                  <w:p w:rsidR="00086925" w:rsidRPr="00C024FF" w:rsidRDefault="00086925" w:rsidP="00C024FF">
                                    <w:pPr>
                                      <w:pStyle w:val="Frspaiere"/>
                                      <w:jc w:val="center"/>
                                      <w:rPr>
                                        <w:i/>
                                      </w:rPr>
                                    </w:pPr>
                                    <w:r w:rsidRPr="00C024FF">
                                      <w:rPr>
                                        <w:i/>
                                      </w:rPr>
                                      <w:t>Jud. Hunedoara, Tel/Fax 0354 88 19 79</w:t>
                                    </w:r>
                                  </w:p>
                                  <w:p w:rsidR="00086925" w:rsidRDefault="00086925" w:rsidP="00C024FF">
                                    <w:pPr>
                                      <w:pStyle w:val="Frspaiere"/>
                                      <w:jc w:val="center"/>
                                    </w:pPr>
                                    <w:r>
                                      <w:t xml:space="preserve">e-mail: </w:t>
                                    </w:r>
                                    <w:r w:rsidRPr="00836106">
                                      <w:t>gradinitabetleem@gmail.com</w:t>
                                    </w:r>
                                  </w:p>
                                  <w:p w:rsidR="00086925" w:rsidRDefault="00086925" w:rsidP="00C024FF">
                                    <w:pPr>
                                      <w:pStyle w:val="Frspaiere"/>
                                      <w:jc w:val="center"/>
                                    </w:pPr>
                                    <w:r>
                                      <w:t>WEB: betleem.org/gradinita</w:t>
                                    </w:r>
                                  </w:p>
                                  <w:p w:rsidR="00086925" w:rsidRDefault="00086925" w:rsidP="00C024FF">
                                    <w:pPr>
                                      <w:pStyle w:val="Frspaiere"/>
                                      <w:jc w:val="center"/>
                                    </w:pPr>
                                  </w:p>
                                </w:tc>
                              </w:tr>
                            </w:tbl>
                            <w:p w:rsidR="00086925" w:rsidRDefault="00086925" w:rsidP="00086925">
                              <w:pPr>
                                <w:pStyle w:val="Frspaiere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4873" y="7133"/>
                            <a:ext cx="492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122.9pt;margin-top:-41.7pt;width:452.45pt;height:106.35pt;z-index:251663360" coordorigin="1458,6111" coordsize="9049,2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458;top:6111;width:9049;height:2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086925" w:rsidRDefault="00086925" w:rsidP="00086925">
                        <w:pPr>
                          <w:pStyle w:val="Frspaiere"/>
                          <w:jc w:val="center"/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</w:pP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MINISTERUL EDUCA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Ţ</w:t>
                        </w: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IEI, CERCET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Ă</w:t>
                        </w: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 xml:space="preserve">RII, TINERETULUI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Ş</w:t>
                        </w: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I SPORTULUI</w:t>
                        </w:r>
                      </w:p>
                      <w:p w:rsidR="00086925" w:rsidRDefault="00086925" w:rsidP="00086925">
                        <w:pPr>
                          <w:pStyle w:val="Frspaiere"/>
                          <w:jc w:val="center"/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</w:pPr>
                        <w:r w:rsidRPr="00091115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BISERICA CREŞTINĂ BAPTISTĂ „BETLEEM” HAŢEG</w:t>
                        </w:r>
                      </w:p>
                      <w:p w:rsidR="00086925" w:rsidRPr="00091115" w:rsidRDefault="00086925" w:rsidP="00086925">
                        <w:pPr>
                          <w:pStyle w:val="Frspaiere"/>
                          <w:jc w:val="center"/>
                          <w:rPr>
                            <w:rFonts w:ascii="Times New Roman" w:hAnsi="Times New Roman" w:cs="Times New Roman"/>
                            <w:b/>
                            <w:spacing w:val="8"/>
                            <w:sz w:val="16"/>
                          </w:rPr>
                        </w:pPr>
                      </w:p>
                      <w:tbl>
                        <w:tblPr>
                          <w:tblStyle w:val="Tabelgril"/>
                          <w:tblW w:w="0" w:type="auto"/>
                          <w:tblInd w:w="392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234"/>
                          <w:gridCol w:w="6121"/>
                        </w:tblGrid>
                        <w:tr w:rsidR="00086925" w:rsidTr="00091115">
                          <w:trPr>
                            <w:trHeight w:val="1694"/>
                          </w:trPr>
                          <w:tc>
                            <w:tcPr>
                              <w:tcW w:w="2264" w:type="dxa"/>
                            </w:tcPr>
                            <w:p w:rsidR="00086925" w:rsidRPr="00091115" w:rsidRDefault="00086925" w:rsidP="00C024FF">
                              <w:pPr>
                                <w:pStyle w:val="Frspaiere"/>
                                <w:jc w:val="center"/>
                                <w:rPr>
                                  <w:sz w:val="6"/>
                                </w:rPr>
                              </w:pPr>
                            </w:p>
                            <w:p w:rsidR="00086925" w:rsidRDefault="00086925" w:rsidP="00091115">
                              <w:pPr>
                                <w:pStyle w:val="Frspaiere"/>
                              </w:pPr>
                              <w:r w:rsidRPr="00C024FF">
                                <w:rPr>
                                  <w:noProof/>
                                  <w:lang w:eastAsia="ro-RO"/>
                                </w:rPr>
                                <w:drawing>
                                  <wp:inline distT="0" distB="0" distL="0" distR="0">
                                    <wp:extent cx="921304" cy="733646"/>
                                    <wp:effectExtent l="19050" t="0" r="0" b="0"/>
                                    <wp:docPr id="6" name="Picture 2" descr="Gradinita Betleem_sigla_fundal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Gradinita Betleem_sigla_fundal.png"/>
                                            <pic:cNvPicPr/>
                                          </pic:nvPicPr>
                                          <pic:blipFill>
                                            <a:blip r:embed="rId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3464" cy="73536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305" w:type="dxa"/>
                            </w:tcPr>
                            <w:p w:rsidR="00086925" w:rsidRPr="00091115" w:rsidRDefault="00086925" w:rsidP="00091115">
                              <w:pPr>
                                <w:pStyle w:val="Frspaiere"/>
                                <w:jc w:val="center"/>
                                <w:rPr>
                                  <w:b/>
                                  <w:spacing w:val="8"/>
                                </w:rPr>
                              </w:pPr>
                              <w:r w:rsidRPr="00091115">
                                <w:rPr>
                                  <w:b/>
                                  <w:spacing w:val="8"/>
                                </w:rPr>
                                <w:t>GRĂDINIŢA CU P.N. „BETLEEM” HAŢEG</w:t>
                              </w:r>
                            </w:p>
                            <w:p w:rsidR="00086925" w:rsidRDefault="00086925" w:rsidP="00C024FF">
                              <w:pPr>
                                <w:pStyle w:val="Frspaiere"/>
                                <w:jc w:val="center"/>
                              </w:pPr>
                              <w:r>
                                <w:t>Haţeg, Str. Timişoarei, Nr. 26-28, cod poştal 335500,</w:t>
                              </w:r>
                            </w:p>
                            <w:p w:rsidR="00086925" w:rsidRPr="00C024FF" w:rsidRDefault="00086925" w:rsidP="00C024FF">
                              <w:pPr>
                                <w:pStyle w:val="Frspaiere"/>
                                <w:jc w:val="center"/>
                                <w:rPr>
                                  <w:i/>
                                </w:rPr>
                              </w:pPr>
                              <w:r w:rsidRPr="00C024FF">
                                <w:rPr>
                                  <w:i/>
                                </w:rPr>
                                <w:t>Jud. Hunedoara, Tel/Fax 0354 88 19 79</w:t>
                              </w:r>
                            </w:p>
                            <w:p w:rsidR="00086925" w:rsidRDefault="00086925" w:rsidP="00C024FF">
                              <w:pPr>
                                <w:pStyle w:val="Frspaiere"/>
                                <w:jc w:val="center"/>
                              </w:pPr>
                              <w:r>
                                <w:t xml:space="preserve">e-mail: </w:t>
                              </w:r>
                              <w:r w:rsidRPr="00836106">
                                <w:t>gradinitabetleem@gmail.com</w:t>
                              </w:r>
                            </w:p>
                            <w:p w:rsidR="00086925" w:rsidRDefault="00086925" w:rsidP="00C024FF">
                              <w:pPr>
                                <w:pStyle w:val="Frspaiere"/>
                                <w:jc w:val="center"/>
                              </w:pPr>
                              <w:r>
                                <w:t>WEB: betleem.org/gradinita</w:t>
                              </w:r>
                            </w:p>
                            <w:p w:rsidR="00086925" w:rsidRDefault="00086925" w:rsidP="00C024FF">
                              <w:pPr>
                                <w:pStyle w:val="Frspaiere"/>
                                <w:jc w:val="center"/>
                              </w:pPr>
                            </w:p>
                          </w:tc>
                        </w:tr>
                      </w:tbl>
                      <w:p w:rsidR="00086925" w:rsidRDefault="00086925" w:rsidP="00086925">
                        <w:pPr>
                          <w:pStyle w:val="Frspaiere"/>
                          <w:jc w:val="center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4873;top:7133;width:49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SeVsIAAADaAAAADwAAAGRycy9kb3ducmV2LnhtbESPQYvCMBSE7wv+h/CEvSyaVmG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DSeVsIAAADaAAAADwAAAAAAAAAAAAAA&#10;AAChAgAAZHJzL2Rvd25yZXYueG1sUEsFBgAAAAAEAAQA+QAAAJADAAAAAA==&#10;"/>
              </v:group>
            </w:pict>
          </mc:Fallback>
        </mc:AlternateContent>
      </w:r>
    </w:p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86925" w:rsidRPr="00BF6535" w:rsidRDefault="00086925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22AC6" w:rsidRDefault="00722AC6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DC3925" w:rsidRPr="00BF6535" w:rsidRDefault="00344A93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sz w:val="24"/>
          <w:szCs w:val="24"/>
          <w:lang w:val="ro-RO"/>
        </w:rPr>
        <w:br w:type="textWrapping" w:clear="all"/>
      </w:r>
      <w:r w:rsidR="0078021A" w:rsidRPr="00363493">
        <w:rPr>
          <w:rFonts w:ascii="Times New Roman" w:hAnsi="Times New Roman" w:cs="Times New Roman"/>
          <w:b/>
          <w:sz w:val="28"/>
          <w:szCs w:val="28"/>
          <w:lang w:val="ro-RO"/>
        </w:rPr>
        <w:t>GRUPA MARE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AVIZAT,</w:t>
      </w:r>
    </w:p>
    <w:p w:rsidR="00363493" w:rsidRPr="00363493" w:rsidRDefault="009E162C" w:rsidP="00344A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63493">
        <w:rPr>
          <w:rFonts w:ascii="Times New Roman" w:hAnsi="Times New Roman" w:cs="Times New Roman"/>
          <w:b/>
          <w:sz w:val="28"/>
          <w:szCs w:val="28"/>
          <w:lang w:val="ro-RO"/>
        </w:rPr>
        <w:t xml:space="preserve">Educatoare: </w:t>
      </w:r>
      <w:r w:rsidR="00815880" w:rsidRPr="00363493">
        <w:rPr>
          <w:rFonts w:ascii="Times New Roman" w:hAnsi="Times New Roman" w:cs="Times New Roman"/>
          <w:b/>
          <w:sz w:val="28"/>
          <w:szCs w:val="28"/>
          <w:lang w:val="ro-RO"/>
        </w:rPr>
        <w:t>Tirea Sofica</w:t>
      </w:r>
      <w:r w:rsidR="00DC3925" w:rsidRPr="0036349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</w:t>
      </w:r>
      <w:r w:rsidR="00363493" w:rsidRPr="0036349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</w:t>
      </w:r>
    </w:p>
    <w:p w:rsidR="00363493" w:rsidRDefault="00363493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44A93" w:rsidRPr="00BF6535" w:rsidRDefault="00363493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</w:t>
      </w:r>
      <w:r w:rsidR="0081588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C3925" w:rsidRPr="00BF6535">
        <w:rPr>
          <w:rFonts w:ascii="Times New Roman" w:hAnsi="Times New Roman" w:cs="Times New Roman"/>
          <w:sz w:val="24"/>
          <w:szCs w:val="24"/>
          <w:lang w:val="ro-RO"/>
        </w:rPr>
        <w:t>Aprobat de C.A. în data de: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30.03.2016</w:t>
      </w:r>
    </w:p>
    <w:p w:rsidR="00344A93" w:rsidRPr="00BF6535" w:rsidRDefault="00344A93" w:rsidP="00344A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sz w:val="24"/>
          <w:szCs w:val="24"/>
          <w:lang w:val="ro-RO"/>
        </w:rPr>
        <w:t>Nr.</w:t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>57</w:t>
      </w:r>
      <w:r w:rsidRPr="00BF6535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>11.04.2016</w:t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        </w:t>
      </w:r>
      <w:r w:rsidR="00DC3925" w:rsidRPr="00BF6535">
        <w:rPr>
          <w:rFonts w:ascii="Times New Roman" w:hAnsi="Times New Roman" w:cs="Times New Roman"/>
          <w:sz w:val="24"/>
          <w:szCs w:val="24"/>
          <w:lang w:val="ro-RO"/>
        </w:rPr>
        <w:t>Aprobat de C.P.  în data de :</w:t>
      </w:r>
      <w:r w:rsidR="00363493">
        <w:rPr>
          <w:rFonts w:ascii="Times New Roman" w:hAnsi="Times New Roman" w:cs="Times New Roman"/>
          <w:sz w:val="24"/>
          <w:szCs w:val="24"/>
          <w:lang w:val="ro-RO"/>
        </w:rPr>
        <w:t xml:space="preserve"> 21.03.2016</w:t>
      </w:r>
    </w:p>
    <w:p w:rsidR="00344A93" w:rsidRPr="00BF6535" w:rsidRDefault="00344A93" w:rsidP="00344A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344A93" w:rsidRPr="00BF6535" w:rsidRDefault="00344A93" w:rsidP="00344A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F6535">
        <w:rPr>
          <w:rFonts w:ascii="Times New Roman" w:hAnsi="Times New Roman" w:cs="Times New Roman"/>
          <w:b/>
          <w:sz w:val="24"/>
          <w:szCs w:val="24"/>
          <w:lang w:val="ro-RO"/>
        </w:rPr>
        <w:t>PROGRAMUL SĂPTĂMÂNII „SĂ ȘTII MAI MULTE, SĂ FII MAI BUN”</w:t>
      </w:r>
    </w:p>
    <w:p w:rsidR="0078021A" w:rsidRDefault="002D0C68" w:rsidP="002D0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18-22</w:t>
      </w:r>
      <w:r w:rsidR="00344A93" w:rsidRPr="00BF653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APRILIE 2016</w:t>
      </w:r>
    </w:p>
    <w:p w:rsidR="002D0C68" w:rsidRPr="0078021A" w:rsidRDefault="002D0C68" w:rsidP="002D0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elgril"/>
        <w:tblW w:w="14638" w:type="dxa"/>
        <w:tblInd w:w="-637" w:type="dxa"/>
        <w:tblLayout w:type="fixed"/>
        <w:tblLook w:val="04A0" w:firstRow="1" w:lastRow="0" w:firstColumn="1" w:lastColumn="0" w:noHBand="0" w:noVBand="1"/>
      </w:tblPr>
      <w:tblGrid>
        <w:gridCol w:w="976"/>
        <w:gridCol w:w="1888"/>
        <w:gridCol w:w="3154"/>
        <w:gridCol w:w="2801"/>
        <w:gridCol w:w="1562"/>
        <w:gridCol w:w="2127"/>
        <w:gridCol w:w="2130"/>
      </w:tblGrid>
      <w:tr w:rsidR="00657717" w:rsidRPr="0078021A" w:rsidTr="00722AC6">
        <w:trPr>
          <w:trHeight w:val="146"/>
        </w:trPr>
        <w:tc>
          <w:tcPr>
            <w:tcW w:w="976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1888" w:type="dxa"/>
            <w:vAlign w:val="center"/>
          </w:tcPr>
          <w:p w:rsidR="00657717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  <w:p w:rsidR="00657717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54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 / Forma de realizare</w:t>
            </w:r>
          </w:p>
        </w:tc>
        <w:tc>
          <w:tcPr>
            <w:tcW w:w="2801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 urmărite</w:t>
            </w:r>
          </w:p>
        </w:tc>
        <w:tc>
          <w:tcPr>
            <w:tcW w:w="1562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2127" w:type="dxa"/>
            <w:vAlign w:val="center"/>
          </w:tcPr>
          <w:p w:rsidR="0078021A" w:rsidRDefault="0078021A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Participanți/</w:t>
            </w:r>
          </w:p>
          <w:p w:rsidR="00344A93" w:rsidRPr="0078021A" w:rsidRDefault="0078021A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invitaț</w:t>
            </w:r>
            <w:r w:rsidR="00657717"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</w:tc>
        <w:tc>
          <w:tcPr>
            <w:tcW w:w="2130" w:type="dxa"/>
            <w:vAlign w:val="center"/>
          </w:tcPr>
          <w:p w:rsidR="00344A93" w:rsidRPr="0078021A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activității</w:t>
            </w:r>
          </w:p>
        </w:tc>
      </w:tr>
      <w:tr w:rsidR="00657717" w:rsidRPr="00BF6535" w:rsidTr="00722AC6">
        <w:trPr>
          <w:trHeight w:val="146"/>
        </w:trPr>
        <w:tc>
          <w:tcPr>
            <w:tcW w:w="976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657717" w:rsidRPr="00BF6535" w:rsidRDefault="000A75DA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(18.04.2016</w:t>
            </w:r>
            <w:r w:rsidR="00657717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  <w:p w:rsidR="00657717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54" w:type="dxa"/>
            <w:vAlign w:val="center"/>
          </w:tcPr>
          <w:p w:rsidR="00DE0B99" w:rsidRDefault="00DE0B99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75DA" w:rsidRDefault="00DE0B99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0A75D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Activitate practic-gospodărească/Atelier gastronomic – </w:t>
            </w:r>
          </w:p>
          <w:p w:rsidR="00657717" w:rsidRDefault="000A75D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”Micii bucătari”</w:t>
            </w:r>
          </w:p>
          <w:p w:rsidR="000A75DA" w:rsidRDefault="000A75D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(-activități gospodărești care generează sănătate și un stil de viață sănătos;</w:t>
            </w:r>
          </w:p>
          <w:p w:rsidR="000A75DA" w:rsidRPr="0078021A" w:rsidRDefault="000A75DA" w:rsidP="0090031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-activități practice de gastronomie distractivă)</w:t>
            </w:r>
          </w:p>
        </w:tc>
        <w:tc>
          <w:tcPr>
            <w:tcW w:w="2801" w:type="dxa"/>
          </w:tcPr>
          <w:p w:rsidR="00657717" w:rsidRDefault="00403E7E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</w:t>
            </w:r>
            <w:r w:rsidR="000A75D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dezvoltarea deprinderilor de alimentație sănătoasă și a unui stil de viață sănătos;</w:t>
            </w:r>
          </w:p>
          <w:p w:rsidR="000A75DA" w:rsidRDefault="000A75DA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capacității de aplicare a normelor igienico-sanitare;</w:t>
            </w:r>
          </w:p>
          <w:p w:rsidR="000A75DA" w:rsidRPr="0078021A" w:rsidRDefault="000A75DA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8021A" w:rsidRPr="0078021A" w:rsidRDefault="0078021A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62" w:type="dxa"/>
            <w:vAlign w:val="center"/>
          </w:tcPr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Tirea Sofica</w:t>
            </w:r>
          </w:p>
        </w:tc>
        <w:tc>
          <w:tcPr>
            <w:tcW w:w="2127" w:type="dxa"/>
            <w:vAlign w:val="center"/>
          </w:tcPr>
          <w:p w:rsidR="00815880" w:rsidRPr="0078021A" w:rsidRDefault="000A75D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Părinții</w:t>
            </w:r>
          </w:p>
        </w:tc>
        <w:tc>
          <w:tcPr>
            <w:tcW w:w="2130" w:type="dxa"/>
            <w:vAlign w:val="center"/>
          </w:tcPr>
          <w:p w:rsidR="00344A93" w:rsidRPr="0078021A" w:rsidRDefault="00CF1B52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</w:t>
            </w:r>
            <w:r w:rsidR="0078021A"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CF1B52" w:rsidRPr="0078021A" w:rsidRDefault="0078021A" w:rsidP="000A75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="000A75D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meniurile realizate de 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preșcolari;</w:t>
            </w:r>
          </w:p>
        </w:tc>
      </w:tr>
      <w:tr w:rsidR="00657717" w:rsidRPr="00BF6535" w:rsidTr="00722AC6">
        <w:trPr>
          <w:trHeight w:val="146"/>
        </w:trPr>
        <w:tc>
          <w:tcPr>
            <w:tcW w:w="976" w:type="dxa"/>
            <w:vAlign w:val="center"/>
          </w:tcPr>
          <w:p w:rsidR="002D0C68" w:rsidRDefault="002D0C68" w:rsidP="002D0C6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2D0C68" w:rsidRDefault="002D0C68" w:rsidP="002D0C6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344A93" w:rsidRPr="00BF6535" w:rsidRDefault="002D0C68" w:rsidP="002D0C6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</w:t>
            </w:r>
            <w:r w:rsidR="00657717"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MARŢI</w:t>
            </w:r>
          </w:p>
          <w:p w:rsidR="00DC3925" w:rsidRPr="00BF6535" w:rsidRDefault="008E7DAA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(19.04.2016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4" w:type="dxa"/>
            <w:vAlign w:val="center"/>
          </w:tcPr>
          <w:p w:rsidR="00344A93" w:rsidRPr="0078021A" w:rsidRDefault="00344A93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022E1" w:rsidRPr="0078021A" w:rsidRDefault="00E2566A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tehnico-științifică/”Informatică pentru cei mici”</w:t>
            </w:r>
          </w:p>
        </w:tc>
        <w:tc>
          <w:tcPr>
            <w:tcW w:w="2801" w:type="dxa"/>
          </w:tcPr>
          <w:p w:rsidR="006B6D65" w:rsidRPr="0078021A" w:rsidRDefault="006B6D65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8021A" w:rsidRPr="0078021A" w:rsidRDefault="0052099B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abilităților de interacționare cu calculatorul prin folosirea de soft specializat pe nivel de vârstă preșcolară.</w:t>
            </w:r>
          </w:p>
        </w:tc>
        <w:tc>
          <w:tcPr>
            <w:tcW w:w="1562" w:type="dxa"/>
            <w:vAlign w:val="center"/>
          </w:tcPr>
          <w:p w:rsidR="006B6D65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2127" w:type="dxa"/>
            <w:vAlign w:val="center"/>
          </w:tcPr>
          <w:p w:rsidR="006B6D65" w:rsidRDefault="0052099B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Informatician </w:t>
            </w:r>
          </w:p>
          <w:p w:rsidR="0052099B" w:rsidRPr="0078021A" w:rsidRDefault="0052099B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Alexandru</w:t>
            </w:r>
          </w:p>
          <w:p w:rsidR="00344A93" w:rsidRPr="0078021A" w:rsidRDefault="00344A93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30" w:type="dxa"/>
            <w:vAlign w:val="center"/>
          </w:tcPr>
          <w:p w:rsidR="006B6D65" w:rsidRPr="0078021A" w:rsidRDefault="006B6D65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022E1" w:rsidRDefault="00D022E1" w:rsidP="00D5420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D54208" w:rsidRPr="0078021A" w:rsidRDefault="00D54208" w:rsidP="00D5420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-impresii;</w:t>
            </w:r>
          </w:p>
        </w:tc>
      </w:tr>
      <w:tr w:rsidR="00657717" w:rsidRPr="00BF6535" w:rsidTr="00722AC6">
        <w:trPr>
          <w:trHeight w:val="146"/>
        </w:trPr>
        <w:tc>
          <w:tcPr>
            <w:tcW w:w="976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DC3925" w:rsidRPr="00BF6535" w:rsidRDefault="002D0C68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(20.04.2016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4" w:type="dxa"/>
            <w:vAlign w:val="center"/>
          </w:tcPr>
          <w:p w:rsidR="008373E4" w:rsidRPr="0078021A" w:rsidRDefault="00E2566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pentru sănătate și stil de viață sănătos/</w:t>
            </w:r>
          </w:p>
          <w:p w:rsidR="00E2566A" w:rsidRPr="0078021A" w:rsidRDefault="00E2566A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Dinți curați, dinți sănătoși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.”</w:t>
            </w:r>
          </w:p>
          <w:p w:rsidR="00657717" w:rsidRPr="0078021A" w:rsidRDefault="00E2566A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(activitate practică – medic stomatolog pentru o zi</w:t>
            </w:r>
            <w:r w:rsidR="002D0C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vizită medicul stomatolog)</w:t>
            </w:r>
          </w:p>
        </w:tc>
        <w:tc>
          <w:tcPr>
            <w:tcW w:w="2801" w:type="dxa"/>
          </w:tcPr>
          <w:p w:rsidR="00E2566A" w:rsidRPr="0078021A" w:rsidRDefault="00E2566A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identifice modalitățile corecte de îngrijire a dinților ;</w:t>
            </w:r>
          </w:p>
          <w:p w:rsidR="00657717" w:rsidRPr="0078021A" w:rsidRDefault="00E2566A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conștientizeze importanța igienei orale ;</w:t>
            </w:r>
          </w:p>
        </w:tc>
        <w:tc>
          <w:tcPr>
            <w:tcW w:w="1562" w:type="dxa"/>
            <w:vAlign w:val="center"/>
          </w:tcPr>
          <w:p w:rsidR="00344A93" w:rsidRPr="0078021A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2127" w:type="dxa"/>
            <w:vAlign w:val="center"/>
          </w:tcPr>
          <w:p w:rsidR="00344A93" w:rsidRDefault="008373E4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Parinți</w:t>
            </w:r>
            <w:r w:rsidR="00D542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  <w:p w:rsidR="00E2566A" w:rsidRDefault="00E2566A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Medic stomatolog</w:t>
            </w:r>
          </w:p>
          <w:p w:rsidR="00E2566A" w:rsidRPr="0078021A" w:rsidRDefault="00D54208" w:rsidP="00E2566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Stefoni S</w:t>
            </w:r>
            <w:r w:rsidR="00E2566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onila</w:t>
            </w:r>
          </w:p>
        </w:tc>
        <w:tc>
          <w:tcPr>
            <w:tcW w:w="2130" w:type="dxa"/>
            <w:vAlign w:val="center"/>
          </w:tcPr>
          <w:p w:rsidR="00344A93" w:rsidRDefault="00D022E1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</w:t>
            </w:r>
          </w:p>
          <w:p w:rsidR="00E32ADC" w:rsidRPr="0078021A" w:rsidRDefault="00E32ADC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-impresii;</w:t>
            </w:r>
          </w:p>
        </w:tc>
      </w:tr>
      <w:tr w:rsidR="00657717" w:rsidRPr="00BF6535" w:rsidTr="00722AC6">
        <w:trPr>
          <w:trHeight w:val="146"/>
        </w:trPr>
        <w:tc>
          <w:tcPr>
            <w:tcW w:w="976" w:type="dxa"/>
            <w:vAlign w:val="center"/>
          </w:tcPr>
          <w:p w:rsidR="00344A93" w:rsidRPr="00BF6535" w:rsidRDefault="00657717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1888" w:type="dxa"/>
            <w:vAlign w:val="center"/>
          </w:tcPr>
          <w:p w:rsidR="00344A93" w:rsidRPr="00BF6535" w:rsidRDefault="00344A93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57717" w:rsidRPr="00BF6535" w:rsidRDefault="00DC3925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DC3925" w:rsidRPr="00BF6535" w:rsidRDefault="002D0C68" w:rsidP="00E606E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(21.04.2016</w:t>
            </w:r>
            <w:r w:rsidR="00DC3925"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4" w:type="dxa"/>
            <w:vAlign w:val="center"/>
          </w:tcPr>
          <w:p w:rsidR="00D022E1" w:rsidRPr="0078021A" w:rsidRDefault="002D0C68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Excursie didactică</w:t>
            </w:r>
            <w:r w:rsidR="00E32AD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D022E1" w:rsidRDefault="00E2566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Vizitarea fabricii de jucării</w:t>
            </w:r>
          </w:p>
          <w:p w:rsidR="00657717" w:rsidRPr="0078021A" w:rsidRDefault="00E2566A" w:rsidP="002D0C6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S.C. Roben Industry S.R.L.</w:t>
            </w:r>
          </w:p>
        </w:tc>
        <w:tc>
          <w:tcPr>
            <w:tcW w:w="2801" w:type="dxa"/>
          </w:tcPr>
          <w:p w:rsidR="00E2566A" w:rsidRDefault="0078021A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5420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-îmbogățirea orizontului de cunoștințe</w:t>
            </w:r>
            <w:r w:rsidR="002D0C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2D0C68" w:rsidRDefault="002D0C68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-stimularea interesului față de muncă și aprecierea produsului acesteia;</w:t>
            </w:r>
          </w:p>
          <w:p w:rsidR="00657717" w:rsidRPr="0078021A" w:rsidRDefault="002D0C68" w:rsidP="00DE0B9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-respectarea unor reguli de comportament;</w:t>
            </w:r>
          </w:p>
        </w:tc>
        <w:tc>
          <w:tcPr>
            <w:tcW w:w="1562" w:type="dxa"/>
            <w:vAlign w:val="center"/>
          </w:tcPr>
          <w:p w:rsidR="00344A93" w:rsidRDefault="00815880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  <w:p w:rsidR="00E2566A" w:rsidRPr="0078021A" w:rsidRDefault="00E2566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Cătălina</w:t>
            </w:r>
          </w:p>
        </w:tc>
        <w:tc>
          <w:tcPr>
            <w:tcW w:w="2127" w:type="dxa"/>
            <w:vAlign w:val="center"/>
          </w:tcPr>
          <w:p w:rsidR="00344A93" w:rsidRPr="0078021A" w:rsidRDefault="00E2566A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Părinții</w:t>
            </w:r>
          </w:p>
        </w:tc>
        <w:tc>
          <w:tcPr>
            <w:tcW w:w="2130" w:type="dxa"/>
            <w:vAlign w:val="center"/>
          </w:tcPr>
          <w:p w:rsidR="00344A93" w:rsidRDefault="00D022E1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E32ADC" w:rsidRPr="0078021A" w:rsidRDefault="00E32ADC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-impresii;</w:t>
            </w:r>
          </w:p>
          <w:p w:rsidR="00D022E1" w:rsidRPr="0078021A" w:rsidRDefault="00D022E1" w:rsidP="0078021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D6CB7" w:rsidRPr="00BF6535" w:rsidTr="00722AC6">
        <w:trPr>
          <w:trHeight w:val="85"/>
        </w:trPr>
        <w:tc>
          <w:tcPr>
            <w:tcW w:w="976" w:type="dxa"/>
            <w:vAlign w:val="center"/>
          </w:tcPr>
          <w:p w:rsidR="00AD6CB7" w:rsidRPr="00BF6535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BF6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1888" w:type="dxa"/>
            <w:vAlign w:val="center"/>
          </w:tcPr>
          <w:p w:rsidR="00AD6CB7" w:rsidRPr="00BF6535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Pr="00BF6535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AD6CB7" w:rsidRPr="00BF6535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(22.04.2016</w:t>
            </w:r>
            <w:r w:rsidRPr="00BF65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culturală/</w:t>
            </w:r>
          </w:p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Primăvara a sosit, Paștele iar a venit.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(lectura educatoarei, craft)</w:t>
            </w:r>
          </w:p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1" w:type="dxa"/>
          </w:tcPr>
          <w:p w:rsidR="00AD6CB7" w:rsidRPr="0078021A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cunoașterea  semnificației </w:t>
            </w: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sărbătorii pascale;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- să participe cu interes la activitate;</w:t>
            </w:r>
          </w:p>
          <w:p w:rsidR="00AD6CB7" w:rsidRPr="0078021A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-realizarea unor creații artistice;</w:t>
            </w:r>
          </w:p>
        </w:tc>
        <w:tc>
          <w:tcPr>
            <w:tcW w:w="1562" w:type="dxa"/>
            <w:vAlign w:val="center"/>
          </w:tcPr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Tirea Sofica</w:t>
            </w:r>
          </w:p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02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-fotografii;</w:t>
            </w:r>
          </w:p>
          <w:p w:rsidR="00AD6CB7" w:rsidRPr="0078021A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-expoziție cu lucrările/crafturile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realizate de preșcolari;</w:t>
            </w:r>
          </w:p>
        </w:tc>
      </w:tr>
      <w:tr w:rsidR="00AD6CB7" w:rsidRPr="00BF6535" w:rsidTr="00D8298B">
        <w:trPr>
          <w:trHeight w:val="85"/>
        </w:trPr>
        <w:tc>
          <w:tcPr>
            <w:tcW w:w="14638" w:type="dxa"/>
            <w:gridSpan w:val="7"/>
            <w:vAlign w:val="center"/>
          </w:tcPr>
          <w:p w:rsidR="00AD6CB7" w:rsidRPr="00363493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:rsidR="00AD6CB7" w:rsidRPr="00363493" w:rsidRDefault="00AD6CB7" w:rsidP="00AD6CB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:rsidR="00AD6CB7" w:rsidRPr="00363493" w:rsidRDefault="00AD6CB7" w:rsidP="00AD6CB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6349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Grupa mică-mijlocie</w:t>
            </w:r>
          </w:p>
          <w:p w:rsidR="00AD6CB7" w:rsidRPr="00363493" w:rsidRDefault="00AD6CB7" w:rsidP="00AD6CB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63493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Educatoare: Terlea Cătălina</w:t>
            </w:r>
          </w:p>
          <w:p w:rsidR="00AD6CB7" w:rsidRPr="00363493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  <w:p w:rsidR="00AD6CB7" w:rsidRPr="00363493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</w:p>
        </w:tc>
      </w:tr>
      <w:tr w:rsidR="00AD6CB7" w:rsidRPr="00BF6535" w:rsidTr="00D75F8E">
        <w:trPr>
          <w:trHeight w:val="85"/>
        </w:trPr>
        <w:tc>
          <w:tcPr>
            <w:tcW w:w="976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1888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 / Forma de realizare</w:t>
            </w:r>
          </w:p>
        </w:tc>
        <w:tc>
          <w:tcPr>
            <w:tcW w:w="2801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 urmărite</w:t>
            </w:r>
          </w:p>
        </w:tc>
        <w:tc>
          <w:tcPr>
            <w:tcW w:w="1562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2127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Participanți/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invitați</w:t>
            </w: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activității</w:t>
            </w:r>
          </w:p>
        </w:tc>
      </w:tr>
      <w:tr w:rsidR="00AD6CB7" w:rsidRPr="00BF6535" w:rsidTr="00722AC6">
        <w:trPr>
          <w:trHeight w:val="85"/>
        </w:trPr>
        <w:tc>
          <w:tcPr>
            <w:tcW w:w="976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1888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(18.04.2016)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Activitate practic-gospodărească/Atelier gastronomic – 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 Bucătarii iscusiți”</w:t>
            </w:r>
          </w:p>
        </w:tc>
        <w:tc>
          <w:tcPr>
            <w:tcW w:w="2801" w:type="dxa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deprinderilor de alimentație sănătoasă și a unui stil de viață sănătos;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-dezvoltarea capacității de aplicare a normelor igienico-sanitare;</w:t>
            </w:r>
          </w:p>
        </w:tc>
        <w:tc>
          <w:tcPr>
            <w:tcW w:w="1562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Cătălina</w:t>
            </w:r>
          </w:p>
        </w:tc>
        <w:tc>
          <w:tcPr>
            <w:tcW w:w="2127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Părinții</w:t>
            </w: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meniurile realizate de  preșcolari;</w:t>
            </w:r>
          </w:p>
        </w:tc>
      </w:tr>
      <w:tr w:rsidR="00AD6CB7" w:rsidRPr="00BF6535" w:rsidTr="00722AC6">
        <w:trPr>
          <w:trHeight w:val="85"/>
        </w:trPr>
        <w:tc>
          <w:tcPr>
            <w:tcW w:w="976" w:type="dxa"/>
            <w:vAlign w:val="center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2.</w:t>
            </w:r>
          </w:p>
        </w:tc>
        <w:tc>
          <w:tcPr>
            <w:tcW w:w="1888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MARŢI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(19.04.2016)</w:t>
            </w: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Excursie didactică/ vizitarea Geoparcului Dinozaurilor  Țara Hațegului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1" w:type="dxa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-îmbunătățirea orizontului de cunoștințe.</w:t>
            </w:r>
          </w:p>
        </w:tc>
        <w:tc>
          <w:tcPr>
            <w:tcW w:w="1562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Cătălina</w:t>
            </w:r>
          </w:p>
        </w:tc>
        <w:tc>
          <w:tcPr>
            <w:tcW w:w="2127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Părinții </w:t>
            </w: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D6CB7" w:rsidRPr="00BF6535" w:rsidTr="00722AC6">
        <w:trPr>
          <w:trHeight w:val="85"/>
        </w:trPr>
        <w:tc>
          <w:tcPr>
            <w:tcW w:w="976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1888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(20.04.2016)</w:t>
            </w: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pentru sănătate și stil de viață sănătos/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”Dinți curați, dinți sănătoși.”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(activitate practică – medic stomatolog pentru o zi; vizită medicul stomatolog)</w:t>
            </w:r>
          </w:p>
        </w:tc>
        <w:tc>
          <w:tcPr>
            <w:tcW w:w="2801" w:type="dxa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identifice modalitățile corecte de îngrijire a dinților 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conștientizeze importanța igienei orale ;</w:t>
            </w:r>
          </w:p>
        </w:tc>
        <w:tc>
          <w:tcPr>
            <w:tcW w:w="1562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Cătălina</w:t>
            </w:r>
          </w:p>
        </w:tc>
        <w:tc>
          <w:tcPr>
            <w:tcW w:w="2127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Medic stomatolog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Ștefoni Sonila</w:t>
            </w: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-impresii;</w:t>
            </w:r>
          </w:p>
        </w:tc>
      </w:tr>
      <w:tr w:rsidR="00AD6CB7" w:rsidRPr="00BF6535" w:rsidTr="00722AC6">
        <w:trPr>
          <w:trHeight w:val="85"/>
        </w:trPr>
        <w:tc>
          <w:tcPr>
            <w:tcW w:w="976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1888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(21.04.2016)</w:t>
            </w: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Excursie didactică/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Vizitarea fabricii de jucării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S.C. Roben Industry S.R.L.</w:t>
            </w:r>
          </w:p>
        </w:tc>
        <w:tc>
          <w:tcPr>
            <w:tcW w:w="2801" w:type="dxa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-îmbogățirea orizontului de cunoștințe;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-stimularea interesului față de muncă și aprecierea produsului acesteia;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-respectarea unor reguli de comportament;</w:t>
            </w:r>
          </w:p>
        </w:tc>
        <w:tc>
          <w:tcPr>
            <w:tcW w:w="1562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Cătălina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Tirea Sofica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Părinții</w:t>
            </w: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-impresii;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D6CB7" w:rsidRPr="00BF6535" w:rsidTr="00722AC6">
        <w:trPr>
          <w:trHeight w:val="85"/>
        </w:trPr>
        <w:tc>
          <w:tcPr>
            <w:tcW w:w="976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1888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(22.04.2016)</w:t>
            </w:r>
          </w:p>
        </w:tc>
        <w:tc>
          <w:tcPr>
            <w:tcW w:w="3154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culturală/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”Bucuria Paștelui.”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(lectura educatoarei, Craft)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01" w:type="dxa"/>
          </w:tcPr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-cunoașterea  semnificației  sărbătorii pascale;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să participe cu interes la activitate;</w:t>
            </w:r>
          </w:p>
          <w:p w:rsidR="00AD6CB7" w:rsidRDefault="00AD6CB7" w:rsidP="00AD6C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-realizarea unor creații artistice;</w:t>
            </w:r>
          </w:p>
        </w:tc>
        <w:tc>
          <w:tcPr>
            <w:tcW w:w="1562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Terlea Cătălina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30" w:type="dxa"/>
            <w:vAlign w:val="center"/>
          </w:tcPr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-fotografii;</w:t>
            </w:r>
          </w:p>
          <w:p w:rsidR="00AD6CB7" w:rsidRDefault="00AD6CB7" w:rsidP="00AD6C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-expoziție cu lucrările/crafturile realizate de preșcolari;</w:t>
            </w:r>
          </w:p>
        </w:tc>
      </w:tr>
    </w:tbl>
    <w:p w:rsidR="00363493" w:rsidRDefault="00363493" w:rsidP="00C72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63493" w:rsidRDefault="00363493" w:rsidP="00363493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344A93" w:rsidRDefault="00363493" w:rsidP="00363493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Director: Tirea Sofica                                                                                                                       Întocmit:</w:t>
      </w:r>
    </w:p>
    <w:p w:rsidR="00363493" w:rsidRDefault="00363493" w:rsidP="00363493">
      <w:pPr>
        <w:ind w:firstLine="72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Prof: Tirea Sofica</w:t>
      </w:r>
    </w:p>
    <w:p w:rsidR="00363493" w:rsidRPr="00363493" w:rsidRDefault="00363493" w:rsidP="00363493">
      <w:pPr>
        <w:ind w:firstLine="72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Prof. Terlea Cătălina</w:t>
      </w:r>
    </w:p>
    <w:sectPr w:rsidR="00363493" w:rsidRPr="00363493" w:rsidSect="00657717">
      <w:pgSz w:w="15840" w:h="12240" w:orient="landscape"/>
      <w:pgMar w:top="63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619" w:rsidRDefault="00E53619" w:rsidP="00086925">
      <w:pPr>
        <w:spacing w:after="0" w:line="240" w:lineRule="auto"/>
      </w:pPr>
      <w:r>
        <w:separator/>
      </w:r>
    </w:p>
  </w:endnote>
  <w:endnote w:type="continuationSeparator" w:id="0">
    <w:p w:rsidR="00E53619" w:rsidRDefault="00E53619" w:rsidP="00086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619" w:rsidRDefault="00E53619" w:rsidP="00086925">
      <w:pPr>
        <w:spacing w:after="0" w:line="240" w:lineRule="auto"/>
      </w:pPr>
      <w:r>
        <w:separator/>
      </w:r>
    </w:p>
  </w:footnote>
  <w:footnote w:type="continuationSeparator" w:id="0">
    <w:p w:rsidR="00E53619" w:rsidRDefault="00E53619" w:rsidP="00086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27"/>
    <w:rsid w:val="000846C9"/>
    <w:rsid w:val="00086925"/>
    <w:rsid w:val="000A75DA"/>
    <w:rsid w:val="002B4C95"/>
    <w:rsid w:val="002D0C68"/>
    <w:rsid w:val="00305B90"/>
    <w:rsid w:val="00324D8D"/>
    <w:rsid w:val="00344A93"/>
    <w:rsid w:val="00363493"/>
    <w:rsid w:val="00403E7E"/>
    <w:rsid w:val="0049329B"/>
    <w:rsid w:val="0052099B"/>
    <w:rsid w:val="00657717"/>
    <w:rsid w:val="006B6D65"/>
    <w:rsid w:val="00722AC6"/>
    <w:rsid w:val="0078021A"/>
    <w:rsid w:val="007952A5"/>
    <w:rsid w:val="00815880"/>
    <w:rsid w:val="00822A4B"/>
    <w:rsid w:val="00824976"/>
    <w:rsid w:val="008373E4"/>
    <w:rsid w:val="00872327"/>
    <w:rsid w:val="00884815"/>
    <w:rsid w:val="00895796"/>
    <w:rsid w:val="008E7DAA"/>
    <w:rsid w:val="00900319"/>
    <w:rsid w:val="00964FB4"/>
    <w:rsid w:val="00983827"/>
    <w:rsid w:val="009A36B2"/>
    <w:rsid w:val="009E162C"/>
    <w:rsid w:val="00A33927"/>
    <w:rsid w:val="00AD6CB7"/>
    <w:rsid w:val="00BB2B1B"/>
    <w:rsid w:val="00BF6535"/>
    <w:rsid w:val="00C72BF8"/>
    <w:rsid w:val="00CE69ED"/>
    <w:rsid w:val="00CF1B52"/>
    <w:rsid w:val="00D022E1"/>
    <w:rsid w:val="00D54208"/>
    <w:rsid w:val="00DC3925"/>
    <w:rsid w:val="00DE0B99"/>
    <w:rsid w:val="00E2566A"/>
    <w:rsid w:val="00E32ADC"/>
    <w:rsid w:val="00E53619"/>
    <w:rsid w:val="00E606E8"/>
    <w:rsid w:val="00E811DB"/>
    <w:rsid w:val="00E876D7"/>
    <w:rsid w:val="00F67A3A"/>
    <w:rsid w:val="00FD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2DA16A-F0FE-4F7E-A370-C36FEF27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6B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4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4A93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344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semiHidden/>
    <w:unhideWhenUsed/>
    <w:rsid w:val="00086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086925"/>
  </w:style>
  <w:style w:type="paragraph" w:styleId="Subsol">
    <w:name w:val="footer"/>
    <w:basedOn w:val="Normal"/>
    <w:link w:val="SubsolCaracter"/>
    <w:uiPriority w:val="99"/>
    <w:semiHidden/>
    <w:unhideWhenUsed/>
    <w:rsid w:val="00086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86925"/>
  </w:style>
  <w:style w:type="paragraph" w:styleId="Frspaiere">
    <w:name w:val="No Spacing"/>
    <w:uiPriority w:val="1"/>
    <w:qFormat/>
    <w:rsid w:val="00086925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687</Words>
  <Characters>3988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 g6</dc:creator>
  <cp:keywords/>
  <dc:description/>
  <cp:lastModifiedBy>Sofica TIREA</cp:lastModifiedBy>
  <cp:revision>4</cp:revision>
  <cp:lastPrinted>2016-04-11T10:52:00Z</cp:lastPrinted>
  <dcterms:created xsi:type="dcterms:W3CDTF">2016-04-11T10:40:00Z</dcterms:created>
  <dcterms:modified xsi:type="dcterms:W3CDTF">2016-04-11T10:54:00Z</dcterms:modified>
</cp:coreProperties>
</file>