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C9A" w:rsidRPr="009D248E" w:rsidRDefault="006639D1" w:rsidP="009D248E">
      <w:pPr>
        <w:tabs>
          <w:tab w:val="left" w:pos="720"/>
        </w:tabs>
      </w:pPr>
      <w:r>
        <w:rPr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6412230</wp:posOffset>
            </wp:positionH>
            <wp:positionV relativeFrom="paragraph">
              <wp:posOffset>-235585</wp:posOffset>
            </wp:positionV>
            <wp:extent cx="2733675" cy="552450"/>
            <wp:effectExtent l="19050" t="0" r="9525" b="0"/>
            <wp:wrapNone/>
            <wp:docPr id="25" name="Imagine 25" descr="logo_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ogo_mec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878FB"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1pt;margin-top:-2.1pt;width:257.9pt;height:19.25pt;z-index:251662336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>
        <w:rPr>
          <w:noProof/>
          <w:sz w:val="24"/>
          <w:szCs w:val="24"/>
          <w:lang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506730</wp:posOffset>
            </wp:positionH>
            <wp:positionV relativeFrom="paragraph">
              <wp:posOffset>-302260</wp:posOffset>
            </wp:positionV>
            <wp:extent cx="704850" cy="71437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37CD" w:rsidRPr="007C01B5" w:rsidRDefault="00E937CD" w:rsidP="00E937CD">
      <w:pPr>
        <w:rPr>
          <w:rFonts w:ascii="Times New Roman" w:hAnsi="Times New Roman" w:cs="Times New Roman"/>
          <w:sz w:val="24"/>
          <w:szCs w:val="24"/>
        </w:rPr>
      </w:pPr>
    </w:p>
    <w:p w:rsidR="00FC2894" w:rsidRPr="00C219C2" w:rsidRDefault="00697AB1" w:rsidP="00C219C2">
      <w:pPr>
        <w:spacing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Nr. 476/07.04.</w:t>
      </w:r>
      <w:r w:rsidRPr="00C219C2">
        <w:rPr>
          <w:rFonts w:ascii="Times New Roman" w:eastAsia="Calibri" w:hAnsi="Times New Roman" w:cs="Times New Roman"/>
          <w:sz w:val="24"/>
          <w:szCs w:val="24"/>
        </w:rPr>
        <w:t>2016</w:t>
      </w:r>
      <w:r w:rsidR="00FF1B96" w:rsidRPr="00C219C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C219C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</w:t>
      </w:r>
      <w:r w:rsidR="00FF1B96" w:rsidRPr="00C219C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FC2894" w:rsidRPr="00C219C2">
        <w:rPr>
          <w:rFonts w:ascii="Times New Roman" w:eastAsia="Calibri" w:hAnsi="Times New Roman" w:cs="Times New Roman"/>
          <w:sz w:val="24"/>
          <w:szCs w:val="24"/>
        </w:rPr>
        <w:t xml:space="preserve">AVIZAT, </w:t>
      </w:r>
    </w:p>
    <w:p w:rsidR="00FC2894" w:rsidRPr="00C219C2" w:rsidRDefault="00FC2894" w:rsidP="00C219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9C2">
        <w:rPr>
          <w:rFonts w:ascii="Times New Roman" w:eastAsia="Calibri" w:hAnsi="Times New Roman" w:cs="Times New Roman"/>
          <w:sz w:val="24"/>
          <w:szCs w:val="24"/>
        </w:rPr>
        <w:t>INSPECTOR ȘCOLAR PENTRU IPT,</w:t>
      </w:r>
    </w:p>
    <w:p w:rsidR="001C7CD6" w:rsidRDefault="00FC2894" w:rsidP="00C219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9C2">
        <w:rPr>
          <w:rFonts w:ascii="Times New Roman" w:hAnsi="Times New Roman" w:cs="Times New Roman"/>
          <w:sz w:val="24"/>
          <w:szCs w:val="24"/>
        </w:rPr>
        <w:t>PROF. DANA  LUIZA  CIOARA</w:t>
      </w:r>
    </w:p>
    <w:p w:rsidR="00C219C2" w:rsidRDefault="00C219C2" w:rsidP="00C219C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9C2" w:rsidRPr="00FC2894" w:rsidRDefault="00C219C2" w:rsidP="00C219C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C2894">
        <w:rPr>
          <w:rFonts w:ascii="Times New Roman" w:hAnsi="Times New Roman" w:cs="Times New Roman"/>
          <w:b/>
          <w:i/>
          <w:color w:val="000099"/>
          <w:sz w:val="28"/>
          <w:szCs w:val="28"/>
          <w:lang w:val="fr-FR"/>
        </w:rPr>
        <w:t>PLANUL DE ACTIVITĂȚI  PENTRU  ”SĂPTĂMÂNA MESERIILOR</w:t>
      </w:r>
      <w:r>
        <w:rPr>
          <w:rFonts w:ascii="Times New Roman" w:hAnsi="Times New Roman" w:cs="Times New Roman"/>
          <w:b/>
          <w:i/>
          <w:color w:val="000099"/>
          <w:sz w:val="28"/>
          <w:szCs w:val="28"/>
          <w:lang w:val="fr-FR"/>
        </w:rPr>
        <w:t> ”</w:t>
      </w:r>
    </w:p>
    <w:p w:rsidR="00DD260E" w:rsidRPr="00DD260E" w:rsidRDefault="00DD260E" w:rsidP="00DD26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Y="4261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835"/>
        <w:gridCol w:w="6521"/>
        <w:gridCol w:w="1276"/>
        <w:gridCol w:w="1984"/>
        <w:gridCol w:w="2693"/>
      </w:tblGrid>
      <w:tr w:rsidR="00C219C2" w:rsidRPr="00DD260E" w:rsidTr="00C219C2">
        <w:trPr>
          <w:trHeight w:val="554"/>
        </w:trPr>
        <w:tc>
          <w:tcPr>
            <w:tcW w:w="675" w:type="dxa"/>
          </w:tcPr>
          <w:p w:rsidR="00C219C2" w:rsidRPr="00DD260E" w:rsidRDefault="00C219C2" w:rsidP="00C219C2">
            <w:pPr>
              <w:spacing w:after="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Nr. crt</w:t>
            </w:r>
          </w:p>
        </w:tc>
        <w:tc>
          <w:tcPr>
            <w:tcW w:w="2835" w:type="dxa"/>
          </w:tcPr>
          <w:p w:rsidR="00C219C2" w:rsidRPr="00DD260E" w:rsidRDefault="00C219C2" w:rsidP="00C219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lang w:val="fr-FR"/>
              </w:rPr>
            </w:pPr>
            <w:proofErr w:type="spellStart"/>
            <w:r w:rsidRPr="00DD260E">
              <w:rPr>
                <w:rFonts w:ascii="Times New Roman" w:eastAsia="Times New Roman" w:hAnsi="Times New Roman"/>
                <w:lang w:val="fr-FR"/>
              </w:rPr>
              <w:t>Unitatea</w:t>
            </w:r>
            <w:proofErr w:type="spellEnd"/>
            <w:r w:rsidRPr="00DD260E">
              <w:rPr>
                <w:rFonts w:ascii="Times New Roman" w:eastAsia="Times New Roman" w:hAnsi="Times New Roman"/>
                <w:lang w:val="fr-FR"/>
              </w:rPr>
              <w:t xml:space="preserve"> </w:t>
            </w:r>
            <w:proofErr w:type="gramStart"/>
            <w:r w:rsidRPr="00DD260E">
              <w:rPr>
                <w:rFonts w:ascii="Times New Roman" w:eastAsia="Times New Roman" w:hAnsi="Times New Roman"/>
                <w:lang w:val="fr-FR"/>
              </w:rPr>
              <w:t xml:space="preserve">de </w:t>
            </w:r>
            <w:proofErr w:type="spellStart"/>
            <w:r w:rsidRPr="00DD260E">
              <w:rPr>
                <w:rFonts w:ascii="Times New Roman" w:eastAsia="Times New Roman" w:hAnsi="Times New Roman"/>
                <w:lang w:val="fr-FR"/>
              </w:rPr>
              <w:t>învă</w:t>
            </w:r>
            <w:proofErr w:type="spellEnd"/>
            <w:r w:rsidRPr="00DD260E">
              <w:rPr>
                <w:rFonts w:ascii="Times New Roman" w:eastAsia="Times New Roman" w:hAnsi="Times New Roman"/>
                <w:lang w:val="fr-FR"/>
              </w:rPr>
              <w:t>ț</w:t>
            </w:r>
            <w:proofErr w:type="spellStart"/>
            <w:r w:rsidRPr="00DD260E">
              <w:rPr>
                <w:rFonts w:ascii="Times New Roman" w:eastAsia="Times New Roman" w:hAnsi="Times New Roman"/>
                <w:lang w:val="fr-FR"/>
              </w:rPr>
              <w:t>ământ</w:t>
            </w:r>
            <w:proofErr w:type="spellEnd"/>
            <w:proofErr w:type="gramEnd"/>
            <w:r w:rsidRPr="00DD260E">
              <w:rPr>
                <w:rFonts w:ascii="Times New Roman" w:eastAsia="Times New Roman" w:hAnsi="Times New Roman"/>
                <w:lang w:val="fr-FR"/>
              </w:rPr>
              <w:t xml:space="preserve"> </w:t>
            </w:r>
            <w:proofErr w:type="spellStart"/>
            <w:r w:rsidRPr="00DD260E">
              <w:rPr>
                <w:rFonts w:ascii="Times New Roman" w:eastAsia="Times New Roman" w:hAnsi="Times New Roman"/>
                <w:lang w:val="fr-FR"/>
              </w:rPr>
              <w:t>cu</w:t>
            </w:r>
            <w:proofErr w:type="spellEnd"/>
            <w:r w:rsidRPr="00DD260E">
              <w:rPr>
                <w:rFonts w:ascii="Times New Roman" w:eastAsia="Times New Roman" w:hAnsi="Times New Roman"/>
                <w:lang w:val="fr-FR"/>
              </w:rPr>
              <w:t xml:space="preserve"> clase </w:t>
            </w:r>
            <w:proofErr w:type="spellStart"/>
            <w:r w:rsidRPr="00DD260E">
              <w:rPr>
                <w:rFonts w:ascii="Times New Roman" w:eastAsia="Times New Roman" w:hAnsi="Times New Roman"/>
                <w:lang w:val="fr-FR"/>
              </w:rPr>
              <w:t>propuse</w:t>
            </w:r>
            <w:proofErr w:type="spellEnd"/>
            <w:r w:rsidRPr="00DD260E">
              <w:rPr>
                <w:rFonts w:ascii="Times New Roman" w:eastAsia="Times New Roman" w:hAnsi="Times New Roman"/>
                <w:lang w:val="fr-FR"/>
              </w:rPr>
              <w:t xml:space="preserve"> </w:t>
            </w:r>
            <w:proofErr w:type="spellStart"/>
            <w:r w:rsidRPr="00DD260E">
              <w:rPr>
                <w:rFonts w:ascii="Times New Roman" w:eastAsia="Times New Roman" w:hAnsi="Times New Roman"/>
                <w:lang w:val="fr-FR"/>
              </w:rPr>
              <w:t>pentru</w:t>
            </w:r>
            <w:proofErr w:type="spellEnd"/>
            <w:r w:rsidRPr="00DD260E">
              <w:rPr>
                <w:rFonts w:ascii="Times New Roman" w:eastAsia="Times New Roman" w:hAnsi="Times New Roman"/>
                <w:lang w:val="fr-FR"/>
              </w:rPr>
              <w:t xml:space="preserve"> IP de 3 </w:t>
            </w:r>
            <w:proofErr w:type="spellStart"/>
            <w:r w:rsidRPr="00DD260E">
              <w:rPr>
                <w:rFonts w:ascii="Times New Roman" w:eastAsia="Times New Roman" w:hAnsi="Times New Roman"/>
                <w:lang w:val="fr-FR"/>
              </w:rPr>
              <w:t>ani</w:t>
            </w:r>
            <w:proofErr w:type="spellEnd"/>
          </w:p>
        </w:tc>
        <w:tc>
          <w:tcPr>
            <w:tcW w:w="6521" w:type="dxa"/>
          </w:tcPr>
          <w:p w:rsidR="00C219C2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Activități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DD260E">
              <w:rPr>
                <w:rFonts w:ascii="Times New Roman" w:eastAsia="Times New Roman" w:hAnsi="Times New Roman"/>
              </w:rPr>
              <w:t>propuse</w:t>
            </w:r>
          </w:p>
        </w:tc>
        <w:tc>
          <w:tcPr>
            <w:tcW w:w="1276" w:type="dxa"/>
          </w:tcPr>
          <w:p w:rsidR="00C219C2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Data</w:t>
            </w:r>
          </w:p>
        </w:tc>
        <w:tc>
          <w:tcPr>
            <w:tcW w:w="1984" w:type="dxa"/>
          </w:tcPr>
          <w:p w:rsidR="00C219C2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Participanți</w:t>
            </w:r>
          </w:p>
        </w:tc>
        <w:tc>
          <w:tcPr>
            <w:tcW w:w="2693" w:type="dxa"/>
          </w:tcPr>
          <w:p w:rsidR="00C219C2" w:rsidRDefault="00C219C2" w:rsidP="00C219C2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Responsabili</w:t>
            </w:r>
          </w:p>
        </w:tc>
      </w:tr>
      <w:tr w:rsidR="00C219C2" w:rsidRPr="00DD260E" w:rsidTr="00593E9F">
        <w:trPr>
          <w:trHeight w:val="2910"/>
        </w:trPr>
        <w:tc>
          <w:tcPr>
            <w:tcW w:w="675" w:type="dxa"/>
          </w:tcPr>
          <w:p w:rsidR="00C219C2" w:rsidRPr="00DD260E" w:rsidRDefault="00C219C2" w:rsidP="00C219C2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2835" w:type="dxa"/>
          </w:tcPr>
          <w:p w:rsidR="00C219C2" w:rsidRPr="00DD260E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Colegiul Tehnic</w:t>
            </w:r>
          </w:p>
          <w:p w:rsidR="00C219C2" w:rsidRPr="00DD260E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”Matei Corvin” Hunedoara</w:t>
            </w:r>
          </w:p>
        </w:tc>
        <w:tc>
          <w:tcPr>
            <w:tcW w:w="6521" w:type="dxa"/>
          </w:tcPr>
          <w:p w:rsidR="00C219C2" w:rsidRPr="00DD260E" w:rsidRDefault="00C219C2" w:rsidP="00C219C2">
            <w:pPr>
              <w:pStyle w:val="BodyText2"/>
              <w:tabs>
                <w:tab w:val="left" w:pos="432"/>
              </w:tabs>
              <w:rPr>
                <w:rFonts w:ascii="Times New Roman" w:hAnsi="Times New Roman"/>
                <w:szCs w:val="22"/>
              </w:rPr>
            </w:pPr>
            <w:proofErr w:type="spellStart"/>
            <w:r w:rsidRPr="00DD260E">
              <w:rPr>
                <w:rFonts w:ascii="Times New Roman" w:hAnsi="Times New Roman"/>
                <w:szCs w:val="22"/>
              </w:rPr>
              <w:t>Promovarea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Învățământului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Profesional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și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Tehnic</w:t>
            </w:r>
            <w:proofErr w:type="spellEnd"/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Promovarea ofertei  educaționale, informarea elevilor din clasa a VIII-a privind condițiile în care elevii pot avea acces la învățământul profesional cu durata de 3 ani .</w:t>
            </w:r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 xml:space="preserve">Prezentarea ofertei : 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mecanic auto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laminorist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electromecanic utilaje și instalații industriale</w:t>
            </w:r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Prezentarea agentilor economici / instituţiilor publice partenere cu care Colegiul Tehnic ”Matei Corvin” a  încheiat parteneriate (contracte-cadru) corespunzătoare nevoilor de formare profesională prin învăţământul profesional.</w:t>
            </w:r>
          </w:p>
        </w:tc>
        <w:tc>
          <w:tcPr>
            <w:tcW w:w="1276" w:type="dxa"/>
          </w:tcPr>
          <w:p w:rsidR="006639D1" w:rsidRDefault="006639D1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  <w:p w:rsidR="006639D1" w:rsidRDefault="006639D1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  <w:p w:rsidR="00C219C2" w:rsidRPr="00DD260E" w:rsidRDefault="00C219C2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  <w:caps/>
              </w:rPr>
              <w:t>18.04.2016</w:t>
            </w:r>
          </w:p>
        </w:tc>
        <w:tc>
          <w:tcPr>
            <w:tcW w:w="1984" w:type="dxa"/>
          </w:tcPr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6639D1">
            <w:pPr>
              <w:spacing w:after="0" w:line="240" w:lineRule="auto"/>
              <w:ind w:right="-250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Elevii claselor </w:t>
            </w: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 a VIII-a </w:t>
            </w:r>
          </w:p>
          <w:p w:rsidR="00C219C2" w:rsidRPr="00DD260E" w:rsidRDefault="00C219C2" w:rsidP="00C219C2">
            <w:pPr>
              <w:spacing w:after="0" w:line="24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2693" w:type="dxa"/>
          </w:tcPr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tabs>
                <w:tab w:val="left" w:pos="219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Diriginţii claselor</w:t>
            </w:r>
          </w:p>
          <w:p w:rsidR="00C219C2" w:rsidRPr="00DD260E" w:rsidRDefault="00C219C2" w:rsidP="00C219C2">
            <w:pPr>
              <w:tabs>
                <w:tab w:val="left" w:pos="219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a VIII-a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Nadia Iuga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Norela Dotcoș Petre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Corina Truță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Mariana Hener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Andreea Constantinescu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Dan Constantinescu</w:t>
            </w:r>
          </w:p>
        </w:tc>
      </w:tr>
      <w:tr w:rsidR="00C219C2" w:rsidRPr="00DD260E" w:rsidTr="00C219C2">
        <w:trPr>
          <w:trHeight w:val="525"/>
        </w:trPr>
        <w:tc>
          <w:tcPr>
            <w:tcW w:w="675" w:type="dxa"/>
          </w:tcPr>
          <w:p w:rsidR="00C219C2" w:rsidRPr="00DD260E" w:rsidRDefault="00C219C2" w:rsidP="00C219C2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2835" w:type="dxa"/>
          </w:tcPr>
          <w:p w:rsidR="00C219C2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</w:p>
          <w:p w:rsidR="00C219C2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Colegiul Tehnic        </w:t>
            </w:r>
          </w:p>
          <w:p w:rsidR="00C219C2" w:rsidRPr="00DD260E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 ”Matei Corvin” Hunedoara</w:t>
            </w:r>
          </w:p>
        </w:tc>
        <w:tc>
          <w:tcPr>
            <w:tcW w:w="6521" w:type="dxa"/>
          </w:tcPr>
          <w:p w:rsidR="00C219C2" w:rsidRPr="00DD260E" w:rsidRDefault="00C219C2" w:rsidP="00C219C2">
            <w:pPr>
              <w:pStyle w:val="BodyText2"/>
              <w:tabs>
                <w:tab w:val="left" w:pos="432"/>
              </w:tabs>
              <w:rPr>
                <w:rFonts w:ascii="Times New Roman" w:hAnsi="Times New Roman"/>
                <w:szCs w:val="22"/>
              </w:rPr>
            </w:pPr>
            <w:proofErr w:type="spellStart"/>
            <w:r w:rsidRPr="00DD260E">
              <w:rPr>
                <w:rFonts w:ascii="Times New Roman" w:hAnsi="Times New Roman"/>
                <w:szCs w:val="22"/>
              </w:rPr>
              <w:t>Promovarea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Învățământului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Profesional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și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Tehnic</w:t>
            </w:r>
            <w:proofErr w:type="spellEnd"/>
          </w:p>
          <w:p w:rsidR="00C219C2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Promovarea ofertei  educaționale, informarea elevilor din clasa a VIII-a privind condițiile în care elevii</w:t>
            </w:r>
            <w:r>
              <w:rPr>
                <w:rFonts w:ascii="Times New Roman" w:hAnsi="Times New Roman" w:cs="Times New Roman"/>
              </w:rPr>
              <w:t xml:space="preserve"> pot avea acces la învățământul</w:t>
            </w:r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profesional cu durata de 3 ani .</w:t>
            </w:r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 xml:space="preserve">Prezentarea ofertei : 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mecanic auto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laminorist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electromecanic utilaje și instalații industriale</w:t>
            </w:r>
          </w:p>
          <w:p w:rsidR="00C219C2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Prezentarea agentilor economici / instituţiilor publice partenere cu care Colegiul Tehnic ”Matei Corvin” a  î</w:t>
            </w:r>
            <w:r>
              <w:rPr>
                <w:rFonts w:ascii="Times New Roman" w:hAnsi="Times New Roman" w:cs="Times New Roman"/>
              </w:rPr>
              <w:t>ncheiat parteneriate (contracte</w:t>
            </w:r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cadru) corespunzătoare nevoilor de formare profesională prin învăţământul profesional.</w:t>
            </w:r>
          </w:p>
        </w:tc>
        <w:tc>
          <w:tcPr>
            <w:tcW w:w="1276" w:type="dxa"/>
          </w:tcPr>
          <w:p w:rsidR="006639D1" w:rsidRDefault="006639D1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  <w:p w:rsidR="006639D1" w:rsidRDefault="006639D1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  <w:p w:rsidR="00C219C2" w:rsidRPr="00DD260E" w:rsidRDefault="00C219C2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  <w:caps/>
              </w:rPr>
              <w:t>19.04.2016</w:t>
            </w:r>
          </w:p>
        </w:tc>
        <w:tc>
          <w:tcPr>
            <w:tcW w:w="1984" w:type="dxa"/>
          </w:tcPr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Elevii claselor </w:t>
            </w: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 a VIII-a </w:t>
            </w:r>
          </w:p>
          <w:p w:rsidR="00C219C2" w:rsidRPr="00DD260E" w:rsidRDefault="00C219C2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2693" w:type="dxa"/>
          </w:tcPr>
          <w:p w:rsidR="00C219C2" w:rsidRPr="00DD260E" w:rsidRDefault="00C219C2" w:rsidP="00C219C2">
            <w:pPr>
              <w:tabs>
                <w:tab w:val="left" w:pos="219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Diriginţii claselor</w:t>
            </w:r>
          </w:p>
          <w:p w:rsidR="00C219C2" w:rsidRPr="00DD260E" w:rsidRDefault="00C219C2" w:rsidP="00C219C2">
            <w:pPr>
              <w:tabs>
                <w:tab w:val="left" w:pos="219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a VIII-a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Nadia Iuga</w:t>
            </w:r>
          </w:p>
          <w:p w:rsidR="00C219C2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Elena Iancu</w:t>
            </w:r>
          </w:p>
          <w:p w:rsidR="00593E9F" w:rsidRPr="00DD260E" w:rsidRDefault="00593E9F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Corina  Popovici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Luminița Stănescu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Irina Adam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Olivia Oncoș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Lilian Hareza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Emil Solomon</w:t>
            </w:r>
          </w:p>
          <w:p w:rsidR="00C219C2" w:rsidRPr="00DD260E" w:rsidRDefault="00C219C2" w:rsidP="00593E9F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Sorin Cimpoca</w:t>
            </w:r>
          </w:p>
        </w:tc>
      </w:tr>
      <w:tr w:rsidR="00C219C2" w:rsidRPr="00DD260E" w:rsidTr="00C219C2">
        <w:trPr>
          <w:trHeight w:val="645"/>
        </w:trPr>
        <w:tc>
          <w:tcPr>
            <w:tcW w:w="675" w:type="dxa"/>
          </w:tcPr>
          <w:p w:rsidR="00C219C2" w:rsidRPr="00DD260E" w:rsidRDefault="00C219C2" w:rsidP="00C219C2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2835" w:type="dxa"/>
          </w:tcPr>
          <w:p w:rsidR="00C219C2" w:rsidRPr="00DD260E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</w:p>
          <w:p w:rsidR="00C219C2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Colegiul Tehnic          </w:t>
            </w:r>
          </w:p>
          <w:p w:rsidR="00C219C2" w:rsidRPr="00DD260E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”Matei Corvin” Hunedoara</w:t>
            </w:r>
          </w:p>
        </w:tc>
        <w:tc>
          <w:tcPr>
            <w:tcW w:w="6521" w:type="dxa"/>
          </w:tcPr>
          <w:p w:rsidR="00C219C2" w:rsidRPr="00DD260E" w:rsidRDefault="00C219C2" w:rsidP="00C219C2">
            <w:pPr>
              <w:pStyle w:val="BodyText2"/>
              <w:tabs>
                <w:tab w:val="left" w:pos="432"/>
              </w:tabs>
              <w:rPr>
                <w:rFonts w:ascii="Times New Roman" w:hAnsi="Times New Roman"/>
                <w:szCs w:val="22"/>
              </w:rPr>
            </w:pPr>
            <w:proofErr w:type="spellStart"/>
            <w:r w:rsidRPr="00DD260E">
              <w:rPr>
                <w:rFonts w:ascii="Times New Roman" w:hAnsi="Times New Roman"/>
                <w:szCs w:val="22"/>
              </w:rPr>
              <w:t>Promovarea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Învățământului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Profesional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și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Tehnic</w:t>
            </w:r>
            <w:proofErr w:type="spellEnd"/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Promovarea ofertei  educaționale, informarea elevilor din clasa a VIII-a privind condițiile în care elevii pot avea acces la învățământul profesional cu durata de 3 ani .</w:t>
            </w:r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 xml:space="preserve">Prezentarea ofertei : 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mecanic auto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laminorist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electromecanic utilaje și instalații industriale</w:t>
            </w:r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Prezentarea agentilor economici / instituţiilor publice partenere cu care Colegiul Tehnic ”Matei Corvin” a  încheiat parteneriate (contracte-cadru) corespunzătoare nevoilor de formare profesională prin învăţământul profesional.</w:t>
            </w:r>
          </w:p>
        </w:tc>
        <w:tc>
          <w:tcPr>
            <w:tcW w:w="1276" w:type="dxa"/>
          </w:tcPr>
          <w:p w:rsidR="006639D1" w:rsidRDefault="006639D1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  <w:p w:rsidR="006639D1" w:rsidRDefault="006639D1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  <w:p w:rsidR="00C219C2" w:rsidRPr="00DD260E" w:rsidRDefault="00C219C2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  <w:caps/>
              </w:rPr>
              <w:t>20.04.2016</w:t>
            </w:r>
          </w:p>
        </w:tc>
        <w:tc>
          <w:tcPr>
            <w:tcW w:w="1984" w:type="dxa"/>
          </w:tcPr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Elevii claselor </w:t>
            </w: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 a VIII-a </w:t>
            </w:r>
          </w:p>
          <w:p w:rsidR="00C219C2" w:rsidRPr="00DD260E" w:rsidRDefault="00C219C2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2693" w:type="dxa"/>
          </w:tcPr>
          <w:p w:rsidR="00C219C2" w:rsidRPr="00DD260E" w:rsidRDefault="00C219C2" w:rsidP="00C219C2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  <w:caps/>
              </w:rPr>
              <w:t xml:space="preserve"> </w:t>
            </w:r>
          </w:p>
          <w:p w:rsidR="00C219C2" w:rsidRPr="00DD260E" w:rsidRDefault="00C219C2" w:rsidP="00C219C2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</w:rPr>
            </w:pPr>
          </w:p>
          <w:p w:rsidR="00C219C2" w:rsidRPr="00DD260E" w:rsidRDefault="00C219C2" w:rsidP="00C219C2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</w:rPr>
            </w:pPr>
          </w:p>
          <w:p w:rsidR="00C219C2" w:rsidRPr="00DD260E" w:rsidRDefault="00C219C2" w:rsidP="00C219C2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 xml:space="preserve"> Diriginţii claselor</w:t>
            </w:r>
          </w:p>
          <w:p w:rsidR="00C219C2" w:rsidRPr="00DD260E" w:rsidRDefault="00C219C2" w:rsidP="00C219C2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a VIII-a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Diana Sălăgean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Andreea Constantinescu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Dan Constantinescu</w:t>
            </w:r>
          </w:p>
        </w:tc>
      </w:tr>
      <w:tr w:rsidR="00C219C2" w:rsidRPr="00DD260E" w:rsidTr="00C219C2">
        <w:trPr>
          <w:trHeight w:val="570"/>
        </w:trPr>
        <w:tc>
          <w:tcPr>
            <w:tcW w:w="675" w:type="dxa"/>
          </w:tcPr>
          <w:p w:rsidR="00C219C2" w:rsidRPr="00DD260E" w:rsidRDefault="00C219C2" w:rsidP="00C219C2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2835" w:type="dxa"/>
          </w:tcPr>
          <w:p w:rsidR="00C219C2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</w:p>
          <w:p w:rsidR="00C219C2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Colegiul Tehnic        </w:t>
            </w:r>
          </w:p>
          <w:p w:rsidR="00C219C2" w:rsidRPr="00DD260E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  ”Matei Corvin” Hunedoara</w:t>
            </w:r>
          </w:p>
        </w:tc>
        <w:tc>
          <w:tcPr>
            <w:tcW w:w="6521" w:type="dxa"/>
          </w:tcPr>
          <w:p w:rsidR="00C219C2" w:rsidRPr="00DD260E" w:rsidRDefault="00C219C2" w:rsidP="00C219C2">
            <w:pPr>
              <w:pStyle w:val="BodyText2"/>
              <w:tabs>
                <w:tab w:val="left" w:pos="432"/>
              </w:tabs>
              <w:rPr>
                <w:rFonts w:ascii="Times New Roman" w:hAnsi="Times New Roman"/>
                <w:szCs w:val="22"/>
              </w:rPr>
            </w:pPr>
            <w:proofErr w:type="spellStart"/>
            <w:r w:rsidRPr="00DD260E">
              <w:rPr>
                <w:rFonts w:ascii="Times New Roman" w:hAnsi="Times New Roman"/>
                <w:szCs w:val="22"/>
              </w:rPr>
              <w:t>Promovarea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Învățământului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Profesional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și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Tehnic</w:t>
            </w:r>
            <w:proofErr w:type="spellEnd"/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Promovarea ofertei  educaționale, informarea elevilor din clasa a VIII-a privind condițiile în care elevii pot avea acces la învățământul profesional cu durata de 3 ani .</w:t>
            </w:r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 xml:space="preserve">Prezentarea ofertei : 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mecanic auto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laminorist</w:t>
            </w:r>
          </w:p>
          <w:p w:rsidR="00C219C2" w:rsidRPr="00DD260E" w:rsidRDefault="00C219C2" w:rsidP="00C219C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electromecanic utilaje și instalații industriale</w:t>
            </w:r>
          </w:p>
          <w:p w:rsidR="00C219C2" w:rsidRPr="00DD260E" w:rsidRDefault="00C219C2" w:rsidP="00C21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Prezentarea agentilor economici / instituţiilor publice partenere cu care Colegiul Tehnic ”Matei Corvin” a  încheiat parteneriate (contracte-cadru) corespunzătoare nevoilor de formare profesională prin învăţământul profesional.</w:t>
            </w:r>
          </w:p>
        </w:tc>
        <w:tc>
          <w:tcPr>
            <w:tcW w:w="1276" w:type="dxa"/>
          </w:tcPr>
          <w:p w:rsidR="006639D1" w:rsidRDefault="006639D1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  <w:p w:rsidR="006639D1" w:rsidRDefault="006639D1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  <w:p w:rsidR="00C219C2" w:rsidRPr="00DD260E" w:rsidRDefault="00C219C2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  <w:caps/>
              </w:rPr>
              <w:t>21.04.2016</w:t>
            </w:r>
          </w:p>
        </w:tc>
        <w:tc>
          <w:tcPr>
            <w:tcW w:w="1984" w:type="dxa"/>
          </w:tcPr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6639D1" w:rsidRDefault="006639D1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Elevii claselor </w:t>
            </w:r>
          </w:p>
          <w:p w:rsidR="00C219C2" w:rsidRPr="00DD260E" w:rsidRDefault="00C219C2" w:rsidP="00C219C2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 xml:space="preserve"> a VIII-a </w:t>
            </w:r>
          </w:p>
          <w:p w:rsidR="00C219C2" w:rsidRPr="00DD260E" w:rsidRDefault="00C219C2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2693" w:type="dxa"/>
          </w:tcPr>
          <w:p w:rsidR="006639D1" w:rsidRDefault="006639D1" w:rsidP="00C219C2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639D1" w:rsidRDefault="006639D1" w:rsidP="00C219C2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219C2" w:rsidRPr="00DD260E" w:rsidRDefault="00C219C2" w:rsidP="00C219C2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Diriginţii claselor</w:t>
            </w:r>
          </w:p>
          <w:p w:rsidR="00C219C2" w:rsidRPr="00DD260E" w:rsidRDefault="00C219C2" w:rsidP="00C219C2">
            <w:pPr>
              <w:tabs>
                <w:tab w:val="left" w:pos="219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a VIII-a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Monica Iliuță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Isabela Susanyi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Andreea Constantinescu</w:t>
            </w:r>
          </w:p>
          <w:p w:rsidR="00C219C2" w:rsidRPr="00DD260E" w:rsidRDefault="00C219C2" w:rsidP="00C219C2">
            <w:pPr>
              <w:spacing w:after="0"/>
              <w:ind w:right="-250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Dan Constantinescu</w:t>
            </w:r>
          </w:p>
        </w:tc>
      </w:tr>
      <w:tr w:rsidR="00C219C2" w:rsidRPr="00DD260E" w:rsidTr="00C219C2">
        <w:trPr>
          <w:trHeight w:val="690"/>
        </w:trPr>
        <w:tc>
          <w:tcPr>
            <w:tcW w:w="675" w:type="dxa"/>
          </w:tcPr>
          <w:p w:rsidR="00C219C2" w:rsidRPr="00DD260E" w:rsidRDefault="00C219C2" w:rsidP="00C219C2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eastAsia="Times New Roman" w:hAnsi="Times New Roman"/>
                <w:caps/>
              </w:rPr>
            </w:pPr>
          </w:p>
        </w:tc>
        <w:tc>
          <w:tcPr>
            <w:tcW w:w="2835" w:type="dxa"/>
          </w:tcPr>
          <w:p w:rsidR="00C219C2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</w:rPr>
            </w:pPr>
            <w:r w:rsidRPr="00DD260E">
              <w:rPr>
                <w:rFonts w:ascii="Times New Roman" w:eastAsia="Times New Roman" w:hAnsi="Times New Roman"/>
              </w:rPr>
              <w:t>Colegiul Tehnic</w:t>
            </w:r>
          </w:p>
          <w:p w:rsidR="00C219C2" w:rsidRPr="00DD260E" w:rsidRDefault="00C219C2" w:rsidP="00C219C2">
            <w:pPr>
              <w:spacing w:line="360" w:lineRule="auto"/>
              <w:jc w:val="center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</w:rPr>
              <w:t>”Matei Corvin” Hunedoara</w:t>
            </w:r>
          </w:p>
        </w:tc>
        <w:tc>
          <w:tcPr>
            <w:tcW w:w="6521" w:type="dxa"/>
          </w:tcPr>
          <w:p w:rsidR="00C219C2" w:rsidRPr="00DD260E" w:rsidRDefault="00C219C2" w:rsidP="00C219C2">
            <w:pPr>
              <w:pStyle w:val="BodyText2"/>
              <w:tabs>
                <w:tab w:val="left" w:pos="432"/>
              </w:tabs>
              <w:rPr>
                <w:rFonts w:ascii="Times New Roman" w:hAnsi="Times New Roman"/>
                <w:b/>
                <w:color w:val="333300"/>
                <w:szCs w:val="22"/>
              </w:rPr>
            </w:pPr>
            <w:r w:rsidRPr="00DD260E">
              <w:rPr>
                <w:rFonts w:ascii="Times New Roman" w:hAnsi="Times New Roman"/>
                <w:szCs w:val="22"/>
              </w:rPr>
              <w:t xml:space="preserve">  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Întâlnire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de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lucru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a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cadrelor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didactice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care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fac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parte din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Comisia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de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admitere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în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DD260E">
              <w:rPr>
                <w:rFonts w:ascii="Times New Roman" w:hAnsi="Times New Roman"/>
                <w:szCs w:val="22"/>
              </w:rPr>
              <w:t>învăţământul</w:t>
            </w:r>
            <w:proofErr w:type="spellEnd"/>
            <w:r w:rsidRPr="00DD260E">
              <w:rPr>
                <w:rFonts w:ascii="Times New Roman" w:hAnsi="Times New Roman"/>
                <w:szCs w:val="22"/>
              </w:rPr>
              <w:t xml:space="preserve"> </w:t>
            </w:r>
            <w:r w:rsidRPr="00DD260E">
              <w:rPr>
                <w:rFonts w:ascii="Times New Roman" w:hAnsi="Times New Roman"/>
                <w:szCs w:val="22"/>
                <w:lang w:val="it-IT"/>
              </w:rPr>
              <w:t>profesional de stat cu durata de 3 ani pentru  analiza promovării ofertei educaţionale în municipiul Hunedoara:</w:t>
            </w:r>
          </w:p>
          <w:p w:rsidR="00C219C2" w:rsidRPr="00DD260E" w:rsidRDefault="00C219C2" w:rsidP="00C219C2">
            <w:pPr>
              <w:tabs>
                <w:tab w:val="left" w:pos="2190"/>
              </w:tabs>
              <w:rPr>
                <w:rFonts w:ascii="Times New Roman" w:hAnsi="Times New Roman" w:cs="Times New Roman"/>
                <w:b/>
                <w:color w:val="0000FF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DD260E">
              <w:rPr>
                <w:rFonts w:ascii="Times New Roman" w:hAnsi="Times New Roman"/>
              </w:rPr>
              <w:t>Stabilirea direcţiilor de acţiune pentru promovarea ofertei educaţionale în luna mai  2016.</w:t>
            </w:r>
          </w:p>
        </w:tc>
        <w:tc>
          <w:tcPr>
            <w:tcW w:w="1276" w:type="dxa"/>
          </w:tcPr>
          <w:p w:rsidR="00C219C2" w:rsidRPr="00DD260E" w:rsidRDefault="00C219C2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eastAsia="Times New Roman" w:hAnsi="Times New Roman"/>
                <w:caps/>
              </w:rPr>
              <w:t>22.04.2016</w:t>
            </w:r>
          </w:p>
        </w:tc>
        <w:tc>
          <w:tcPr>
            <w:tcW w:w="1984" w:type="dxa"/>
          </w:tcPr>
          <w:p w:rsidR="00C219C2" w:rsidRPr="00DD260E" w:rsidRDefault="00C219C2" w:rsidP="00C219C2">
            <w:pPr>
              <w:spacing w:after="0" w:line="240" w:lineRule="auto"/>
              <w:ind w:right="-250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 xml:space="preserve">Membrii comisiei </w:t>
            </w:r>
          </w:p>
          <w:p w:rsidR="00C219C2" w:rsidRPr="00DD260E" w:rsidRDefault="00C219C2" w:rsidP="00C219C2">
            <w:pPr>
              <w:spacing w:after="0" w:line="240" w:lineRule="auto"/>
              <w:ind w:right="-250"/>
              <w:rPr>
                <w:rFonts w:ascii="Times New Roman" w:eastAsia="Times New Roman" w:hAnsi="Times New Roman"/>
                <w:caps/>
              </w:rPr>
            </w:pPr>
            <w:r w:rsidRPr="00DD260E">
              <w:rPr>
                <w:rFonts w:ascii="Times New Roman" w:hAnsi="Times New Roman" w:cs="Times New Roman"/>
              </w:rPr>
              <w:t>de admitere pentru învăţământul profesional de stat cu durata de 3 ani</w:t>
            </w:r>
          </w:p>
        </w:tc>
        <w:tc>
          <w:tcPr>
            <w:tcW w:w="2693" w:type="dxa"/>
          </w:tcPr>
          <w:p w:rsidR="00C219C2" w:rsidRPr="00DD260E" w:rsidRDefault="006639D1" w:rsidP="006639D1">
            <w:pPr>
              <w:tabs>
                <w:tab w:val="left" w:pos="21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="00C219C2" w:rsidRPr="00DD260E">
              <w:rPr>
                <w:rFonts w:ascii="Times New Roman" w:hAnsi="Times New Roman" w:cs="Times New Roman"/>
              </w:rPr>
              <w:t>Director</w:t>
            </w:r>
          </w:p>
          <w:p w:rsidR="00C219C2" w:rsidRPr="00DD260E" w:rsidRDefault="00C219C2" w:rsidP="006639D1">
            <w:pPr>
              <w:tabs>
                <w:tab w:val="left" w:pos="2190"/>
              </w:tabs>
              <w:jc w:val="center"/>
              <w:rPr>
                <w:rFonts w:ascii="Times New Roman" w:hAnsi="Times New Roman" w:cs="Times New Roman"/>
              </w:rPr>
            </w:pPr>
            <w:r w:rsidRPr="00DD260E">
              <w:rPr>
                <w:rFonts w:ascii="Times New Roman" w:hAnsi="Times New Roman" w:cs="Times New Roman"/>
              </w:rPr>
              <w:t>Director adjunct</w:t>
            </w:r>
          </w:p>
          <w:p w:rsidR="00C219C2" w:rsidRPr="00DD260E" w:rsidRDefault="00C219C2" w:rsidP="00C219C2">
            <w:pPr>
              <w:spacing w:line="360" w:lineRule="auto"/>
              <w:ind w:right="-250"/>
              <w:jc w:val="both"/>
              <w:rPr>
                <w:rFonts w:ascii="Times New Roman" w:eastAsia="Times New Roman" w:hAnsi="Times New Roman"/>
                <w:caps/>
              </w:rPr>
            </w:pPr>
          </w:p>
        </w:tc>
      </w:tr>
    </w:tbl>
    <w:p w:rsidR="003126BA" w:rsidRDefault="003126BA" w:rsidP="00E937CD">
      <w:pPr>
        <w:tabs>
          <w:tab w:val="left" w:pos="1805"/>
        </w:tabs>
        <w:rPr>
          <w:rFonts w:ascii="Times New Roman" w:hAnsi="Times New Roman" w:cs="Times New Roman"/>
          <w:sz w:val="28"/>
          <w:szCs w:val="28"/>
        </w:rPr>
      </w:pPr>
    </w:p>
    <w:p w:rsidR="00FF1B96" w:rsidRPr="00E7614F" w:rsidRDefault="00FF1B96" w:rsidP="00FF1B96">
      <w:pPr>
        <w:tabs>
          <w:tab w:val="left" w:pos="180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7614F">
        <w:rPr>
          <w:rFonts w:ascii="Times New Roman" w:hAnsi="Times New Roman" w:cs="Times New Roman"/>
          <w:sz w:val="28"/>
          <w:szCs w:val="28"/>
        </w:rPr>
        <w:t>Director,</w:t>
      </w:r>
    </w:p>
    <w:p w:rsidR="00FF1B96" w:rsidRPr="00E7614F" w:rsidRDefault="00FF1B96" w:rsidP="00FF1B96">
      <w:pPr>
        <w:tabs>
          <w:tab w:val="left" w:pos="180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7614F">
        <w:rPr>
          <w:rFonts w:ascii="Times New Roman" w:hAnsi="Times New Roman" w:cs="Times New Roman"/>
          <w:sz w:val="28"/>
          <w:szCs w:val="28"/>
        </w:rPr>
        <w:t>Ing. Claudiu Sorin Voinia</w:t>
      </w:r>
    </w:p>
    <w:p w:rsidR="000E1CB3" w:rsidRPr="000E1CB3" w:rsidRDefault="000E1CB3" w:rsidP="000E1CB3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E1CB3">
        <w:rPr>
          <w:rFonts w:ascii="Times New Roman" w:hAnsi="Times New Roman" w:cs="Times New Roman"/>
          <w:sz w:val="20"/>
          <w:szCs w:val="20"/>
        </w:rPr>
        <w:t>Str. Victoriei nr.17,Hunedoara,33107i</w:t>
      </w:r>
    </w:p>
    <w:p w:rsidR="000E1CB3" w:rsidRPr="000E1CB3" w:rsidRDefault="000E1CB3" w:rsidP="000E1CB3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E1CB3">
        <w:rPr>
          <w:rFonts w:ascii="Times New Roman" w:hAnsi="Times New Roman" w:cs="Times New Roman"/>
          <w:sz w:val="20"/>
          <w:szCs w:val="20"/>
        </w:rPr>
        <w:t>Tel.0254711687/fax 0254712600</w:t>
      </w:r>
    </w:p>
    <w:p w:rsidR="000E1CB3" w:rsidRPr="000E1CB3" w:rsidRDefault="000E1CB3" w:rsidP="000E1CB3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E1CB3">
        <w:rPr>
          <w:rFonts w:ascii="Times New Roman" w:hAnsi="Times New Roman" w:cs="Times New Roman"/>
          <w:sz w:val="20"/>
          <w:szCs w:val="20"/>
        </w:rPr>
        <w:t>e-mail : ct.mateicorvin.hd@gmail.com</w:t>
      </w:r>
    </w:p>
    <w:sectPr w:rsidR="000E1CB3" w:rsidRPr="000E1CB3" w:rsidSect="00C219C2">
      <w:pgSz w:w="16838" w:h="11906" w:orient="landscape"/>
      <w:pgMar w:top="851" w:right="1134" w:bottom="851" w:left="567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E44" w:rsidRDefault="001A1E44" w:rsidP="00305CEA">
      <w:pPr>
        <w:spacing w:after="0" w:line="240" w:lineRule="auto"/>
      </w:pPr>
      <w:r>
        <w:separator/>
      </w:r>
    </w:p>
  </w:endnote>
  <w:endnote w:type="continuationSeparator" w:id="1">
    <w:p w:rsidR="001A1E44" w:rsidRDefault="001A1E44" w:rsidP="0030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E44" w:rsidRDefault="001A1E44" w:rsidP="00305CEA">
      <w:pPr>
        <w:spacing w:after="0" w:line="240" w:lineRule="auto"/>
      </w:pPr>
      <w:r>
        <w:separator/>
      </w:r>
    </w:p>
  </w:footnote>
  <w:footnote w:type="continuationSeparator" w:id="1">
    <w:p w:rsidR="001A1E44" w:rsidRDefault="001A1E44" w:rsidP="00305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E662"/>
      </v:shape>
    </w:pict>
  </w:numPicBullet>
  <w:abstractNum w:abstractNumId="0">
    <w:nsid w:val="054724AF"/>
    <w:multiLevelType w:val="hybridMultilevel"/>
    <w:tmpl w:val="3F1209A0"/>
    <w:lvl w:ilvl="0" w:tplc="B4ACA4C4">
      <w:start w:val="1"/>
      <w:numFmt w:val="decimal"/>
      <w:lvlText w:val="%1."/>
      <w:lvlJc w:val="center"/>
      <w:pPr>
        <w:ind w:left="360" w:hanging="360"/>
      </w:pPr>
      <w:rPr>
        <w:b/>
      </w:rPr>
    </w:lvl>
    <w:lvl w:ilvl="1" w:tplc="0418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8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8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8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191208DF"/>
    <w:multiLevelType w:val="hybridMultilevel"/>
    <w:tmpl w:val="84F0601C"/>
    <w:lvl w:ilvl="0" w:tplc="8F9618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83816EF"/>
    <w:multiLevelType w:val="hybridMultilevel"/>
    <w:tmpl w:val="62D85504"/>
    <w:lvl w:ilvl="0" w:tplc="C1CEA17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F48750C"/>
    <w:multiLevelType w:val="hybridMultilevel"/>
    <w:tmpl w:val="2EFCE04C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A14CD9"/>
    <w:multiLevelType w:val="hybridMultilevel"/>
    <w:tmpl w:val="BBC878C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34010D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5B156BB5"/>
    <w:multiLevelType w:val="hybridMultilevel"/>
    <w:tmpl w:val="85DCCB8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193D5B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78367C91"/>
    <w:multiLevelType w:val="hybridMultilevel"/>
    <w:tmpl w:val="D5001840"/>
    <w:lvl w:ilvl="0" w:tplc="09D225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8F06EA"/>
    <w:rsid w:val="000A00A4"/>
    <w:rsid w:val="000E1CB3"/>
    <w:rsid w:val="000E31CE"/>
    <w:rsid w:val="00111931"/>
    <w:rsid w:val="00115401"/>
    <w:rsid w:val="001568C9"/>
    <w:rsid w:val="001A1E44"/>
    <w:rsid w:val="001C7CD6"/>
    <w:rsid w:val="001D5C3B"/>
    <w:rsid w:val="0026795B"/>
    <w:rsid w:val="00275424"/>
    <w:rsid w:val="00305CEA"/>
    <w:rsid w:val="003126BA"/>
    <w:rsid w:val="00395E15"/>
    <w:rsid w:val="003C4B38"/>
    <w:rsid w:val="003F3D90"/>
    <w:rsid w:val="00404263"/>
    <w:rsid w:val="004B32D4"/>
    <w:rsid w:val="004C3C9A"/>
    <w:rsid w:val="004E5761"/>
    <w:rsid w:val="00565873"/>
    <w:rsid w:val="00593E9F"/>
    <w:rsid w:val="005C06FB"/>
    <w:rsid w:val="005E6686"/>
    <w:rsid w:val="006639D1"/>
    <w:rsid w:val="00697AB1"/>
    <w:rsid w:val="00756C62"/>
    <w:rsid w:val="007878FB"/>
    <w:rsid w:val="007A08F7"/>
    <w:rsid w:val="007C01B5"/>
    <w:rsid w:val="0084032E"/>
    <w:rsid w:val="008A780B"/>
    <w:rsid w:val="008F06EA"/>
    <w:rsid w:val="009C3300"/>
    <w:rsid w:val="009D248E"/>
    <w:rsid w:val="00AA11D5"/>
    <w:rsid w:val="00AB00EC"/>
    <w:rsid w:val="00B4631E"/>
    <w:rsid w:val="00B575C1"/>
    <w:rsid w:val="00B9761B"/>
    <w:rsid w:val="00BC6153"/>
    <w:rsid w:val="00C219C2"/>
    <w:rsid w:val="00C379E9"/>
    <w:rsid w:val="00C66586"/>
    <w:rsid w:val="00DD260E"/>
    <w:rsid w:val="00DD2986"/>
    <w:rsid w:val="00E11D88"/>
    <w:rsid w:val="00E7614F"/>
    <w:rsid w:val="00E937CD"/>
    <w:rsid w:val="00EC0E64"/>
    <w:rsid w:val="00F16D95"/>
    <w:rsid w:val="00F721E4"/>
    <w:rsid w:val="00FB4F2B"/>
    <w:rsid w:val="00FC2894"/>
    <w:rsid w:val="00FC6B05"/>
    <w:rsid w:val="00FF1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937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E937C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E937C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305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5CEA"/>
  </w:style>
  <w:style w:type="paragraph" w:styleId="BalloonText">
    <w:name w:val="Balloon Text"/>
    <w:basedOn w:val="Normal"/>
    <w:link w:val="BalloonTextChar"/>
    <w:uiPriority w:val="99"/>
    <w:semiHidden/>
    <w:unhideWhenUsed/>
    <w:rsid w:val="00305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06FB"/>
    <w:pPr>
      <w:ind w:left="720"/>
      <w:contextualSpacing/>
    </w:pPr>
  </w:style>
  <w:style w:type="paragraph" w:styleId="BodyText2">
    <w:name w:val="Body Text 2"/>
    <w:basedOn w:val="Normal"/>
    <w:link w:val="BodyText2Char"/>
    <w:rsid w:val="001D5C3B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n-US" w:eastAsia="ja-JP"/>
    </w:rPr>
  </w:style>
  <w:style w:type="character" w:customStyle="1" w:styleId="BodyText2Char">
    <w:name w:val="Body Text 2 Char"/>
    <w:basedOn w:val="DefaultParagraphFont"/>
    <w:link w:val="BodyText2"/>
    <w:rsid w:val="001D5C3B"/>
    <w:rPr>
      <w:rFonts w:ascii="Arial" w:eastAsia="Times New Roman" w:hAnsi="Arial" w:cs="Times New Roman"/>
      <w:szCs w:val="20"/>
      <w:lang w:val="en-US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92706-C103-43D4-8B0F-1C4C108B7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599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Andreea Constantinescu</cp:lastModifiedBy>
  <cp:revision>27</cp:revision>
  <cp:lastPrinted>2016-04-11T18:16:00Z</cp:lastPrinted>
  <dcterms:created xsi:type="dcterms:W3CDTF">2016-03-24T11:10:00Z</dcterms:created>
  <dcterms:modified xsi:type="dcterms:W3CDTF">2016-04-11T18:19:00Z</dcterms:modified>
</cp:coreProperties>
</file>