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0E7" w:rsidRPr="00731AAF" w:rsidRDefault="009720E7" w:rsidP="008B537D">
      <w:pPr>
        <w:rPr>
          <w:b/>
          <w:sz w:val="16"/>
          <w:szCs w:val="16"/>
          <w:lang w:val="ro-RO"/>
        </w:rPr>
      </w:pPr>
    </w:p>
    <w:p w:rsidR="009720E7" w:rsidRPr="00731AAF" w:rsidRDefault="007A1B5B" w:rsidP="008B537D">
      <w:pPr>
        <w:rPr>
          <w:b/>
          <w:sz w:val="16"/>
          <w:szCs w:val="16"/>
          <w:lang w:val="ro-RO"/>
        </w:rPr>
      </w:pPr>
      <w:r w:rsidRPr="007A1B5B">
        <w:rPr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alt="LOGO NOU" style="position:absolute;margin-left:9pt;margin-top:8.4pt;width:81.75pt;height:70.9pt;z-index:-1;visibility:visible" wrapcoords="-198 0 -198 21373 21600 21373 21600 0 -198 0">
            <v:imagedata r:id="rId6" o:title=""/>
            <w10:wrap type="tight"/>
          </v:shape>
        </w:pict>
      </w:r>
    </w:p>
    <w:p w:rsidR="009720E7" w:rsidRPr="00731AAF" w:rsidRDefault="009720E7" w:rsidP="008B537D">
      <w:pPr>
        <w:rPr>
          <w:b/>
          <w:sz w:val="16"/>
          <w:szCs w:val="16"/>
          <w:lang w:val="ro-RO"/>
        </w:rPr>
      </w:pPr>
      <w:r w:rsidRPr="00731AAF">
        <w:rPr>
          <w:b/>
          <w:sz w:val="16"/>
          <w:szCs w:val="16"/>
          <w:lang w:val="ro-RO"/>
        </w:rPr>
        <w:t>ŞCOALA GIMNAZIALĂ NR.1 HUNEDOARA</w:t>
      </w:r>
    </w:p>
    <w:p w:rsidR="009720E7" w:rsidRPr="00731AAF" w:rsidRDefault="009720E7" w:rsidP="008B537D">
      <w:pPr>
        <w:rPr>
          <w:b/>
          <w:sz w:val="16"/>
          <w:szCs w:val="16"/>
          <w:lang w:val="ro-RO"/>
        </w:rPr>
      </w:pPr>
      <w:r w:rsidRPr="00731AAF">
        <w:rPr>
          <w:b/>
          <w:sz w:val="16"/>
          <w:szCs w:val="16"/>
          <w:lang w:val="ro-RO"/>
        </w:rPr>
        <w:t xml:space="preserve">Strada Trandafirilor Nr.10, </w:t>
      </w:r>
    </w:p>
    <w:p w:rsidR="009720E7" w:rsidRPr="00731AAF" w:rsidRDefault="009720E7" w:rsidP="008B537D">
      <w:pPr>
        <w:rPr>
          <w:b/>
          <w:sz w:val="16"/>
          <w:szCs w:val="16"/>
        </w:rPr>
      </w:pPr>
      <w:r w:rsidRPr="00731AAF">
        <w:rPr>
          <w:b/>
          <w:sz w:val="16"/>
          <w:szCs w:val="16"/>
          <w:lang w:val="ro-RO"/>
        </w:rPr>
        <w:t>Tel</w:t>
      </w:r>
      <w:r w:rsidRPr="00731AAF">
        <w:rPr>
          <w:b/>
          <w:sz w:val="16"/>
          <w:szCs w:val="16"/>
        </w:rPr>
        <w:t xml:space="preserve">/Fax: 0354884499/ </w:t>
      </w:r>
      <w:r w:rsidR="000756DA" w:rsidRPr="00731AAF">
        <w:rPr>
          <w:b/>
          <w:sz w:val="16"/>
          <w:szCs w:val="16"/>
        </w:rPr>
        <w:t>0354882924</w:t>
      </w:r>
    </w:p>
    <w:p w:rsidR="009720E7" w:rsidRPr="00731AAF" w:rsidRDefault="009720E7" w:rsidP="008B537D">
      <w:pPr>
        <w:rPr>
          <w:b/>
          <w:sz w:val="16"/>
          <w:szCs w:val="16"/>
        </w:rPr>
      </w:pPr>
      <w:r w:rsidRPr="00731AAF">
        <w:rPr>
          <w:b/>
          <w:sz w:val="16"/>
          <w:szCs w:val="16"/>
        </w:rPr>
        <w:t xml:space="preserve">E-mail: scgim1hd@yahoo.com </w:t>
      </w:r>
    </w:p>
    <w:p w:rsidR="009720E7" w:rsidRPr="00731AAF" w:rsidRDefault="009720E7" w:rsidP="008B537D">
      <w:pPr>
        <w:pBdr>
          <w:bottom w:val="single" w:sz="12" w:space="1" w:color="auto"/>
        </w:pBdr>
        <w:rPr>
          <w:b/>
          <w:sz w:val="16"/>
          <w:szCs w:val="16"/>
        </w:rPr>
      </w:pPr>
      <w:r w:rsidRPr="00731AAF">
        <w:rPr>
          <w:b/>
          <w:sz w:val="16"/>
          <w:szCs w:val="16"/>
        </w:rPr>
        <w:t>Online</w:t>
      </w:r>
      <w:r w:rsidRPr="00731AAF">
        <w:rPr>
          <w:b/>
          <w:sz w:val="16"/>
          <w:szCs w:val="16"/>
          <w:lang w:val="ro-RO"/>
        </w:rPr>
        <w:t>:</w:t>
      </w:r>
      <w:r w:rsidRPr="00731AAF">
        <w:rPr>
          <w:b/>
          <w:sz w:val="16"/>
          <w:szCs w:val="16"/>
        </w:rPr>
        <w:t xml:space="preserve"> https://www.facebook.com/scgim1hd</w:t>
      </w:r>
    </w:p>
    <w:p w:rsidR="0086665C" w:rsidRDefault="0086665C" w:rsidP="00701D65">
      <w:pPr>
        <w:rPr>
          <w:b/>
          <w:sz w:val="16"/>
          <w:szCs w:val="16"/>
          <w:lang w:val="ro-RO"/>
        </w:rPr>
      </w:pPr>
      <w:r>
        <w:rPr>
          <w:b/>
          <w:sz w:val="16"/>
          <w:szCs w:val="16"/>
          <w:lang w:val="ro-RO"/>
        </w:rPr>
        <w:tab/>
      </w:r>
      <w:r>
        <w:rPr>
          <w:b/>
          <w:sz w:val="16"/>
          <w:szCs w:val="16"/>
          <w:lang w:val="ro-RO"/>
        </w:rPr>
        <w:tab/>
      </w:r>
      <w:r>
        <w:rPr>
          <w:b/>
          <w:sz w:val="16"/>
          <w:szCs w:val="16"/>
          <w:lang w:val="ro-RO"/>
        </w:rPr>
        <w:tab/>
      </w:r>
      <w:r>
        <w:rPr>
          <w:b/>
          <w:sz w:val="16"/>
          <w:szCs w:val="16"/>
          <w:lang w:val="ro-RO"/>
        </w:rPr>
        <w:tab/>
      </w:r>
      <w:r>
        <w:rPr>
          <w:b/>
          <w:sz w:val="16"/>
          <w:szCs w:val="16"/>
          <w:lang w:val="ro-RO"/>
        </w:rPr>
        <w:tab/>
      </w:r>
      <w:r>
        <w:rPr>
          <w:b/>
          <w:sz w:val="16"/>
          <w:szCs w:val="16"/>
          <w:lang w:val="ro-RO"/>
        </w:rPr>
        <w:tab/>
      </w:r>
    </w:p>
    <w:p w:rsidR="009720E7" w:rsidRPr="00701D65" w:rsidRDefault="0086665C" w:rsidP="008B537D">
      <w:pPr>
        <w:rPr>
          <w:b/>
          <w:color w:val="0F243E"/>
          <w:sz w:val="20"/>
          <w:szCs w:val="20"/>
        </w:rPr>
      </w:pPr>
      <w:r>
        <w:rPr>
          <w:b/>
          <w:sz w:val="16"/>
          <w:szCs w:val="16"/>
          <w:lang w:val="ro-RO"/>
        </w:rPr>
        <w:t xml:space="preserve">                  </w:t>
      </w:r>
      <w:r w:rsidR="006C45F8">
        <w:rPr>
          <w:b/>
          <w:sz w:val="16"/>
          <w:szCs w:val="16"/>
          <w:lang w:val="ro-RO"/>
        </w:rPr>
        <w:t xml:space="preserve">                          </w:t>
      </w:r>
      <w:r>
        <w:rPr>
          <w:b/>
          <w:sz w:val="16"/>
          <w:szCs w:val="16"/>
          <w:lang w:val="ro-RO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9720E7" w:rsidRPr="00731AAF" w:rsidRDefault="009720E7" w:rsidP="0086665C">
      <w:pPr>
        <w:jc w:val="center"/>
        <w:rPr>
          <w:b/>
          <w:sz w:val="16"/>
          <w:szCs w:val="16"/>
          <w:lang w:val="ro-RO"/>
        </w:rPr>
      </w:pPr>
      <w:r w:rsidRPr="00731AAF">
        <w:rPr>
          <w:b/>
          <w:sz w:val="16"/>
          <w:szCs w:val="16"/>
          <w:lang w:val="ro-RO"/>
        </w:rPr>
        <w:t>ŞCOALA GIMN</w:t>
      </w:r>
      <w:r w:rsidR="00624FB4" w:rsidRPr="00731AAF">
        <w:rPr>
          <w:b/>
          <w:sz w:val="16"/>
          <w:szCs w:val="16"/>
          <w:lang w:val="ro-RO"/>
        </w:rPr>
        <w:t>AZIALĂ NR.1 HUNEDOARA - CORP A+ CORP B</w:t>
      </w:r>
    </w:p>
    <w:p w:rsidR="009720E7" w:rsidRPr="00731AAF" w:rsidRDefault="009720E7" w:rsidP="008B537D">
      <w:pPr>
        <w:ind w:left="360"/>
        <w:jc w:val="center"/>
        <w:rPr>
          <w:b/>
          <w:sz w:val="16"/>
          <w:szCs w:val="16"/>
          <w:lang w:val="it-IT"/>
        </w:rPr>
      </w:pPr>
      <w:r w:rsidRPr="00731AAF">
        <w:rPr>
          <w:b/>
          <w:sz w:val="16"/>
          <w:szCs w:val="16"/>
          <w:lang w:val="it-IT"/>
        </w:rPr>
        <w:t>Planificarea activităţilor extracurriculare pentru perioada</w:t>
      </w:r>
    </w:p>
    <w:p w:rsidR="009720E7" w:rsidRPr="00731AAF" w:rsidRDefault="000756DA" w:rsidP="008B537D">
      <w:pPr>
        <w:ind w:left="360"/>
        <w:jc w:val="center"/>
        <w:rPr>
          <w:b/>
          <w:sz w:val="16"/>
          <w:szCs w:val="16"/>
          <w:lang w:val="it-IT"/>
        </w:rPr>
      </w:pPr>
      <w:r w:rsidRPr="00731AAF">
        <w:rPr>
          <w:b/>
          <w:sz w:val="16"/>
          <w:szCs w:val="16"/>
          <w:lang w:val="it-IT"/>
        </w:rPr>
        <w:t>18-22</w:t>
      </w:r>
      <w:r w:rsidR="009720E7" w:rsidRPr="00731AAF">
        <w:rPr>
          <w:b/>
          <w:sz w:val="16"/>
          <w:szCs w:val="16"/>
          <w:lang w:val="it-IT"/>
        </w:rPr>
        <w:t xml:space="preserve"> aprilie 201</w:t>
      </w:r>
      <w:r w:rsidRPr="00731AAF">
        <w:rPr>
          <w:b/>
          <w:sz w:val="16"/>
          <w:szCs w:val="16"/>
          <w:lang w:val="it-IT"/>
        </w:rPr>
        <w:t>6</w:t>
      </w:r>
    </w:p>
    <w:p w:rsidR="009720E7" w:rsidRPr="00731AAF" w:rsidRDefault="009720E7" w:rsidP="008B537D">
      <w:pPr>
        <w:jc w:val="center"/>
        <w:rPr>
          <w:b/>
          <w:sz w:val="16"/>
          <w:szCs w:val="16"/>
          <w:lang w:val="it-IT"/>
        </w:rPr>
      </w:pPr>
      <w:r w:rsidRPr="00731AAF">
        <w:rPr>
          <w:b/>
          <w:sz w:val="16"/>
          <w:szCs w:val="16"/>
          <w:lang w:val="it-IT"/>
        </w:rPr>
        <w:t>“Să ştii mai multe, să fii mai bun!”</w:t>
      </w:r>
    </w:p>
    <w:p w:rsidR="00701D65" w:rsidRPr="006C45F8" w:rsidRDefault="009720E7" w:rsidP="006C45F8">
      <w:pPr>
        <w:jc w:val="center"/>
        <w:rPr>
          <w:b/>
          <w:sz w:val="16"/>
          <w:szCs w:val="16"/>
          <w:lang w:val="it-IT"/>
        </w:rPr>
      </w:pPr>
      <w:r w:rsidRPr="00731AAF">
        <w:rPr>
          <w:b/>
          <w:sz w:val="16"/>
          <w:szCs w:val="16"/>
          <w:lang w:val="it-IT"/>
        </w:rPr>
        <w:t xml:space="preserve">An şcolar </w:t>
      </w:r>
      <w:r w:rsidR="000756DA" w:rsidRPr="00731AAF">
        <w:rPr>
          <w:b/>
          <w:sz w:val="16"/>
          <w:szCs w:val="16"/>
          <w:lang w:val="it-IT"/>
        </w:rPr>
        <w:t>2015-2016</w:t>
      </w:r>
    </w:p>
    <w:p w:rsidR="009720E7" w:rsidRPr="00731AAF" w:rsidRDefault="009720E7" w:rsidP="008B537D">
      <w:pPr>
        <w:rPr>
          <w:b/>
          <w:sz w:val="16"/>
          <w:szCs w:val="16"/>
          <w:lang w:val="ro-RO"/>
        </w:rPr>
      </w:pPr>
    </w:p>
    <w:tbl>
      <w:tblPr>
        <w:tblpPr w:leftFromText="180" w:rightFromText="180" w:vertAnchor="text" w:tblpY="1"/>
        <w:tblOverlap w:val="never"/>
        <w:tblW w:w="23442" w:type="dxa"/>
        <w:tblInd w:w="-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64"/>
        <w:gridCol w:w="3135"/>
        <w:gridCol w:w="3243"/>
        <w:gridCol w:w="2835"/>
        <w:gridCol w:w="4820"/>
        <w:gridCol w:w="236"/>
        <w:gridCol w:w="785"/>
        <w:gridCol w:w="120"/>
        <w:gridCol w:w="1374"/>
        <w:gridCol w:w="236"/>
        <w:gridCol w:w="2279"/>
        <w:gridCol w:w="2515"/>
      </w:tblGrid>
      <w:tr w:rsidR="009720E7" w:rsidRPr="00731AAF" w:rsidTr="00336507">
        <w:trPr>
          <w:gridAfter w:val="7"/>
          <w:wAfter w:w="7545" w:type="dxa"/>
        </w:trPr>
        <w:tc>
          <w:tcPr>
            <w:tcW w:w="1864" w:type="dxa"/>
            <w:shd w:val="clear" w:color="auto" w:fill="D9D9D9"/>
            <w:vAlign w:val="center"/>
          </w:tcPr>
          <w:p w:rsidR="009720E7" w:rsidRPr="00731AAF" w:rsidRDefault="009720E7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ZIUA</w:t>
            </w:r>
          </w:p>
        </w:tc>
        <w:tc>
          <w:tcPr>
            <w:tcW w:w="3135" w:type="dxa"/>
            <w:shd w:val="clear" w:color="auto" w:fill="D9D9D9"/>
            <w:vAlign w:val="center"/>
          </w:tcPr>
          <w:p w:rsidR="009720E7" w:rsidRPr="00731AAF" w:rsidRDefault="009720E7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DENUMIREA ACTIVITATII</w:t>
            </w:r>
          </w:p>
        </w:tc>
        <w:tc>
          <w:tcPr>
            <w:tcW w:w="3243" w:type="dxa"/>
            <w:shd w:val="clear" w:color="auto" w:fill="D9D9D9"/>
            <w:vAlign w:val="center"/>
          </w:tcPr>
          <w:p w:rsidR="009720E7" w:rsidRPr="00731AAF" w:rsidRDefault="009720E7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</w:rPr>
              <w:t>RESPONSABILI</w:t>
            </w:r>
          </w:p>
        </w:tc>
        <w:tc>
          <w:tcPr>
            <w:tcW w:w="2835" w:type="dxa"/>
            <w:shd w:val="clear" w:color="auto" w:fill="D9D9D9"/>
            <w:vAlign w:val="center"/>
          </w:tcPr>
          <w:p w:rsidR="009720E7" w:rsidRPr="00731AAF" w:rsidRDefault="009720E7" w:rsidP="008B537D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PARTICIPAN</w:t>
            </w:r>
            <w:r w:rsidRPr="00731AAF">
              <w:rPr>
                <w:b/>
                <w:sz w:val="16"/>
                <w:szCs w:val="16"/>
                <w:lang w:val="ro-RO"/>
              </w:rPr>
              <w:t>Ţ</w:t>
            </w:r>
            <w:r w:rsidRPr="00731AAF">
              <w:rPr>
                <w:b/>
                <w:sz w:val="16"/>
                <w:szCs w:val="16"/>
              </w:rPr>
              <w:t>I</w:t>
            </w:r>
          </w:p>
        </w:tc>
        <w:tc>
          <w:tcPr>
            <w:tcW w:w="4820" w:type="dxa"/>
            <w:shd w:val="clear" w:color="auto" w:fill="D9D9D9"/>
            <w:vAlign w:val="center"/>
          </w:tcPr>
          <w:p w:rsidR="009720E7" w:rsidRPr="00731AAF" w:rsidRDefault="009720E7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Obs.</w:t>
            </w:r>
          </w:p>
          <w:p w:rsidR="009720E7" w:rsidRPr="00731AAF" w:rsidRDefault="009720E7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Evaluare, Mat. folosite</w:t>
            </w:r>
          </w:p>
        </w:tc>
      </w:tr>
      <w:tr w:rsidR="000756DA" w:rsidRPr="00731AAF" w:rsidTr="00336507">
        <w:trPr>
          <w:gridAfter w:val="7"/>
          <w:wAfter w:w="7545" w:type="dxa"/>
        </w:trPr>
        <w:tc>
          <w:tcPr>
            <w:tcW w:w="1864" w:type="dxa"/>
            <w:vMerge w:val="restart"/>
            <w:shd w:val="clear" w:color="auto" w:fill="D9D9D9"/>
            <w:vAlign w:val="center"/>
          </w:tcPr>
          <w:p w:rsidR="00C42BAB" w:rsidRDefault="00C42BAB" w:rsidP="008B537D">
            <w:pPr>
              <w:jc w:val="center"/>
              <w:rPr>
                <w:b/>
                <w:sz w:val="16"/>
                <w:szCs w:val="16"/>
              </w:rPr>
            </w:pPr>
          </w:p>
          <w:p w:rsidR="00C42BAB" w:rsidRDefault="00C42BAB" w:rsidP="008B537D">
            <w:pPr>
              <w:jc w:val="center"/>
              <w:rPr>
                <w:b/>
                <w:sz w:val="16"/>
                <w:szCs w:val="16"/>
              </w:rPr>
            </w:pPr>
          </w:p>
          <w:p w:rsidR="000756DA" w:rsidRPr="00731AAF" w:rsidRDefault="000756DA" w:rsidP="008B537D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Luni</w:t>
            </w:r>
          </w:p>
          <w:p w:rsidR="000756DA" w:rsidRPr="00731AAF" w:rsidRDefault="000756DA" w:rsidP="008B537D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18 aprilie 2016</w:t>
            </w:r>
          </w:p>
        </w:tc>
        <w:tc>
          <w:tcPr>
            <w:tcW w:w="3135" w:type="dxa"/>
            <w:vAlign w:val="center"/>
          </w:tcPr>
          <w:p w:rsidR="000756DA" w:rsidRPr="00731AAF" w:rsidRDefault="000756DA" w:rsidP="008B537D">
            <w:pPr>
              <w:pStyle w:val="ListParagraph"/>
              <w:spacing w:before="120"/>
              <w:ind w:left="33"/>
              <w:rPr>
                <w:b/>
                <w:caps/>
                <w:sz w:val="16"/>
                <w:szCs w:val="16"/>
                <w:lang w:val="it-IT"/>
              </w:rPr>
            </w:pPr>
            <w:r w:rsidRPr="00731AAF">
              <w:rPr>
                <w:b/>
                <w:caps/>
                <w:sz w:val="16"/>
                <w:szCs w:val="16"/>
                <w:lang w:val="it-IT"/>
              </w:rPr>
              <w:t>Activitate</w:t>
            </w:r>
          </w:p>
          <w:p w:rsidR="000756DA" w:rsidRPr="00731AAF" w:rsidRDefault="000756DA" w:rsidP="008B537D">
            <w:pPr>
              <w:pStyle w:val="ListParagraph"/>
              <w:spacing w:before="120"/>
              <w:ind w:left="0"/>
              <w:rPr>
                <w:b/>
                <w:caps/>
                <w:sz w:val="16"/>
                <w:szCs w:val="16"/>
                <w:lang w:val="it-IT"/>
              </w:rPr>
            </w:pPr>
            <w:r w:rsidRPr="00731AAF">
              <w:rPr>
                <w:b/>
                <w:caps/>
                <w:sz w:val="16"/>
                <w:szCs w:val="16"/>
                <w:lang w:val="it-IT"/>
              </w:rPr>
              <w:t>cultural- EDUCATIVĂ</w:t>
            </w:r>
          </w:p>
          <w:p w:rsidR="000756DA" w:rsidRPr="00731AAF" w:rsidRDefault="000756DA" w:rsidP="008B537D">
            <w:pPr>
              <w:rPr>
                <w:b/>
                <w:sz w:val="16"/>
                <w:szCs w:val="16"/>
                <w:lang w:val="it-IT"/>
              </w:rPr>
            </w:pPr>
          </w:p>
          <w:p w:rsidR="000756DA" w:rsidRPr="00731AAF" w:rsidRDefault="000756DA" w:rsidP="008B537D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1.  În  vizită  la  biblioteca  școlii</w:t>
            </w:r>
          </w:p>
          <w:p w:rsidR="000756DA" w:rsidRPr="00731AAF" w:rsidRDefault="000756DA" w:rsidP="008B537D">
            <w:pPr>
              <w:rPr>
                <w:i/>
                <w:sz w:val="16"/>
                <w:szCs w:val="16"/>
                <w:lang w:val="pt-BR"/>
              </w:rPr>
            </w:pPr>
            <w:r w:rsidRPr="00731AAF">
              <w:rPr>
                <w:sz w:val="16"/>
                <w:szCs w:val="16"/>
                <w:lang w:val="pt-BR"/>
              </w:rPr>
              <w:t xml:space="preserve">     </w:t>
            </w:r>
            <w:r w:rsidRPr="00731AAF">
              <w:rPr>
                <w:i/>
                <w:sz w:val="16"/>
                <w:szCs w:val="16"/>
                <w:lang w:val="pt-BR"/>
              </w:rPr>
              <w:t>Biblioteca – comoară a sufletului</w:t>
            </w:r>
          </w:p>
          <w:p w:rsidR="000756DA" w:rsidRPr="00731AAF" w:rsidRDefault="000756DA" w:rsidP="008B537D">
            <w:pPr>
              <w:rPr>
                <w:i/>
                <w:sz w:val="16"/>
                <w:szCs w:val="16"/>
                <w:lang w:val="pt-BR"/>
              </w:rPr>
            </w:pPr>
            <w:r w:rsidRPr="00731AAF">
              <w:rPr>
                <w:i/>
                <w:sz w:val="16"/>
                <w:szCs w:val="16"/>
                <w:lang w:val="pt-BR"/>
              </w:rPr>
              <w:t xml:space="preserve">               prezentare, audiții</w:t>
            </w:r>
          </w:p>
          <w:p w:rsidR="000756DA" w:rsidRPr="00731AAF" w:rsidRDefault="000756DA" w:rsidP="008B537D">
            <w:pPr>
              <w:rPr>
                <w:sz w:val="16"/>
                <w:szCs w:val="16"/>
                <w:lang w:val="pt-BR"/>
              </w:rPr>
            </w:pPr>
          </w:p>
          <w:p w:rsidR="000756DA" w:rsidRPr="00731AAF" w:rsidRDefault="000756DA" w:rsidP="008B537D">
            <w:pPr>
              <w:spacing w:before="120"/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2.  Povești  ecranizate</w:t>
            </w:r>
          </w:p>
          <w:p w:rsidR="000756DA" w:rsidRPr="00731AAF" w:rsidRDefault="000756DA" w:rsidP="008B537D">
            <w:pPr>
              <w:rPr>
                <w:i/>
                <w:sz w:val="16"/>
                <w:szCs w:val="16"/>
                <w:lang w:val="ro-RO"/>
              </w:rPr>
            </w:pPr>
            <w:r w:rsidRPr="00731AAF">
              <w:rPr>
                <w:i/>
                <w:sz w:val="16"/>
                <w:szCs w:val="16"/>
                <w:lang w:val="ro-RO"/>
              </w:rPr>
              <w:t xml:space="preserve">     Vizionare „Povestea lui Harap Alb”, </w:t>
            </w:r>
          </w:p>
          <w:p w:rsidR="000756DA" w:rsidRPr="00731AAF" w:rsidRDefault="000756DA" w:rsidP="008B537D">
            <w:pPr>
              <w:rPr>
                <w:i/>
                <w:sz w:val="16"/>
                <w:szCs w:val="16"/>
                <w:lang w:val="ro-RO"/>
              </w:rPr>
            </w:pPr>
            <w:r w:rsidRPr="00731AAF">
              <w:rPr>
                <w:i/>
                <w:sz w:val="16"/>
                <w:szCs w:val="16"/>
                <w:lang w:val="ro-RO"/>
              </w:rPr>
              <w:t xml:space="preserve">    de Ion Creangă</w:t>
            </w:r>
          </w:p>
          <w:p w:rsidR="000756DA" w:rsidRPr="00731AAF" w:rsidRDefault="000756DA" w:rsidP="008B537D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3243" w:type="dxa"/>
            <w:vAlign w:val="center"/>
          </w:tcPr>
          <w:p w:rsidR="000756DA" w:rsidRPr="00731AAF" w:rsidRDefault="000756DA" w:rsidP="008B537D">
            <w:pPr>
              <w:rPr>
                <w:sz w:val="16"/>
                <w:szCs w:val="16"/>
                <w:lang w:val="it-IT"/>
              </w:rPr>
            </w:pPr>
          </w:p>
          <w:p w:rsidR="000756DA" w:rsidRPr="00731AAF" w:rsidRDefault="000756DA" w:rsidP="008B537D">
            <w:pPr>
              <w:rPr>
                <w:sz w:val="16"/>
                <w:szCs w:val="16"/>
                <w:lang w:val="it-IT"/>
              </w:rPr>
            </w:pPr>
          </w:p>
          <w:p w:rsidR="000756DA" w:rsidRPr="00731AAF" w:rsidRDefault="00241FB3" w:rsidP="008B537D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 Popescu Adela,</w:t>
            </w:r>
            <w:r w:rsidR="00251DBE" w:rsidRPr="00731AAF">
              <w:rPr>
                <w:sz w:val="16"/>
                <w:szCs w:val="16"/>
                <w:lang w:val="it-IT"/>
              </w:rPr>
              <w:t xml:space="preserve">  P</w:t>
            </w:r>
            <w:r w:rsidRPr="00731AAF">
              <w:rPr>
                <w:sz w:val="16"/>
                <w:szCs w:val="16"/>
                <w:lang w:val="it-IT"/>
              </w:rPr>
              <w:t>rof. Lukacs Diana</w:t>
            </w:r>
          </w:p>
          <w:p w:rsidR="000756DA" w:rsidRPr="00731AAF" w:rsidRDefault="000756DA" w:rsidP="008B537D">
            <w:pPr>
              <w:pStyle w:val="ListParagraph"/>
              <w:spacing w:line="280" w:lineRule="exact"/>
              <w:ind w:left="0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0756DA" w:rsidRPr="00731AAF" w:rsidRDefault="000756DA" w:rsidP="008B537D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claselor I A,B</w:t>
            </w:r>
          </w:p>
        </w:tc>
        <w:tc>
          <w:tcPr>
            <w:tcW w:w="4820" w:type="dxa"/>
            <w:vAlign w:val="center"/>
          </w:tcPr>
          <w:p w:rsidR="000756DA" w:rsidRPr="00731AAF" w:rsidRDefault="000756DA" w:rsidP="008B537D">
            <w:pPr>
              <w:pStyle w:val="ListParagraph"/>
              <w:numPr>
                <w:ilvl w:val="0"/>
                <w:numId w:val="3"/>
              </w:numPr>
              <w:spacing w:line="280" w:lineRule="exact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Stimularea capacităţii de receptare a textelor literare prin audiții literare și prin vizionarea ecranizării  operelor literare</w:t>
            </w:r>
          </w:p>
          <w:p w:rsidR="000756DA" w:rsidRPr="00731AAF" w:rsidRDefault="000756DA" w:rsidP="008B537D">
            <w:pPr>
              <w:pStyle w:val="ListParagraph"/>
              <w:numPr>
                <w:ilvl w:val="0"/>
                <w:numId w:val="3"/>
              </w:numPr>
              <w:spacing w:line="280" w:lineRule="exact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Dezvoltarea capacităţii de exprimare orală şi scrisă </w:t>
            </w:r>
          </w:p>
          <w:p w:rsidR="000756DA" w:rsidRPr="00731AAF" w:rsidRDefault="000756DA" w:rsidP="008B537D">
            <w:pPr>
              <w:pStyle w:val="ListParagraph"/>
              <w:numPr>
                <w:ilvl w:val="0"/>
                <w:numId w:val="3"/>
              </w:numPr>
              <w:spacing w:line="280" w:lineRule="exact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Cultivarea interesului şi a grijei pentru carte, ca bun de valoare </w:t>
            </w:r>
          </w:p>
          <w:p w:rsidR="000756DA" w:rsidRPr="00731AAF" w:rsidRDefault="000756DA" w:rsidP="008B537D">
            <w:pPr>
              <w:pStyle w:val="ListParagraph"/>
              <w:numPr>
                <w:ilvl w:val="0"/>
                <w:numId w:val="3"/>
              </w:numPr>
              <w:spacing w:line="280" w:lineRule="exact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Stimularea unei atitudini pozitive faţă de lectură </w:t>
            </w:r>
          </w:p>
          <w:p w:rsidR="000756DA" w:rsidRPr="00731AAF" w:rsidRDefault="000756DA" w:rsidP="008B537D">
            <w:pPr>
              <w:pStyle w:val="ListParagraph"/>
              <w:numPr>
                <w:ilvl w:val="0"/>
                <w:numId w:val="3"/>
              </w:numPr>
              <w:spacing w:line="280" w:lineRule="exact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Cunoașterea rolului bibliotecii școlare</w:t>
            </w:r>
          </w:p>
        </w:tc>
      </w:tr>
      <w:tr w:rsidR="00C42BAB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C42BAB" w:rsidRPr="00731AAF" w:rsidRDefault="00C42BAB" w:rsidP="008B537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  <w:vAlign w:val="center"/>
          </w:tcPr>
          <w:p w:rsidR="00C42BAB" w:rsidRPr="00C42BAB" w:rsidRDefault="00C42BAB" w:rsidP="008B537D">
            <w:pPr>
              <w:pStyle w:val="ListParagraph"/>
              <w:spacing w:before="120"/>
              <w:ind w:left="33"/>
              <w:rPr>
                <w:caps/>
                <w:sz w:val="16"/>
                <w:szCs w:val="16"/>
                <w:lang w:val="it-IT"/>
              </w:rPr>
            </w:pPr>
          </w:p>
          <w:p w:rsidR="00C42BAB" w:rsidRPr="00C42BAB" w:rsidRDefault="00C42BAB" w:rsidP="008B537D">
            <w:pPr>
              <w:pStyle w:val="ListParagraph"/>
              <w:spacing w:before="120"/>
              <w:ind w:left="33"/>
              <w:rPr>
                <w:caps/>
                <w:sz w:val="16"/>
                <w:szCs w:val="16"/>
                <w:lang w:val="it-IT"/>
              </w:rPr>
            </w:pPr>
            <w:r w:rsidRPr="00C42BAB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„In lumea poveştilor”</w:t>
            </w:r>
          </w:p>
          <w:p w:rsidR="00C42BAB" w:rsidRPr="00C42BAB" w:rsidRDefault="00C42BAB" w:rsidP="008B537D">
            <w:pPr>
              <w:pStyle w:val="ListParagraph"/>
              <w:spacing w:before="120"/>
              <w:ind w:left="33"/>
              <w:rPr>
                <w:caps/>
                <w:sz w:val="16"/>
                <w:szCs w:val="16"/>
                <w:lang w:val="it-IT"/>
              </w:rPr>
            </w:pPr>
          </w:p>
        </w:tc>
        <w:tc>
          <w:tcPr>
            <w:tcW w:w="3243" w:type="dxa"/>
            <w:vAlign w:val="center"/>
          </w:tcPr>
          <w:p w:rsidR="00C42BAB" w:rsidRPr="00C42BAB" w:rsidRDefault="00C42BAB" w:rsidP="00C42BAB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Visovan Loredana</w:t>
            </w:r>
          </w:p>
          <w:p w:rsidR="00C42BAB" w:rsidRPr="00C42BAB" w:rsidRDefault="00C42BAB" w:rsidP="00C42BAB">
            <w:pPr>
              <w:rPr>
                <w:sz w:val="16"/>
                <w:szCs w:val="16"/>
                <w:lang w:val="it-IT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Muntean Mihaela</w:t>
            </w:r>
          </w:p>
        </w:tc>
        <w:tc>
          <w:tcPr>
            <w:tcW w:w="2835" w:type="dxa"/>
            <w:vAlign w:val="center"/>
          </w:tcPr>
          <w:p w:rsidR="00C42BAB" w:rsidRPr="00C42BAB" w:rsidRDefault="00C42BAB" w:rsidP="00C42BAB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Elevii clasei</w:t>
            </w:r>
          </w:p>
          <w:p w:rsidR="00C42BAB" w:rsidRPr="00C42BAB" w:rsidRDefault="00C42BAB" w:rsidP="00C42BAB">
            <w:pPr>
              <w:autoSpaceDE w:val="0"/>
              <w:autoSpaceDN w:val="0"/>
              <w:adjustRightInd w:val="0"/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pregătitoare,</w:t>
            </w:r>
          </w:p>
          <w:p w:rsidR="00C42BAB" w:rsidRPr="00C42BAB" w:rsidRDefault="00C42BAB" w:rsidP="00C42BAB">
            <w:pPr>
              <w:autoSpaceDE w:val="0"/>
              <w:autoSpaceDN w:val="0"/>
              <w:adjustRightInd w:val="0"/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părinţii,</w:t>
            </w:r>
          </w:p>
          <w:p w:rsidR="00C42BAB" w:rsidRPr="00C42BAB" w:rsidRDefault="00C42BAB" w:rsidP="00C42BAB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cadrele</w:t>
            </w:r>
          </w:p>
          <w:p w:rsidR="00C42BAB" w:rsidRPr="00C42BAB" w:rsidRDefault="00C42BAB" w:rsidP="00C42BAB">
            <w:pPr>
              <w:rPr>
                <w:sz w:val="16"/>
                <w:szCs w:val="16"/>
                <w:lang w:val="it-IT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didactice</w:t>
            </w:r>
          </w:p>
        </w:tc>
        <w:tc>
          <w:tcPr>
            <w:tcW w:w="4820" w:type="dxa"/>
            <w:vAlign w:val="center"/>
          </w:tcPr>
          <w:p w:rsidR="00C42BAB" w:rsidRPr="00C42BAB" w:rsidRDefault="00C42BAB" w:rsidP="00C42BAB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Laptop, DVD, fise de</w:t>
            </w:r>
          </w:p>
          <w:p w:rsidR="00C42BAB" w:rsidRPr="00C42BAB" w:rsidRDefault="00C42BAB" w:rsidP="00C42BAB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colorat, fructe,</w:t>
            </w:r>
          </w:p>
          <w:p w:rsidR="00C42BAB" w:rsidRPr="00C42BAB" w:rsidRDefault="00C42BAB" w:rsidP="00C42BAB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creioane colorate,</w:t>
            </w:r>
          </w:p>
          <w:p w:rsidR="00C42BAB" w:rsidRPr="00C42BAB" w:rsidRDefault="00C42BAB" w:rsidP="00C42BAB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dramatizare, joc de rol</w:t>
            </w:r>
          </w:p>
          <w:p w:rsidR="00C42BAB" w:rsidRPr="00C42BAB" w:rsidRDefault="00C42BAB" w:rsidP="00C42BAB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 xml:space="preserve">Evaluare </w:t>
            </w:r>
            <w:r w:rsidRPr="00C42BAB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 xml:space="preserve">– </w:t>
            </w: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expozitie cu</w:t>
            </w:r>
          </w:p>
          <w:p w:rsidR="00C42BAB" w:rsidRPr="00C42BAB" w:rsidRDefault="00C42BAB" w:rsidP="00C42BAB">
            <w:pPr>
              <w:pStyle w:val="ListParagraph"/>
              <w:spacing w:line="280" w:lineRule="exact"/>
              <w:ind w:left="0"/>
              <w:rPr>
                <w:sz w:val="16"/>
                <w:szCs w:val="16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lucrarile elevilor</w:t>
            </w:r>
          </w:p>
        </w:tc>
      </w:tr>
      <w:tr w:rsidR="00264CD3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264CD3" w:rsidRPr="00731AAF" w:rsidRDefault="00264CD3" w:rsidP="008B537D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Cinematografie și teatru</w:t>
            </w:r>
          </w:p>
        </w:tc>
        <w:tc>
          <w:tcPr>
            <w:tcW w:w="3243" w:type="dxa"/>
          </w:tcPr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Anton Cristina</w:t>
            </w:r>
          </w:p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Iluca Simona</w:t>
            </w:r>
          </w:p>
          <w:p w:rsidR="00264CD3" w:rsidRPr="00731AAF" w:rsidRDefault="00731AAF" w:rsidP="008B5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264CD3" w:rsidRPr="00731AAF">
              <w:rPr>
                <w:sz w:val="16"/>
                <w:szCs w:val="16"/>
              </w:rPr>
              <w:t>Prof. Kiss Maria</w:t>
            </w:r>
          </w:p>
          <w:p w:rsidR="00264CD3" w:rsidRPr="00731AAF" w:rsidRDefault="00251DBE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 </w:t>
            </w:r>
            <w:r w:rsidR="00264CD3" w:rsidRPr="00731AAF">
              <w:rPr>
                <w:sz w:val="16"/>
                <w:szCs w:val="16"/>
              </w:rPr>
              <w:t>Prof.Șerban Domnica</w:t>
            </w:r>
          </w:p>
        </w:tc>
        <w:tc>
          <w:tcPr>
            <w:tcW w:w="2835" w:type="dxa"/>
          </w:tcPr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IV-a A</w:t>
            </w:r>
          </w:p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IV-a B</w:t>
            </w:r>
          </w:p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II-a A</w:t>
            </w:r>
          </w:p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II-a B</w:t>
            </w:r>
          </w:p>
        </w:tc>
        <w:tc>
          <w:tcPr>
            <w:tcW w:w="4820" w:type="dxa"/>
          </w:tcPr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-vizionare de filme</w:t>
            </w:r>
          </w:p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-jocuri de rol</w:t>
            </w:r>
          </w:p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-materiale folosite: laptop, boxe, fișe de dialog</w:t>
            </w:r>
          </w:p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-evaluare: observarea sistematică a activității elevilor</w:t>
            </w:r>
          </w:p>
        </w:tc>
      </w:tr>
      <w:tr w:rsidR="00264CD3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264CD3" w:rsidRPr="00731AAF" w:rsidRDefault="00264CD3" w:rsidP="008B537D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Imaginaţie şi îndemânare-</w:t>
            </w:r>
          </w:p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Clasa noastră cea mai frumoasă-</w:t>
            </w:r>
          </w:p>
          <w:p w:rsidR="00264CD3" w:rsidRPr="00731AAF" w:rsidRDefault="00264CD3" w:rsidP="008B537D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</w:rPr>
              <w:t>O clasă mai frumoasă un mediu mai plăcut</w:t>
            </w:r>
          </w:p>
        </w:tc>
        <w:tc>
          <w:tcPr>
            <w:tcW w:w="3243" w:type="dxa"/>
          </w:tcPr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Ispravnic Monica</w:t>
            </w:r>
          </w:p>
        </w:tc>
        <w:tc>
          <w:tcPr>
            <w:tcW w:w="2835" w:type="dxa"/>
          </w:tcPr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cl. a-  V-a A</w:t>
            </w:r>
          </w:p>
        </w:tc>
        <w:tc>
          <w:tcPr>
            <w:tcW w:w="4820" w:type="dxa"/>
          </w:tcPr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 Expoziţie cu lucrări realizate, ornamente puse în sala de clasă</w:t>
            </w:r>
            <w:proofErr w:type="gramStart"/>
            <w:r w:rsidRPr="00731AAF">
              <w:rPr>
                <w:sz w:val="16"/>
                <w:szCs w:val="16"/>
              </w:rPr>
              <w:t>,diplome</w:t>
            </w:r>
            <w:proofErr w:type="gramEnd"/>
            <w:r w:rsidRPr="00731AAF">
              <w:rPr>
                <w:sz w:val="16"/>
                <w:szCs w:val="16"/>
              </w:rPr>
              <w:t>,   poze.  Desene, planşe, felicitări, coli, acuarele, foarfece, lipici, coli colorate, hârtie creponată</w:t>
            </w:r>
          </w:p>
        </w:tc>
      </w:tr>
      <w:tr w:rsidR="00264CD3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264CD3" w:rsidRPr="00731AAF" w:rsidRDefault="00264CD3" w:rsidP="008B537D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Minte sanatoasa in corp sanatos</w:t>
            </w:r>
          </w:p>
        </w:tc>
        <w:tc>
          <w:tcPr>
            <w:tcW w:w="3243" w:type="dxa"/>
          </w:tcPr>
          <w:p w:rsidR="00264CD3" w:rsidRPr="00731AAF" w:rsidRDefault="00241FB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Prof. </w:t>
            </w:r>
            <w:r w:rsidR="00264CD3" w:rsidRPr="00731AAF">
              <w:rPr>
                <w:sz w:val="16"/>
                <w:szCs w:val="16"/>
              </w:rPr>
              <w:t>Muresan Viorica</w:t>
            </w:r>
          </w:p>
        </w:tc>
        <w:tc>
          <w:tcPr>
            <w:tcW w:w="2835" w:type="dxa"/>
          </w:tcPr>
          <w:p w:rsidR="00264CD3" w:rsidRPr="00731AAF" w:rsidRDefault="000559EB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             </w:t>
            </w:r>
            <w:r w:rsidR="00264CD3" w:rsidRPr="00731AAF">
              <w:rPr>
                <w:sz w:val="16"/>
                <w:szCs w:val="16"/>
              </w:rPr>
              <w:t>Clasa 5B</w:t>
            </w:r>
          </w:p>
        </w:tc>
        <w:tc>
          <w:tcPr>
            <w:tcW w:w="4820" w:type="dxa"/>
          </w:tcPr>
          <w:p w:rsidR="00264CD3" w:rsidRPr="00731AAF" w:rsidRDefault="00264CD3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Concursuri sportive</w:t>
            </w:r>
          </w:p>
        </w:tc>
      </w:tr>
      <w:tr w:rsidR="00594D81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594D81" w:rsidRPr="00731AAF" w:rsidRDefault="00594D81" w:rsidP="008B537D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594D81" w:rsidRPr="00731AAF" w:rsidRDefault="00594D81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Minte sanatoasa in corp sanatos</w:t>
            </w:r>
          </w:p>
        </w:tc>
        <w:tc>
          <w:tcPr>
            <w:tcW w:w="3243" w:type="dxa"/>
          </w:tcPr>
          <w:p w:rsidR="00594D81" w:rsidRPr="00731AAF" w:rsidRDefault="00731AAF" w:rsidP="008B5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="00594D81" w:rsidRPr="00731AAF">
              <w:rPr>
                <w:sz w:val="16"/>
                <w:szCs w:val="16"/>
              </w:rPr>
              <w:t>Lazar Ionela</w:t>
            </w:r>
          </w:p>
          <w:p w:rsidR="00594D81" w:rsidRPr="00731AAF" w:rsidRDefault="00731AAF" w:rsidP="008B537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="00594D81" w:rsidRPr="00731AAF">
              <w:rPr>
                <w:sz w:val="16"/>
                <w:szCs w:val="16"/>
              </w:rPr>
              <w:t>Sopincean Adrian</w:t>
            </w:r>
            <w:r w:rsidR="006904D6" w:rsidRPr="00731AAF">
              <w:rPr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>prof.</w:t>
            </w:r>
            <w:r w:rsidR="006904D6" w:rsidRPr="00731AAF">
              <w:rPr>
                <w:sz w:val="16"/>
                <w:szCs w:val="16"/>
              </w:rPr>
              <w:t>Rotaru Marta</w:t>
            </w:r>
          </w:p>
        </w:tc>
        <w:tc>
          <w:tcPr>
            <w:tcW w:w="2835" w:type="dxa"/>
          </w:tcPr>
          <w:p w:rsidR="00594D81" w:rsidRPr="00731AAF" w:rsidRDefault="00594D81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Clasa 6B, 8C</w:t>
            </w:r>
            <w:r w:rsidR="006904D6" w:rsidRPr="00731AAF">
              <w:rPr>
                <w:sz w:val="16"/>
                <w:szCs w:val="16"/>
              </w:rPr>
              <w:t>,5C</w:t>
            </w:r>
          </w:p>
        </w:tc>
        <w:tc>
          <w:tcPr>
            <w:tcW w:w="4820" w:type="dxa"/>
          </w:tcPr>
          <w:p w:rsidR="00594D81" w:rsidRPr="00731AAF" w:rsidRDefault="00594D81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Concursuri sportive</w:t>
            </w:r>
          </w:p>
        </w:tc>
      </w:tr>
      <w:tr w:rsidR="00594D81" w:rsidRPr="00731AAF" w:rsidTr="00336507">
        <w:trPr>
          <w:gridAfter w:val="5"/>
          <w:wAfter w:w="6524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594D81" w:rsidRPr="00731AAF" w:rsidRDefault="00594D81" w:rsidP="008B537D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Telecinemateca-Vizionarea unor filme istorice</w:t>
            </w: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Mâini dibace-micul tâmplar</w:t>
            </w:r>
          </w:p>
        </w:tc>
        <w:tc>
          <w:tcPr>
            <w:tcW w:w="3243" w:type="dxa"/>
          </w:tcPr>
          <w:p w:rsidR="00594D81" w:rsidRPr="00731AAF" w:rsidRDefault="00594D81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Zaharia Klara</w:t>
            </w:r>
          </w:p>
          <w:p w:rsidR="00594D81" w:rsidRPr="00731AAF" w:rsidRDefault="00594D81" w:rsidP="008B537D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594D81" w:rsidRPr="00731AAF" w:rsidRDefault="00594D81" w:rsidP="008B537D">
            <w:pPr>
              <w:rPr>
                <w:sz w:val="16"/>
                <w:szCs w:val="16"/>
              </w:rPr>
            </w:pPr>
          </w:p>
          <w:p w:rsidR="00594D81" w:rsidRPr="00731AAF" w:rsidRDefault="00594D81" w:rsidP="008B537D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VII-a A</w:t>
            </w:r>
          </w:p>
          <w:p w:rsidR="00594D81" w:rsidRPr="00731AAF" w:rsidRDefault="00594D81" w:rsidP="008B537D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:rsidR="00594D81" w:rsidRPr="00731AAF" w:rsidRDefault="00594D81" w:rsidP="008B537D">
            <w:pPr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-</w:t>
            </w:r>
            <w:r w:rsidRPr="00731AAF">
              <w:rPr>
                <w:sz w:val="16"/>
                <w:szCs w:val="16"/>
                <w:lang w:val="it-IT"/>
              </w:rPr>
              <w:t xml:space="preserve">dezvoltarea spiritului de creativitate şi a vocabularului ; </w:t>
            </w:r>
          </w:p>
          <w:p w:rsidR="00594D81" w:rsidRPr="00731AAF" w:rsidRDefault="00594D81" w:rsidP="008B537D">
            <w:pPr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respectarea propriilor trairi, transpunandu-se in pielea personajului</w:t>
            </w:r>
          </w:p>
          <w:p w:rsidR="00594D81" w:rsidRPr="00731AAF" w:rsidRDefault="00594D81" w:rsidP="008B537D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-utilizarea resurselor de carte ale bibliotecii scolare in activitatea de invatare:</w:t>
            </w:r>
          </w:p>
          <w:p w:rsidR="00594D81" w:rsidRPr="00731AAF" w:rsidRDefault="00594D81" w:rsidP="008B537D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-stimularea si promovarea creatiilor proprii ale elevilor</w:t>
            </w:r>
          </w:p>
          <w:p w:rsidR="00594D81" w:rsidRPr="00731AAF" w:rsidRDefault="00594D81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Dezvoltarea capacităţii şi </w:t>
            </w:r>
            <w:proofErr w:type="gramStart"/>
            <w:r w:rsidRPr="00731AAF">
              <w:rPr>
                <w:sz w:val="16"/>
                <w:szCs w:val="16"/>
              </w:rPr>
              <w:t>a  deprinderilor</w:t>
            </w:r>
            <w:proofErr w:type="gramEnd"/>
            <w:r w:rsidRPr="00731AAF">
              <w:rPr>
                <w:sz w:val="16"/>
                <w:szCs w:val="16"/>
              </w:rPr>
              <w:t xml:space="preserve"> de a confecţţiona, a construi şi a repara diferite obiecte.</w:t>
            </w:r>
          </w:p>
          <w:p w:rsidR="008956E2" w:rsidRDefault="00594D81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 Stimularea muncii în echipă</w:t>
            </w:r>
          </w:p>
          <w:p w:rsidR="008956E2" w:rsidRPr="00731AAF" w:rsidRDefault="008956E2" w:rsidP="008B537D">
            <w:pPr>
              <w:rPr>
                <w:sz w:val="16"/>
                <w:szCs w:val="16"/>
              </w:rPr>
            </w:pPr>
          </w:p>
        </w:tc>
        <w:tc>
          <w:tcPr>
            <w:tcW w:w="1021" w:type="dxa"/>
            <w:gridSpan w:val="2"/>
          </w:tcPr>
          <w:p w:rsidR="00594D81" w:rsidRPr="00731AAF" w:rsidRDefault="00594D81" w:rsidP="008B537D">
            <w:pPr>
              <w:rPr>
                <w:sz w:val="16"/>
                <w:szCs w:val="16"/>
              </w:rPr>
            </w:pPr>
          </w:p>
        </w:tc>
      </w:tr>
      <w:tr w:rsidR="00594D81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594D81" w:rsidRPr="00731AAF" w:rsidRDefault="00594D81" w:rsidP="008B537D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Telecinemateca-Vizionarea unor filme istorice</w:t>
            </w: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</w:p>
          <w:p w:rsidR="00594D81" w:rsidRPr="00731AAF" w:rsidRDefault="00594D81" w:rsidP="008B537D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Mâini dibace-micul tâmplar</w:t>
            </w:r>
          </w:p>
        </w:tc>
        <w:tc>
          <w:tcPr>
            <w:tcW w:w="3243" w:type="dxa"/>
          </w:tcPr>
          <w:p w:rsidR="00594D81" w:rsidRPr="00731AAF" w:rsidRDefault="00594D81" w:rsidP="008B537D">
            <w:pPr>
              <w:rPr>
                <w:sz w:val="16"/>
                <w:szCs w:val="16"/>
              </w:rPr>
            </w:pPr>
          </w:p>
          <w:p w:rsidR="00594D81" w:rsidRPr="00731AAF" w:rsidRDefault="00594D81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Oprisan Mihaela</w:t>
            </w:r>
          </w:p>
        </w:tc>
        <w:tc>
          <w:tcPr>
            <w:tcW w:w="2835" w:type="dxa"/>
          </w:tcPr>
          <w:p w:rsidR="00594D81" w:rsidRPr="00731AAF" w:rsidRDefault="00594D81" w:rsidP="008B537D">
            <w:pPr>
              <w:rPr>
                <w:sz w:val="16"/>
                <w:szCs w:val="16"/>
              </w:rPr>
            </w:pPr>
          </w:p>
          <w:p w:rsidR="00594D81" w:rsidRPr="00731AAF" w:rsidRDefault="00594D81" w:rsidP="008B537D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VII-a B</w:t>
            </w:r>
          </w:p>
        </w:tc>
        <w:tc>
          <w:tcPr>
            <w:tcW w:w="4820" w:type="dxa"/>
            <w:vAlign w:val="center"/>
          </w:tcPr>
          <w:p w:rsidR="00594D81" w:rsidRPr="00731AAF" w:rsidRDefault="00594D81" w:rsidP="008B537D">
            <w:pPr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dezvoltarea spiritului de creativitate şi a vocabularului ; </w:t>
            </w:r>
          </w:p>
          <w:p w:rsidR="00594D81" w:rsidRPr="00731AAF" w:rsidRDefault="00594D81" w:rsidP="008B537D">
            <w:pPr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respectarea propriilor trairi, transpunandu-se in pielea personajului</w:t>
            </w:r>
          </w:p>
          <w:p w:rsidR="00594D81" w:rsidRPr="00731AAF" w:rsidRDefault="00594D81" w:rsidP="008B537D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-utilizarea resurselor de carte ale bibliotecii scolare in activitatea de invatare:</w:t>
            </w:r>
          </w:p>
          <w:p w:rsidR="00594D81" w:rsidRPr="00731AAF" w:rsidRDefault="00594D81" w:rsidP="008B537D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-stimularea si promovarea creatiilor proprii ale elevilor</w:t>
            </w:r>
          </w:p>
          <w:p w:rsidR="00594D81" w:rsidRPr="00731AAF" w:rsidRDefault="00594D81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Dezvoltarea capacităţii şi </w:t>
            </w:r>
            <w:proofErr w:type="gramStart"/>
            <w:r w:rsidRPr="00731AAF">
              <w:rPr>
                <w:sz w:val="16"/>
                <w:szCs w:val="16"/>
              </w:rPr>
              <w:t>a  deprinderilor</w:t>
            </w:r>
            <w:proofErr w:type="gramEnd"/>
            <w:r w:rsidRPr="00731AAF">
              <w:rPr>
                <w:sz w:val="16"/>
                <w:szCs w:val="16"/>
              </w:rPr>
              <w:t xml:space="preserve"> de a confecţţiona, a construi şi a repara diferite obiecte.</w:t>
            </w:r>
          </w:p>
          <w:p w:rsidR="00701D65" w:rsidRDefault="00594D81" w:rsidP="008B537D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 Stimularea muncii în echipă</w:t>
            </w:r>
          </w:p>
          <w:p w:rsidR="00701D65" w:rsidRPr="00731AAF" w:rsidRDefault="00701D65" w:rsidP="008B537D">
            <w:pPr>
              <w:rPr>
                <w:sz w:val="16"/>
                <w:szCs w:val="16"/>
              </w:rPr>
            </w:pP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D040F7" w:rsidRDefault="00D040F7" w:rsidP="00D040F7">
            <w:pPr>
              <w:rPr>
                <w:b/>
                <w:sz w:val="16"/>
                <w:szCs w:val="16"/>
                <w:lang w:val="it-IT"/>
              </w:rPr>
            </w:pPr>
          </w:p>
          <w:p w:rsidR="00D040F7" w:rsidRPr="00D040F7" w:rsidRDefault="00D040F7" w:rsidP="00D040F7">
            <w:pPr>
              <w:jc w:val="center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“Prietena mea, cartea”</w:t>
            </w:r>
          </w:p>
          <w:p w:rsidR="00D040F7" w:rsidRPr="00D040F7" w:rsidRDefault="00D040F7" w:rsidP="00D040F7">
            <w:pPr>
              <w:jc w:val="center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Povestirea in scris a unei lecturi</w:t>
            </w:r>
          </w:p>
          <w:p w:rsidR="00D040F7" w:rsidRPr="00D040F7" w:rsidRDefault="00D040F7" w:rsidP="00D040F7">
            <w:pPr>
              <w:rPr>
                <w:b/>
                <w:sz w:val="16"/>
                <w:szCs w:val="16"/>
                <w:lang w:val="it-IT"/>
              </w:rPr>
            </w:pPr>
          </w:p>
        </w:tc>
        <w:tc>
          <w:tcPr>
            <w:tcW w:w="3243" w:type="dxa"/>
          </w:tcPr>
          <w:p w:rsidR="00D040F7" w:rsidRPr="00D040F7" w:rsidRDefault="00D040F7" w:rsidP="00D040F7">
            <w:pPr>
              <w:jc w:val="center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Prof. PRAPORGESCU MIOARA</w:t>
            </w:r>
          </w:p>
        </w:tc>
        <w:tc>
          <w:tcPr>
            <w:tcW w:w="2835" w:type="dxa"/>
          </w:tcPr>
          <w:p w:rsidR="00D040F7" w:rsidRPr="00D040F7" w:rsidRDefault="00D040F7" w:rsidP="00D040F7">
            <w:pPr>
              <w:jc w:val="center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Elevii clasei a VI a A</w:t>
            </w:r>
          </w:p>
        </w:tc>
        <w:tc>
          <w:tcPr>
            <w:tcW w:w="4820" w:type="dxa"/>
            <w:vAlign w:val="center"/>
          </w:tcPr>
          <w:p w:rsidR="00D040F7" w:rsidRPr="00D040F7" w:rsidRDefault="00D040F7" w:rsidP="00D040F7">
            <w:pPr>
              <w:jc w:val="center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intelegerea rolului lecturii in formarea personalitatii;</w:t>
            </w:r>
          </w:p>
          <w:p w:rsidR="00D040F7" w:rsidRPr="00D040F7" w:rsidRDefault="00D040F7" w:rsidP="00D040F7">
            <w:pPr>
              <w:jc w:val="center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-dezvoltarea si consolidarea actului lecturii;</w:t>
            </w:r>
          </w:p>
          <w:p w:rsidR="00D040F7" w:rsidRPr="00D040F7" w:rsidRDefault="00D040F7" w:rsidP="00D040F7">
            <w:pPr>
              <w:jc w:val="center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-perceperea valorilor morale si culturale;</w:t>
            </w:r>
          </w:p>
          <w:p w:rsidR="00D040F7" w:rsidRPr="00D040F7" w:rsidRDefault="00D040F7" w:rsidP="00D040F7">
            <w:pPr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  <w:r w:rsidRPr="00D040F7">
              <w:rPr>
                <w:sz w:val="16"/>
                <w:szCs w:val="16"/>
              </w:rPr>
              <w:t>-manifestarea interesului pentru promovarea culturii.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Telecinemateca-Vizionarea unor filme istorice</w:t>
            </w:r>
          </w:p>
          <w:p w:rsidR="00D040F7" w:rsidRPr="00731AAF" w:rsidRDefault="00D040F7" w:rsidP="00D040F7">
            <w:pPr>
              <w:rPr>
                <w:b/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b/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b/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b/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b/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b/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b/>
                <w:sz w:val="16"/>
                <w:szCs w:val="16"/>
                <w:lang w:val="it-IT"/>
              </w:rPr>
              <w:t>Mâini dibace-micul tâmplar</w:t>
            </w:r>
          </w:p>
        </w:tc>
        <w:tc>
          <w:tcPr>
            <w:tcW w:w="3243" w:type="dxa"/>
          </w:tcPr>
          <w:p w:rsidR="00D040F7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 Prof. Stinga Delia Elena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VIII-a B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dezvoltarea spiritului de creativitate şi a vocabularului ; 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respectarea propriilor trairi, transpunandu-se in pielea personajului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-utilizarea resurselor de carte ale bibliotecii scolare in activitatea de invatare: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-stimularea si promovarea creatiilor proprii ale elevilor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Dezvoltarea capacităţii şi </w:t>
            </w:r>
            <w:proofErr w:type="gramStart"/>
            <w:r w:rsidRPr="00731AAF">
              <w:rPr>
                <w:sz w:val="16"/>
                <w:szCs w:val="16"/>
              </w:rPr>
              <w:t>a  deprinderilor</w:t>
            </w:r>
            <w:proofErr w:type="gramEnd"/>
            <w:r w:rsidRPr="00731AAF">
              <w:rPr>
                <w:sz w:val="16"/>
                <w:szCs w:val="16"/>
              </w:rPr>
              <w:t xml:space="preserve"> de a confecţţiona, a construi şi a repara diferite obiecte.</w:t>
            </w:r>
          </w:p>
          <w:p w:rsidR="00D040F7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 Stimularea muncii în echipă</w:t>
            </w:r>
          </w:p>
          <w:p w:rsidR="00D040F7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</w:tr>
      <w:tr w:rsidR="00D040F7" w:rsidRPr="00731AAF" w:rsidTr="00336507">
        <w:trPr>
          <w:gridAfter w:val="6"/>
          <w:wAfter w:w="7309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Traistuta cu povesti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Dan Gabriela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Elevii clasei 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a III-a C 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  <w:sz w:val="16"/>
                <w:szCs w:val="16"/>
              </w:rPr>
            </w:pPr>
            <w:r w:rsidRPr="00731AAF">
              <w:rPr>
                <w:rFonts w:eastAsia="TimesNewRoman,Bold"/>
                <w:color w:val="000000"/>
                <w:sz w:val="16"/>
                <w:szCs w:val="16"/>
              </w:rPr>
              <w:t>-sa transpuna cunostintele desprinse din diverse texte narative in raspunsuri corecte si rapide;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  <w:sz w:val="16"/>
                <w:szCs w:val="16"/>
              </w:rPr>
            </w:pPr>
            <w:r w:rsidRPr="00731AAF">
              <w:rPr>
                <w:rFonts w:eastAsia="TimesNewRoman,Bold"/>
                <w:color w:val="000000"/>
                <w:sz w:val="16"/>
                <w:szCs w:val="16"/>
              </w:rPr>
              <w:t>-sa aplice cunostintele insusite in rezolvarea unor teste cu variante diferite de itemi;</w:t>
            </w:r>
          </w:p>
          <w:p w:rsidR="00D040F7" w:rsidRPr="00731AAF" w:rsidRDefault="00D040F7" w:rsidP="00D040F7">
            <w:pPr>
              <w:rPr>
                <w:rFonts w:eastAsia="TimesNewRoman,Bold"/>
                <w:color w:val="000000"/>
                <w:sz w:val="16"/>
                <w:szCs w:val="16"/>
              </w:rPr>
            </w:pPr>
            <w:r w:rsidRPr="00731AAF">
              <w:rPr>
                <w:rFonts w:eastAsia="TimesNewRoman,Bold"/>
                <w:color w:val="000000"/>
                <w:sz w:val="16"/>
                <w:szCs w:val="16"/>
              </w:rPr>
              <w:t>-sa povesteasca oral povestea preferata;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</w:tr>
      <w:tr w:rsidR="00D040F7" w:rsidRPr="00731AAF" w:rsidTr="00336507">
        <w:trPr>
          <w:gridAfter w:val="6"/>
          <w:wAfter w:w="7309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Minte sanatoasa in corp sanatos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 xml:space="preserve">Vlad Teodor, </w:t>
            </w: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Macra Iosif,</w:t>
            </w: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Marc Marius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Cls.7C,6C,5D</w:t>
            </w:r>
          </w:p>
        </w:tc>
        <w:tc>
          <w:tcPr>
            <w:tcW w:w="4820" w:type="dxa"/>
            <w:tcBorders>
              <w:right w:val="single" w:sz="4" w:space="0" w:color="auto"/>
            </w:tcBorders>
          </w:tcPr>
          <w:p w:rsidR="00D040F7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Concursuri sportive</w:t>
            </w:r>
          </w:p>
          <w:p w:rsidR="00D040F7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</w:tr>
      <w:tr w:rsidR="00D040F7" w:rsidRPr="00731AAF" w:rsidTr="00336507">
        <w:trPr>
          <w:gridAfter w:val="6"/>
          <w:wAfter w:w="7309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În vizită la biblioteca şcolii. Poveşti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Talpos Nadia Terezia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Inv. Dotiu Marcela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Elevii claselor a III-a A si a III-a B</w:t>
            </w:r>
          </w:p>
        </w:tc>
        <w:tc>
          <w:tcPr>
            <w:tcW w:w="4820" w:type="dxa"/>
            <w:tcBorders>
              <w:right w:val="single" w:sz="4" w:space="0" w:color="auto"/>
            </w:tcBorders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Cunoaşterea rolului bibliotecii şcolare.</w:t>
            </w:r>
          </w:p>
          <w:p w:rsidR="00D040F7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Cărti cu poveşti</w:t>
            </w:r>
          </w:p>
          <w:p w:rsidR="00D040F7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</w:tr>
      <w:tr w:rsidR="00D040F7" w:rsidRPr="00731AAF" w:rsidTr="0037743F">
        <w:trPr>
          <w:gridAfter w:val="2"/>
          <w:wAfter w:w="4794" w:type="dxa"/>
          <w:trHeight w:val="1031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37743F" w:rsidRDefault="00D040F7" w:rsidP="00D040F7">
            <w:pPr>
              <w:rPr>
                <w:b/>
                <w:sz w:val="16"/>
                <w:szCs w:val="16"/>
              </w:rPr>
            </w:pPr>
            <w:r w:rsidRPr="0037743F">
              <w:rPr>
                <w:b/>
                <w:sz w:val="16"/>
                <w:szCs w:val="16"/>
              </w:rPr>
              <w:t>Istoria Frantei</w:t>
            </w:r>
          </w:p>
          <w:p w:rsidR="00D040F7" w:rsidRPr="0037743F" w:rsidRDefault="00D040F7" w:rsidP="00D040F7">
            <w:pPr>
              <w:rPr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-activitate educativă;</w:t>
            </w:r>
          </w:p>
          <w:p w:rsidR="00D040F7" w:rsidRPr="0037743F" w:rsidRDefault="00D040F7" w:rsidP="00D040F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37743F" w:rsidRDefault="00D040F7" w:rsidP="00D040F7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7743F">
              <w:rPr>
                <w:rFonts w:ascii="Times New Roman" w:hAnsi="Times New Roman"/>
                <w:sz w:val="16"/>
                <w:szCs w:val="16"/>
              </w:rPr>
              <w:t>Prof. Malea Bianca</w:t>
            </w:r>
          </w:p>
          <w:p w:rsidR="00D040F7" w:rsidRPr="0037743F" w:rsidRDefault="00D040F7" w:rsidP="00D040F7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7743F">
              <w:rPr>
                <w:rFonts w:ascii="Times New Roman" w:hAnsi="Times New Roman"/>
                <w:sz w:val="16"/>
                <w:szCs w:val="16"/>
              </w:rPr>
              <w:t>Prof. Rosculet Didina</w:t>
            </w:r>
          </w:p>
        </w:tc>
        <w:tc>
          <w:tcPr>
            <w:tcW w:w="2835" w:type="dxa"/>
          </w:tcPr>
          <w:p w:rsidR="00D040F7" w:rsidRPr="0037743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Elevii clasei aVIII-a A</w:t>
            </w:r>
          </w:p>
          <w:p w:rsidR="00D040F7" w:rsidRPr="0037743F" w:rsidRDefault="00D040F7" w:rsidP="00D040F7">
            <w:pPr>
              <w:tabs>
                <w:tab w:val="left" w:pos="1320"/>
              </w:tabs>
              <w:rPr>
                <w:sz w:val="16"/>
                <w:szCs w:val="16"/>
              </w:rPr>
            </w:pPr>
            <w:r w:rsidRPr="0037743F">
              <w:rPr>
                <w:b/>
                <w:sz w:val="16"/>
                <w:szCs w:val="16"/>
              </w:rPr>
              <w:tab/>
            </w:r>
          </w:p>
        </w:tc>
        <w:tc>
          <w:tcPr>
            <w:tcW w:w="4820" w:type="dxa"/>
            <w:tcBorders>
              <w:right w:val="single" w:sz="4" w:space="0" w:color="auto"/>
            </w:tcBorders>
          </w:tcPr>
          <w:p w:rsidR="00D040F7" w:rsidRPr="0037743F" w:rsidRDefault="00D040F7" w:rsidP="00D040F7">
            <w:pPr>
              <w:jc w:val="both"/>
              <w:rPr>
                <w:b/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-stimularea curioziăţii</w:t>
            </w:r>
            <w:r w:rsidRPr="0037743F">
              <w:rPr>
                <w:b/>
                <w:sz w:val="16"/>
                <w:szCs w:val="16"/>
              </w:rPr>
              <w:t xml:space="preserve"> </w:t>
            </w:r>
            <w:r w:rsidRPr="0037743F">
              <w:rPr>
                <w:sz w:val="16"/>
                <w:szCs w:val="16"/>
              </w:rPr>
              <w:t>copiilor</w:t>
            </w:r>
            <w:r w:rsidRPr="0037743F">
              <w:rPr>
                <w:b/>
                <w:sz w:val="16"/>
                <w:szCs w:val="16"/>
              </w:rPr>
              <w:t xml:space="preserve"> </w:t>
            </w:r>
            <w:r w:rsidRPr="0037743F">
              <w:rPr>
                <w:sz w:val="16"/>
                <w:szCs w:val="16"/>
              </w:rPr>
              <w:t>prin investigarea</w:t>
            </w:r>
            <w:r w:rsidRPr="0037743F">
              <w:rPr>
                <w:b/>
                <w:sz w:val="16"/>
                <w:szCs w:val="16"/>
              </w:rPr>
              <w:t xml:space="preserve"> </w:t>
            </w:r>
            <w:r w:rsidRPr="0037743F">
              <w:rPr>
                <w:sz w:val="16"/>
                <w:szCs w:val="16"/>
              </w:rPr>
              <w:t>descoperirilor</w:t>
            </w:r>
            <w:r w:rsidRPr="0037743F">
              <w:rPr>
                <w:b/>
                <w:sz w:val="16"/>
                <w:szCs w:val="16"/>
              </w:rPr>
              <w:t>;</w:t>
            </w:r>
          </w:p>
          <w:p w:rsidR="00D040F7" w:rsidRPr="0037743F" w:rsidRDefault="00D040F7" w:rsidP="00D040F7">
            <w:pPr>
              <w:jc w:val="both"/>
              <w:rPr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-elevii vor invata notiuni noi prin intermediul jocurilor;</w:t>
            </w:r>
          </w:p>
          <w:p w:rsidR="00D040F7" w:rsidRPr="0037743F" w:rsidRDefault="00D040F7" w:rsidP="00D040F7">
            <w:pPr>
              <w:jc w:val="both"/>
              <w:rPr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-dezvoltarea abilitatilor de comunicare;</w:t>
            </w:r>
          </w:p>
          <w:p w:rsidR="00D040F7" w:rsidRPr="0037743F" w:rsidRDefault="00D040F7" w:rsidP="00D040F7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7743F">
              <w:rPr>
                <w:rFonts w:ascii="Times New Roman" w:hAnsi="Times New Roman"/>
                <w:sz w:val="16"/>
                <w:szCs w:val="16"/>
                <w:lang w:val="ro-RO"/>
              </w:rPr>
              <w:t>-să dobândească cunoştinţe noi;</w:t>
            </w:r>
          </w:p>
          <w:p w:rsidR="00D040F7" w:rsidRPr="0037743F" w:rsidRDefault="00D040F7" w:rsidP="00D040F7">
            <w:pPr>
              <w:pStyle w:val="Listparagraf1"/>
              <w:tabs>
                <w:tab w:val="left" w:pos="0"/>
                <w:tab w:val="left" w:pos="450"/>
              </w:tabs>
              <w:spacing w:after="0" w:line="240" w:lineRule="auto"/>
              <w:ind w:left="60"/>
              <w:jc w:val="both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7743F">
              <w:rPr>
                <w:rFonts w:ascii="Times New Roman" w:hAnsi="Times New Roman"/>
                <w:sz w:val="16"/>
                <w:szCs w:val="16"/>
                <w:lang w:val="ro-RO"/>
              </w:rPr>
              <w:t>-să-şi formeze deprinderi de căuta informaţiile de care au nevoie atât în cărţi, cât şi pe internet;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040F7" w:rsidRDefault="00D040F7" w:rsidP="00D040F7">
            <w:pPr>
              <w:jc w:val="center"/>
              <w:rPr>
                <w:b/>
              </w:rPr>
            </w:pPr>
          </w:p>
        </w:tc>
        <w:tc>
          <w:tcPr>
            <w:tcW w:w="251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040F7" w:rsidRDefault="00D040F7" w:rsidP="00D040F7">
            <w:pPr>
              <w:jc w:val="center"/>
            </w:pPr>
          </w:p>
          <w:p w:rsidR="00D040F7" w:rsidRPr="0037743F" w:rsidRDefault="00D040F7" w:rsidP="00D040F7"/>
        </w:tc>
      </w:tr>
      <w:tr w:rsidR="00D040F7" w:rsidRPr="00731AAF" w:rsidTr="004F4932">
        <w:trPr>
          <w:gridAfter w:val="6"/>
          <w:wAfter w:w="7309" w:type="dxa"/>
          <w:trHeight w:val="2304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“S.O.S. Alimentaţia!”</w:t>
            </w:r>
          </w:p>
        </w:tc>
        <w:tc>
          <w:tcPr>
            <w:tcW w:w="3243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Înv. Mihai Adriana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Frenț Adrian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Petruț Adina</w:t>
            </w:r>
          </w:p>
          <w:p w:rsidR="00D040F7" w:rsidRPr="00701D65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Șarlă Camelia</w:t>
            </w:r>
          </w:p>
          <w:p w:rsidR="00D040F7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2835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 pregătitoare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I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a II-a C</w:t>
            </w:r>
          </w:p>
          <w:p w:rsidR="00D040F7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a IV-a C</w:t>
            </w:r>
          </w:p>
          <w:p w:rsidR="00D040F7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6C45F8" w:rsidRPr="008B537D" w:rsidRDefault="006C45F8" w:rsidP="00D040F7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4820" w:type="dxa"/>
            <w:tcBorders>
              <w:right w:val="single" w:sz="4" w:space="0" w:color="auto"/>
            </w:tcBorders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1. Educarea copiilor pentru un stil de viată sănătos, prin stimularea consumului de fructe şi legume, precum şi a altor alimente proaspete;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2. Antrenarea elevilor într-o gama largă de activităţi, dezvoltând astfel capacităţi de cooperare în realizarea unui produs;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3. Utilizarea resurselor educaţionale şcolare şi extraşcolare în scopul permanentizării cunoştinţelor dobândite despre importanţa fructelor şi legumelor în menţinerea sănătăţii organismului.</w:t>
            </w:r>
          </w:p>
          <w:p w:rsidR="00D040F7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Postere</w:t>
            </w:r>
          </w:p>
          <w:p w:rsidR="006C45F8" w:rsidRDefault="006C45F8" w:rsidP="00D040F7">
            <w:pPr>
              <w:rPr>
                <w:sz w:val="16"/>
                <w:szCs w:val="16"/>
                <w:lang w:val="it-IT"/>
              </w:rPr>
            </w:pPr>
          </w:p>
          <w:p w:rsidR="006C45F8" w:rsidRDefault="006C45F8" w:rsidP="00D040F7">
            <w:pPr>
              <w:rPr>
                <w:sz w:val="16"/>
                <w:szCs w:val="16"/>
                <w:lang w:val="it-IT"/>
              </w:rPr>
            </w:pPr>
          </w:p>
          <w:p w:rsidR="006C45F8" w:rsidRDefault="006C45F8" w:rsidP="00D040F7">
            <w:pPr>
              <w:rPr>
                <w:sz w:val="16"/>
                <w:szCs w:val="16"/>
                <w:lang w:val="it-IT"/>
              </w:rPr>
            </w:pPr>
          </w:p>
          <w:p w:rsidR="006C45F8" w:rsidRDefault="006C45F8" w:rsidP="00D040F7">
            <w:pPr>
              <w:rPr>
                <w:sz w:val="16"/>
                <w:szCs w:val="16"/>
                <w:lang w:val="it-IT"/>
              </w:rPr>
            </w:pPr>
          </w:p>
          <w:p w:rsidR="006C45F8" w:rsidRDefault="006C45F8" w:rsidP="00D040F7">
            <w:pPr>
              <w:rPr>
                <w:sz w:val="16"/>
                <w:szCs w:val="16"/>
                <w:lang w:val="it-IT"/>
              </w:rPr>
            </w:pPr>
          </w:p>
          <w:p w:rsidR="006C45F8" w:rsidRDefault="006C45F8" w:rsidP="00D040F7">
            <w:pPr>
              <w:rPr>
                <w:sz w:val="16"/>
                <w:szCs w:val="16"/>
                <w:lang w:val="it-IT"/>
              </w:rPr>
            </w:pPr>
          </w:p>
          <w:p w:rsidR="006C45F8" w:rsidRPr="008B537D" w:rsidRDefault="006C45F8" w:rsidP="00D040F7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 w:val="restart"/>
            <w:shd w:val="clear" w:color="auto" w:fill="D9D9D9"/>
            <w:vAlign w:val="center"/>
          </w:tcPr>
          <w:p w:rsidR="00D040F7" w:rsidRPr="00731AAF" w:rsidRDefault="00D040F7" w:rsidP="00D040F7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lastRenderedPageBreak/>
              <w:t>MARTI</w:t>
            </w:r>
          </w:p>
          <w:p w:rsidR="00D040F7" w:rsidRPr="00731AAF" w:rsidRDefault="00D040F7" w:rsidP="00D040F7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19 aprilie 2016</w:t>
            </w:r>
          </w:p>
        </w:tc>
        <w:tc>
          <w:tcPr>
            <w:tcW w:w="3135" w:type="dxa"/>
            <w:vAlign w:val="center"/>
          </w:tcPr>
          <w:p w:rsidR="00D040F7" w:rsidRPr="00731AAF" w:rsidRDefault="00D040F7" w:rsidP="00D040F7">
            <w:pPr>
              <w:contextualSpacing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EDUCAȚIE PENTRU SĂNĂTATE</w:t>
            </w:r>
          </w:p>
          <w:p w:rsidR="00D040F7" w:rsidRPr="00731AAF" w:rsidRDefault="00D040F7" w:rsidP="00D040F7">
            <w:pPr>
              <w:contextualSpacing/>
              <w:rPr>
                <w:b/>
                <w:sz w:val="16"/>
                <w:szCs w:val="16"/>
              </w:rPr>
            </w:pPr>
          </w:p>
          <w:p w:rsidR="00D040F7" w:rsidRPr="00731AAF" w:rsidRDefault="00D040F7" w:rsidP="00D040F7">
            <w:pPr>
              <w:contextualSpacing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1. Fructele și legumele – izvor  de  sănătate</w:t>
            </w:r>
          </w:p>
          <w:p w:rsidR="00D040F7" w:rsidRPr="00731AAF" w:rsidRDefault="00D040F7" w:rsidP="00D040F7">
            <w:pPr>
              <w:ind w:left="720"/>
              <w:rPr>
                <w:i/>
                <w:sz w:val="16"/>
                <w:szCs w:val="16"/>
                <w:lang w:val="ro-RO"/>
              </w:rPr>
            </w:pPr>
            <w:r w:rsidRPr="00731AAF">
              <w:rPr>
                <w:i/>
                <w:sz w:val="16"/>
                <w:szCs w:val="16"/>
                <w:lang w:val="ro-RO"/>
              </w:rPr>
              <w:t xml:space="preserve">a)  </w:t>
            </w:r>
            <w:r w:rsidRPr="00731AAF">
              <w:rPr>
                <w:sz w:val="16"/>
                <w:szCs w:val="16"/>
                <w:lang w:val="ro-RO"/>
              </w:rPr>
              <w:t>Prezentări  video:</w:t>
            </w:r>
          </w:p>
          <w:p w:rsidR="00D040F7" w:rsidRPr="00731AAF" w:rsidRDefault="00D040F7" w:rsidP="00D040F7">
            <w:pPr>
              <w:pStyle w:val="ListParagraph"/>
              <w:ind w:left="0"/>
              <w:rPr>
                <w:i/>
                <w:sz w:val="16"/>
                <w:szCs w:val="16"/>
                <w:lang w:val="ro-RO"/>
              </w:rPr>
            </w:pPr>
            <w:r w:rsidRPr="00731AAF">
              <w:rPr>
                <w:i/>
                <w:sz w:val="16"/>
                <w:szCs w:val="16"/>
                <w:lang w:val="ro-RO"/>
              </w:rPr>
              <w:t xml:space="preserve">       Fructele și  legumele, izvor de sănătate</w:t>
            </w:r>
          </w:p>
          <w:p w:rsidR="00D040F7" w:rsidRPr="00731AAF" w:rsidRDefault="00D040F7" w:rsidP="00D040F7">
            <w:pPr>
              <w:pStyle w:val="ListParagraph"/>
              <w:ind w:left="0"/>
              <w:rPr>
                <w:i/>
                <w:sz w:val="16"/>
                <w:szCs w:val="16"/>
                <w:lang w:val="ro-RO"/>
              </w:rPr>
            </w:pPr>
            <w:r w:rsidRPr="00731AAF">
              <w:rPr>
                <w:i/>
                <w:sz w:val="16"/>
                <w:szCs w:val="16"/>
                <w:lang w:val="ro-RO"/>
              </w:rPr>
              <w:t xml:space="preserve">       Piramida alimentelor  </w:t>
            </w:r>
          </w:p>
          <w:p w:rsidR="00D040F7" w:rsidRPr="00731AAF" w:rsidRDefault="00D040F7" w:rsidP="00D040F7">
            <w:pPr>
              <w:pStyle w:val="ListParagraph"/>
              <w:ind w:left="0"/>
              <w:rPr>
                <w:i/>
                <w:sz w:val="16"/>
                <w:szCs w:val="16"/>
                <w:lang w:val="ro-RO"/>
              </w:rPr>
            </w:pPr>
            <w:r w:rsidRPr="00731AAF">
              <w:rPr>
                <w:i/>
                <w:sz w:val="16"/>
                <w:szCs w:val="16"/>
                <w:lang w:val="ro-RO"/>
              </w:rPr>
              <w:t xml:space="preserve">       Fructele și legumele în pictură  </w:t>
            </w:r>
          </w:p>
          <w:p w:rsidR="00D040F7" w:rsidRPr="00731AAF" w:rsidRDefault="00D040F7" w:rsidP="00D040F7">
            <w:pPr>
              <w:rPr>
                <w:i/>
                <w:sz w:val="16"/>
                <w:szCs w:val="16"/>
                <w:lang w:val="ro-RO"/>
              </w:rPr>
            </w:pPr>
            <w:r>
              <w:rPr>
                <w:i/>
                <w:sz w:val="16"/>
                <w:szCs w:val="16"/>
                <w:lang w:val="ro-RO"/>
              </w:rPr>
              <w:t xml:space="preserve"> </w:t>
            </w:r>
            <w:r w:rsidRPr="00731AAF">
              <w:rPr>
                <w:i/>
                <w:sz w:val="16"/>
                <w:szCs w:val="16"/>
                <w:lang w:val="ro-RO"/>
              </w:rPr>
              <w:t xml:space="preserve">  b) </w:t>
            </w:r>
            <w:r w:rsidRPr="00731AAF">
              <w:rPr>
                <w:sz w:val="16"/>
                <w:szCs w:val="16"/>
                <w:lang w:val="ro-RO"/>
              </w:rPr>
              <w:t>Activitate practică:</w:t>
            </w:r>
            <w:r w:rsidRPr="00731AAF">
              <w:rPr>
                <w:i/>
                <w:sz w:val="16"/>
                <w:szCs w:val="16"/>
                <w:lang w:val="ro-RO"/>
              </w:rPr>
              <w:t xml:space="preserve">  Salată de fructe</w:t>
            </w:r>
          </w:p>
          <w:p w:rsidR="00D040F7" w:rsidRPr="00731AAF" w:rsidRDefault="00D040F7" w:rsidP="00D040F7">
            <w:pPr>
              <w:contextualSpacing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2.  Atelier de creație:  Piramida  alimentelor</w:t>
            </w:r>
          </w:p>
          <w:p w:rsidR="00D040F7" w:rsidRPr="008B537D" w:rsidRDefault="00D040F7" w:rsidP="00D040F7">
            <w:pPr>
              <w:pStyle w:val="ListParagraph"/>
              <w:ind w:left="0"/>
              <w:rPr>
                <w:i/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 xml:space="preserve">       </w:t>
            </w:r>
            <w:r w:rsidRPr="00731AAF">
              <w:rPr>
                <w:i/>
                <w:sz w:val="16"/>
                <w:szCs w:val="16"/>
                <w:lang w:val="ro-RO"/>
              </w:rPr>
              <w:t>Elevii vor color</w:t>
            </w:r>
            <w:r>
              <w:rPr>
                <w:i/>
                <w:sz w:val="16"/>
                <w:szCs w:val="16"/>
                <w:lang w:val="ro-RO"/>
              </w:rPr>
              <w:t xml:space="preserve">a fișe cu alimente sănătoase </w:t>
            </w:r>
            <w:r w:rsidRPr="00731AAF">
              <w:rPr>
                <w:i/>
                <w:sz w:val="16"/>
                <w:szCs w:val="16"/>
                <w:lang w:val="ro-RO"/>
              </w:rPr>
              <w:t xml:space="preserve">   și vor realiza piramida alimentelor</w:t>
            </w:r>
          </w:p>
        </w:tc>
        <w:tc>
          <w:tcPr>
            <w:tcW w:w="3243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 Popescu Adela,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 Lukacs Diana</w:t>
            </w:r>
          </w:p>
          <w:p w:rsidR="00D040F7" w:rsidRPr="00731AAF" w:rsidRDefault="00D040F7" w:rsidP="00D040F7">
            <w:pPr>
              <w:pStyle w:val="ListParagraph"/>
              <w:ind w:left="0"/>
              <w:rPr>
                <w:sz w:val="16"/>
                <w:szCs w:val="16"/>
                <w:lang w:val="ro-RO"/>
              </w:rPr>
            </w:pPr>
          </w:p>
        </w:tc>
        <w:tc>
          <w:tcPr>
            <w:tcW w:w="2835" w:type="dxa"/>
            <w:vAlign w:val="center"/>
          </w:tcPr>
          <w:p w:rsidR="00D040F7" w:rsidRPr="00731AAF" w:rsidRDefault="00D040F7" w:rsidP="00D040F7">
            <w:pPr>
              <w:pStyle w:val="ListParagraph"/>
              <w:ind w:left="0" w:right="-28"/>
              <w:rPr>
                <w:sz w:val="16"/>
                <w:szCs w:val="16"/>
                <w:lang w:val="ro-RO" w:eastAsia="ro-RO"/>
              </w:rPr>
            </w:pPr>
            <w:r w:rsidRPr="00731AAF">
              <w:rPr>
                <w:sz w:val="16"/>
                <w:szCs w:val="16"/>
                <w:lang w:val="it-IT"/>
              </w:rPr>
              <w:t>Elevii claselor I A,B</w:t>
            </w: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  <w:lang w:val="ro-RO" w:eastAsia="ro-RO"/>
              </w:rPr>
              <w:t>să-și însușească principiile</w:t>
            </w:r>
            <w:r w:rsidRPr="00731AAF">
              <w:rPr>
                <w:bCs/>
                <w:sz w:val="16"/>
                <w:szCs w:val="16"/>
                <w:lang w:val="ro-RO" w:eastAsia="ro-RO"/>
              </w:rPr>
              <w:t xml:space="preserve"> </w:t>
            </w:r>
            <w:r w:rsidRPr="00731AAF">
              <w:rPr>
                <w:sz w:val="16"/>
                <w:szCs w:val="16"/>
                <w:lang w:val="ro-RO" w:eastAsia="ro-RO"/>
              </w:rPr>
              <w:t>alimentației raționale și normele de igienă alimentară,</w:t>
            </w:r>
            <w:r w:rsidRPr="00731AAF">
              <w:rPr>
                <w:sz w:val="16"/>
                <w:szCs w:val="16"/>
              </w:rPr>
              <w:t xml:space="preserve"> prin corectarea deprinderilor greșite și încurajarea celor corecte;</w:t>
            </w:r>
          </w:p>
          <w:p w:rsidR="00D040F7" w:rsidRPr="00731AAF" w:rsidRDefault="00D040F7" w:rsidP="00D040F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731AAF">
              <w:rPr>
                <w:bCs/>
                <w:sz w:val="16"/>
                <w:szCs w:val="16"/>
                <w:lang w:val="ro-RO"/>
              </w:rPr>
              <w:t>conştientizarea de către copii cu privire la modul în care publicitatea influenţează comportamentul de consum;</w:t>
            </w:r>
          </w:p>
          <w:p w:rsidR="00D040F7" w:rsidRPr="00731AAF" w:rsidRDefault="00D040F7" w:rsidP="00D040F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formarea deprinderilor de alimentație rațională și de desfășurare de exerciții fizice în vederea menținerii sănătății;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 w:eastAsia="ro-RO"/>
              </w:rPr>
              <w:t>cultivarea disponibilităţilor practice ale copiilor prin activităţile  extracurriculare.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 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Sport și sănătate: fotbal, volei, jocuri de mișcare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Anton Cristina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Iluca Simona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Kiss Maria</w:t>
            </w:r>
          </w:p>
          <w:p w:rsidR="00D040F7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Șerban Domnica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 Boca Ioan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IV-a 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IV-a B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II-a 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II-a B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-activitatea se va desfășura în curtea școlii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-materiale: mingi </w:t>
            </w:r>
          </w:p>
        </w:tc>
      </w:tr>
      <w:tr w:rsidR="00D040F7" w:rsidRPr="00731AAF" w:rsidTr="00C42BAB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Default="00D040F7" w:rsidP="00D040F7">
            <w:pPr>
              <w:rPr>
                <w:sz w:val="16"/>
                <w:szCs w:val="16"/>
              </w:rPr>
            </w:pPr>
          </w:p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NewRoman,Bold" w:eastAsia="TimesNewRoman,Bold" w:hAnsi="Calibri" w:cs="TimesNewRoman,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NewRoman,Bold" w:eastAsia="TimesNewRoman,Bold" w:hAnsi="Calibri" w:cs="TimesNewRoman,Bold" w:hint="eastAsia"/>
                <w:bCs/>
                <w:sz w:val="16"/>
                <w:szCs w:val="16"/>
                <w:lang w:val="ro-RO" w:eastAsia="ro-RO"/>
              </w:rPr>
              <w:t>„</w:t>
            </w:r>
            <w:r w:rsidRPr="00C42BAB">
              <w:rPr>
                <w:rFonts w:ascii="Times-Bold" w:eastAsia="TimesNewRoman,Bold" w:hAnsi="Times-Bold" w:cs="Times-Bold"/>
                <w:bCs/>
                <w:sz w:val="16"/>
                <w:szCs w:val="16"/>
                <w:lang w:val="ro-RO" w:eastAsia="ro-RO"/>
              </w:rPr>
              <w:t>Clasa mea</w:t>
            </w:r>
            <w:r w:rsidRPr="00C42BAB">
              <w:rPr>
                <w:rFonts w:ascii="TimesNewRoman,Bold" w:eastAsia="TimesNewRoman,Bold" w:hAnsi="Calibri" w:cs="TimesNewRoman,Bold" w:hint="eastAsia"/>
                <w:bCs/>
                <w:sz w:val="16"/>
                <w:szCs w:val="16"/>
                <w:lang w:val="ro-RO" w:eastAsia="ro-RO"/>
              </w:rPr>
              <w:t>”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  <w:vAlign w:val="center"/>
          </w:tcPr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Visovan Loredana</w:t>
            </w:r>
          </w:p>
          <w:p w:rsidR="00D040F7" w:rsidRPr="00C42BAB" w:rsidRDefault="00D040F7" w:rsidP="00D040F7">
            <w:pPr>
              <w:rPr>
                <w:sz w:val="16"/>
                <w:szCs w:val="16"/>
                <w:lang w:val="it-IT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Muntean Mihaela</w:t>
            </w:r>
          </w:p>
        </w:tc>
        <w:tc>
          <w:tcPr>
            <w:tcW w:w="2835" w:type="dxa"/>
            <w:vAlign w:val="center"/>
          </w:tcPr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Elevii clasei</w:t>
            </w:r>
          </w:p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pregătitoare,</w:t>
            </w:r>
          </w:p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părinţii,</w:t>
            </w:r>
          </w:p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cadrele</w:t>
            </w:r>
          </w:p>
          <w:p w:rsidR="00D040F7" w:rsidRPr="00C42BAB" w:rsidRDefault="00D040F7" w:rsidP="00D040F7">
            <w:pPr>
              <w:rPr>
                <w:sz w:val="16"/>
                <w:szCs w:val="16"/>
                <w:lang w:val="it-IT"/>
              </w:rPr>
            </w:pPr>
            <w:r w:rsidRPr="00C42BAB">
              <w:rPr>
                <w:rFonts w:eastAsia="Calibri"/>
                <w:bCs/>
                <w:sz w:val="16"/>
                <w:szCs w:val="16"/>
                <w:lang w:val="ro-RO" w:eastAsia="ro-RO"/>
              </w:rPr>
              <w:t>didactice</w:t>
            </w:r>
          </w:p>
        </w:tc>
        <w:tc>
          <w:tcPr>
            <w:tcW w:w="4820" w:type="dxa"/>
            <w:vAlign w:val="center"/>
          </w:tcPr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Hartie glasata, hartie</w:t>
            </w:r>
          </w:p>
          <w:p w:rsidR="00D040F7" w:rsidRPr="00C42BAB" w:rsidRDefault="00D040F7" w:rsidP="00D040F7">
            <w:pPr>
              <w:pStyle w:val="ListParagraph"/>
              <w:spacing w:line="280" w:lineRule="exact"/>
              <w:ind w:left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Creponata</w:t>
            </w:r>
          </w:p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Evaluare - Poze cu</w:t>
            </w:r>
          </w:p>
          <w:p w:rsidR="00D040F7" w:rsidRPr="006C45F8" w:rsidRDefault="00D040F7" w:rsidP="00D040F7">
            <w:pPr>
              <w:pStyle w:val="ListParagraph"/>
              <w:spacing w:line="280" w:lineRule="exact"/>
              <w:ind w:left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creatiile elevilor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Cinematografie- vizionare de filme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Promovarea unor valori culturale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Ispravnic Monica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Hodean Ioan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cl. a-  V-a A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 Discuţii intre </w:t>
            </w:r>
            <w:proofErr w:type="gramStart"/>
            <w:r w:rsidRPr="00731AAF">
              <w:rPr>
                <w:sz w:val="16"/>
                <w:szCs w:val="16"/>
              </w:rPr>
              <w:t>elevi  şi</w:t>
            </w:r>
            <w:proofErr w:type="gramEnd"/>
            <w:r w:rsidRPr="00731AAF">
              <w:rPr>
                <w:sz w:val="16"/>
                <w:szCs w:val="16"/>
              </w:rPr>
              <w:t xml:space="preserve"> cadrele didactice privind filmele vizionate.Televizor, laptop, CD-uri .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Padurea-Aurul verde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Muresan Viorica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Clasa 5B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Vizita padurea Chizid, Gradina zoologica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D040F7" w:rsidRDefault="00D040F7" w:rsidP="00D040F7">
            <w:pPr>
              <w:rPr>
                <w:sz w:val="16"/>
                <w:szCs w:val="16"/>
              </w:rPr>
            </w:pPr>
          </w:p>
          <w:p w:rsidR="00D040F7" w:rsidRPr="00D040F7" w:rsidRDefault="00D040F7" w:rsidP="00D040F7">
            <w:pPr>
              <w:pStyle w:val="NoSpacing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D040F7">
              <w:rPr>
                <w:rFonts w:ascii="Times New Roman" w:hAnsi="Times New Roman"/>
                <w:sz w:val="16"/>
                <w:szCs w:val="16"/>
              </w:rPr>
              <w:t>Drumetie:</w:t>
            </w:r>
          </w:p>
          <w:p w:rsidR="00D040F7" w:rsidRPr="00D040F7" w:rsidRDefault="00D040F7" w:rsidP="00D040F7">
            <w:pPr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,,Să ne cunoastem  împrejurimile ora</w:t>
            </w:r>
            <w:r w:rsidRPr="00D040F7">
              <w:rPr>
                <w:sz w:val="16"/>
                <w:szCs w:val="16"/>
                <w:lang w:val="ro-RO"/>
              </w:rPr>
              <w:t>ş</w:t>
            </w:r>
            <w:r w:rsidRPr="00D040F7">
              <w:rPr>
                <w:sz w:val="16"/>
                <w:szCs w:val="16"/>
              </w:rPr>
              <w:t>uluui”</w:t>
            </w:r>
          </w:p>
        </w:tc>
        <w:tc>
          <w:tcPr>
            <w:tcW w:w="3243" w:type="dxa"/>
          </w:tcPr>
          <w:p w:rsidR="00D040F7" w:rsidRDefault="00D040F7" w:rsidP="00D040F7">
            <w:pPr>
              <w:jc w:val="center"/>
              <w:rPr>
                <w:sz w:val="16"/>
                <w:szCs w:val="16"/>
              </w:rPr>
            </w:pPr>
          </w:p>
          <w:p w:rsidR="00D040F7" w:rsidRPr="00D040F7" w:rsidRDefault="00D040F7" w:rsidP="00D040F7">
            <w:pPr>
              <w:jc w:val="center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Prof. PRAPORGESCU MIOARA</w:t>
            </w:r>
          </w:p>
        </w:tc>
        <w:tc>
          <w:tcPr>
            <w:tcW w:w="2835" w:type="dxa"/>
          </w:tcPr>
          <w:p w:rsidR="00D040F7" w:rsidRPr="00D040F7" w:rsidRDefault="00D040F7" w:rsidP="00D040F7">
            <w:pPr>
              <w:jc w:val="center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Elevii clasei a VI a A</w:t>
            </w:r>
          </w:p>
        </w:tc>
        <w:tc>
          <w:tcPr>
            <w:tcW w:w="4820" w:type="dxa"/>
          </w:tcPr>
          <w:p w:rsidR="00D040F7" w:rsidRPr="00D040F7" w:rsidRDefault="00D040F7" w:rsidP="00D040F7">
            <w:pPr>
              <w:pStyle w:val="NoSpacing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040F7">
              <w:rPr>
                <w:rFonts w:ascii="Times New Roman" w:hAnsi="Times New Roman"/>
                <w:sz w:val="16"/>
                <w:szCs w:val="16"/>
              </w:rPr>
              <w:t>- să acumuleze abilităţi de orientare pe hartă;</w:t>
            </w:r>
          </w:p>
          <w:p w:rsidR="00D040F7" w:rsidRPr="00D040F7" w:rsidRDefault="00D040F7" w:rsidP="00D040F7">
            <w:pPr>
              <w:pStyle w:val="NoSpacing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040F7">
              <w:rPr>
                <w:rFonts w:ascii="Times New Roman" w:hAnsi="Times New Roman"/>
                <w:sz w:val="16"/>
                <w:szCs w:val="16"/>
              </w:rPr>
              <w:t>-să –şi cunoască localitatea din care face parte;</w:t>
            </w:r>
          </w:p>
          <w:p w:rsidR="00D040F7" w:rsidRPr="00D040F7" w:rsidRDefault="00D040F7" w:rsidP="00D040F7">
            <w:pPr>
              <w:pStyle w:val="NoSpacing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040F7">
              <w:rPr>
                <w:rFonts w:ascii="Times New Roman" w:hAnsi="Times New Roman"/>
                <w:sz w:val="16"/>
                <w:szCs w:val="16"/>
              </w:rPr>
              <w:t>-să-şi formeze un comportament civilizat în timpul deplasării;</w:t>
            </w:r>
          </w:p>
          <w:p w:rsidR="00D040F7" w:rsidRPr="006C45F8" w:rsidRDefault="00D040F7" w:rsidP="006C45F8">
            <w:pPr>
              <w:pStyle w:val="NoSpacing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040F7">
              <w:rPr>
                <w:rFonts w:ascii="Times New Roman" w:hAnsi="Times New Roman"/>
                <w:sz w:val="16"/>
                <w:szCs w:val="16"/>
              </w:rPr>
              <w:t>-să ştie să o localizeze pe harta judeţului;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Padurea-Aurul verde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Sopincean Adrian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Lazar Ionela,</w:t>
            </w: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Rotaru Marta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Clasa 6B, 8C,5C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Vizita padurea Chizid, Gradina zoologica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Padurea-Aurul verde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Vlad Teodor, Macra Iosif,Marc Marius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Cls.7C,6C,5D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Vizita padurea Chizid, Gradina zoologica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Mişcare, joc şi sport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 Zaharia Klara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VII-a 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-dezvoltarea armonioasă a copilului;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-dezvoltarea unor deprinderi sportive prin intermediul competiţiei;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dezvoltarea spiritului de competiţie, individual cât şi pe echipe;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formarea unei atitudini pozitive faţă de toţi concurenţii;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Concursuri sportive, întreceri, fotbal.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Mişcare, joc şi sport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Oprisan Mihaela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VII-a B</w:t>
            </w: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dezvoltarea armonioasă a copilului;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-dezvoltarea unor deprinderi sportive prin intermediul competiţiei;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dezvoltarea spiritului de competiţie, individual cât şi pe echipe;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formarea unei atitudini pozitive faţă de toţi concurenţii;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dezvoltarea armonioasă a copilului;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-dezvoltarea unor deprinderi sportive prin intermediul competiţiei;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dezvoltarea spiritului de competiţie, individual cât şi pe echipe;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formarea unei atitudini pozitive faţă de toţi concurenţii;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</w:rPr>
              <w:t>Concursuri sportive, întreceri, fotbal.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Mişcare, joc şi sport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Stinga Delia Elena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Lazar Ionela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VIII-a B</w:t>
            </w: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dezvoltarea armonioasă a copilului;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-dezvoltarea unor deprinderi sportive prin intermediul competiţiei;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dezvoltarea spiritului de competiţie, individual cât şi pe echipe;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formarea unei atitudini pozitive faţă de toţi concurenţii;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dezvoltarea armonioasă a copilului;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-dezvoltarea unor deprinderi sportive prin intermediul competiţiei;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dezvoltarea spiritului de competiţie, individual cât şi pe echipe;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formarea unei atitudini pozitive faţă de toţi concurenţii;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Concursuri sportive, întreceri, fotbal.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“S.O.S. - Stop violenţei!”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243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Înv. Mihai Adriana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Frenț Adrian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Petruț Adina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Șarlă Camelia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 pregătitoare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I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a II-a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a IV-a C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1. Formarea deprinderilor de comportament civic, în cadrul şcolii  şi a comunităţii în care trăiesc; 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2. Identificarea surselor de conflict care generează acte de  violenţă;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3. Cunoaşterea urmărilor  grave pe care le pot avea actele de violenţă;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  <w:lang w:val="it-IT"/>
              </w:rPr>
              <w:t>4. Participarea la acţiuni menite să prevină violenţa sub toate formele ei.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In lumea animalelor</w:t>
            </w:r>
          </w:p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-Excursie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Dan Gabriela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Elevii clasei 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a III-a C 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 lărgirea şi completarea orizontului de cultura, îmbogăţind cunoştinţele din domeniul cunoasterii mediului cu privire la animalele domestice si salbatice;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-acumularea abilitatilor de orientare pe harta;</w:t>
            </w:r>
          </w:p>
          <w:p w:rsidR="00D040F7" w:rsidRPr="00731AAF" w:rsidRDefault="00D040F7" w:rsidP="00D040F7">
            <w:pPr>
              <w:pStyle w:val="ListParagraph"/>
              <w:tabs>
                <w:tab w:val="left" w:pos="450"/>
              </w:tabs>
              <w:ind w:left="0"/>
              <w:rPr>
                <w:rFonts w:eastAsia="TimesNewRoman,Bold"/>
                <w:color w:val="000000"/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-formarea unui comportament civilizat in timpul deplasarii;</w:t>
            </w:r>
          </w:p>
        </w:tc>
      </w:tr>
      <w:tr w:rsidR="00D040F7" w:rsidRPr="00731AAF" w:rsidTr="0037743F">
        <w:trPr>
          <w:gridAfter w:val="7"/>
          <w:wAfter w:w="7545" w:type="dxa"/>
        </w:trPr>
        <w:tc>
          <w:tcPr>
            <w:tcW w:w="1864" w:type="dxa"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Fructele si legumele-izvor de sănătate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Prof.Talpos Nadia Terezia</w:t>
            </w:r>
          </w:p>
          <w:p w:rsidR="00D040F7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Inv. Dotiu Marcela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Elevii claselor a III-a A si a III-a B</w:t>
            </w:r>
          </w:p>
        </w:tc>
        <w:tc>
          <w:tcPr>
            <w:tcW w:w="4820" w:type="dxa"/>
            <w:tcBorders>
              <w:bottom w:val="single" w:sz="4" w:space="0" w:color="auto"/>
            </w:tcBorders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Sală de clasă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Fructe şi legume</w:t>
            </w:r>
          </w:p>
        </w:tc>
      </w:tr>
      <w:tr w:rsidR="00D040F7" w:rsidRPr="00731AAF" w:rsidTr="00701D65">
        <w:trPr>
          <w:trHeight w:val="563"/>
        </w:trPr>
        <w:tc>
          <w:tcPr>
            <w:tcW w:w="1864" w:type="dxa"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37743F" w:rsidRDefault="00D040F7" w:rsidP="00D040F7">
            <w:pPr>
              <w:jc w:val="center"/>
              <w:rPr>
                <w:b/>
                <w:sz w:val="16"/>
                <w:szCs w:val="16"/>
              </w:rPr>
            </w:pPr>
            <w:r w:rsidRPr="0037743F">
              <w:rPr>
                <w:b/>
                <w:sz w:val="16"/>
                <w:szCs w:val="16"/>
              </w:rPr>
              <w:t>Aplicații distractive</w:t>
            </w:r>
          </w:p>
        </w:tc>
        <w:tc>
          <w:tcPr>
            <w:tcW w:w="3243" w:type="dxa"/>
          </w:tcPr>
          <w:p w:rsidR="00D040F7" w:rsidRPr="0037743F" w:rsidRDefault="00D040F7" w:rsidP="00D040F7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7743F">
              <w:rPr>
                <w:rFonts w:ascii="Times New Roman" w:hAnsi="Times New Roman"/>
                <w:sz w:val="16"/>
                <w:szCs w:val="16"/>
              </w:rPr>
              <w:t>Prof. Malea Bianca</w:t>
            </w:r>
          </w:p>
          <w:p w:rsidR="00D040F7" w:rsidRPr="0037743F" w:rsidRDefault="00D040F7" w:rsidP="00D040F7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7743F">
              <w:rPr>
                <w:rFonts w:ascii="Times New Roman" w:hAnsi="Times New Roman"/>
                <w:sz w:val="16"/>
                <w:szCs w:val="16"/>
              </w:rPr>
              <w:t>Prof. Rosculet Didina</w:t>
            </w:r>
          </w:p>
        </w:tc>
        <w:tc>
          <w:tcPr>
            <w:tcW w:w="2835" w:type="dxa"/>
          </w:tcPr>
          <w:p w:rsidR="00D040F7" w:rsidRPr="0037743F" w:rsidRDefault="00D040F7" w:rsidP="00D040F7">
            <w:pPr>
              <w:rPr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Elevii clasei aVIII-a A</w:t>
            </w:r>
          </w:p>
          <w:p w:rsidR="00D040F7" w:rsidRPr="0037743F" w:rsidRDefault="00D040F7" w:rsidP="00D040F7">
            <w:pPr>
              <w:tabs>
                <w:tab w:val="left" w:pos="1320"/>
              </w:tabs>
              <w:rPr>
                <w:sz w:val="16"/>
                <w:szCs w:val="16"/>
              </w:rPr>
            </w:pPr>
            <w:r w:rsidRPr="0037743F">
              <w:rPr>
                <w:b/>
                <w:sz w:val="16"/>
                <w:szCs w:val="16"/>
              </w:rPr>
              <w:tab/>
            </w:r>
          </w:p>
        </w:tc>
        <w:tc>
          <w:tcPr>
            <w:tcW w:w="4820" w:type="dxa"/>
            <w:tcBorders>
              <w:right w:val="single" w:sz="4" w:space="0" w:color="auto"/>
            </w:tcBorders>
          </w:tcPr>
          <w:p w:rsidR="00D040F7" w:rsidRPr="0037743F" w:rsidRDefault="00D040F7" w:rsidP="00D040F7">
            <w:pPr>
              <w:jc w:val="both"/>
              <w:rPr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elevii vor invata notiuni noi prin intermediul jocurilor;</w:t>
            </w:r>
          </w:p>
          <w:p w:rsidR="00D040F7" w:rsidRPr="0037743F" w:rsidRDefault="00D040F7" w:rsidP="00D040F7">
            <w:pPr>
              <w:jc w:val="both"/>
              <w:rPr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-dezvoltarea abilitatilor de comunicare;</w:t>
            </w:r>
          </w:p>
          <w:p w:rsidR="00D040F7" w:rsidRPr="0037743F" w:rsidRDefault="00D040F7" w:rsidP="00D040F7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  <w:lang w:val="ro-RO"/>
              </w:rPr>
            </w:pPr>
            <w:r w:rsidRPr="0037743F">
              <w:rPr>
                <w:rFonts w:ascii="Times New Roman" w:hAnsi="Times New Roman"/>
                <w:sz w:val="16"/>
                <w:szCs w:val="16"/>
                <w:lang w:val="ro-RO"/>
              </w:rPr>
              <w:t>-să dobândească cunoştinţe noi</w:t>
            </w:r>
          </w:p>
        </w:tc>
        <w:tc>
          <w:tcPr>
            <w:tcW w:w="2515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040F7" w:rsidRDefault="00D040F7" w:rsidP="00D040F7">
            <w:pPr>
              <w:jc w:val="center"/>
              <w:rPr>
                <w:b/>
              </w:rPr>
            </w:pPr>
            <w:r>
              <w:rPr>
                <w:b/>
              </w:rPr>
              <w:t>VIII A</w:t>
            </w:r>
          </w:p>
        </w:tc>
        <w:tc>
          <w:tcPr>
            <w:tcW w:w="2515" w:type="dxa"/>
            <w:gridSpan w:val="2"/>
            <w:tcBorders>
              <w:left w:val="nil"/>
            </w:tcBorders>
          </w:tcPr>
          <w:p w:rsidR="00D040F7" w:rsidRDefault="00D040F7" w:rsidP="00D040F7">
            <w:pPr>
              <w:jc w:val="center"/>
              <w:rPr>
                <w:b/>
              </w:rPr>
            </w:pPr>
            <w:r>
              <w:rPr>
                <w:b/>
              </w:rPr>
              <w:t xml:space="preserve">Luni </w:t>
            </w:r>
          </w:p>
          <w:p w:rsidR="00D040F7" w:rsidRDefault="00D040F7" w:rsidP="00D040F7">
            <w:pPr>
              <w:jc w:val="center"/>
              <w:rPr>
                <w:b/>
              </w:rPr>
            </w:pPr>
          </w:p>
        </w:tc>
        <w:tc>
          <w:tcPr>
            <w:tcW w:w="2515" w:type="dxa"/>
          </w:tcPr>
          <w:p w:rsidR="00D040F7" w:rsidRDefault="00D040F7" w:rsidP="00D040F7">
            <w:r>
              <w:t>-p</w:t>
            </w:r>
            <w:r w:rsidRPr="00AE2B73">
              <w:t>ortofoliu</w:t>
            </w:r>
          </w:p>
          <w:p w:rsidR="00D040F7" w:rsidRDefault="00D040F7" w:rsidP="00D040F7">
            <w:r>
              <w:t>-fișe de lucru</w:t>
            </w:r>
          </w:p>
          <w:p w:rsidR="00D040F7" w:rsidRPr="00AE2B73" w:rsidRDefault="00D040F7" w:rsidP="00D040F7">
            <w:r>
              <w:t>-fotografii</w:t>
            </w:r>
          </w:p>
          <w:p w:rsidR="00D040F7" w:rsidRDefault="00D040F7" w:rsidP="00D040F7">
            <w:pPr>
              <w:jc w:val="center"/>
            </w:pPr>
          </w:p>
        </w:tc>
      </w:tr>
      <w:tr w:rsidR="00D040F7" w:rsidRPr="00731AAF" w:rsidTr="0037743F">
        <w:trPr>
          <w:gridAfter w:val="7"/>
          <w:wAfter w:w="7545" w:type="dxa"/>
        </w:trPr>
        <w:tc>
          <w:tcPr>
            <w:tcW w:w="1864" w:type="dxa"/>
            <w:vMerge w:val="restart"/>
            <w:shd w:val="clear" w:color="auto" w:fill="D9D9D9"/>
            <w:vAlign w:val="center"/>
          </w:tcPr>
          <w:p w:rsidR="00D040F7" w:rsidRPr="00731AAF" w:rsidRDefault="00D040F7" w:rsidP="00D040F7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MIERCURI</w:t>
            </w:r>
          </w:p>
          <w:p w:rsidR="00D040F7" w:rsidRPr="00731AAF" w:rsidRDefault="00D040F7" w:rsidP="00D040F7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20 aprilie 2016</w:t>
            </w:r>
          </w:p>
        </w:tc>
        <w:tc>
          <w:tcPr>
            <w:tcW w:w="3135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pStyle w:val="ListParagraph"/>
              <w:snapToGrid w:val="0"/>
              <w:ind w:left="360"/>
              <w:rPr>
                <w:b/>
                <w:sz w:val="16"/>
                <w:szCs w:val="16"/>
                <w:lang w:val="ro-RO" w:eastAsia="ar-SA"/>
              </w:rPr>
            </w:pPr>
            <w:r w:rsidRPr="00731AAF">
              <w:rPr>
                <w:b/>
                <w:sz w:val="16"/>
                <w:szCs w:val="16"/>
                <w:lang w:val="ro-RO" w:eastAsia="ar-SA"/>
              </w:rPr>
              <w:t>ACTIVITATE SPORTIVĂ</w:t>
            </w:r>
          </w:p>
          <w:p w:rsidR="00D040F7" w:rsidRPr="00731AAF" w:rsidRDefault="00D040F7" w:rsidP="00D040F7">
            <w:pPr>
              <w:pStyle w:val="ListParagraph"/>
              <w:snapToGrid w:val="0"/>
              <w:ind w:left="360"/>
              <w:rPr>
                <w:b/>
                <w:sz w:val="16"/>
                <w:szCs w:val="16"/>
                <w:lang w:val="ro-RO" w:eastAsia="ar-SA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 xml:space="preserve"> 1. Jocurile copilăriei</w:t>
            </w:r>
          </w:p>
          <w:p w:rsidR="00D040F7" w:rsidRPr="00731AAF" w:rsidRDefault="00D040F7" w:rsidP="00D040F7">
            <w:pPr>
              <w:rPr>
                <w:i/>
                <w:sz w:val="16"/>
                <w:szCs w:val="16"/>
                <w:lang w:val="ro-RO"/>
              </w:rPr>
            </w:pPr>
            <w:r w:rsidRPr="00731AAF">
              <w:rPr>
                <w:i/>
                <w:sz w:val="16"/>
                <w:szCs w:val="16"/>
                <w:lang w:val="ro-RO"/>
              </w:rPr>
              <w:t xml:space="preserve">     Jocuri de mișcare, jocuri distractive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 xml:space="preserve"> 2. Mișcarea pe muzică</w:t>
            </w:r>
          </w:p>
          <w:p w:rsidR="00D040F7" w:rsidRPr="00731AAF" w:rsidRDefault="00D040F7" w:rsidP="00D040F7">
            <w:pPr>
              <w:rPr>
                <w:i/>
                <w:sz w:val="16"/>
                <w:szCs w:val="16"/>
                <w:lang w:val="ro-RO"/>
              </w:rPr>
            </w:pPr>
            <w:r w:rsidRPr="00731AAF">
              <w:rPr>
                <w:i/>
                <w:sz w:val="16"/>
                <w:szCs w:val="16"/>
                <w:lang w:val="ro-RO"/>
              </w:rPr>
              <w:t xml:space="preserve">   Jocuri muzicale însoțite de mișcări sugerate  de textul cântecului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 xml:space="preserve"> 3. Minte sănătoasă  în corp sănătos</w:t>
            </w:r>
          </w:p>
          <w:p w:rsidR="00D040F7" w:rsidRPr="00731AAF" w:rsidRDefault="00D040F7" w:rsidP="00D040F7">
            <w:pPr>
              <w:rPr>
                <w:i/>
                <w:sz w:val="16"/>
                <w:szCs w:val="16"/>
                <w:lang w:val="ro-RO"/>
              </w:rPr>
            </w:pPr>
            <w:r w:rsidRPr="00731AAF">
              <w:rPr>
                <w:i/>
                <w:sz w:val="16"/>
                <w:szCs w:val="16"/>
                <w:lang w:val="ro-RO"/>
              </w:rPr>
              <w:t xml:space="preserve">      Jocuri și întreceri sportive</w:t>
            </w:r>
          </w:p>
        </w:tc>
        <w:tc>
          <w:tcPr>
            <w:tcW w:w="3243" w:type="dxa"/>
          </w:tcPr>
          <w:p w:rsidR="00D040F7" w:rsidRDefault="00D040F7" w:rsidP="00D040F7"/>
          <w:p w:rsidR="00D040F7" w:rsidRDefault="00D040F7" w:rsidP="00D040F7"/>
        </w:tc>
        <w:tc>
          <w:tcPr>
            <w:tcW w:w="2835" w:type="dxa"/>
            <w:vAlign w:val="center"/>
          </w:tcPr>
          <w:p w:rsidR="00D040F7" w:rsidRDefault="00D040F7" w:rsidP="00D040F7">
            <w:pPr>
              <w:jc w:val="center"/>
              <w:rPr>
                <w:b/>
              </w:rPr>
            </w:pP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întreceri şi jocuri sportive pentru dezvoltarea armonioasă a organismului;</w:t>
            </w:r>
          </w:p>
          <w:p w:rsidR="00D040F7" w:rsidRPr="00731AAF" w:rsidRDefault="00D040F7" w:rsidP="00D040F7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 xml:space="preserve">colaborarea cu membrii echipei din care face parte pentru îndeplinirea sarcinilor </w:t>
            </w:r>
          </w:p>
          <w:p w:rsidR="00D040F7" w:rsidRPr="00731AAF" w:rsidRDefault="00D040F7" w:rsidP="00D040F7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să facă cunoștiință cu latura amuzantă, distractivă a sportului;</w:t>
            </w:r>
          </w:p>
          <w:p w:rsidR="00D040F7" w:rsidRPr="00731AAF" w:rsidRDefault="00D040F7" w:rsidP="00D040F7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sa manifese spiritul de echipa si de intrecere in functie de un sistem de reguli;</w:t>
            </w:r>
          </w:p>
          <w:p w:rsidR="00D040F7" w:rsidRPr="00731AAF" w:rsidRDefault="00D040F7" w:rsidP="00D040F7">
            <w:pPr>
              <w:pStyle w:val="ListParagraph"/>
              <w:numPr>
                <w:ilvl w:val="0"/>
                <w:numId w:val="5"/>
              </w:num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 w:eastAsia="ro-RO"/>
              </w:rPr>
              <w:t>participarea efectivă şi afectivă a copiilor la activităţile proiectului;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  <w:lang w:val="ro-RO" w:eastAsia="ro-RO"/>
              </w:rPr>
              <w:t>cultivarea disponibilităţilor copiilor prin activităţile  extracurriculare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Fotografii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Diplome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Vizită la Castelul Corvinilor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Prof.Anton Cristina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Iluca Simona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Șerban Domnica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IV-a 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IV-a B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II-a A</w:t>
            </w:r>
            <w:bookmarkStart w:id="0" w:name="_GoBack"/>
            <w:bookmarkEnd w:id="0"/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-evaluare orală, pe bază de întrebări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Gastronomie hazlie.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  <w:lang w:val="ro-RO"/>
              </w:rPr>
              <w:t xml:space="preserve">realizarea de meniuri simple 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Ispravnic Monica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cl. a-  V-a A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Expoziţie cu produsele pregatite. Diverse alimente, fructe, legume pentru realizarea unor preparate simple dar </w:t>
            </w:r>
            <w:proofErr w:type="gramStart"/>
            <w:r w:rsidRPr="00731AAF">
              <w:rPr>
                <w:sz w:val="16"/>
                <w:szCs w:val="16"/>
              </w:rPr>
              <w:t>sănătoase .</w:t>
            </w:r>
            <w:proofErr w:type="gramEnd"/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Amicii Salvamont-salvaspeo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Muresan Viorica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Clasa 5B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Vizita la sediul Salvaspeo-Hunedoara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“Primăvară în sufletul tuturor ”</w:t>
            </w:r>
          </w:p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Prof. PRAPORGESCU MIOARA</w:t>
            </w:r>
          </w:p>
        </w:tc>
        <w:tc>
          <w:tcPr>
            <w:tcW w:w="2835" w:type="dxa"/>
          </w:tcPr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Elevii clasei a VI a A</w:t>
            </w:r>
          </w:p>
        </w:tc>
        <w:tc>
          <w:tcPr>
            <w:tcW w:w="4820" w:type="dxa"/>
          </w:tcPr>
          <w:p w:rsidR="00D040F7" w:rsidRPr="00D040F7" w:rsidRDefault="00D040F7" w:rsidP="00D040F7">
            <w:pPr>
              <w:pStyle w:val="NoSpacing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040F7">
              <w:rPr>
                <w:rFonts w:ascii="Times New Roman" w:hAnsi="Times New Roman"/>
                <w:sz w:val="16"/>
                <w:szCs w:val="16"/>
              </w:rPr>
              <w:t>dezvoltarea interesului fata de tradițiile romanilor si a locuitorilor din satul lor;</w:t>
            </w:r>
          </w:p>
          <w:p w:rsidR="00D040F7" w:rsidRPr="00D040F7" w:rsidRDefault="00D040F7" w:rsidP="00D040F7">
            <w:pPr>
              <w:pStyle w:val="NoSpacing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D040F7">
              <w:rPr>
                <w:rFonts w:ascii="Times New Roman" w:hAnsi="Times New Roman"/>
                <w:sz w:val="16"/>
                <w:szCs w:val="16"/>
              </w:rPr>
              <w:t>-cunoașterea de către elevi a însemnătății sărbătorii Pascale;</w:t>
            </w:r>
          </w:p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Amicii Salvamont-salvaspeo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Sopincean Adrian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Lazar Ionela,</w:t>
            </w: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Rotaru Marta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Clasa 6B, 8C,5C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Vizita la sediul Salvaspeo-Hunedoara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Amicii Salvamont-salvaspeo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 xml:space="preserve">Vlad Teodor, </w:t>
            </w: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Macra Iosif,</w:t>
            </w: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Marc Marius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Cls.7C,6C,5D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Vizita la sediul Salvaspeo-Hunedoara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37743F" w:rsidRDefault="00D040F7" w:rsidP="00D040F7">
            <w:pPr>
              <w:rPr>
                <w:sz w:val="16"/>
                <w:szCs w:val="16"/>
              </w:rPr>
            </w:pPr>
            <w:r w:rsidRPr="0037743F">
              <w:rPr>
                <w:b/>
                <w:sz w:val="16"/>
                <w:szCs w:val="16"/>
              </w:rPr>
              <w:t>Împreună pentru un viitor verde</w:t>
            </w:r>
          </w:p>
        </w:tc>
        <w:tc>
          <w:tcPr>
            <w:tcW w:w="3243" w:type="dxa"/>
          </w:tcPr>
          <w:p w:rsidR="00D040F7" w:rsidRPr="0037743F" w:rsidRDefault="00D040F7" w:rsidP="00D040F7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7743F">
              <w:rPr>
                <w:rFonts w:ascii="Times New Roman" w:hAnsi="Times New Roman"/>
                <w:sz w:val="16"/>
                <w:szCs w:val="16"/>
              </w:rPr>
              <w:t>Prof. Malea Bianca</w:t>
            </w:r>
          </w:p>
          <w:p w:rsidR="00D040F7" w:rsidRPr="0037743F" w:rsidRDefault="00D040F7" w:rsidP="00D040F7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7743F">
              <w:rPr>
                <w:rFonts w:ascii="Times New Roman" w:hAnsi="Times New Roman"/>
                <w:sz w:val="16"/>
                <w:szCs w:val="16"/>
              </w:rPr>
              <w:t>Prof. Rosculet Didina</w:t>
            </w:r>
          </w:p>
        </w:tc>
        <w:tc>
          <w:tcPr>
            <w:tcW w:w="2835" w:type="dxa"/>
          </w:tcPr>
          <w:p w:rsidR="00D040F7" w:rsidRPr="0037743F" w:rsidRDefault="00D040F7" w:rsidP="00D040F7">
            <w:pPr>
              <w:rPr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Elevii clasei aVIII-a A</w:t>
            </w:r>
          </w:p>
          <w:p w:rsidR="00D040F7" w:rsidRPr="0037743F" w:rsidRDefault="00D040F7" w:rsidP="00D040F7">
            <w:pPr>
              <w:tabs>
                <w:tab w:val="left" w:pos="1320"/>
              </w:tabs>
              <w:rPr>
                <w:sz w:val="16"/>
                <w:szCs w:val="16"/>
              </w:rPr>
            </w:pPr>
            <w:r w:rsidRPr="0037743F">
              <w:rPr>
                <w:b/>
                <w:sz w:val="16"/>
                <w:szCs w:val="16"/>
              </w:rPr>
              <w:tab/>
            </w:r>
          </w:p>
        </w:tc>
        <w:tc>
          <w:tcPr>
            <w:tcW w:w="4820" w:type="dxa"/>
          </w:tcPr>
          <w:p w:rsidR="00D040F7" w:rsidRPr="0037743F" w:rsidRDefault="00D040F7" w:rsidP="00D040F7">
            <w:pPr>
              <w:rPr>
                <w:b/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-formarea unei atitudini ecologice responsabile prin exersarea unor deprinderi de îngrijire şi ocrotire a mediului, aplicând cunoştinţele însuşite;</w:t>
            </w:r>
          </w:p>
          <w:p w:rsidR="00D040F7" w:rsidRPr="0037743F" w:rsidRDefault="00D040F7" w:rsidP="00D040F7">
            <w:pPr>
              <w:rPr>
                <w:b/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-înţelegerea cauzalităţii unor fenomene, schimbările şi transformările din mediul înconjurător;</w:t>
            </w:r>
          </w:p>
        </w:tc>
      </w:tr>
      <w:tr w:rsidR="00D040F7" w:rsidRPr="00731AAF" w:rsidTr="00336507">
        <w:trPr>
          <w:gridAfter w:val="4"/>
          <w:wAfter w:w="6404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fr-FR"/>
              </w:rPr>
            </w:pPr>
          </w:p>
          <w:p w:rsidR="00D040F7" w:rsidRPr="00731AAF" w:rsidRDefault="00D040F7" w:rsidP="00D040F7">
            <w:pPr>
              <w:rPr>
                <w:b/>
                <w:i/>
                <w:sz w:val="16"/>
                <w:szCs w:val="16"/>
                <w:lang w:val="fr-FR"/>
              </w:rPr>
            </w:pPr>
            <w:r w:rsidRPr="00731AAF">
              <w:rPr>
                <w:b/>
                <w:i/>
                <w:sz w:val="16"/>
                <w:szCs w:val="16"/>
                <w:lang w:val="fr-FR"/>
              </w:rPr>
              <w:t>“ Obiceiuri şi tradiţii de primăvară!”</w:t>
            </w:r>
          </w:p>
          <w:p w:rsidR="00D040F7" w:rsidRPr="00731AAF" w:rsidRDefault="00D040F7" w:rsidP="00D040F7">
            <w:pPr>
              <w:rPr>
                <w:b/>
                <w:i/>
                <w:sz w:val="16"/>
                <w:szCs w:val="16"/>
                <w:lang w:val="fr-FR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fr-FR"/>
              </w:rPr>
            </w:pPr>
            <w:r w:rsidRPr="00731AAF">
              <w:rPr>
                <w:b/>
                <w:i/>
                <w:sz w:val="16"/>
                <w:szCs w:val="16"/>
                <w:lang w:val="fr-FR"/>
              </w:rPr>
              <w:t>Săptămâna ECO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        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  <w:lang w:val="it-IT"/>
              </w:rPr>
              <w:lastRenderedPageBreak/>
              <w:t xml:space="preserve">Prof.  </w:t>
            </w:r>
            <w:r w:rsidRPr="00731AAF">
              <w:rPr>
                <w:sz w:val="16"/>
                <w:szCs w:val="16"/>
              </w:rPr>
              <w:t>Zaharia Klara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lastRenderedPageBreak/>
              <w:t xml:space="preserve">                      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VII-a 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lastRenderedPageBreak/>
              <w:t>-sa cunoasca principalele obiceiuri si traditii din cultura romanilor;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-pastrarea traditiilor satului romanesc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- formarea unei atitudini ecologice responsabile prin exersarea unor deprinderi de îngrijire şi ocrotire a mediului, aplicând cunoştinţele </w:t>
            </w:r>
            <w:r w:rsidRPr="00731AAF">
              <w:rPr>
                <w:sz w:val="16"/>
                <w:szCs w:val="16"/>
                <w:lang w:val="it-IT"/>
              </w:rPr>
              <w:lastRenderedPageBreak/>
              <w:t>însuşite;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înţelegerea cauzalităţii unor fenomene, schimbările şi transformările din mediul înconjurător;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Sa afle cunostinte noi despre particularitarile si importanta principalelor elemente ale mediului inconjurator</w:t>
            </w:r>
            <w:r w:rsidRPr="00731AAF">
              <w:rPr>
                <w:b/>
                <w:sz w:val="16"/>
                <w:szCs w:val="16"/>
                <w:lang w:val="it-IT"/>
              </w:rPr>
              <w:t>;</w:t>
            </w:r>
          </w:p>
        </w:tc>
        <w:tc>
          <w:tcPr>
            <w:tcW w:w="1141" w:type="dxa"/>
            <w:gridSpan w:val="3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  <w:vAlign w:val="center"/>
          </w:tcPr>
          <w:p w:rsidR="00D040F7" w:rsidRPr="00731AAF" w:rsidRDefault="00D040F7" w:rsidP="00D040F7">
            <w:pPr>
              <w:rPr>
                <w:b/>
                <w:i/>
                <w:sz w:val="16"/>
                <w:szCs w:val="16"/>
                <w:lang w:val="fr-FR"/>
              </w:rPr>
            </w:pPr>
            <w:r w:rsidRPr="00731AAF">
              <w:rPr>
                <w:b/>
                <w:i/>
                <w:sz w:val="16"/>
                <w:szCs w:val="16"/>
                <w:lang w:val="fr-FR"/>
              </w:rPr>
              <w:t>“ Obiceiuri şi tradiţii de primăvară!”</w:t>
            </w:r>
          </w:p>
          <w:p w:rsidR="00D040F7" w:rsidRPr="00731AAF" w:rsidRDefault="00D040F7" w:rsidP="00D040F7">
            <w:pPr>
              <w:rPr>
                <w:b/>
                <w:i/>
                <w:sz w:val="16"/>
                <w:szCs w:val="16"/>
                <w:lang w:val="fr-FR"/>
              </w:rPr>
            </w:pPr>
          </w:p>
          <w:p w:rsidR="00D040F7" w:rsidRDefault="00D040F7" w:rsidP="00D040F7">
            <w:pPr>
              <w:rPr>
                <w:b/>
                <w:i/>
                <w:sz w:val="16"/>
                <w:szCs w:val="16"/>
                <w:lang w:val="fr-FR"/>
              </w:rPr>
            </w:pPr>
            <w:r w:rsidRPr="00731AAF">
              <w:rPr>
                <w:b/>
                <w:i/>
                <w:sz w:val="16"/>
                <w:szCs w:val="16"/>
                <w:lang w:val="fr-FR"/>
              </w:rPr>
              <w:t>Săptămâna ECO</w:t>
            </w:r>
          </w:p>
          <w:p w:rsidR="00D040F7" w:rsidRDefault="00D040F7" w:rsidP="00D040F7">
            <w:pPr>
              <w:rPr>
                <w:b/>
                <w:i/>
                <w:sz w:val="16"/>
                <w:szCs w:val="16"/>
                <w:lang w:val="fr-FR"/>
              </w:rPr>
            </w:pPr>
          </w:p>
          <w:p w:rsidR="00D040F7" w:rsidRPr="00731AAF" w:rsidRDefault="00D040F7" w:rsidP="00D040F7">
            <w:pPr>
              <w:rPr>
                <w:b/>
                <w:sz w:val="16"/>
                <w:szCs w:val="16"/>
                <w:lang w:val="es-ES"/>
              </w:rPr>
            </w:pP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Oprisan Mihaela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VII-a B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-sa cunoasca principalele obiceiuri si traditii din cultura romanilor;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-pastrarea traditiilor satului romanesc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formarea unei atitudini ecologice responsabile prin exersarea unor deprinderi de îngrijire şi ocrotire a mediului, aplicând cunoştinţele însuşite;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înţelegerea cauzalităţii unor fenomene, schimbările şi transformările din mediul înconjurător;</w:t>
            </w:r>
          </w:p>
          <w:p w:rsidR="00D040F7" w:rsidRDefault="00D040F7" w:rsidP="00D040F7">
            <w:pPr>
              <w:rPr>
                <w:b/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Sa afle cunostinte noi despre particularitarile si importanta principalelor elemente ale mediului inconjurator</w:t>
            </w:r>
            <w:r w:rsidRPr="00731AAF">
              <w:rPr>
                <w:b/>
                <w:sz w:val="16"/>
                <w:szCs w:val="16"/>
                <w:lang w:val="it-IT"/>
              </w:rPr>
              <w:t>;</w:t>
            </w:r>
          </w:p>
          <w:p w:rsidR="00D040F7" w:rsidRPr="00731AAF" w:rsidRDefault="00D040F7" w:rsidP="00D040F7">
            <w:pPr>
              <w:rPr>
                <w:b/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  <w:vAlign w:val="center"/>
          </w:tcPr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Bunele maniere</w:t>
            </w:r>
          </w:p>
          <w:p w:rsidR="00D040F7" w:rsidRPr="00C42BAB" w:rsidRDefault="00D040F7" w:rsidP="00D040F7">
            <w:pPr>
              <w:rPr>
                <w:i/>
                <w:sz w:val="16"/>
                <w:szCs w:val="16"/>
                <w:lang w:val="fr-FR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Micul pieton</w:t>
            </w:r>
          </w:p>
          <w:p w:rsidR="00D040F7" w:rsidRPr="00C42BAB" w:rsidRDefault="00D040F7" w:rsidP="00D040F7">
            <w:pPr>
              <w:rPr>
                <w:i/>
                <w:sz w:val="16"/>
                <w:szCs w:val="16"/>
                <w:lang w:val="fr-FR"/>
              </w:rPr>
            </w:pPr>
          </w:p>
        </w:tc>
        <w:tc>
          <w:tcPr>
            <w:tcW w:w="3243" w:type="dxa"/>
          </w:tcPr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Visovan Loredana</w:t>
            </w:r>
          </w:p>
          <w:p w:rsidR="00D040F7" w:rsidRPr="00C42BAB" w:rsidRDefault="00D040F7" w:rsidP="00D040F7">
            <w:pPr>
              <w:rPr>
                <w:sz w:val="16"/>
                <w:szCs w:val="16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Muntean Mihaela</w:t>
            </w:r>
          </w:p>
        </w:tc>
        <w:tc>
          <w:tcPr>
            <w:tcW w:w="2835" w:type="dxa"/>
          </w:tcPr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Elevii clasei</w:t>
            </w:r>
          </w:p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NewRoman,Bold" w:eastAsia="TimesNewRoman,Bold" w:hAnsi="Times-Bold" w:cs="TimesNewRoman,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NewRoman,Bold" w:eastAsia="TimesNewRoman,Bold" w:hAnsi="Times-Bold" w:cs="TimesNewRoman,Bold"/>
                <w:bCs/>
                <w:sz w:val="16"/>
                <w:szCs w:val="16"/>
                <w:lang w:val="ro-RO" w:eastAsia="ro-RO"/>
              </w:rPr>
              <w:t>preg</w:t>
            </w:r>
            <w:r w:rsidRPr="00C42BAB">
              <w:rPr>
                <w:rFonts w:ascii="TimesNewRoman,Bold" w:eastAsia="TimesNewRoman,Bold" w:hAnsi="Times-Bold" w:cs="TimesNewRoman,Bold" w:hint="eastAsia"/>
                <w:bCs/>
                <w:sz w:val="16"/>
                <w:szCs w:val="16"/>
                <w:lang w:val="ro-RO" w:eastAsia="ro-RO"/>
              </w:rPr>
              <w:t>ă</w:t>
            </w:r>
            <w:r w:rsidRPr="00C42BAB">
              <w:rPr>
                <w:rFonts w:ascii="TimesNewRoman,Bold" w:eastAsia="TimesNewRoman,Bold" w:hAnsi="Times-Bold" w:cs="TimesNewRoman,Bold"/>
                <w:bCs/>
                <w:sz w:val="16"/>
                <w:szCs w:val="16"/>
                <w:lang w:val="ro-RO" w:eastAsia="ro-RO"/>
              </w:rPr>
              <w:t>titoare,</w:t>
            </w:r>
          </w:p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NewRoman,Bold" w:eastAsia="TimesNewRoman,Bold" w:hAnsi="Times-Bold" w:cs="TimesNewRoman,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NewRoman,Bold" w:eastAsia="TimesNewRoman,Bold" w:hAnsi="Times-Bold" w:cs="TimesNewRoman,Bold"/>
                <w:bCs/>
                <w:sz w:val="16"/>
                <w:szCs w:val="16"/>
                <w:lang w:val="ro-RO" w:eastAsia="ro-RO"/>
              </w:rPr>
              <w:t>p</w:t>
            </w:r>
            <w:r w:rsidRPr="00C42BAB">
              <w:rPr>
                <w:rFonts w:ascii="TimesNewRoman,Bold" w:eastAsia="TimesNewRoman,Bold" w:hAnsi="Times-Bold" w:cs="TimesNewRoman,Bold" w:hint="eastAsia"/>
                <w:bCs/>
                <w:sz w:val="16"/>
                <w:szCs w:val="16"/>
                <w:lang w:val="ro-RO" w:eastAsia="ro-RO"/>
              </w:rPr>
              <w:t>ă</w:t>
            </w:r>
            <w:r w:rsidRPr="00C42BAB">
              <w:rPr>
                <w:rFonts w:ascii="TimesNewRoman,Bold" w:eastAsia="TimesNewRoman,Bold" w:hAnsi="Times-Bold" w:cs="TimesNewRoman,Bold"/>
                <w:bCs/>
                <w:sz w:val="16"/>
                <w:szCs w:val="16"/>
                <w:lang w:val="ro-RO" w:eastAsia="ro-RO"/>
              </w:rPr>
              <w:t>rin</w:t>
            </w:r>
            <w:r w:rsidRPr="00C42BAB">
              <w:rPr>
                <w:rFonts w:ascii="TimesNewRoman,Bold" w:eastAsia="TimesNewRoman,Bold" w:hAnsi="Times-Bold" w:cs="TimesNewRoman,Bold" w:hint="eastAsia"/>
                <w:bCs/>
                <w:sz w:val="16"/>
                <w:szCs w:val="16"/>
                <w:lang w:val="ro-RO" w:eastAsia="ro-RO"/>
              </w:rPr>
              <w:t>ţ</w:t>
            </w:r>
            <w:r w:rsidRPr="00C42BAB">
              <w:rPr>
                <w:rFonts w:ascii="TimesNewRoman,Bold" w:eastAsia="TimesNewRoman,Bold" w:hAnsi="Times-Bold" w:cs="TimesNewRoman,Bold"/>
                <w:bCs/>
                <w:sz w:val="16"/>
                <w:szCs w:val="16"/>
                <w:lang w:val="ro-RO" w:eastAsia="ro-RO"/>
              </w:rPr>
              <w:t>ii,</w:t>
            </w:r>
          </w:p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cadrele</w:t>
            </w:r>
          </w:p>
          <w:p w:rsidR="00D040F7" w:rsidRPr="00C42BAB" w:rsidRDefault="00D040F7" w:rsidP="00D040F7">
            <w:pPr>
              <w:rPr>
                <w:sz w:val="16"/>
                <w:szCs w:val="16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didactice</w:t>
            </w:r>
          </w:p>
        </w:tc>
        <w:tc>
          <w:tcPr>
            <w:tcW w:w="4820" w:type="dxa"/>
          </w:tcPr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Fise de colorat,</w:t>
            </w:r>
          </w:p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tacamuri, joc de rol</w:t>
            </w:r>
          </w:p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Planse cu semnele de</w:t>
            </w:r>
          </w:p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circulatie</w:t>
            </w:r>
          </w:p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Vizionarea unor filme</w:t>
            </w:r>
          </w:p>
          <w:p w:rsidR="00D040F7" w:rsidRPr="00C42BAB" w:rsidRDefault="00D040F7" w:rsidP="00D040F7">
            <w:pPr>
              <w:autoSpaceDE w:val="0"/>
              <w:autoSpaceDN w:val="0"/>
              <w:adjustRightInd w:val="0"/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Evaluare - Expozitie cu</w:t>
            </w:r>
          </w:p>
          <w:p w:rsidR="00D040F7" w:rsidRPr="00C42BAB" w:rsidRDefault="00D040F7" w:rsidP="00D040F7">
            <w:pPr>
              <w:rPr>
                <w:sz w:val="16"/>
                <w:szCs w:val="16"/>
                <w:lang w:val="it-IT"/>
              </w:rPr>
            </w:pPr>
            <w:r w:rsidRPr="00C42BAB">
              <w:rPr>
                <w:rFonts w:ascii="Times-Bold" w:eastAsia="Calibri" w:hAnsi="Times-Bold" w:cs="Times-Bold"/>
                <w:bCs/>
                <w:sz w:val="16"/>
                <w:szCs w:val="16"/>
                <w:lang w:val="ro-RO" w:eastAsia="ro-RO"/>
              </w:rPr>
              <w:t>lucrarile elevilor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  <w:vAlign w:val="center"/>
          </w:tcPr>
          <w:p w:rsidR="00D040F7" w:rsidRPr="00731AAF" w:rsidRDefault="00D040F7" w:rsidP="00D040F7">
            <w:pPr>
              <w:rPr>
                <w:b/>
                <w:i/>
                <w:sz w:val="16"/>
                <w:szCs w:val="16"/>
                <w:lang w:val="fr-FR"/>
              </w:rPr>
            </w:pPr>
            <w:r w:rsidRPr="00731AAF">
              <w:rPr>
                <w:b/>
                <w:i/>
                <w:sz w:val="16"/>
                <w:szCs w:val="16"/>
                <w:lang w:val="fr-FR"/>
              </w:rPr>
              <w:t>“ Obiceiuri şi tradiţii de primăvară!”</w:t>
            </w:r>
          </w:p>
          <w:p w:rsidR="00D040F7" w:rsidRPr="00731AAF" w:rsidRDefault="00D040F7" w:rsidP="00D040F7">
            <w:pPr>
              <w:rPr>
                <w:b/>
                <w:i/>
                <w:sz w:val="16"/>
                <w:szCs w:val="16"/>
                <w:lang w:val="fr-FR"/>
              </w:rPr>
            </w:pPr>
          </w:p>
          <w:p w:rsidR="00D040F7" w:rsidRPr="00731AAF" w:rsidRDefault="00D040F7" w:rsidP="00D040F7">
            <w:pPr>
              <w:rPr>
                <w:b/>
                <w:sz w:val="16"/>
                <w:szCs w:val="16"/>
                <w:lang w:val="es-ES"/>
              </w:rPr>
            </w:pPr>
            <w:r w:rsidRPr="00731AAF">
              <w:rPr>
                <w:b/>
                <w:i/>
                <w:sz w:val="16"/>
                <w:szCs w:val="16"/>
                <w:lang w:val="fr-FR"/>
              </w:rPr>
              <w:t>Săptămâna ECO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Stinga Delia Elena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VIII-a B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-sa cunoasca principalele obiceiuri si traditii din cultura romanilor;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-pastrarea traditiilor satului romanesc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formarea unei atitudini ecologice responsabile prin exersarea unor deprinderi de îngrijire şi ocrotire a mediului, aplicând cunoştinţele însuşite;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înţelegerea cauzalităţii unor fenomene, schimbările şi transformările din mediul înconjurător;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Sa afle cunostinte noi despre particularitarile si importanta principalelor elemente ale mediului inconjurator</w:t>
            </w:r>
            <w:r w:rsidRPr="00731AAF">
              <w:rPr>
                <w:b/>
                <w:sz w:val="16"/>
                <w:szCs w:val="16"/>
                <w:lang w:val="it-IT"/>
              </w:rPr>
              <w:t>;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“S.O.S. Sănătatea noastră!”</w:t>
            </w:r>
          </w:p>
          <w:p w:rsidR="00D040F7" w:rsidRPr="00731AAF" w:rsidRDefault="00D040F7" w:rsidP="00D040F7">
            <w:pPr>
              <w:rPr>
                <w:b/>
                <w:sz w:val="16"/>
                <w:szCs w:val="16"/>
                <w:lang w:val="es-ES"/>
              </w:rPr>
            </w:pPr>
          </w:p>
        </w:tc>
        <w:tc>
          <w:tcPr>
            <w:tcW w:w="3243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Înv. Mihai Adriana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Frenț Adrian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Petruț Adina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Șarlă Camelia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 pregătitoare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I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a II-a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a IV-a C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1. Formarea unui comportament sanitar activ şi responsabil, a unei atitudini pozitive pentru menţinerea sănătăţii proprii şi a celor din jur;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2. Familiarizarea copiilor cu norme igienico-sanitare necesare integrării în viaţa socială;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3. Valorificarea cunoştinţelor despre corp şi sănătate în vederea respectării regulilor de igienă personală.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Postere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Teme cultural-religioase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Diafilme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Hodean Ioan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Talpos Nadia Terezia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Inv.Dotiu Marcela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Elevii claselor a III-a A si a III-a B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Sală de clasă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Diafilme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Mananc sanatos si ma dezvolt armonios</w:t>
            </w:r>
          </w:p>
          <w:p w:rsidR="00D040F7" w:rsidRPr="00731AAF" w:rsidRDefault="00D040F7" w:rsidP="00D040F7">
            <w:pPr>
              <w:rPr>
                <w:sz w:val="16"/>
                <w:szCs w:val="16"/>
                <w:u w:val="single"/>
              </w:rPr>
            </w:pPr>
            <w:r w:rsidRPr="00731AAF">
              <w:rPr>
                <w:sz w:val="16"/>
                <w:szCs w:val="16"/>
                <w:u w:val="single"/>
              </w:rPr>
              <w:t>Salata de fructe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*Cosul cu bunatati;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*Fructele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*Ce cunoastem despre fructe?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*Vitaminele</w:t>
            </w:r>
          </w:p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*Curiozitati</w:t>
            </w:r>
          </w:p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 </w:t>
            </w:r>
            <w:r w:rsidRPr="00731AAF">
              <w:rPr>
                <w:b/>
                <w:sz w:val="16"/>
                <w:szCs w:val="16"/>
              </w:rPr>
              <w:t xml:space="preserve">  </w:t>
            </w:r>
          </w:p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Sport si sanatate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*intreceri sportive si stafete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*premierea castigatorilor inrecerilor sportive</w:t>
            </w:r>
          </w:p>
          <w:p w:rsidR="00D040F7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Dan Gabriela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Elevii clasei 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a IIIa C 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  <w:sz w:val="16"/>
                <w:szCs w:val="16"/>
              </w:rPr>
            </w:pPr>
            <w:r w:rsidRPr="00731AAF">
              <w:rPr>
                <w:rFonts w:eastAsia="TimesNewRoman,Bold"/>
                <w:color w:val="000000"/>
                <w:sz w:val="16"/>
                <w:szCs w:val="16"/>
              </w:rPr>
              <w:t>constientizarea rolului unei alimentatii echilibrate in dezvoltarea armonioasa a omului;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  <w:sz w:val="16"/>
                <w:szCs w:val="16"/>
              </w:rPr>
            </w:pPr>
            <w:r w:rsidRPr="00731AAF">
              <w:rPr>
                <w:rFonts w:eastAsia="TimesNewRoman,Bold"/>
                <w:color w:val="000000"/>
                <w:sz w:val="16"/>
                <w:szCs w:val="16"/>
              </w:rPr>
              <w:t>- participarea activa la prepararea sucurilor naturale;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  <w:sz w:val="16"/>
                <w:szCs w:val="16"/>
              </w:rPr>
            </w:pPr>
            <w:r w:rsidRPr="00731AAF">
              <w:rPr>
                <w:rFonts w:eastAsia="TimesNewRoman,Bold"/>
                <w:color w:val="000000"/>
                <w:sz w:val="16"/>
                <w:szCs w:val="16"/>
              </w:rPr>
              <w:t>-sa respecte normele de igiena impuse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  <w:sz w:val="16"/>
                <w:szCs w:val="16"/>
              </w:rPr>
            </w:pPr>
            <w:r w:rsidRPr="00731AAF">
              <w:rPr>
                <w:rFonts w:eastAsia="TimesNewRoman,Bold"/>
                <w:color w:val="000000"/>
                <w:sz w:val="16"/>
                <w:szCs w:val="16"/>
              </w:rPr>
              <w:t>- manifestarea comportamentului competitiv dar si a spiritului de echipa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 w:val="restart"/>
            <w:shd w:val="clear" w:color="auto" w:fill="D9D9D9"/>
            <w:vAlign w:val="center"/>
          </w:tcPr>
          <w:p w:rsidR="00D040F7" w:rsidRDefault="00D040F7" w:rsidP="00D040F7">
            <w:pPr>
              <w:jc w:val="center"/>
              <w:rPr>
                <w:b/>
                <w:sz w:val="16"/>
                <w:szCs w:val="16"/>
              </w:rPr>
            </w:pPr>
          </w:p>
          <w:p w:rsidR="00D040F7" w:rsidRPr="00731AAF" w:rsidRDefault="00D040F7" w:rsidP="00D040F7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JOI</w:t>
            </w:r>
          </w:p>
          <w:p w:rsidR="00D040F7" w:rsidRPr="00731AAF" w:rsidRDefault="00D040F7" w:rsidP="00D040F7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21 aprilie 2016</w:t>
            </w:r>
          </w:p>
        </w:tc>
        <w:tc>
          <w:tcPr>
            <w:tcW w:w="3135" w:type="dxa"/>
            <w:vAlign w:val="center"/>
          </w:tcPr>
          <w:p w:rsidR="00D040F7" w:rsidRPr="00731AAF" w:rsidRDefault="00D040F7" w:rsidP="00D040F7">
            <w:pPr>
              <w:spacing w:before="120"/>
              <w:rPr>
                <w:b/>
                <w:sz w:val="16"/>
                <w:szCs w:val="16"/>
                <w:lang w:val="pt-BR"/>
              </w:rPr>
            </w:pPr>
            <w:r w:rsidRPr="00731AAF">
              <w:rPr>
                <w:b/>
                <w:sz w:val="16"/>
                <w:szCs w:val="16"/>
                <w:lang w:val="pt-BR"/>
              </w:rPr>
              <w:t>ÎNVIEREA DOMNULUI</w:t>
            </w:r>
          </w:p>
          <w:p w:rsidR="00D040F7" w:rsidRPr="00731AAF" w:rsidRDefault="00D040F7" w:rsidP="00D040F7">
            <w:pPr>
              <w:spacing w:before="120"/>
              <w:rPr>
                <w:sz w:val="16"/>
                <w:szCs w:val="16"/>
                <w:lang w:val="pt-BR"/>
              </w:rPr>
            </w:pPr>
            <w:r w:rsidRPr="00731AAF">
              <w:rPr>
                <w:sz w:val="16"/>
                <w:szCs w:val="16"/>
                <w:lang w:val="pt-BR"/>
              </w:rPr>
              <w:t>1. Drumul Crucii – urcuș  spre  Înviere</w:t>
            </w:r>
          </w:p>
          <w:p w:rsidR="00D040F7" w:rsidRPr="00731AAF" w:rsidRDefault="00D040F7" w:rsidP="00D040F7">
            <w:pPr>
              <w:rPr>
                <w:i/>
                <w:sz w:val="16"/>
                <w:szCs w:val="16"/>
                <w:lang w:val="pt-BR"/>
              </w:rPr>
            </w:pPr>
            <w:r w:rsidRPr="00731AAF">
              <w:rPr>
                <w:sz w:val="16"/>
                <w:szCs w:val="16"/>
                <w:lang w:val="pt-BR"/>
              </w:rPr>
              <w:t xml:space="preserve">     </w:t>
            </w:r>
            <w:r w:rsidRPr="00731AAF">
              <w:rPr>
                <w:i/>
                <w:sz w:val="16"/>
                <w:szCs w:val="16"/>
                <w:lang w:val="pt-BR"/>
              </w:rPr>
              <w:t xml:space="preserve">Semnificatia  evenimentelor din Săptămâna      </w:t>
            </w:r>
          </w:p>
          <w:p w:rsidR="00D040F7" w:rsidRPr="00731AAF" w:rsidRDefault="00D040F7" w:rsidP="00D040F7">
            <w:pPr>
              <w:rPr>
                <w:i/>
                <w:sz w:val="16"/>
                <w:szCs w:val="16"/>
                <w:lang w:val="pt-BR"/>
              </w:rPr>
            </w:pPr>
            <w:r w:rsidRPr="00731AAF">
              <w:rPr>
                <w:i/>
                <w:sz w:val="16"/>
                <w:szCs w:val="16"/>
                <w:lang w:val="pt-BR"/>
              </w:rPr>
              <w:t xml:space="preserve">        Patimilor – discuții cu prof. de religie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2. Atelier de creatie: Pastelul  Învierii</w:t>
            </w:r>
          </w:p>
          <w:p w:rsidR="00D040F7" w:rsidRPr="00731AAF" w:rsidRDefault="00D040F7" w:rsidP="00D040F7">
            <w:pPr>
              <w:rPr>
                <w:i/>
                <w:sz w:val="16"/>
                <w:szCs w:val="16"/>
                <w:lang w:val="ro-RO"/>
              </w:rPr>
            </w:pPr>
            <w:r w:rsidRPr="00731AAF">
              <w:rPr>
                <w:i/>
                <w:sz w:val="16"/>
                <w:szCs w:val="16"/>
                <w:lang w:val="ro-RO"/>
              </w:rPr>
              <w:t xml:space="preserve">       Picturi, desene, oua încondeiate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i/>
                <w:sz w:val="16"/>
                <w:szCs w:val="16"/>
                <w:lang w:val="it-IT"/>
              </w:rPr>
              <w:t xml:space="preserve">       Lucrări pentru expoziţia de Pasti</w:t>
            </w:r>
          </w:p>
        </w:tc>
        <w:tc>
          <w:tcPr>
            <w:tcW w:w="3243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 Popescu Adela,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 Lukacs Diana,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Prof.Hodean Ioan</w:t>
            </w:r>
          </w:p>
          <w:p w:rsidR="00D040F7" w:rsidRPr="00731AAF" w:rsidRDefault="00D040F7" w:rsidP="00D040F7">
            <w:pPr>
              <w:pStyle w:val="ListParagraph"/>
              <w:autoSpaceDE w:val="0"/>
              <w:autoSpaceDN w:val="0"/>
              <w:adjustRightInd w:val="0"/>
              <w:spacing w:line="280" w:lineRule="exact"/>
              <w:ind w:left="0"/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Elevii claselor I A,B </w:t>
            </w: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80" w:lineRule="exact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Cunoașterea de către elevi a însemnătății sărbătorii Pascale;</w:t>
            </w:r>
          </w:p>
          <w:p w:rsidR="00D040F7" w:rsidRPr="00731AAF" w:rsidRDefault="00D040F7" w:rsidP="00D040F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80" w:lineRule="exact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  <w:lang w:val="ro-RO"/>
              </w:rPr>
              <w:t>realizarea de picturi, desene, ouă decorate;</w:t>
            </w:r>
          </w:p>
          <w:p w:rsidR="00D040F7" w:rsidRPr="00731AAF" w:rsidRDefault="00D040F7" w:rsidP="00D040F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80" w:lineRule="exact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audierea de cântece  care marcheză momentele principale ale patimilor Domnului: Floriile, îngroparea, Învierea;</w:t>
            </w:r>
          </w:p>
          <w:p w:rsidR="00D040F7" w:rsidRPr="00731AAF" w:rsidRDefault="00D040F7" w:rsidP="00D040F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spacing w:line="280" w:lineRule="exact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dezvoltarea interesului față de tradițiile românilor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</w:rPr>
              <w:t>realizarea de picturi, felicitări, desene religioase;</w:t>
            </w:r>
            <w:r w:rsidRPr="00731AAF">
              <w:rPr>
                <w:sz w:val="16"/>
                <w:szCs w:val="16"/>
                <w:lang w:val="it-IT"/>
              </w:rPr>
              <w:t xml:space="preserve"> 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Expozitie  cu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lucrările elevilor</w:t>
            </w:r>
          </w:p>
          <w:p w:rsidR="00D040F7" w:rsidRPr="00731AAF" w:rsidRDefault="00D040F7" w:rsidP="00D040F7">
            <w:pPr>
              <w:pStyle w:val="ListParagraph"/>
              <w:ind w:left="0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             Diplome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Dansuri de societate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Prof.Anton Cristina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Iluca Simona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Șerban Domnica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IV-a 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IV-a B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II-a A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-activitatea se va desfășura în sala de sport sau în clasă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01D65" w:rsidRDefault="00D040F7" w:rsidP="00D040F7">
            <w:pPr>
              <w:rPr>
                <w:sz w:val="16"/>
                <w:szCs w:val="16"/>
              </w:rPr>
            </w:pP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Natura-prietena mea !</w:t>
            </w:r>
          </w:p>
          <w:p w:rsidR="00D040F7" w:rsidRPr="00701D65" w:rsidRDefault="00D040F7" w:rsidP="00D040F7">
            <w:pPr>
              <w:rPr>
                <w:sz w:val="16"/>
                <w:szCs w:val="16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Un copil , o floare</w:t>
            </w:r>
          </w:p>
          <w:p w:rsidR="00D040F7" w:rsidRPr="00701D65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Visovan Loredana</w:t>
            </w:r>
          </w:p>
          <w:p w:rsidR="00D040F7" w:rsidRPr="00701D65" w:rsidRDefault="00D040F7" w:rsidP="00D040F7">
            <w:pPr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Muntean Mihaela</w:t>
            </w:r>
          </w:p>
          <w:p w:rsidR="00D040F7" w:rsidRPr="00701D65" w:rsidRDefault="00D040F7" w:rsidP="00D040F7">
            <w:pPr>
              <w:rPr>
                <w:sz w:val="16"/>
                <w:szCs w:val="16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Boca Ioan</w:t>
            </w:r>
          </w:p>
        </w:tc>
        <w:tc>
          <w:tcPr>
            <w:tcW w:w="2835" w:type="dxa"/>
          </w:tcPr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Elevii clasei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pregătitoare,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părinţii,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cadrele</w:t>
            </w:r>
          </w:p>
          <w:p w:rsidR="00D040F7" w:rsidRPr="00701D65" w:rsidRDefault="00D040F7" w:rsidP="00D040F7">
            <w:pPr>
              <w:rPr>
                <w:sz w:val="16"/>
                <w:szCs w:val="16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didactice</w:t>
            </w:r>
          </w:p>
        </w:tc>
        <w:tc>
          <w:tcPr>
            <w:tcW w:w="4820" w:type="dxa"/>
          </w:tcPr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Planse cu mesaje pt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protectia mediului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inconjurator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Plantare de flori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 xml:space="preserve">Evaluare </w:t>
            </w: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 xml:space="preserve">– </w:t>
            </w: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expozitie cu</w:t>
            </w:r>
          </w:p>
          <w:p w:rsidR="00D040F7" w:rsidRPr="00701D65" w:rsidRDefault="00D040F7" w:rsidP="00D040F7">
            <w:pPr>
              <w:rPr>
                <w:sz w:val="16"/>
                <w:szCs w:val="16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desenele elevilor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Stop cadru- plimbare prin oraş, fotografii în natură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Ispravnic Monica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cl. a-  V-a A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Album foto. Aparate foto, coli , imprimantă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Clasa noastra –casa noastra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Muresan Viorica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Clasa  5B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Amenajarea salii de curs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</w:p>
          <w:p w:rsidR="00D040F7" w:rsidRPr="00D040F7" w:rsidRDefault="00D040F7" w:rsidP="00D040F7">
            <w:pPr>
              <w:jc w:val="both"/>
              <w:rPr>
                <w:sz w:val="16"/>
                <w:szCs w:val="16"/>
                <w:lang w:val="it-IT"/>
              </w:rPr>
            </w:pPr>
            <w:r w:rsidRPr="00D040F7">
              <w:rPr>
                <w:sz w:val="16"/>
                <w:szCs w:val="16"/>
                <w:lang w:val="it-IT"/>
              </w:rPr>
              <w:t>Tentația drogurilor</w:t>
            </w:r>
          </w:p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</w:p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  <w:lang w:val="it-IT"/>
              </w:rPr>
              <w:t>dezbatere</w:t>
            </w:r>
          </w:p>
        </w:tc>
        <w:tc>
          <w:tcPr>
            <w:tcW w:w="3243" w:type="dxa"/>
          </w:tcPr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Prof. PRAPORGESCU MIOARA</w:t>
            </w:r>
          </w:p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Psiholog şcolar FURCA MIRELA</w:t>
            </w:r>
          </w:p>
        </w:tc>
        <w:tc>
          <w:tcPr>
            <w:tcW w:w="2835" w:type="dxa"/>
          </w:tcPr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Elevii clasei a VI a A</w:t>
            </w:r>
          </w:p>
        </w:tc>
        <w:tc>
          <w:tcPr>
            <w:tcW w:w="4820" w:type="dxa"/>
          </w:tcPr>
          <w:p w:rsidR="00D040F7" w:rsidRPr="00D040F7" w:rsidRDefault="00D040F7" w:rsidP="00D040F7">
            <w:pPr>
              <w:pStyle w:val="NoSpacing"/>
              <w:jc w:val="both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D040F7">
              <w:rPr>
                <w:rFonts w:ascii="Times New Roman" w:hAnsi="Times New Roman"/>
                <w:sz w:val="16"/>
                <w:szCs w:val="16"/>
                <w:lang w:val="it-IT"/>
              </w:rPr>
              <w:t>promovarea unui comportament responsabil;</w:t>
            </w:r>
          </w:p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  <w:lang w:val="it-IT"/>
              </w:rPr>
              <w:t>-evidențierea efectelor nocive ale consumului de droguri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Atelier de creaţie 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Pastelul învierii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Picturi, desene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Înv  clasei a III-a 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Înv clasei a III-a B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Elevii claselor a III-a A si a III-a B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Sălile de clasă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Clasa noastra –casa noastra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Sopincean Adrian</w:t>
            </w:r>
          </w:p>
          <w:p w:rsidR="00D040F7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Lazar Ionela,</w:t>
            </w: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Rotaru Marta,</w:t>
            </w: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Andreescu Ioan</w:t>
            </w:r>
          </w:p>
          <w:p w:rsidR="006C45F8" w:rsidRPr="00731AAF" w:rsidRDefault="006C45F8" w:rsidP="00D040F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Clasa 6B, 8C,5C,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Amenajarea salii de curs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Clasa noastra –casa noastra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 xml:space="preserve">Vlad Teodor, </w:t>
            </w: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Macra Iosif,</w:t>
            </w: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Marc Marius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Cls.7C,6C,5D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Amenajarea salii de curs</w:t>
            </w:r>
          </w:p>
        </w:tc>
      </w:tr>
      <w:tr w:rsidR="00D040F7" w:rsidRPr="00731AAF" w:rsidTr="00336507">
        <w:trPr>
          <w:gridAfter w:val="4"/>
          <w:wAfter w:w="6404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b/>
                <w:i/>
                <w:sz w:val="16"/>
                <w:szCs w:val="16"/>
                <w:lang w:val="ro-RO"/>
              </w:rPr>
            </w:pPr>
            <w:r w:rsidRPr="00731AAF">
              <w:rPr>
                <w:b/>
                <w:i/>
                <w:sz w:val="16"/>
                <w:szCs w:val="16"/>
                <w:lang w:val="it-IT"/>
              </w:rPr>
              <w:t>S</w:t>
            </w:r>
            <w:r w:rsidRPr="00731AAF">
              <w:rPr>
                <w:b/>
                <w:i/>
                <w:sz w:val="16"/>
                <w:szCs w:val="16"/>
                <w:lang w:val="ro-RO"/>
              </w:rPr>
              <w:t>ă ne cunoaştem patria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b/>
                <w:i/>
                <w:sz w:val="16"/>
                <w:szCs w:val="16"/>
                <w:lang w:val="it-IT"/>
              </w:rPr>
              <w:t>Deva-excursie tematica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 Zaharia Klara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VII-a 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sz w:val="16"/>
                <w:szCs w:val="16"/>
                <w:lang w:val="it-IT"/>
              </w:rPr>
            </w:pPr>
            <w:r w:rsidRPr="00731AAF">
              <w:rPr>
                <w:rFonts w:eastAsia="TimesNewRoman,Bold"/>
                <w:sz w:val="16"/>
                <w:szCs w:val="16"/>
                <w:lang w:val="it-IT"/>
              </w:rPr>
              <w:t>informarea corecta a elevilor cu privire la dezvoltarea si promovarea durabila a turismului: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sz w:val="16"/>
                <w:szCs w:val="16"/>
                <w:lang w:val="it-IT"/>
              </w:rPr>
            </w:pPr>
            <w:r w:rsidRPr="00731AAF">
              <w:rPr>
                <w:rFonts w:eastAsia="TimesNewRoman,Bold"/>
                <w:sz w:val="16"/>
                <w:szCs w:val="16"/>
                <w:lang w:val="it-IT"/>
              </w:rPr>
              <w:t>-responsabilizarea elevilor privind conservarea destinatiilor turistice;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sz w:val="16"/>
                <w:szCs w:val="16"/>
                <w:lang w:val="it-IT"/>
              </w:rPr>
            </w:pPr>
            <w:r w:rsidRPr="00731AAF">
              <w:rPr>
                <w:rFonts w:eastAsia="TimesNewRoman,Bold"/>
                <w:sz w:val="16"/>
                <w:szCs w:val="16"/>
                <w:lang w:val="it-IT"/>
              </w:rPr>
              <w:t>-constientizarea necesitatii protejarii naturii si a mediului inconjurator;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rFonts w:eastAsia="TimesNewRoman,Bold"/>
                <w:sz w:val="16"/>
                <w:szCs w:val="16"/>
                <w:lang w:val="it-IT"/>
              </w:rPr>
              <w:t>-formarea unor capacitati cognitive interdisciplinare prin imbinarea notiunilor de istorie, literatura, geografie, biologie, muzica, sculptura cu specificul cadrului natural si cu regiunile strabatute.</w:t>
            </w:r>
            <w:r w:rsidRPr="00731AAF">
              <w:rPr>
                <w:sz w:val="16"/>
                <w:szCs w:val="16"/>
              </w:rPr>
              <w:t xml:space="preserve"> Album foto</w:t>
            </w:r>
          </w:p>
        </w:tc>
        <w:tc>
          <w:tcPr>
            <w:tcW w:w="1141" w:type="dxa"/>
            <w:gridSpan w:val="3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b/>
                <w:i/>
                <w:sz w:val="16"/>
                <w:szCs w:val="16"/>
                <w:lang w:val="ro-RO"/>
              </w:rPr>
            </w:pPr>
            <w:r w:rsidRPr="00731AAF">
              <w:rPr>
                <w:b/>
                <w:i/>
                <w:sz w:val="16"/>
                <w:szCs w:val="16"/>
                <w:lang w:val="it-IT"/>
              </w:rPr>
              <w:t>S</w:t>
            </w:r>
            <w:r w:rsidRPr="00731AAF">
              <w:rPr>
                <w:b/>
                <w:i/>
                <w:sz w:val="16"/>
                <w:szCs w:val="16"/>
                <w:lang w:val="ro-RO"/>
              </w:rPr>
              <w:t>ă ne cunoaştem patria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b/>
                <w:i/>
                <w:sz w:val="16"/>
                <w:szCs w:val="16"/>
                <w:lang w:val="it-IT"/>
              </w:rPr>
              <w:t>Deva-excursie tematica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 Oprisan Mihaela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VII-a B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sz w:val="16"/>
                <w:szCs w:val="16"/>
                <w:lang w:val="it-IT"/>
              </w:rPr>
            </w:pPr>
            <w:r w:rsidRPr="00731AAF">
              <w:rPr>
                <w:rFonts w:eastAsia="TimesNewRoman,Bold"/>
                <w:sz w:val="16"/>
                <w:szCs w:val="16"/>
                <w:lang w:val="it-IT"/>
              </w:rPr>
              <w:t>informarea corecta a elevilor cu privire la dezvoltarea si promovarea durabila a turismului: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sz w:val="16"/>
                <w:szCs w:val="16"/>
                <w:lang w:val="it-IT"/>
              </w:rPr>
            </w:pPr>
            <w:r w:rsidRPr="00731AAF">
              <w:rPr>
                <w:rFonts w:eastAsia="TimesNewRoman,Bold"/>
                <w:sz w:val="16"/>
                <w:szCs w:val="16"/>
                <w:lang w:val="it-IT"/>
              </w:rPr>
              <w:t>-responsabilizarea elevilor privind conservarea destinatiilor turistice;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sz w:val="16"/>
                <w:szCs w:val="16"/>
                <w:lang w:val="it-IT"/>
              </w:rPr>
            </w:pPr>
            <w:r w:rsidRPr="00731AAF">
              <w:rPr>
                <w:rFonts w:eastAsia="TimesNewRoman,Bold"/>
                <w:sz w:val="16"/>
                <w:szCs w:val="16"/>
                <w:lang w:val="it-IT"/>
              </w:rPr>
              <w:t>-constientizarea necesitatii protejarii naturii si a mediului inconjurator;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rFonts w:eastAsia="TimesNewRoman,Bold"/>
                <w:sz w:val="16"/>
                <w:szCs w:val="16"/>
                <w:lang w:val="it-IT"/>
              </w:rPr>
              <w:t>-formarea unor capacitati cognitive interdisciplinare prin imbinarea notiunilor de istorie, literatura, geografie, biologie, muzica, sculptura cu specificul cadrului natural si cu regiunile strabatute.</w:t>
            </w:r>
            <w:r w:rsidRPr="00731AAF">
              <w:rPr>
                <w:sz w:val="16"/>
                <w:szCs w:val="16"/>
              </w:rPr>
              <w:t xml:space="preserve"> Album foto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b/>
                <w:i/>
                <w:sz w:val="16"/>
                <w:szCs w:val="16"/>
                <w:lang w:val="ro-RO"/>
              </w:rPr>
            </w:pPr>
            <w:r w:rsidRPr="00731AAF">
              <w:rPr>
                <w:b/>
                <w:i/>
                <w:sz w:val="16"/>
                <w:szCs w:val="16"/>
                <w:lang w:val="it-IT"/>
              </w:rPr>
              <w:t>S</w:t>
            </w:r>
            <w:r w:rsidRPr="00731AAF">
              <w:rPr>
                <w:b/>
                <w:i/>
                <w:sz w:val="16"/>
                <w:szCs w:val="16"/>
                <w:lang w:val="ro-RO"/>
              </w:rPr>
              <w:t>ă ne cunoaştem patria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b/>
                <w:i/>
                <w:sz w:val="16"/>
                <w:szCs w:val="16"/>
                <w:lang w:val="it-IT"/>
              </w:rPr>
              <w:t>Deva-excursie tematica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 Stinga Delia Elena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VIII-a B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sz w:val="16"/>
                <w:szCs w:val="16"/>
                <w:lang w:val="it-IT"/>
              </w:rPr>
            </w:pPr>
            <w:r w:rsidRPr="00731AAF">
              <w:rPr>
                <w:rFonts w:eastAsia="TimesNewRoman,Bold"/>
                <w:sz w:val="16"/>
                <w:szCs w:val="16"/>
                <w:lang w:val="it-IT"/>
              </w:rPr>
              <w:lastRenderedPageBreak/>
              <w:t>informarea corecta a elevilor cu privire la dezvoltarea si promovarea durabila a turismului: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sz w:val="16"/>
                <w:szCs w:val="16"/>
                <w:lang w:val="it-IT"/>
              </w:rPr>
            </w:pPr>
            <w:r w:rsidRPr="00731AAF">
              <w:rPr>
                <w:rFonts w:eastAsia="TimesNewRoman,Bold"/>
                <w:sz w:val="16"/>
                <w:szCs w:val="16"/>
                <w:lang w:val="it-IT"/>
              </w:rPr>
              <w:t>-responsabilizarea elevilor privind conservarea destinatiilor turistice;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sz w:val="16"/>
                <w:szCs w:val="16"/>
                <w:lang w:val="it-IT"/>
              </w:rPr>
            </w:pPr>
            <w:r w:rsidRPr="00731AAF">
              <w:rPr>
                <w:rFonts w:eastAsia="TimesNewRoman,Bold"/>
                <w:sz w:val="16"/>
                <w:szCs w:val="16"/>
                <w:lang w:val="it-IT"/>
              </w:rPr>
              <w:t>-constientizarea necesitatii protejarii naturii si a mediului inconjurator;</w:t>
            </w:r>
          </w:p>
          <w:p w:rsidR="00D040F7" w:rsidRPr="008B537D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rFonts w:eastAsia="TimesNewRoman,Bold"/>
                <w:sz w:val="16"/>
                <w:szCs w:val="16"/>
                <w:lang w:val="it-IT"/>
              </w:rPr>
              <w:lastRenderedPageBreak/>
              <w:t>-formarea unor capacitati cognitive interdisciplinare prin imbinarea notiunilor de istorie, literatura, geografie, biologie, muzica, sculptura cu specificul cadrului natural si cu regiunile strabatute.</w:t>
            </w:r>
            <w:r w:rsidRPr="00731AAF">
              <w:rPr>
                <w:sz w:val="16"/>
                <w:szCs w:val="16"/>
              </w:rPr>
              <w:t xml:space="preserve"> Album foto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“S.O.S. Viaţa </w:t>
            </w:r>
            <w:proofErr w:type="gramStart"/>
            <w:r w:rsidRPr="00731AAF">
              <w:rPr>
                <w:sz w:val="16"/>
                <w:szCs w:val="16"/>
              </w:rPr>
              <w:t>are</w:t>
            </w:r>
            <w:proofErr w:type="gramEnd"/>
            <w:r w:rsidRPr="00731AAF">
              <w:rPr>
                <w:sz w:val="16"/>
                <w:szCs w:val="16"/>
              </w:rPr>
              <w:t xml:space="preserve"> prioritate!”</w:t>
            </w:r>
          </w:p>
          <w:p w:rsidR="00D040F7" w:rsidRPr="00731AAF" w:rsidRDefault="00D040F7" w:rsidP="00D040F7">
            <w:pPr>
              <w:rPr>
                <w:b/>
                <w:sz w:val="16"/>
                <w:szCs w:val="16"/>
                <w:lang w:val="ro-RO"/>
              </w:rPr>
            </w:pPr>
          </w:p>
        </w:tc>
        <w:tc>
          <w:tcPr>
            <w:tcW w:w="3243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Înv. Mihai Adriana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Frenț Adriana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Petruț Adina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Șarlă Camelia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 pregătitoare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I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a II-a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a IV-a C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        1. Familiarizarea elevilor cu principalele reguli de circulaţie, pietonale şi rutiere;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        2. Cunoaşterea şi respectarea unor indicatoare rutiere;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        3. Verificarea gradului de pregătire a copiilor în domeniul cunoaşterii şi respectării normelor rutiere.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  <w:lang w:val="it-IT"/>
              </w:rPr>
              <w:t>Postere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Micii ecologisti in actiune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*amenajarea spatiului din curtea scolii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*plantare de flori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Dan Gabriela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  Elevii clasei 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a III-a C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-</w:t>
            </w:r>
            <w:r w:rsidRPr="00731AAF">
              <w:rPr>
                <w:sz w:val="16"/>
                <w:szCs w:val="16"/>
              </w:rPr>
              <w:t>sa iubeasca si sa ocroteasca natura;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-sa participe la intretinerea si ingrijirea mediului inconjurator;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 sa manifeste sentumente pozitive fata de natura, fata de mediul inconjurator;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 sa-si dezvolte simtul estetic pentru frumosul din natura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37743F" w:rsidRDefault="00D040F7" w:rsidP="00D040F7">
            <w:pPr>
              <w:rPr>
                <w:sz w:val="16"/>
                <w:szCs w:val="16"/>
              </w:rPr>
            </w:pPr>
            <w:r w:rsidRPr="0037743F">
              <w:rPr>
                <w:b/>
                <w:sz w:val="16"/>
                <w:szCs w:val="16"/>
              </w:rPr>
              <w:t>Împreună pentru un viitor verde</w:t>
            </w:r>
          </w:p>
        </w:tc>
        <w:tc>
          <w:tcPr>
            <w:tcW w:w="3243" w:type="dxa"/>
          </w:tcPr>
          <w:p w:rsidR="00D040F7" w:rsidRPr="0037743F" w:rsidRDefault="00D040F7" w:rsidP="00D040F7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7743F">
              <w:rPr>
                <w:rFonts w:ascii="Times New Roman" w:hAnsi="Times New Roman"/>
                <w:sz w:val="16"/>
                <w:szCs w:val="16"/>
              </w:rPr>
              <w:t>Prof. Malea Bianca</w:t>
            </w:r>
          </w:p>
          <w:p w:rsidR="00D040F7" w:rsidRPr="0037743F" w:rsidRDefault="00D040F7" w:rsidP="00D040F7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7743F">
              <w:rPr>
                <w:rFonts w:ascii="Times New Roman" w:hAnsi="Times New Roman"/>
                <w:sz w:val="16"/>
                <w:szCs w:val="16"/>
              </w:rPr>
              <w:t>Prof. Rosculet Didina</w:t>
            </w:r>
          </w:p>
        </w:tc>
        <w:tc>
          <w:tcPr>
            <w:tcW w:w="2835" w:type="dxa"/>
          </w:tcPr>
          <w:p w:rsidR="00D040F7" w:rsidRPr="0037743F" w:rsidRDefault="00D040F7" w:rsidP="00D040F7">
            <w:pPr>
              <w:rPr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Elevii clasei aVIII-a A</w:t>
            </w:r>
          </w:p>
          <w:p w:rsidR="00D040F7" w:rsidRPr="0037743F" w:rsidRDefault="00D040F7" w:rsidP="00D040F7">
            <w:pPr>
              <w:tabs>
                <w:tab w:val="left" w:pos="1320"/>
              </w:tabs>
              <w:rPr>
                <w:sz w:val="16"/>
                <w:szCs w:val="16"/>
              </w:rPr>
            </w:pPr>
            <w:r w:rsidRPr="0037743F">
              <w:rPr>
                <w:b/>
                <w:sz w:val="16"/>
                <w:szCs w:val="16"/>
              </w:rPr>
              <w:tab/>
            </w:r>
          </w:p>
        </w:tc>
        <w:tc>
          <w:tcPr>
            <w:tcW w:w="4820" w:type="dxa"/>
          </w:tcPr>
          <w:p w:rsidR="00D040F7" w:rsidRPr="0037743F" w:rsidRDefault="00D040F7" w:rsidP="00D040F7">
            <w:pPr>
              <w:rPr>
                <w:b/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-formarea unei atitudini ecologice responsabile prin exersarea unor deprinderi de îngrijire şi ocrotire a mediului, aplicând cunoştinţele însuşite;</w:t>
            </w:r>
          </w:p>
          <w:p w:rsidR="00D040F7" w:rsidRPr="0037743F" w:rsidRDefault="00D040F7" w:rsidP="00D040F7">
            <w:pPr>
              <w:rPr>
                <w:b/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-înţelegerea cauzalităţii unor fenomene, schimbările şi transformările din mediul înconjurător;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 w:val="restart"/>
            <w:shd w:val="clear" w:color="auto" w:fill="D9D9D9"/>
            <w:vAlign w:val="center"/>
          </w:tcPr>
          <w:p w:rsidR="00D040F7" w:rsidRPr="00731AAF" w:rsidRDefault="00D040F7" w:rsidP="00D040F7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VINERI</w:t>
            </w:r>
          </w:p>
          <w:p w:rsidR="00D040F7" w:rsidRPr="00731AAF" w:rsidRDefault="00D040F7" w:rsidP="00D040F7">
            <w:pPr>
              <w:jc w:val="center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22 aprilie 2016</w:t>
            </w:r>
          </w:p>
        </w:tc>
        <w:tc>
          <w:tcPr>
            <w:tcW w:w="3135" w:type="dxa"/>
            <w:vAlign w:val="center"/>
          </w:tcPr>
          <w:p w:rsidR="00D040F7" w:rsidRPr="00731AAF" w:rsidRDefault="00D040F7" w:rsidP="00D040F7">
            <w:pPr>
              <w:tabs>
                <w:tab w:val="left" w:pos="1309"/>
              </w:tabs>
              <w:spacing w:before="120"/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ACTIVITATE  DE  VOLUNTARIAT</w:t>
            </w:r>
          </w:p>
          <w:p w:rsidR="00D040F7" w:rsidRPr="00731AAF" w:rsidRDefault="00D040F7" w:rsidP="00D040F7">
            <w:pPr>
              <w:tabs>
                <w:tab w:val="left" w:pos="1309"/>
              </w:tabs>
              <w:spacing w:before="120"/>
              <w:rPr>
                <w:b/>
                <w:sz w:val="16"/>
                <w:szCs w:val="16"/>
              </w:rPr>
            </w:pPr>
          </w:p>
          <w:p w:rsidR="00D040F7" w:rsidRPr="00731AAF" w:rsidRDefault="00D040F7" w:rsidP="00D040F7">
            <w:pPr>
              <w:spacing w:before="120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 1. </w:t>
            </w:r>
            <w:proofErr w:type="gramStart"/>
            <w:r w:rsidRPr="00731AAF">
              <w:rPr>
                <w:sz w:val="16"/>
                <w:szCs w:val="16"/>
              </w:rPr>
              <w:t>Clasa  noastră</w:t>
            </w:r>
            <w:proofErr w:type="gramEnd"/>
            <w:r w:rsidRPr="00731AAF">
              <w:rPr>
                <w:sz w:val="16"/>
                <w:szCs w:val="16"/>
              </w:rPr>
              <w:t>,  cea mai  frumoasă!</w:t>
            </w:r>
          </w:p>
          <w:p w:rsidR="00D040F7" w:rsidRPr="00731AAF" w:rsidRDefault="00D040F7" w:rsidP="00D040F7">
            <w:pPr>
              <w:rPr>
                <w:i/>
                <w:sz w:val="16"/>
                <w:szCs w:val="16"/>
                <w:lang w:val="it-IT"/>
              </w:rPr>
            </w:pPr>
            <w:r w:rsidRPr="00731AAF">
              <w:rPr>
                <w:i/>
                <w:sz w:val="16"/>
                <w:szCs w:val="16"/>
                <w:lang w:val="it-IT"/>
              </w:rPr>
              <w:t xml:space="preserve">   Activitate de îngrijire a florilor din clasă,              </w:t>
            </w:r>
          </w:p>
          <w:p w:rsidR="00D040F7" w:rsidRPr="00731AAF" w:rsidRDefault="00D040F7" w:rsidP="00D040F7">
            <w:pPr>
              <w:rPr>
                <w:i/>
                <w:sz w:val="16"/>
                <w:szCs w:val="16"/>
                <w:lang w:val="it-IT"/>
              </w:rPr>
            </w:pPr>
            <w:r w:rsidRPr="00731AAF">
              <w:rPr>
                <w:i/>
                <w:sz w:val="16"/>
                <w:szCs w:val="16"/>
                <w:lang w:val="it-IT"/>
              </w:rPr>
              <w:t xml:space="preserve">   de  înfrumusețare a clasei</w:t>
            </w:r>
          </w:p>
          <w:p w:rsidR="00D040F7" w:rsidRPr="00731AAF" w:rsidRDefault="00D040F7" w:rsidP="00D040F7">
            <w:pPr>
              <w:rPr>
                <w:i/>
                <w:sz w:val="16"/>
                <w:szCs w:val="16"/>
                <w:lang w:val="it-IT"/>
              </w:rPr>
            </w:pPr>
          </w:p>
          <w:p w:rsidR="00D040F7" w:rsidRPr="00731AAF" w:rsidRDefault="00D040F7" w:rsidP="00D040F7">
            <w:pPr>
              <w:snapToGrid w:val="0"/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 2. E frumos și curat în jurul meu!</w:t>
            </w:r>
          </w:p>
          <w:p w:rsidR="00D040F7" w:rsidRPr="00731AAF" w:rsidRDefault="00D040F7" w:rsidP="00D040F7">
            <w:pPr>
              <w:ind w:left="-108"/>
              <w:rPr>
                <w:i/>
                <w:sz w:val="16"/>
                <w:szCs w:val="16"/>
                <w:lang w:val="ro-RO"/>
              </w:rPr>
            </w:pPr>
            <w:r w:rsidRPr="00731AAF">
              <w:rPr>
                <w:i/>
                <w:sz w:val="16"/>
                <w:szCs w:val="16"/>
                <w:lang w:val="ro-RO"/>
              </w:rPr>
              <w:t xml:space="preserve">      Activități de ecologizare a perimetrului școlii </w:t>
            </w:r>
          </w:p>
          <w:p w:rsidR="00D040F7" w:rsidRPr="00731AAF" w:rsidRDefault="00D040F7" w:rsidP="00D040F7">
            <w:pPr>
              <w:rPr>
                <w:i/>
                <w:sz w:val="16"/>
                <w:szCs w:val="16"/>
                <w:lang w:val="ro-RO"/>
              </w:rPr>
            </w:pPr>
            <w:r w:rsidRPr="00731AAF">
              <w:rPr>
                <w:i/>
                <w:sz w:val="16"/>
                <w:szCs w:val="16"/>
                <w:lang w:val="ro-RO"/>
              </w:rPr>
              <w:t xml:space="preserve">     și a zonei înconjurătoare</w:t>
            </w:r>
          </w:p>
        </w:tc>
        <w:tc>
          <w:tcPr>
            <w:tcW w:w="3243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 Popescu Adela,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 Lukacs Diana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pt-BR"/>
              </w:rPr>
            </w:pPr>
          </w:p>
        </w:tc>
        <w:tc>
          <w:tcPr>
            <w:tcW w:w="2835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  <w:lang w:val="it-IT"/>
              </w:rPr>
              <w:t>Elevii claselor I A,B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numPr>
                <w:ilvl w:val="0"/>
                <w:numId w:val="7"/>
              </w:numPr>
              <w:rPr>
                <w:sz w:val="16"/>
                <w:szCs w:val="16"/>
                <w:lang w:val="pt-BR"/>
              </w:rPr>
            </w:pPr>
            <w:r w:rsidRPr="00731AAF">
              <w:rPr>
                <w:sz w:val="16"/>
                <w:szCs w:val="16"/>
                <w:lang w:val="pt-BR"/>
              </w:rPr>
              <w:t>efectuarea sarcinilor de lucru în echipa prin stabilirea unui climat afectiv propice;</w:t>
            </w:r>
          </w:p>
          <w:p w:rsidR="00D040F7" w:rsidRPr="00731AAF" w:rsidRDefault="00D040F7" w:rsidP="00D040F7">
            <w:pPr>
              <w:pStyle w:val="ListParagraph"/>
              <w:numPr>
                <w:ilvl w:val="0"/>
                <w:numId w:val="7"/>
              </w:numPr>
              <w:autoSpaceDE w:val="0"/>
              <w:snapToGrid w:val="0"/>
              <w:rPr>
                <w:rFonts w:eastAsia="TimesNewRoman"/>
                <w:sz w:val="16"/>
                <w:szCs w:val="16"/>
              </w:rPr>
            </w:pPr>
            <w:r w:rsidRPr="00731AAF">
              <w:rPr>
                <w:rFonts w:eastAsia="TimesNewRoman"/>
                <w:sz w:val="16"/>
                <w:szCs w:val="16"/>
              </w:rPr>
              <w:t>formarea şi cultivarea interesului pentru infrumusetarea  clasei si a spatiului scolii;</w:t>
            </w:r>
          </w:p>
          <w:p w:rsidR="00D040F7" w:rsidRPr="00731AAF" w:rsidRDefault="00D040F7" w:rsidP="00D040F7">
            <w:pPr>
              <w:pStyle w:val="ListParagraph"/>
              <w:numPr>
                <w:ilvl w:val="0"/>
                <w:numId w:val="7"/>
              </w:numPr>
              <w:autoSpaceDE w:val="0"/>
              <w:snapToGrid w:val="0"/>
              <w:rPr>
                <w:rFonts w:eastAsia="TimesNewRoman"/>
                <w:sz w:val="16"/>
                <w:szCs w:val="16"/>
              </w:rPr>
            </w:pPr>
            <w:r w:rsidRPr="00731AAF">
              <w:rPr>
                <w:rFonts w:eastAsia="TimesNewRoman"/>
                <w:sz w:val="16"/>
                <w:szCs w:val="16"/>
              </w:rPr>
              <w:t>plantarea de flori în ghivece;</w:t>
            </w:r>
          </w:p>
          <w:p w:rsidR="00D040F7" w:rsidRPr="00731AAF" w:rsidRDefault="00D040F7" w:rsidP="00D040F7">
            <w:pPr>
              <w:numPr>
                <w:ilvl w:val="0"/>
                <w:numId w:val="7"/>
              </w:numPr>
              <w:rPr>
                <w:sz w:val="16"/>
                <w:szCs w:val="16"/>
                <w:lang w:val="pt-BR"/>
              </w:rPr>
            </w:pPr>
            <w:r w:rsidRPr="00731AAF">
              <w:rPr>
                <w:sz w:val="16"/>
                <w:szCs w:val="16"/>
                <w:lang w:val="it-IT"/>
              </w:rPr>
              <w:t>dezvoltarea unor valori  adaugate privind spaţiul public, participare cetatenească</w:t>
            </w:r>
            <w:r w:rsidRPr="00731AAF">
              <w:rPr>
                <w:sz w:val="16"/>
                <w:szCs w:val="16"/>
                <w:lang w:val="ro-RO"/>
              </w:rPr>
              <w:t xml:space="preserve"> ;</w:t>
            </w:r>
          </w:p>
          <w:p w:rsidR="00D040F7" w:rsidRPr="00731AAF" w:rsidRDefault="00D040F7" w:rsidP="00D040F7">
            <w:pPr>
              <w:numPr>
                <w:ilvl w:val="0"/>
                <w:numId w:val="7"/>
              </w:numPr>
              <w:rPr>
                <w:sz w:val="16"/>
                <w:szCs w:val="16"/>
                <w:lang w:val="pt-BR"/>
              </w:rPr>
            </w:pPr>
            <w:r w:rsidRPr="00731AAF">
              <w:rPr>
                <w:sz w:val="16"/>
                <w:szCs w:val="16"/>
                <w:lang w:val="ro-RO"/>
              </w:rPr>
              <w:t>actiuni de amenajare a spatiului verde;</w:t>
            </w:r>
          </w:p>
          <w:p w:rsidR="00D040F7" w:rsidRPr="00731AAF" w:rsidRDefault="00D040F7" w:rsidP="00D040F7">
            <w:pPr>
              <w:numPr>
                <w:ilvl w:val="0"/>
                <w:numId w:val="7"/>
              </w:numPr>
              <w:rPr>
                <w:sz w:val="16"/>
                <w:szCs w:val="16"/>
                <w:lang w:val="pt-BR"/>
              </w:rPr>
            </w:pPr>
            <w:r w:rsidRPr="00731AAF">
              <w:rPr>
                <w:sz w:val="16"/>
                <w:szCs w:val="16"/>
                <w:lang w:val="ro-RO"/>
              </w:rPr>
              <w:t>actiune de colectare a materialelor reciclabile;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pt-BR"/>
              </w:rPr>
              <w:t>încurajarea activităţii de voluntariat în rândul elevilo</w:t>
            </w:r>
            <w:r w:rsidRPr="00731AAF">
              <w:rPr>
                <w:sz w:val="16"/>
                <w:szCs w:val="16"/>
                <w:lang w:val="it-IT"/>
              </w:rPr>
              <w:t xml:space="preserve"> Panourile din clasă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Ghivece cu flori</w:t>
            </w:r>
          </w:p>
          <w:p w:rsidR="00D040F7" w:rsidRPr="008B537D" w:rsidRDefault="00D040F7" w:rsidP="00D040F7">
            <w:pPr>
              <w:rPr>
                <w:sz w:val="16"/>
                <w:szCs w:val="16"/>
                <w:lang w:val="pt-BR"/>
              </w:rPr>
            </w:pPr>
            <w:r w:rsidRPr="00731AAF">
              <w:rPr>
                <w:sz w:val="16"/>
                <w:szCs w:val="16"/>
                <w:lang w:val="it-IT"/>
              </w:rPr>
              <w:t>Fotografii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Cultura japoneză: origami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Anton Cristina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Iluca Simona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Kiss Maria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Prof.Șerban Domnica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IV-a 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IV-a B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II-a 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II-a B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-materiale: foi colorate, lipici, foarfeci etc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-evaluare: probă practică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Activitate sportivă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Minte sanatoasă in corp sănătos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Prof.Talpos Nadia Terezia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Inv.Dotiu Marcela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Elevii claselor a III-a A si a III-a B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Terenul de sport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Fotografii, filme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</w:p>
          <w:p w:rsidR="00D040F7" w:rsidRDefault="00D040F7" w:rsidP="00D040F7">
            <w:pPr>
              <w:jc w:val="both"/>
              <w:rPr>
                <w:sz w:val="16"/>
                <w:szCs w:val="16"/>
                <w:lang w:val="it-IT"/>
              </w:rPr>
            </w:pPr>
            <w:r w:rsidRPr="00D040F7">
              <w:rPr>
                <w:sz w:val="16"/>
                <w:szCs w:val="16"/>
                <w:lang w:val="it-IT"/>
              </w:rPr>
              <w:t>Sport şi sănătate</w:t>
            </w:r>
          </w:p>
          <w:p w:rsidR="006C45F8" w:rsidRPr="006C45F8" w:rsidRDefault="006C45F8" w:rsidP="00D040F7">
            <w:pPr>
              <w:jc w:val="both"/>
              <w:rPr>
                <w:sz w:val="16"/>
                <w:szCs w:val="16"/>
              </w:rPr>
            </w:pPr>
            <w:r w:rsidRPr="006C45F8">
              <w:rPr>
                <w:sz w:val="16"/>
                <w:szCs w:val="16"/>
                <w:lang w:val="it-IT"/>
              </w:rPr>
              <w:t>jocuri sportive</w:t>
            </w:r>
          </w:p>
        </w:tc>
        <w:tc>
          <w:tcPr>
            <w:tcW w:w="3243" w:type="dxa"/>
          </w:tcPr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Prof. PRAPORGESCU MIOARA</w:t>
            </w:r>
          </w:p>
        </w:tc>
        <w:tc>
          <w:tcPr>
            <w:tcW w:w="2835" w:type="dxa"/>
          </w:tcPr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</w:rPr>
              <w:t>Elevii clasei a VI a A</w:t>
            </w:r>
          </w:p>
        </w:tc>
        <w:tc>
          <w:tcPr>
            <w:tcW w:w="4820" w:type="dxa"/>
          </w:tcPr>
          <w:p w:rsidR="00D040F7" w:rsidRPr="00D040F7" w:rsidRDefault="00D040F7" w:rsidP="00D040F7">
            <w:pPr>
              <w:pStyle w:val="NoSpacing"/>
              <w:jc w:val="both"/>
              <w:rPr>
                <w:rFonts w:ascii="Times New Roman" w:hAnsi="Times New Roman"/>
                <w:sz w:val="16"/>
                <w:szCs w:val="16"/>
                <w:lang w:val="it-IT"/>
              </w:rPr>
            </w:pPr>
            <w:r w:rsidRPr="00D040F7">
              <w:rPr>
                <w:rFonts w:ascii="Times New Roman" w:hAnsi="Times New Roman"/>
                <w:sz w:val="16"/>
                <w:szCs w:val="16"/>
                <w:lang w:val="it-IT"/>
              </w:rPr>
              <w:t>-promovarea sportului ca modalitate de petrecere a timpului liber;</w:t>
            </w:r>
          </w:p>
          <w:p w:rsidR="00D040F7" w:rsidRPr="00D040F7" w:rsidRDefault="00D040F7" w:rsidP="00D040F7">
            <w:pPr>
              <w:jc w:val="both"/>
              <w:rPr>
                <w:sz w:val="16"/>
                <w:szCs w:val="16"/>
              </w:rPr>
            </w:pPr>
            <w:r w:rsidRPr="00D040F7">
              <w:rPr>
                <w:sz w:val="16"/>
                <w:szCs w:val="16"/>
                <w:lang w:val="it-IT"/>
              </w:rPr>
              <w:t>-dezvoltarea spiritului competitiv.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La grădinărit!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Prof.Anton Cristina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-elevii clasei a IV-a A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-materiale: pământ, vase de plastic, semințe etc.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Natură, frumuseţe, relaxare</w:t>
            </w:r>
          </w:p>
          <w:p w:rsidR="00D040F7" w:rsidRPr="00731AAF" w:rsidRDefault="00D040F7" w:rsidP="00D040F7">
            <w:pPr>
              <w:rPr>
                <w:rFonts w:eastAsia="Calibri"/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-</w:t>
            </w:r>
            <w:r w:rsidRPr="00731AAF">
              <w:rPr>
                <w:rFonts w:eastAsia="Calibri"/>
                <w:sz w:val="16"/>
                <w:szCs w:val="16"/>
              </w:rPr>
              <w:t>-mişcare pe muzică,</w:t>
            </w:r>
          </w:p>
          <w:p w:rsidR="00D040F7" w:rsidRPr="006C45F8" w:rsidRDefault="00D040F7" w:rsidP="00D040F7">
            <w:pPr>
              <w:rPr>
                <w:rFonts w:eastAsia="Calibri"/>
                <w:sz w:val="16"/>
                <w:szCs w:val="16"/>
              </w:rPr>
            </w:pPr>
            <w:r w:rsidRPr="00731AAF">
              <w:rPr>
                <w:rFonts w:eastAsia="Calibri"/>
                <w:sz w:val="16"/>
                <w:szCs w:val="16"/>
              </w:rPr>
              <w:t>întreceri sportive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Ispravnic Monica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cl. a-  V-a A</w:t>
            </w: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rPr>
                <w:rFonts w:eastAsia="Calibri"/>
                <w:sz w:val="16"/>
                <w:szCs w:val="16"/>
                <w:lang w:val="ro-RO"/>
              </w:rPr>
            </w:pPr>
            <w:r w:rsidRPr="00731AAF">
              <w:rPr>
                <w:rFonts w:eastAsia="Calibri"/>
                <w:sz w:val="16"/>
                <w:szCs w:val="16"/>
                <w:lang w:val="it-IT"/>
              </w:rPr>
              <w:t xml:space="preserve">Fotografii </w:t>
            </w:r>
            <w:r w:rsidRPr="00731AAF">
              <w:rPr>
                <w:sz w:val="16"/>
                <w:szCs w:val="16"/>
                <w:lang w:val="it-IT"/>
              </w:rPr>
              <w:t>, c</w:t>
            </w:r>
            <w:r w:rsidRPr="00731AAF">
              <w:rPr>
                <w:rFonts w:eastAsia="Calibri"/>
                <w:sz w:val="16"/>
                <w:szCs w:val="16"/>
                <w:lang w:val="it-IT"/>
              </w:rPr>
              <w:t xml:space="preserve">hestionare  </w:t>
            </w:r>
            <w:r w:rsidRPr="00731AAF">
              <w:rPr>
                <w:sz w:val="16"/>
                <w:szCs w:val="16"/>
                <w:lang w:val="it-IT"/>
              </w:rPr>
              <w:t>, diplome. Mingi, sfoară, saci , .....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Pamantul –Filme documentare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Prof. Muresan Viorica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Clasa  5B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Vizionare filme-Videoproiector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01D65" w:rsidRDefault="00D040F7" w:rsidP="00D040F7">
            <w:pPr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„Aer,soare si mişcare!”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,,Datini si obiceiuri</w:t>
            </w:r>
          </w:p>
          <w:p w:rsidR="00D040F7" w:rsidRPr="00701D65" w:rsidRDefault="00D040F7" w:rsidP="00D040F7">
            <w:pPr>
              <w:rPr>
                <w:sz w:val="16"/>
                <w:szCs w:val="16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pascale</w:t>
            </w: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”</w:t>
            </w:r>
          </w:p>
          <w:p w:rsidR="00D040F7" w:rsidRPr="00701D65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,,Datini si obiceiuri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pascale</w:t>
            </w: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”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Visovan Loredana</w:t>
            </w:r>
          </w:p>
          <w:p w:rsidR="00D040F7" w:rsidRPr="00701D65" w:rsidRDefault="00D040F7" w:rsidP="00D040F7">
            <w:pPr>
              <w:rPr>
                <w:sz w:val="16"/>
                <w:szCs w:val="16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Muntean Mihaela</w:t>
            </w:r>
          </w:p>
        </w:tc>
        <w:tc>
          <w:tcPr>
            <w:tcW w:w="2835" w:type="dxa"/>
          </w:tcPr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Elevii clasei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pregătitoare,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părinţii,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cadrele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didactice</w:t>
            </w:r>
          </w:p>
          <w:p w:rsidR="00D040F7" w:rsidRPr="00701D65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-</w:t>
            </w: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întrecere sportivă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(alergare cu ocolire de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obstacole);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-parcurgerea unui traseu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aplicativ (mers, alergare,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sărituri, tr</w:t>
            </w: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ansport de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obiecte);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-</w:t>
            </w: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ştafete.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 xml:space="preserve">Evaluare </w:t>
            </w: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 xml:space="preserve">– </w:t>
            </w: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diplome si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lastRenderedPageBreak/>
              <w:t>premii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-Prezentare PowerPoint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„Semnificaţii şi simboluri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pascale</w:t>
            </w: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>”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-pictarea si ornarea unor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simboluri pascale</w:t>
            </w:r>
          </w:p>
          <w:p w:rsidR="00D040F7" w:rsidRPr="00701D65" w:rsidRDefault="00D040F7" w:rsidP="00D040F7">
            <w:pPr>
              <w:autoSpaceDE w:val="0"/>
              <w:autoSpaceDN w:val="0"/>
              <w:adjustRightInd w:val="0"/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 xml:space="preserve">Evaluare </w:t>
            </w:r>
            <w:r w:rsidRPr="00701D65">
              <w:rPr>
                <w:rFonts w:eastAsia="TimesNewRoman,Bold"/>
                <w:bCs/>
                <w:sz w:val="16"/>
                <w:szCs w:val="16"/>
                <w:lang w:val="ro-RO" w:eastAsia="ro-RO"/>
              </w:rPr>
              <w:t xml:space="preserve">– </w:t>
            </w: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expozitie cu</w:t>
            </w:r>
          </w:p>
          <w:p w:rsidR="00D040F7" w:rsidRDefault="00D040F7" w:rsidP="00D040F7">
            <w:pPr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  <w:r w:rsidRPr="00701D65">
              <w:rPr>
                <w:rFonts w:eastAsia="Calibri"/>
                <w:bCs/>
                <w:sz w:val="16"/>
                <w:szCs w:val="16"/>
                <w:lang w:val="ro-RO" w:eastAsia="ro-RO"/>
              </w:rPr>
              <w:t>lucrarile elevilor</w:t>
            </w:r>
          </w:p>
          <w:p w:rsidR="00D040F7" w:rsidRDefault="00D040F7" w:rsidP="00D040F7">
            <w:pPr>
              <w:rPr>
                <w:rFonts w:eastAsia="Calibri"/>
                <w:bCs/>
                <w:sz w:val="16"/>
                <w:szCs w:val="16"/>
                <w:lang w:val="ro-RO" w:eastAsia="ro-RO"/>
              </w:rPr>
            </w:pPr>
          </w:p>
          <w:p w:rsidR="00D040F7" w:rsidRPr="00701D65" w:rsidRDefault="00D040F7" w:rsidP="00D040F7">
            <w:pPr>
              <w:rPr>
                <w:sz w:val="16"/>
                <w:szCs w:val="16"/>
              </w:rPr>
            </w:pP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Pamantul –Filme documentare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Sopincean Adrian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Lazar Ionela,Rotaru Marta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Clasa 6B, 8C,5C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Vizionare filme-Videoproiector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Pamantul –Filme documentare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 xml:space="preserve">Vlad Teodor, </w:t>
            </w: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Macra Iosif,</w:t>
            </w:r>
            <w:r>
              <w:rPr>
                <w:sz w:val="16"/>
                <w:szCs w:val="16"/>
              </w:rPr>
              <w:t>prof.</w:t>
            </w:r>
            <w:r w:rsidRPr="00731AAF">
              <w:rPr>
                <w:sz w:val="16"/>
                <w:szCs w:val="16"/>
              </w:rPr>
              <w:t>Marc Marius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Cls.7C,6C,5D</w:t>
            </w: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Vizionare filme-Videoproiector</w:t>
            </w:r>
          </w:p>
        </w:tc>
      </w:tr>
      <w:tr w:rsidR="00D040F7" w:rsidRPr="00731AAF" w:rsidTr="00336507">
        <w:trPr>
          <w:gridAfter w:val="4"/>
          <w:wAfter w:w="6404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b/>
                <w:i/>
                <w:sz w:val="16"/>
                <w:szCs w:val="16"/>
              </w:rPr>
              <w:t>Suflet de copil în corp sănătos şi mediu curat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Prof.Zaharia Klara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VII-a 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b/>
                <w:i/>
                <w:sz w:val="16"/>
                <w:szCs w:val="16"/>
                <w:lang w:val="it-IT"/>
              </w:rPr>
              <w:t>-</w:t>
            </w:r>
            <w:r w:rsidRPr="00731AAF">
              <w:rPr>
                <w:sz w:val="16"/>
                <w:szCs w:val="16"/>
                <w:lang w:val="it-IT"/>
              </w:rPr>
              <w:t xml:space="preserve"> Dezvoltarea unor atitudini şi comportamente favorabile relaţiei dintre om şi mediu;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Formarea deprinderilor de protejare şi îngrijire a mediului în folosul omului aplicând cunoştinţele dobândite.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Drumetie la padurea Chizid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1141" w:type="dxa"/>
            <w:gridSpan w:val="3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b/>
                <w:i/>
                <w:sz w:val="16"/>
                <w:szCs w:val="16"/>
              </w:rPr>
              <w:t>Suflet de copil în corp sănătos şi mediu curat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Prof.Oprisan Mihaela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VII-a B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b/>
                <w:i/>
                <w:sz w:val="16"/>
                <w:szCs w:val="16"/>
                <w:lang w:val="it-IT"/>
              </w:rPr>
              <w:t>-</w:t>
            </w:r>
            <w:r w:rsidRPr="00731AAF">
              <w:rPr>
                <w:sz w:val="16"/>
                <w:szCs w:val="16"/>
                <w:lang w:val="it-IT"/>
              </w:rPr>
              <w:t xml:space="preserve"> Dezvoltarea unor atitudini şi comportamente favorabile relaţiei dintre om şi mediu;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Formarea deprinderilor de protejare şi îngrijire a mediului în folosul omului aplicând cunoştinţele dobândite.</w:t>
            </w:r>
          </w:p>
          <w:p w:rsidR="00D040F7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Drumetie la padurea Chizid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vMerge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b/>
                <w:i/>
                <w:sz w:val="16"/>
                <w:szCs w:val="16"/>
              </w:rPr>
              <w:t>Suflet de copil în corp sănătos şi mediu curat</w:t>
            </w: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Prof.Stinga Delia Elena</w:t>
            </w: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Elevii clasei a VIII-a B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b/>
                <w:i/>
                <w:sz w:val="16"/>
                <w:szCs w:val="16"/>
                <w:lang w:val="it-IT"/>
              </w:rPr>
              <w:t>-</w:t>
            </w:r>
            <w:r w:rsidRPr="00731AAF">
              <w:rPr>
                <w:sz w:val="16"/>
                <w:szCs w:val="16"/>
                <w:lang w:val="it-IT"/>
              </w:rPr>
              <w:t xml:space="preserve"> Dezvoltarea unor atitudini şi comportamente favorabile relaţiei dintre om şi mediu;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- Formarea deprinderilor de protejare şi îngrijire a mediului în folosul omului aplicând cunoştinţele dobândite.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Drumetie la padurea Chizid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,, În aşteptarea sfintelor sărbători”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Înv. Mihai Adriana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Frenț Adrian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Petruț Adina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ro-RO"/>
              </w:rPr>
            </w:pPr>
            <w:r w:rsidRPr="00731AAF">
              <w:rPr>
                <w:sz w:val="16"/>
                <w:szCs w:val="16"/>
                <w:lang w:val="ro-RO"/>
              </w:rPr>
              <w:t>Înv. Șarlă Camelia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2835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 pregătitoare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I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a II-a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Clasa a IV-a C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</w:p>
        </w:tc>
        <w:tc>
          <w:tcPr>
            <w:tcW w:w="4820" w:type="dxa"/>
            <w:vAlign w:val="center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  <w:lang w:val="it-IT"/>
              </w:rPr>
              <w:t xml:space="preserve">1. Cunoasterea semnificaţiei sărbătorilor de Sf. </w:t>
            </w:r>
            <w:r w:rsidRPr="00731AAF">
              <w:rPr>
                <w:sz w:val="16"/>
                <w:szCs w:val="16"/>
              </w:rPr>
              <w:t>Paşte</w:t>
            </w:r>
          </w:p>
          <w:p w:rsidR="00D040F7" w:rsidRPr="00731AAF" w:rsidRDefault="00D040F7" w:rsidP="00D040F7">
            <w:pPr>
              <w:rPr>
                <w:sz w:val="16"/>
                <w:szCs w:val="16"/>
                <w:lang w:val="it-IT"/>
              </w:rPr>
            </w:pPr>
            <w:r w:rsidRPr="00731AAF">
              <w:rPr>
                <w:sz w:val="16"/>
                <w:szCs w:val="16"/>
                <w:lang w:val="it-IT"/>
              </w:rPr>
              <w:t>2. Familiarizarea cu  tradiţiile şi obiceiurile din toate zonele ţării.</w:t>
            </w:r>
          </w:p>
          <w:p w:rsidR="00D040F7" w:rsidRPr="008B537D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Aprecieri verbale şi diplome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In asteptarea sarbatorilor pascale</w:t>
            </w:r>
          </w:p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>*</w:t>
            </w:r>
            <w:r w:rsidRPr="00731AAF">
              <w:rPr>
                <w:sz w:val="16"/>
                <w:szCs w:val="16"/>
              </w:rPr>
              <w:t>insemnatatea sarbatorilor Pascale;</w:t>
            </w:r>
          </w:p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  <w:r w:rsidRPr="00731AAF">
              <w:rPr>
                <w:b/>
                <w:sz w:val="16"/>
                <w:szCs w:val="16"/>
              </w:rPr>
              <w:t xml:space="preserve">* </w:t>
            </w:r>
            <w:r w:rsidRPr="00731AAF">
              <w:rPr>
                <w:sz w:val="16"/>
                <w:szCs w:val="16"/>
              </w:rPr>
              <w:t>prezentari power point;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* atelier de pictura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>*atelier de incondeiat oua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3243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Prof. </w:t>
            </w:r>
            <w:r w:rsidRPr="00731AAF">
              <w:rPr>
                <w:sz w:val="16"/>
                <w:szCs w:val="16"/>
              </w:rPr>
              <w:t>Dan Gabriela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2835" w:type="dxa"/>
          </w:tcPr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Elevii clasei 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  <w:r w:rsidRPr="00731AAF">
              <w:rPr>
                <w:sz w:val="16"/>
                <w:szCs w:val="16"/>
              </w:rPr>
              <w:t xml:space="preserve">a III C </w:t>
            </w:r>
          </w:p>
          <w:p w:rsidR="00D040F7" w:rsidRPr="00731AAF" w:rsidRDefault="00D040F7" w:rsidP="00D040F7">
            <w:pPr>
              <w:rPr>
                <w:sz w:val="16"/>
                <w:szCs w:val="16"/>
              </w:rPr>
            </w:pPr>
          </w:p>
        </w:tc>
        <w:tc>
          <w:tcPr>
            <w:tcW w:w="4820" w:type="dxa"/>
          </w:tcPr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  <w:sz w:val="16"/>
                <w:szCs w:val="16"/>
              </w:rPr>
            </w:pPr>
            <w:r w:rsidRPr="00731AAF">
              <w:rPr>
                <w:rFonts w:eastAsia="TimesNewRoman,Bold"/>
                <w:color w:val="000000"/>
                <w:sz w:val="16"/>
                <w:szCs w:val="16"/>
              </w:rPr>
              <w:t>- dezvoltarea interesului fata de traditiie romanilor;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  <w:sz w:val="16"/>
                <w:szCs w:val="16"/>
              </w:rPr>
            </w:pPr>
            <w:r w:rsidRPr="00731AAF">
              <w:rPr>
                <w:rFonts w:eastAsia="TimesNewRoman,Bold"/>
                <w:color w:val="000000"/>
                <w:sz w:val="16"/>
                <w:szCs w:val="16"/>
              </w:rPr>
              <w:t>- cunoasterea de catre elevi a insemnatatii sarbatorii Pascale;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  <w:sz w:val="16"/>
                <w:szCs w:val="16"/>
              </w:rPr>
            </w:pPr>
            <w:r w:rsidRPr="00731AAF">
              <w:rPr>
                <w:rFonts w:eastAsia="TimesNewRoman,Bold"/>
                <w:color w:val="000000"/>
                <w:sz w:val="16"/>
                <w:szCs w:val="16"/>
              </w:rPr>
              <w:t>- dobandirea de noi cunostinte;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  <w:sz w:val="16"/>
                <w:szCs w:val="16"/>
              </w:rPr>
            </w:pPr>
            <w:r w:rsidRPr="00731AAF">
              <w:rPr>
                <w:rFonts w:eastAsia="TimesNewRoman,Bold"/>
                <w:color w:val="000000"/>
                <w:sz w:val="16"/>
                <w:szCs w:val="16"/>
              </w:rPr>
              <w:t>- eficientizarea muncii in echipa;</w:t>
            </w:r>
          </w:p>
          <w:p w:rsidR="00D040F7" w:rsidRPr="00731AAF" w:rsidRDefault="00D040F7" w:rsidP="00D040F7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731AAF">
              <w:rPr>
                <w:rFonts w:eastAsia="TimesNewRoman,Bold"/>
                <w:color w:val="000000"/>
                <w:sz w:val="16"/>
                <w:szCs w:val="16"/>
              </w:rPr>
              <w:t>- realizarea de picturi, desene, oua pictate</w:t>
            </w:r>
          </w:p>
        </w:tc>
      </w:tr>
      <w:tr w:rsidR="00D040F7" w:rsidRPr="00731AAF" w:rsidTr="00336507">
        <w:trPr>
          <w:gridAfter w:val="7"/>
          <w:wAfter w:w="7545" w:type="dxa"/>
        </w:trPr>
        <w:tc>
          <w:tcPr>
            <w:tcW w:w="1864" w:type="dxa"/>
            <w:shd w:val="clear" w:color="auto" w:fill="D9D9D9"/>
            <w:vAlign w:val="center"/>
          </w:tcPr>
          <w:p w:rsidR="00D040F7" w:rsidRPr="00731AAF" w:rsidRDefault="00D040F7" w:rsidP="00D040F7">
            <w:pPr>
              <w:rPr>
                <w:b/>
                <w:sz w:val="16"/>
                <w:szCs w:val="16"/>
              </w:rPr>
            </w:pPr>
          </w:p>
        </w:tc>
        <w:tc>
          <w:tcPr>
            <w:tcW w:w="3135" w:type="dxa"/>
          </w:tcPr>
          <w:p w:rsidR="00D040F7" w:rsidRPr="0037743F" w:rsidRDefault="00D040F7" w:rsidP="00D040F7">
            <w:pPr>
              <w:rPr>
                <w:b/>
                <w:sz w:val="16"/>
                <w:szCs w:val="16"/>
              </w:rPr>
            </w:pPr>
            <w:r w:rsidRPr="0037743F">
              <w:rPr>
                <w:b/>
                <w:sz w:val="16"/>
                <w:szCs w:val="16"/>
              </w:rPr>
              <w:t>Balul iepurașului</w:t>
            </w:r>
          </w:p>
        </w:tc>
        <w:tc>
          <w:tcPr>
            <w:tcW w:w="3243" w:type="dxa"/>
          </w:tcPr>
          <w:p w:rsidR="00D040F7" w:rsidRPr="0037743F" w:rsidRDefault="00D040F7" w:rsidP="00D040F7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7743F">
              <w:rPr>
                <w:rFonts w:ascii="Times New Roman" w:hAnsi="Times New Roman"/>
                <w:sz w:val="16"/>
                <w:szCs w:val="16"/>
              </w:rPr>
              <w:t>Prof. Malea Bianca</w:t>
            </w:r>
          </w:p>
          <w:p w:rsidR="00D040F7" w:rsidRPr="0037743F" w:rsidRDefault="00D040F7" w:rsidP="00D040F7">
            <w:pPr>
              <w:pStyle w:val="Listparagraf1"/>
              <w:tabs>
                <w:tab w:val="left" w:pos="45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7743F">
              <w:rPr>
                <w:rFonts w:ascii="Times New Roman" w:hAnsi="Times New Roman"/>
                <w:sz w:val="16"/>
                <w:szCs w:val="16"/>
              </w:rPr>
              <w:t>Prof. Rosculet Didina</w:t>
            </w:r>
          </w:p>
        </w:tc>
        <w:tc>
          <w:tcPr>
            <w:tcW w:w="2835" w:type="dxa"/>
          </w:tcPr>
          <w:p w:rsidR="00D040F7" w:rsidRPr="0037743F" w:rsidRDefault="00D040F7" w:rsidP="00D040F7">
            <w:pPr>
              <w:rPr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Elevii clasei aVIII-a A</w:t>
            </w:r>
          </w:p>
          <w:p w:rsidR="00D040F7" w:rsidRPr="0037743F" w:rsidRDefault="00D040F7" w:rsidP="00D040F7">
            <w:pPr>
              <w:tabs>
                <w:tab w:val="left" w:pos="1320"/>
              </w:tabs>
              <w:rPr>
                <w:sz w:val="16"/>
                <w:szCs w:val="16"/>
              </w:rPr>
            </w:pPr>
            <w:r w:rsidRPr="0037743F">
              <w:rPr>
                <w:b/>
                <w:sz w:val="16"/>
                <w:szCs w:val="16"/>
              </w:rPr>
              <w:tab/>
            </w:r>
          </w:p>
        </w:tc>
        <w:tc>
          <w:tcPr>
            <w:tcW w:w="4820" w:type="dxa"/>
          </w:tcPr>
          <w:p w:rsidR="00D040F7" w:rsidRPr="0037743F" w:rsidRDefault="00D040F7" w:rsidP="00D040F7">
            <w:pPr>
              <w:autoSpaceDE w:val="0"/>
              <w:autoSpaceDN w:val="0"/>
              <w:adjustRightInd w:val="0"/>
              <w:rPr>
                <w:rFonts w:eastAsia="TimesNewRoman,Bold"/>
                <w:color w:val="000000"/>
                <w:sz w:val="16"/>
                <w:szCs w:val="16"/>
              </w:rPr>
            </w:pPr>
            <w:r w:rsidRPr="0037743F">
              <w:rPr>
                <w:sz w:val="16"/>
                <w:szCs w:val="16"/>
              </w:rPr>
              <w:t>-dezvoltarea imaginatiei si a abilitatilor de comunicare</w:t>
            </w:r>
          </w:p>
        </w:tc>
      </w:tr>
    </w:tbl>
    <w:p w:rsidR="009720E7" w:rsidRPr="00731AAF" w:rsidRDefault="006904D6" w:rsidP="008B537D">
      <w:pPr>
        <w:rPr>
          <w:sz w:val="16"/>
          <w:szCs w:val="16"/>
        </w:rPr>
      </w:pPr>
      <w:r w:rsidRPr="00731AAF">
        <w:rPr>
          <w:sz w:val="16"/>
          <w:szCs w:val="16"/>
        </w:rPr>
        <w:br w:type="textWrapping" w:clear="all"/>
      </w:r>
    </w:p>
    <w:p w:rsidR="009720E7" w:rsidRPr="00731AAF" w:rsidRDefault="008B537D" w:rsidP="008B537D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51DBE" w:rsidRPr="00731AAF" w:rsidRDefault="008B537D" w:rsidP="008B537D">
      <w:pPr>
        <w:jc w:val="center"/>
        <w:rPr>
          <w:b/>
          <w:sz w:val="16"/>
          <w:szCs w:val="16"/>
          <w:lang w:val="ro-RO"/>
        </w:rPr>
      </w:pPr>
      <w:r>
        <w:rPr>
          <w:b/>
          <w:sz w:val="16"/>
          <w:szCs w:val="16"/>
          <w:lang w:val="ro-RO"/>
        </w:rPr>
        <w:t xml:space="preserve">                  </w:t>
      </w:r>
      <w:r w:rsidR="009720E7" w:rsidRPr="00731AAF">
        <w:rPr>
          <w:b/>
          <w:sz w:val="16"/>
          <w:szCs w:val="16"/>
          <w:lang w:val="ro-RO"/>
        </w:rPr>
        <w:t xml:space="preserve">Director, </w:t>
      </w:r>
      <w:r w:rsidR="009720E7" w:rsidRPr="00731AAF">
        <w:rPr>
          <w:b/>
          <w:sz w:val="16"/>
          <w:szCs w:val="16"/>
          <w:lang w:val="ro-RO"/>
        </w:rPr>
        <w:tab/>
      </w:r>
      <w:r w:rsidR="009720E7" w:rsidRPr="00731AAF">
        <w:rPr>
          <w:b/>
          <w:sz w:val="16"/>
          <w:szCs w:val="16"/>
          <w:lang w:val="ro-RO"/>
        </w:rPr>
        <w:tab/>
      </w:r>
      <w:r w:rsidR="009720E7" w:rsidRPr="00731AAF">
        <w:rPr>
          <w:b/>
          <w:sz w:val="16"/>
          <w:szCs w:val="16"/>
          <w:lang w:val="ro-RO"/>
        </w:rPr>
        <w:tab/>
        <w:t xml:space="preserve">                                                                 </w:t>
      </w:r>
      <w:r w:rsidR="000756DA" w:rsidRPr="00731AAF">
        <w:rPr>
          <w:b/>
          <w:sz w:val="16"/>
          <w:szCs w:val="16"/>
          <w:lang w:val="ro-RO"/>
        </w:rPr>
        <w:t xml:space="preserve">                  </w:t>
      </w:r>
      <w:r w:rsidR="00251DBE" w:rsidRPr="00731AAF">
        <w:rPr>
          <w:b/>
          <w:sz w:val="16"/>
          <w:szCs w:val="16"/>
          <w:lang w:val="ro-RO"/>
        </w:rPr>
        <w:t xml:space="preserve">                                        </w:t>
      </w:r>
      <w:r w:rsidR="000756DA" w:rsidRPr="00731AAF">
        <w:rPr>
          <w:b/>
          <w:sz w:val="16"/>
          <w:szCs w:val="16"/>
          <w:lang w:val="ro-RO"/>
        </w:rPr>
        <w:t xml:space="preserve">     </w:t>
      </w:r>
      <w:r w:rsidR="009720E7" w:rsidRPr="00731AAF">
        <w:rPr>
          <w:b/>
          <w:sz w:val="16"/>
          <w:szCs w:val="16"/>
          <w:lang w:val="ro-RO"/>
        </w:rPr>
        <w:t xml:space="preserve">  </w:t>
      </w:r>
      <w:r>
        <w:rPr>
          <w:b/>
          <w:sz w:val="16"/>
          <w:szCs w:val="16"/>
          <w:lang w:val="ro-RO"/>
        </w:rPr>
        <w:t xml:space="preserve">  </w:t>
      </w:r>
      <w:r w:rsidR="009720E7" w:rsidRPr="00731AAF">
        <w:rPr>
          <w:b/>
          <w:sz w:val="16"/>
          <w:szCs w:val="16"/>
          <w:lang w:val="ro-RO"/>
        </w:rPr>
        <w:t>Întocmit: Consilier educativ,</w:t>
      </w:r>
    </w:p>
    <w:p w:rsidR="009720E7" w:rsidRPr="00731AAF" w:rsidRDefault="008B537D" w:rsidP="008B537D">
      <w:pPr>
        <w:jc w:val="center"/>
        <w:rPr>
          <w:b/>
          <w:sz w:val="16"/>
          <w:szCs w:val="16"/>
          <w:lang w:val="ro-RO"/>
        </w:rPr>
      </w:pPr>
      <w:r>
        <w:rPr>
          <w:b/>
          <w:sz w:val="16"/>
          <w:szCs w:val="16"/>
          <w:lang w:val="ro-RO"/>
        </w:rPr>
        <w:t xml:space="preserve">      </w:t>
      </w:r>
      <w:r w:rsidR="009720E7" w:rsidRPr="00731AAF">
        <w:rPr>
          <w:b/>
          <w:sz w:val="16"/>
          <w:szCs w:val="16"/>
          <w:lang w:val="ro-RO"/>
        </w:rPr>
        <w:t>prof. Ionescu Mariana</w:t>
      </w:r>
      <w:r w:rsidR="009720E7" w:rsidRPr="00731AAF">
        <w:rPr>
          <w:b/>
          <w:sz w:val="16"/>
          <w:szCs w:val="16"/>
          <w:lang w:val="ro-RO"/>
        </w:rPr>
        <w:tab/>
      </w:r>
      <w:r w:rsidR="009720E7" w:rsidRPr="00731AAF">
        <w:rPr>
          <w:b/>
          <w:sz w:val="16"/>
          <w:szCs w:val="16"/>
          <w:lang w:val="ro-RO"/>
        </w:rPr>
        <w:tab/>
        <w:t xml:space="preserve">                                                                                           </w:t>
      </w:r>
      <w:r w:rsidR="00251DBE" w:rsidRPr="00731AAF">
        <w:rPr>
          <w:b/>
          <w:sz w:val="16"/>
          <w:szCs w:val="16"/>
          <w:lang w:val="ro-RO"/>
        </w:rPr>
        <w:t xml:space="preserve">                                        </w:t>
      </w:r>
      <w:r w:rsidR="009720E7" w:rsidRPr="00731AAF">
        <w:rPr>
          <w:b/>
          <w:sz w:val="16"/>
          <w:szCs w:val="16"/>
          <w:lang w:val="ro-RO"/>
        </w:rPr>
        <w:t xml:space="preserve"> Prof. </w:t>
      </w:r>
      <w:r w:rsidR="000756DA" w:rsidRPr="00731AAF">
        <w:rPr>
          <w:b/>
          <w:sz w:val="16"/>
          <w:szCs w:val="16"/>
          <w:lang w:val="ro-RO"/>
        </w:rPr>
        <w:t>Popescu Adela Nora</w:t>
      </w:r>
    </w:p>
    <w:p w:rsidR="009720E7" w:rsidRPr="00731AAF" w:rsidRDefault="009720E7" w:rsidP="008B537D">
      <w:pPr>
        <w:jc w:val="center"/>
        <w:rPr>
          <w:sz w:val="16"/>
          <w:szCs w:val="16"/>
        </w:rPr>
      </w:pPr>
    </w:p>
    <w:sectPr w:rsidR="009720E7" w:rsidRPr="00731AAF" w:rsidSect="008B53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950BFC"/>
    <w:multiLevelType w:val="hybridMultilevel"/>
    <w:tmpl w:val="326CBA56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E04EB6"/>
    <w:multiLevelType w:val="hybridMultilevel"/>
    <w:tmpl w:val="B998A1BC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680438"/>
    <w:multiLevelType w:val="hybridMultilevel"/>
    <w:tmpl w:val="A7D4D876"/>
    <w:lvl w:ilvl="0" w:tplc="AEB83D58">
      <w:start w:val="10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>
    <w:nsid w:val="53907E42"/>
    <w:multiLevelType w:val="hybridMultilevel"/>
    <w:tmpl w:val="06486356"/>
    <w:lvl w:ilvl="0" w:tplc="4EDA61B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A30629"/>
    <w:multiLevelType w:val="hybridMultilevel"/>
    <w:tmpl w:val="FA82F636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1D5293"/>
    <w:multiLevelType w:val="hybridMultilevel"/>
    <w:tmpl w:val="293C5438"/>
    <w:lvl w:ilvl="0" w:tplc="67848D92">
      <w:start w:val="1"/>
      <w:numFmt w:val="bullet"/>
      <w:lvlText w:val=""/>
      <w:lvlJc w:val="left"/>
      <w:pPr>
        <w:tabs>
          <w:tab w:val="num" w:pos="170"/>
        </w:tabs>
        <w:ind w:left="0" w:firstLine="0"/>
      </w:pPr>
      <w:rPr>
        <w:rFonts w:ascii="Wingdings" w:hAnsi="Wingdings" w:hint="default"/>
        <w:b/>
        <w:sz w:val="18"/>
      </w:rPr>
    </w:lvl>
    <w:lvl w:ilvl="1" w:tplc="04090003" w:tentative="1">
      <w:start w:val="1"/>
      <w:numFmt w:val="bullet"/>
      <w:lvlText w:val="o"/>
      <w:lvlJc w:val="left"/>
      <w:pPr>
        <w:ind w:left="92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8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4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967" w:hanging="360"/>
      </w:pPr>
      <w:rPr>
        <w:rFonts w:ascii="Wingdings" w:hAnsi="Wingdings" w:hint="default"/>
      </w:rPr>
    </w:lvl>
  </w:abstractNum>
  <w:abstractNum w:abstractNumId="6">
    <w:nsid w:val="7A4E619A"/>
    <w:multiLevelType w:val="hybridMultilevel"/>
    <w:tmpl w:val="D6CE5DF4"/>
    <w:lvl w:ilvl="0" w:tplc="E4E4A08E">
      <w:start w:val="1"/>
      <w:numFmt w:val="bullet"/>
      <w:lvlText w:val=""/>
      <w:lvlJc w:val="left"/>
      <w:pPr>
        <w:tabs>
          <w:tab w:val="num" w:pos="171"/>
        </w:tabs>
        <w:ind w:left="0" w:firstLine="0"/>
      </w:pPr>
      <w:rPr>
        <w:rFonts w:ascii="Wingdings" w:hAnsi="Wingdings" w:hint="default"/>
        <w:b w:val="0"/>
        <w:color w:val="auto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hyphenationZone w:val="425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00CE"/>
    <w:rsid w:val="00037743"/>
    <w:rsid w:val="000406CD"/>
    <w:rsid w:val="00051E84"/>
    <w:rsid w:val="000559EB"/>
    <w:rsid w:val="000756DA"/>
    <w:rsid w:val="00090436"/>
    <w:rsid w:val="000B5D8F"/>
    <w:rsid w:val="000D7BDE"/>
    <w:rsid w:val="000E1753"/>
    <w:rsid w:val="001172D5"/>
    <w:rsid w:val="00121413"/>
    <w:rsid w:val="00127840"/>
    <w:rsid w:val="001355D3"/>
    <w:rsid w:val="00175D30"/>
    <w:rsid w:val="00183C43"/>
    <w:rsid w:val="00184270"/>
    <w:rsid w:val="00193CB4"/>
    <w:rsid w:val="001B0BA1"/>
    <w:rsid w:val="001B23CA"/>
    <w:rsid w:val="001D600C"/>
    <w:rsid w:val="00241FB3"/>
    <w:rsid w:val="00244E2B"/>
    <w:rsid w:val="00251DBE"/>
    <w:rsid w:val="00264CD3"/>
    <w:rsid w:val="00275159"/>
    <w:rsid w:val="002D51BA"/>
    <w:rsid w:val="00325526"/>
    <w:rsid w:val="00336507"/>
    <w:rsid w:val="00347B50"/>
    <w:rsid w:val="0037743F"/>
    <w:rsid w:val="00390B60"/>
    <w:rsid w:val="00394A0C"/>
    <w:rsid w:val="003B63E7"/>
    <w:rsid w:val="00403FC7"/>
    <w:rsid w:val="00435CD4"/>
    <w:rsid w:val="004716FB"/>
    <w:rsid w:val="004816C4"/>
    <w:rsid w:val="004A2B5E"/>
    <w:rsid w:val="004F4932"/>
    <w:rsid w:val="004F4DC6"/>
    <w:rsid w:val="00503803"/>
    <w:rsid w:val="005438F8"/>
    <w:rsid w:val="0055641D"/>
    <w:rsid w:val="00584F6A"/>
    <w:rsid w:val="00594D81"/>
    <w:rsid w:val="00596771"/>
    <w:rsid w:val="005A3D1C"/>
    <w:rsid w:val="005D173F"/>
    <w:rsid w:val="005F79B6"/>
    <w:rsid w:val="006158AE"/>
    <w:rsid w:val="006170EB"/>
    <w:rsid w:val="00624FB4"/>
    <w:rsid w:val="006622F9"/>
    <w:rsid w:val="006904D6"/>
    <w:rsid w:val="006917A1"/>
    <w:rsid w:val="006A624D"/>
    <w:rsid w:val="006C3105"/>
    <w:rsid w:val="006C45F8"/>
    <w:rsid w:val="006E0DF2"/>
    <w:rsid w:val="006E6C43"/>
    <w:rsid w:val="006F1076"/>
    <w:rsid w:val="00701D65"/>
    <w:rsid w:val="0072677A"/>
    <w:rsid w:val="00727493"/>
    <w:rsid w:val="00731AAF"/>
    <w:rsid w:val="007A1B5B"/>
    <w:rsid w:val="007A2045"/>
    <w:rsid w:val="007B18B1"/>
    <w:rsid w:val="0081184A"/>
    <w:rsid w:val="0082147B"/>
    <w:rsid w:val="008276D4"/>
    <w:rsid w:val="00831ABC"/>
    <w:rsid w:val="0086665C"/>
    <w:rsid w:val="008956E2"/>
    <w:rsid w:val="008B00CE"/>
    <w:rsid w:val="008B537D"/>
    <w:rsid w:val="008F42A0"/>
    <w:rsid w:val="00905230"/>
    <w:rsid w:val="00940489"/>
    <w:rsid w:val="009720E7"/>
    <w:rsid w:val="00981F27"/>
    <w:rsid w:val="009824BC"/>
    <w:rsid w:val="009D5B80"/>
    <w:rsid w:val="009F1143"/>
    <w:rsid w:val="00A25C2F"/>
    <w:rsid w:val="00A35357"/>
    <w:rsid w:val="00A906E6"/>
    <w:rsid w:val="00AB28B1"/>
    <w:rsid w:val="00AD3E1F"/>
    <w:rsid w:val="00AE5A17"/>
    <w:rsid w:val="00B51631"/>
    <w:rsid w:val="00B55B51"/>
    <w:rsid w:val="00B64973"/>
    <w:rsid w:val="00B93684"/>
    <w:rsid w:val="00B95431"/>
    <w:rsid w:val="00BB71B5"/>
    <w:rsid w:val="00BC2FCE"/>
    <w:rsid w:val="00C1297C"/>
    <w:rsid w:val="00C42BAB"/>
    <w:rsid w:val="00C51B88"/>
    <w:rsid w:val="00C52A88"/>
    <w:rsid w:val="00C70F13"/>
    <w:rsid w:val="00C76C54"/>
    <w:rsid w:val="00C773B2"/>
    <w:rsid w:val="00CA1735"/>
    <w:rsid w:val="00CD19A0"/>
    <w:rsid w:val="00CD1D53"/>
    <w:rsid w:val="00D040F7"/>
    <w:rsid w:val="00D05C8D"/>
    <w:rsid w:val="00D258B3"/>
    <w:rsid w:val="00D44495"/>
    <w:rsid w:val="00E102BA"/>
    <w:rsid w:val="00E16CDE"/>
    <w:rsid w:val="00E217B9"/>
    <w:rsid w:val="00ED018F"/>
    <w:rsid w:val="00EF33B6"/>
    <w:rsid w:val="00F0114E"/>
    <w:rsid w:val="00F45437"/>
    <w:rsid w:val="00F52EF2"/>
    <w:rsid w:val="00F618CB"/>
    <w:rsid w:val="00F8311F"/>
    <w:rsid w:val="00F924B8"/>
    <w:rsid w:val="00FB0B55"/>
    <w:rsid w:val="00FF4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00C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99"/>
    <w:rsid w:val="00F618CB"/>
    <w:pPr>
      <w:spacing w:after="200" w:line="276" w:lineRule="auto"/>
      <w:ind w:left="720"/>
      <w:contextualSpacing/>
    </w:pPr>
    <w:rPr>
      <w:rFonts w:eastAsia="Calibri"/>
      <w:szCs w:val="22"/>
    </w:rPr>
  </w:style>
  <w:style w:type="paragraph" w:styleId="ListParagraph">
    <w:name w:val="List Paragraph"/>
    <w:basedOn w:val="Normal"/>
    <w:uiPriority w:val="34"/>
    <w:qFormat/>
    <w:rsid w:val="00193CB4"/>
    <w:pPr>
      <w:ind w:left="720"/>
      <w:contextualSpacing/>
    </w:pPr>
  </w:style>
  <w:style w:type="paragraph" w:customStyle="1" w:styleId="Listparagraf1">
    <w:name w:val="Listă paragraf1"/>
    <w:basedOn w:val="Normal"/>
    <w:qFormat/>
    <w:rsid w:val="0033650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Spacing">
    <w:name w:val="No Spacing"/>
    <w:uiPriority w:val="1"/>
    <w:qFormat/>
    <w:rsid w:val="00D040F7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28DEDD-349B-4295-948E-C4E32129B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8</Pages>
  <Words>3881</Words>
  <Characters>22516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ruben</dc:creator>
  <cp:keywords/>
  <dc:description/>
  <cp:lastModifiedBy>Birou1</cp:lastModifiedBy>
  <cp:revision>19</cp:revision>
  <cp:lastPrinted>2016-04-06T07:07:00Z</cp:lastPrinted>
  <dcterms:created xsi:type="dcterms:W3CDTF">2015-03-23T08:53:00Z</dcterms:created>
  <dcterms:modified xsi:type="dcterms:W3CDTF">2016-04-12T07:36:00Z</dcterms:modified>
</cp:coreProperties>
</file>