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716" w:rsidRPr="00742B50" w:rsidRDefault="007462E0" w:rsidP="00280DCB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Nr.</w:t>
      </w:r>
      <w:r w:rsidR="00B7685E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227</w:t>
      </w:r>
      <w:r w:rsidR="00B7685E" w:rsidRPr="00742B50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5E0716" w:rsidRPr="00742B50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/</w:t>
      </w:r>
      <w:r w:rsidR="00B7685E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07.04.2016</w:t>
      </w:r>
    </w:p>
    <w:p w:rsidR="005A1DDA" w:rsidRPr="00742B50" w:rsidRDefault="005A1DDA" w:rsidP="005E07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FF"/>
          <w:sz w:val="24"/>
          <w:szCs w:val="24"/>
          <w:lang w:val="it-IT"/>
        </w:rPr>
        <w:t>PROIECT: “SA STII MAI MULTE, SA FII MAI BUN”</w:t>
      </w:r>
    </w:p>
    <w:p w:rsidR="005A1DDA" w:rsidRPr="00742B50" w:rsidRDefault="005A1DDA" w:rsidP="005A1D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  <w:lang w:val="it-IT"/>
        </w:rPr>
      </w:pPr>
    </w:p>
    <w:p w:rsidR="00280DCB" w:rsidRPr="00742B50" w:rsidRDefault="00280DCB" w:rsidP="00280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</w:pPr>
      <w:r w:rsidRPr="00742B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ŞCOALA PRIMARĂ MĂRTINEȘTI</w:t>
      </w:r>
    </w:p>
    <w:p w:rsidR="00280DCB" w:rsidRPr="00742B50" w:rsidRDefault="00280DCB" w:rsidP="00280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CLASELE: CP, I, a II-a , a-III-a, a-IV-a, preșcolari </w:t>
      </w:r>
    </w:p>
    <w:p w:rsidR="00280DCB" w:rsidRPr="00742B50" w:rsidRDefault="00280DCB" w:rsidP="00280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GRUP TINTĂ: elevii  și preșcolarii</w:t>
      </w:r>
      <w:r w:rsidR="00742B50" w:rsidRPr="00742B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unității</w:t>
      </w:r>
    </w:p>
    <w:p w:rsidR="00280DCB" w:rsidRPr="00742B50" w:rsidRDefault="00280DCB" w:rsidP="00280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5985510</wp:posOffset>
            </wp:positionH>
            <wp:positionV relativeFrom="margin">
              <wp:posOffset>952500</wp:posOffset>
            </wp:positionV>
            <wp:extent cx="2847975" cy="2105025"/>
            <wp:effectExtent l="1905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42B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CADRE DIDACTICE : Poenar Simona, Arnăutu Anca , Gînța Simona , Bârcean Adriana, Botescu Adinel </w:t>
      </w:r>
    </w:p>
    <w:p w:rsidR="00280DCB" w:rsidRPr="00742B50" w:rsidRDefault="00280DCB" w:rsidP="00280D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PERIOADA DE DESFĂŞURARE: 18-22 aprilie 2016</w:t>
      </w:r>
    </w:p>
    <w:p w:rsidR="00D355D2" w:rsidRPr="00742B50" w:rsidRDefault="00D355D2" w:rsidP="00D355D2">
      <w:pPr>
        <w:pStyle w:val="Frspaiere"/>
        <w:rPr>
          <w:rFonts w:ascii="Times New Roman" w:hAnsi="Times New Roman" w:cs="Times New Roman"/>
          <w:b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b/>
          <w:color w:val="000000"/>
          <w:sz w:val="24"/>
          <w:szCs w:val="24"/>
          <w:lang w:val="it-IT"/>
        </w:rPr>
        <w:t xml:space="preserve">INSTITUTII PARTENERE: </w:t>
      </w:r>
      <w:r w:rsidR="00803DC4" w:rsidRPr="00742B50">
        <w:rPr>
          <w:rFonts w:ascii="Times New Roman" w:hAnsi="Times New Roman" w:cs="Times New Roman"/>
          <w:b/>
          <w:color w:val="000000"/>
          <w:sz w:val="24"/>
          <w:szCs w:val="24"/>
          <w:lang w:val="it-IT"/>
        </w:rPr>
        <w:t>BISERICA GRECO-CATOLICĂ MĂRTINEȘTI, BIBLIOTECA COMUNALĂ MĂRTINEȘTI, ASOCIATIA BABEL EDUCAȚIOANAL, ASOCIATIA CULTURALA PRAGUL DE SUS</w:t>
      </w:r>
    </w:p>
    <w:p w:rsidR="005A1DDA" w:rsidRPr="00742B50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SCOPUL:</w:t>
      </w:r>
    </w:p>
    <w:p w:rsidR="005A1DDA" w:rsidRPr="00742B50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Proiectul „SĂ ȘTII MAI MULTE, SĂ FII MAI BUN” vizează îmbunătăţirea competenţelor</w:t>
      </w:r>
    </w:p>
    <w:p w:rsidR="005A1DDA" w:rsidRPr="00742B50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sociale, nivelul cooperarii, nivelul comunicării verbale şi nonverbale, nivelul creativităţii prin:</w:t>
      </w:r>
    </w:p>
    <w:p w:rsidR="005A1DDA" w:rsidRPr="00742B50" w:rsidRDefault="005A1DDA" w:rsidP="005A1DDA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procesul de învăţare prin joc;</w:t>
      </w:r>
    </w:p>
    <w:p w:rsidR="005A1DDA" w:rsidRPr="00742B50" w:rsidRDefault="005A1DDA" w:rsidP="005A1DDA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participarea copilului la alegerea activităţilor şi a jocurilor;</w:t>
      </w:r>
    </w:p>
    <w:p w:rsidR="005A1DDA" w:rsidRPr="00742B50" w:rsidRDefault="005A1DDA" w:rsidP="005A1DDA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organizarea adecvată a ambientului educativ;</w:t>
      </w:r>
    </w:p>
    <w:p w:rsidR="005A1DDA" w:rsidRPr="00742B50" w:rsidRDefault="005A1DDA" w:rsidP="005A1DDA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stimularea şi dezvoltarea stimei de sine, a comunicării interpersonale şi a relaţionării.</w:t>
      </w:r>
    </w:p>
    <w:p w:rsidR="005A1DDA" w:rsidRPr="00742B50" w:rsidRDefault="005A1DDA" w:rsidP="005A1DDA">
      <w:pPr>
        <w:pStyle w:val="Listparagra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</w:p>
    <w:p w:rsidR="005A1DDA" w:rsidRPr="00742B50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  <w:lang w:val="it-IT"/>
        </w:rPr>
        <w:t xml:space="preserve">Proiectul îşi propune </w:t>
      </w: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:</w:t>
      </w:r>
    </w:p>
    <w:p w:rsidR="005A1DDA" w:rsidRPr="00742B50" w:rsidRDefault="005A1DDA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activităţi de educaţie informală şi nonformală care să amelioreze comportamentul de adaptare </w:t>
      </w:r>
      <w:r w:rsidR="005E0716"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pre</w:t>
      </w: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şcolară;</w:t>
      </w:r>
    </w:p>
    <w:p w:rsidR="005A1DDA" w:rsidRPr="00742B50" w:rsidRDefault="005A1DDA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crearea unei motivaţii optime pentru activitatea extraşcolară;</w:t>
      </w:r>
    </w:p>
    <w:p w:rsidR="005A1DDA" w:rsidRPr="00742B50" w:rsidRDefault="005A1DDA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implicarea familiei în activităţile extraşcolare;</w:t>
      </w:r>
    </w:p>
    <w:p w:rsidR="005A1DDA" w:rsidRPr="00742B50" w:rsidRDefault="005E0716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facilitarea integrării grădiniței</w:t>
      </w:r>
      <w:r w:rsidR="005A1DDA"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în comunitate;</w:t>
      </w:r>
    </w:p>
    <w:p w:rsidR="005A1DDA" w:rsidRPr="00742B50" w:rsidRDefault="005A1DDA" w:rsidP="005A1DDA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activităţi de dobândire a deprinderilor de viaţă independentă şi autonomie personală</w:t>
      </w:r>
    </w:p>
    <w:p w:rsidR="005A1DDA" w:rsidRPr="00742B50" w:rsidRDefault="005A1DDA" w:rsidP="005A1DDA">
      <w:pPr>
        <w:pStyle w:val="Listparagra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</w:p>
    <w:p w:rsidR="005A1DDA" w:rsidRPr="00742B50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spellStart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Exerciţiile</w:t>
      </w:r>
      <w:proofErr w:type="spellEnd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suport</w:t>
      </w:r>
      <w:proofErr w:type="spellEnd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de </w:t>
      </w:r>
      <w:proofErr w:type="spellStart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desfăşurare</w:t>
      </w:r>
      <w:proofErr w:type="spellEnd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gramStart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a</w:t>
      </w:r>
      <w:proofErr w:type="gramEnd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activităţilor</w:t>
      </w:r>
      <w:proofErr w:type="spellEnd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vor</w:t>
      </w:r>
      <w:proofErr w:type="spellEnd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urmări</w:t>
      </w:r>
      <w:proofErr w:type="spellEnd"/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5A1DDA" w:rsidRPr="00742B50" w:rsidRDefault="005A1DDA" w:rsidP="005A1DDA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Limbajul, vorbirea (pronunţia şi tipul de comunicare verbală);</w:t>
      </w:r>
    </w:p>
    <w:p w:rsidR="005A1DDA" w:rsidRPr="00742B50" w:rsidRDefault="005A1DDA" w:rsidP="005A1DDA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Atitudinile copilului, spontaneitatea şi iniţiativa (opoziţie, pasivitate, cooperare, entuziasm);</w:t>
      </w:r>
    </w:p>
    <w:p w:rsidR="005A1DDA" w:rsidRPr="00742B50" w:rsidRDefault="005A1DDA" w:rsidP="005A1DDA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Maniera de relaţionare (formulare de întrebări, plictiseală, necooperare, detaşare, iritare, tensionare, plăcere, participare totală ,etc.);</w:t>
      </w:r>
    </w:p>
    <w:p w:rsidR="005A1DDA" w:rsidRPr="00742B50" w:rsidRDefault="005A1DDA" w:rsidP="005A1DDA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Adaptarea la situaţiile propuse, gradul de cooperare şi de atenţie;</w:t>
      </w:r>
    </w:p>
    <w:p w:rsidR="005A1DDA" w:rsidRPr="00742B50" w:rsidRDefault="005A1DDA" w:rsidP="005A1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i/>
          <w:iCs/>
          <w:color w:val="000000"/>
          <w:sz w:val="24"/>
          <w:szCs w:val="24"/>
          <w:lang w:val="it-IT"/>
        </w:rPr>
        <w:t>Evaluarea:</w:t>
      </w:r>
    </w:p>
    <w:p w:rsidR="005A1DDA" w:rsidRPr="00742B50" w:rsidRDefault="005A1DDA" w:rsidP="005A1DDA">
      <w:pPr>
        <w:pStyle w:val="Listparagraf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Fotografii, </w:t>
      </w:r>
      <w:r w:rsidR="00742B50"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filmări, </w:t>
      </w: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postere,</w:t>
      </w:r>
      <w:r w:rsidR="00742B50"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produse finite ale muncii elevilor și preșcolarilor,</w:t>
      </w: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diplome</w:t>
      </w:r>
    </w:p>
    <w:p w:rsidR="009A3660" w:rsidRPr="00742B50" w:rsidRDefault="005A1DDA" w:rsidP="005A1DDA">
      <w:pPr>
        <w:pStyle w:val="Frspaier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Expoziţie cu lucrările elevilo</w:t>
      </w:r>
      <w:r w:rsidR="007462E0" w:rsidRPr="00742B50">
        <w:rPr>
          <w:rFonts w:ascii="Times New Roman" w:hAnsi="Times New Roman" w:cs="Times New Roman"/>
          <w:color w:val="000000"/>
          <w:sz w:val="24"/>
          <w:szCs w:val="24"/>
          <w:lang w:val="it-IT"/>
        </w:rPr>
        <w:t>r</w:t>
      </w:r>
    </w:p>
    <w:p w:rsidR="00D355D2" w:rsidRPr="00742B50" w:rsidRDefault="00D355D2" w:rsidP="00D355D2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Style w:val="GrilTabel"/>
        <w:tblW w:w="16443" w:type="dxa"/>
        <w:tblInd w:w="-601" w:type="dxa"/>
        <w:tblLayout w:type="fixed"/>
        <w:tblLook w:val="04A0"/>
      </w:tblPr>
      <w:tblGrid>
        <w:gridCol w:w="1135"/>
        <w:gridCol w:w="992"/>
        <w:gridCol w:w="1417"/>
        <w:gridCol w:w="1418"/>
        <w:gridCol w:w="4394"/>
        <w:gridCol w:w="1418"/>
        <w:gridCol w:w="1559"/>
        <w:gridCol w:w="1275"/>
        <w:gridCol w:w="1419"/>
        <w:gridCol w:w="1416"/>
      </w:tblGrid>
      <w:tr w:rsidR="008C4E34" w:rsidRPr="00742B50" w:rsidTr="001E6658">
        <w:trPr>
          <w:gridAfter w:val="1"/>
          <w:wAfter w:w="1416" w:type="dxa"/>
          <w:trHeight w:val="834"/>
        </w:trPr>
        <w:tc>
          <w:tcPr>
            <w:tcW w:w="1135" w:type="dxa"/>
          </w:tcPr>
          <w:p w:rsidR="008C4E34" w:rsidRPr="00742B5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Ziua/ Data</w:t>
            </w:r>
          </w:p>
        </w:tc>
        <w:tc>
          <w:tcPr>
            <w:tcW w:w="992" w:type="dxa"/>
          </w:tcPr>
          <w:p w:rsidR="008C4E34" w:rsidRPr="00742B5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Ora </w:t>
            </w:r>
          </w:p>
        </w:tc>
        <w:tc>
          <w:tcPr>
            <w:tcW w:w="1417" w:type="dxa"/>
          </w:tcPr>
          <w:p w:rsidR="008C4E34" w:rsidRPr="00742B5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Denumirea activității</w:t>
            </w:r>
          </w:p>
        </w:tc>
        <w:tc>
          <w:tcPr>
            <w:tcW w:w="1418" w:type="dxa"/>
          </w:tcPr>
          <w:p w:rsidR="008C4E34" w:rsidRPr="00742B5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Tema activității</w:t>
            </w:r>
          </w:p>
        </w:tc>
        <w:tc>
          <w:tcPr>
            <w:tcW w:w="4394" w:type="dxa"/>
          </w:tcPr>
          <w:p w:rsidR="008C4E34" w:rsidRPr="00742B5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Obiective urmărite</w:t>
            </w:r>
          </w:p>
        </w:tc>
        <w:tc>
          <w:tcPr>
            <w:tcW w:w="1418" w:type="dxa"/>
          </w:tcPr>
          <w:p w:rsidR="008C4E34" w:rsidRPr="00742B5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Tipul activității</w:t>
            </w:r>
          </w:p>
        </w:tc>
        <w:tc>
          <w:tcPr>
            <w:tcW w:w="1559" w:type="dxa"/>
          </w:tcPr>
          <w:p w:rsidR="008C4E34" w:rsidRPr="00742B5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Responsabil </w:t>
            </w:r>
          </w:p>
        </w:tc>
        <w:tc>
          <w:tcPr>
            <w:tcW w:w="1275" w:type="dxa"/>
          </w:tcPr>
          <w:p w:rsidR="008C4E34" w:rsidRPr="00742B50" w:rsidRDefault="008C4E34" w:rsidP="00D05FDD">
            <w:pPr>
              <w:pStyle w:val="Frspaiere"/>
              <w:ind w:right="-108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Participanți</w:t>
            </w:r>
          </w:p>
        </w:tc>
        <w:tc>
          <w:tcPr>
            <w:tcW w:w="1419" w:type="dxa"/>
          </w:tcPr>
          <w:p w:rsidR="008C4E34" w:rsidRPr="00742B50" w:rsidRDefault="008C4E3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Evaluarea activității</w:t>
            </w:r>
          </w:p>
        </w:tc>
      </w:tr>
      <w:tr w:rsidR="00A129C4" w:rsidRPr="00742B50" w:rsidTr="00CA548A">
        <w:trPr>
          <w:gridAfter w:val="1"/>
          <w:wAfter w:w="1416" w:type="dxa"/>
        </w:trPr>
        <w:tc>
          <w:tcPr>
            <w:tcW w:w="1135" w:type="dxa"/>
            <w:vMerge w:val="restart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Luni</w:t>
            </w: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18 aprilie 2016 </w:t>
            </w:r>
          </w:p>
        </w:tc>
        <w:tc>
          <w:tcPr>
            <w:tcW w:w="992" w:type="dxa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417" w:type="dxa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Lăsați copii să vină la mine!</w:t>
            </w:r>
          </w:p>
        </w:tc>
        <w:tc>
          <w:tcPr>
            <w:tcW w:w="1418" w:type="dxa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Cunoașterea obiceiurilor creștinilor</w:t>
            </w:r>
          </w:p>
        </w:tc>
        <w:tc>
          <w:tcPr>
            <w:tcW w:w="4394" w:type="dxa"/>
          </w:tcPr>
          <w:p w:rsidR="00A129C4" w:rsidRPr="00742B50" w:rsidRDefault="00A129C4" w:rsidP="00BA0194">
            <w:pPr>
              <w:pStyle w:val="Frspaiere1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cunoasterea de către </w:t>
            </w:r>
            <w:r w:rsidR="0073271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 însemnătătii sărbătorii pascale;</w:t>
            </w:r>
          </w:p>
          <w:p w:rsidR="00742B50" w:rsidRDefault="00A129C4" w:rsidP="00BA0194">
            <w:pPr>
              <w:pStyle w:val="Frspaiere1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consolidarea deprinderii de munca în echipă;</w:t>
            </w:r>
          </w:p>
          <w:p w:rsidR="00A129C4" w:rsidRPr="00742B50" w:rsidRDefault="00A129C4" w:rsidP="00BA0194">
            <w:pPr>
              <w:pStyle w:val="Frspaiere1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interesului față de traditiile noastre;</w:t>
            </w:r>
          </w:p>
          <w:p w:rsidR="00A129C4" w:rsidRPr="001E6658" w:rsidRDefault="00A129C4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participarea la slujba religioasa </w:t>
            </w:r>
          </w:p>
          <w:p w:rsidR="001E6658" w:rsidRPr="00742B50" w:rsidRDefault="001E6658" w:rsidP="001E6658">
            <w:pPr>
              <w:pStyle w:val="Frspaiere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A129C4" w:rsidRPr="00742B50" w:rsidRDefault="00A129C4" w:rsidP="00D5339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culturală</w:t>
            </w:r>
          </w:p>
        </w:tc>
        <w:tc>
          <w:tcPr>
            <w:tcW w:w="1559" w:type="dxa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Preot Gînța Alexandru</w:t>
            </w:r>
          </w:p>
        </w:tc>
        <w:tc>
          <w:tcPr>
            <w:tcW w:w="1275" w:type="dxa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</w:t>
            </w:r>
          </w:p>
        </w:tc>
        <w:tc>
          <w:tcPr>
            <w:tcW w:w="1419" w:type="dxa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A129C4" w:rsidRPr="00742B50" w:rsidTr="00CA548A">
        <w:trPr>
          <w:gridAfter w:val="1"/>
          <w:wAfter w:w="1416" w:type="dxa"/>
        </w:trPr>
        <w:tc>
          <w:tcPr>
            <w:tcW w:w="1135" w:type="dxa"/>
            <w:vMerge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10-12</w:t>
            </w:r>
          </w:p>
        </w:tc>
        <w:tc>
          <w:tcPr>
            <w:tcW w:w="1417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 asteptarea Paștelui</w:t>
            </w:r>
          </w:p>
        </w:tc>
        <w:tc>
          <w:tcPr>
            <w:tcW w:w="1418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Lucrări pentru expoziția de Paște</w:t>
            </w:r>
          </w:p>
        </w:tc>
        <w:tc>
          <w:tcPr>
            <w:tcW w:w="4394" w:type="dxa"/>
          </w:tcPr>
          <w:p w:rsidR="00A129C4" w:rsidRPr="00742B50" w:rsidRDefault="00A129C4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realizarea de picturi, felicitări, desene</w:t>
            </w:r>
          </w:p>
          <w:p w:rsidR="00A129C4" w:rsidRPr="00742B50" w:rsidRDefault="00A129C4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religioase;</w:t>
            </w:r>
          </w:p>
          <w:p w:rsidR="00A129C4" w:rsidRDefault="00A129C4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dezvoltarea interesului fata de tradițiile  românilor;</w:t>
            </w:r>
          </w:p>
          <w:p w:rsidR="001E6658" w:rsidRPr="00742B50" w:rsidRDefault="001E6658" w:rsidP="001E6658">
            <w:pPr>
              <w:pStyle w:val="Listparagraf"/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creație</w:t>
            </w:r>
          </w:p>
        </w:tc>
        <w:tc>
          <w:tcPr>
            <w:tcW w:w="1559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</w:tc>
        <w:tc>
          <w:tcPr>
            <w:tcW w:w="1275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</w:t>
            </w:r>
          </w:p>
        </w:tc>
        <w:tc>
          <w:tcPr>
            <w:tcW w:w="1419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 cu lucrările elevilor</w:t>
            </w:r>
          </w:p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A129C4" w:rsidRPr="00742B50" w:rsidTr="00CA548A">
        <w:trPr>
          <w:gridAfter w:val="1"/>
          <w:wAfter w:w="1416" w:type="dxa"/>
        </w:trPr>
        <w:tc>
          <w:tcPr>
            <w:tcW w:w="1135" w:type="dxa"/>
          </w:tcPr>
          <w:p w:rsidR="00A129C4" w:rsidRPr="00742B50" w:rsidRDefault="00D05FDD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Luni 18 Aprilie-Marti 18 Aprilie </w:t>
            </w:r>
          </w:p>
        </w:tc>
        <w:tc>
          <w:tcPr>
            <w:tcW w:w="992" w:type="dxa"/>
          </w:tcPr>
          <w:p w:rsidR="00D05FDD" w:rsidRDefault="00D05FDD" w:rsidP="00D05FD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18.04.2016 </w:t>
            </w:r>
            <w:r w:rsidR="00A129C4"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08:30-</w:t>
            </w:r>
          </w:p>
          <w:p w:rsidR="00D05FDD" w:rsidRPr="00742B50" w:rsidRDefault="00D05FDD" w:rsidP="00D05FD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19.04.2016</w:t>
            </w:r>
          </w:p>
          <w:p w:rsidR="00A129C4" w:rsidRPr="00742B50" w:rsidRDefault="00A129C4" w:rsidP="00C371C8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20:00</w:t>
            </w:r>
          </w:p>
        </w:tc>
        <w:tc>
          <w:tcPr>
            <w:tcW w:w="1417" w:type="dxa"/>
          </w:tcPr>
          <w:p w:rsidR="00A129C4" w:rsidRPr="00742B50" w:rsidRDefault="00A129C4" w:rsidP="001E6658">
            <w:pPr>
              <w:pStyle w:val="Frspaiere"/>
              <w:ind w:left="-108" w:right="-108" w:firstLine="108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Să ne cunoaștem </w:t>
            </w:r>
            <w:r w:rsidR="001E665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țara și istoria</w:t>
            </w:r>
          </w:p>
        </w:tc>
        <w:tc>
          <w:tcPr>
            <w:tcW w:w="1418" w:type="dxa"/>
          </w:tcPr>
          <w:p w:rsidR="00A129C4" w:rsidRPr="00742B50" w:rsidRDefault="00A129C4" w:rsidP="00A129C4">
            <w:pPr>
              <w:ind w:right="-90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   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Excursie</w:t>
            </w:r>
          </w:p>
        </w:tc>
        <w:tc>
          <w:tcPr>
            <w:tcW w:w="4394" w:type="dxa"/>
          </w:tcPr>
          <w:p w:rsidR="00A129C4" w:rsidRPr="00742B50" w:rsidRDefault="00A129C4" w:rsidP="001E6658">
            <w:pPr>
              <w:pStyle w:val="Frspaiere"/>
              <w:numPr>
                <w:ilvl w:val="0"/>
                <w:numId w:val="21"/>
              </w:numPr>
              <w:spacing w:line="276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formarea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unui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comportament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civilizat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timpul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deplasării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29C4" w:rsidRPr="00742B50" w:rsidRDefault="00A129C4" w:rsidP="001E6658">
            <w:pPr>
              <w:pStyle w:val="Frspaiere"/>
              <w:numPr>
                <w:ilvl w:val="0"/>
                <w:numId w:val="21"/>
              </w:numPr>
              <w:spacing w:line="276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formarea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reprezentări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relief, ape,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vegetaţie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faună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organizare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administrativ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teritorială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ecologică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culturală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zonelor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traseul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stabilit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29C4" w:rsidRPr="00742B50" w:rsidRDefault="00A129C4" w:rsidP="001E6658">
            <w:pPr>
              <w:pStyle w:val="Frspaiere"/>
              <w:numPr>
                <w:ilvl w:val="0"/>
                <w:numId w:val="21"/>
              </w:numPr>
              <w:spacing w:line="276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sentimentului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patriotic de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dragoste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faţă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0E54BA">
              <w:rPr>
                <w:rFonts w:ascii="Times New Roman" w:hAnsi="Times New Roman" w:cs="Times New Roman"/>
                <w:sz w:val="24"/>
                <w:szCs w:val="24"/>
              </w:rPr>
              <w:t>frumusețile</w:t>
            </w:r>
            <w:proofErr w:type="spellEnd"/>
            <w:r w:rsidR="000E5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54BA">
              <w:rPr>
                <w:rFonts w:ascii="Times New Roman" w:hAnsi="Times New Roman" w:cs="Times New Roman"/>
                <w:sz w:val="24"/>
                <w:szCs w:val="24"/>
              </w:rPr>
              <w:t>patriei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29C4" w:rsidRPr="001E6658" w:rsidRDefault="001E6658" w:rsidP="001E6658">
            <w:pPr>
              <w:pStyle w:val="Frspaiere"/>
              <w:numPr>
                <w:ilvl w:val="0"/>
                <w:numId w:val="21"/>
              </w:numPr>
              <w:spacing w:line="276" w:lineRule="auto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jocuri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cântece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distractive</w:t>
            </w:r>
          </w:p>
          <w:p w:rsidR="001E6658" w:rsidRPr="00742B50" w:rsidRDefault="001E6658" w:rsidP="001E6658">
            <w:pPr>
              <w:pStyle w:val="Frspaiere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A129C4" w:rsidRPr="00742B50" w:rsidRDefault="00A129C4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</w:tcPr>
          <w:p w:rsidR="00A129C4" w:rsidRPr="00742B50" w:rsidRDefault="00A129C4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Elena, prof. Poenar Simona</w:t>
            </w:r>
          </w:p>
        </w:tc>
        <w:tc>
          <w:tcPr>
            <w:tcW w:w="1275" w:type="dxa"/>
          </w:tcPr>
          <w:p w:rsidR="00A129C4" w:rsidRPr="00742B50" w:rsidRDefault="00A129C4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A129C4" w:rsidRPr="00742B50" w:rsidRDefault="00A129C4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 și părinții</w:t>
            </w:r>
          </w:p>
        </w:tc>
        <w:tc>
          <w:tcPr>
            <w:tcW w:w="1419" w:type="dxa"/>
          </w:tcPr>
          <w:p w:rsidR="00A129C4" w:rsidRPr="00742B50" w:rsidRDefault="00A129C4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FD4A63" w:rsidRPr="00742B50" w:rsidTr="00CA548A">
        <w:trPr>
          <w:gridAfter w:val="1"/>
          <w:wAfter w:w="1416" w:type="dxa"/>
          <w:trHeight w:val="1833"/>
        </w:trPr>
        <w:tc>
          <w:tcPr>
            <w:tcW w:w="1135" w:type="dxa"/>
            <w:vMerge w:val="restart"/>
          </w:tcPr>
          <w:p w:rsidR="00FD4A63" w:rsidRPr="00742B50" w:rsidRDefault="00FD4A63" w:rsidP="00853EBE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FD4A63" w:rsidRPr="00742B50" w:rsidRDefault="00FD4A63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Marți</w:t>
            </w:r>
          </w:p>
          <w:p w:rsidR="00FD4A63" w:rsidRPr="00742B50" w:rsidRDefault="00FD4A63" w:rsidP="00853EBE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19 aprilie 2016</w:t>
            </w:r>
          </w:p>
        </w:tc>
        <w:tc>
          <w:tcPr>
            <w:tcW w:w="992" w:type="dxa"/>
          </w:tcPr>
          <w:p w:rsidR="00FD4A63" w:rsidRPr="00742B50" w:rsidRDefault="00FD4A63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417" w:type="dxa"/>
          </w:tcPr>
          <w:p w:rsidR="00FD4A63" w:rsidRPr="00742B50" w:rsidRDefault="00FD4A63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Carte cinste cui te-a scris</w:t>
            </w:r>
          </w:p>
        </w:tc>
        <w:tc>
          <w:tcPr>
            <w:tcW w:w="1418" w:type="dxa"/>
          </w:tcPr>
          <w:p w:rsidR="00FD4A63" w:rsidRPr="00742B50" w:rsidRDefault="00FD4A63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Cartea un bun prieten</w:t>
            </w:r>
          </w:p>
        </w:tc>
        <w:tc>
          <w:tcPr>
            <w:tcW w:w="4394" w:type="dxa"/>
          </w:tcPr>
          <w:p w:rsidR="00FD4A63" w:rsidRPr="00742B50" w:rsidRDefault="00FD4A63" w:rsidP="00BA0194">
            <w:pPr>
              <w:pStyle w:val="Listparagraf"/>
              <w:numPr>
                <w:ilvl w:val="1"/>
                <w:numId w:val="22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vizitarea bibliotecii comunale</w:t>
            </w:r>
          </w:p>
          <w:p w:rsidR="00FD4A63" w:rsidRDefault="00732713" w:rsidP="00BA0194">
            <w:pPr>
              <w:pStyle w:val="Listparagraf"/>
              <w:numPr>
                <w:ilvl w:val="1"/>
                <w:numId w:val="22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ascultarea unui</w:t>
            </w:r>
            <w:r w:rsidR="00FD4A63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basm românesc</w:t>
            </w:r>
          </w:p>
          <w:p w:rsidR="00FD4A63" w:rsidRPr="00BA0194" w:rsidRDefault="00FD4A63" w:rsidP="00BA0194">
            <w:pPr>
              <w:pStyle w:val="Listparagraf"/>
              <w:numPr>
                <w:ilvl w:val="1"/>
                <w:numId w:val="22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A01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discutii pe marginea </w:t>
            </w:r>
            <w:r w:rsidR="0073271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conținutului basmului </w:t>
            </w:r>
            <w:r w:rsidRPr="00BA01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si desprinderea mesajului educativ;</w:t>
            </w:r>
          </w:p>
          <w:p w:rsidR="00FD4A63" w:rsidRPr="00742B50" w:rsidRDefault="00FD4A63" w:rsidP="00853EBE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îmbogăţirea vocabularului activ şi pasiv</w:t>
            </w:r>
          </w:p>
        </w:tc>
        <w:tc>
          <w:tcPr>
            <w:tcW w:w="1418" w:type="dxa"/>
          </w:tcPr>
          <w:p w:rsidR="00FD4A63" w:rsidRPr="00742B50" w:rsidRDefault="00FD4A63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culturală</w:t>
            </w:r>
            <w:proofErr w:type="spellEnd"/>
          </w:p>
        </w:tc>
        <w:tc>
          <w:tcPr>
            <w:tcW w:w="1559" w:type="dxa"/>
          </w:tcPr>
          <w:p w:rsidR="00FD4A63" w:rsidRPr="00742B50" w:rsidRDefault="00FD4A63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</w:tc>
        <w:tc>
          <w:tcPr>
            <w:tcW w:w="1275" w:type="dxa"/>
          </w:tcPr>
          <w:p w:rsidR="00FD4A63" w:rsidRPr="00742B50" w:rsidRDefault="00FD4A63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</w:t>
            </w:r>
          </w:p>
        </w:tc>
        <w:tc>
          <w:tcPr>
            <w:tcW w:w="1419" w:type="dxa"/>
          </w:tcPr>
          <w:p w:rsidR="00FD4A63" w:rsidRPr="00742B50" w:rsidRDefault="00FD4A63" w:rsidP="00D5339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 cu lucrările elevilor</w:t>
            </w:r>
          </w:p>
          <w:p w:rsidR="00FD4A63" w:rsidRPr="00742B50" w:rsidRDefault="00FD4A63" w:rsidP="00D5339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A129C4" w:rsidRPr="00742B50" w:rsidTr="00CA548A">
        <w:trPr>
          <w:gridAfter w:val="1"/>
          <w:wAfter w:w="1416" w:type="dxa"/>
        </w:trPr>
        <w:tc>
          <w:tcPr>
            <w:tcW w:w="1135" w:type="dxa"/>
            <w:vMerge/>
          </w:tcPr>
          <w:p w:rsidR="00A129C4" w:rsidRPr="00742B50" w:rsidRDefault="00A129C4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10-12</w:t>
            </w:r>
          </w:p>
        </w:tc>
        <w:tc>
          <w:tcPr>
            <w:tcW w:w="1417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 mijlocul naturii</w:t>
            </w:r>
          </w:p>
        </w:tc>
        <w:tc>
          <w:tcPr>
            <w:tcW w:w="1418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Picnic în natură</w:t>
            </w:r>
          </w:p>
        </w:tc>
        <w:tc>
          <w:tcPr>
            <w:tcW w:w="4394" w:type="dxa"/>
          </w:tcPr>
          <w:p w:rsidR="00853EBE" w:rsidRDefault="00A129C4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3EB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dezvoltarea abilităţilor de </w:t>
            </w:r>
            <w:r w:rsidR="00853EBE" w:rsidRPr="00853EB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comunicare si interrelaționare</w:t>
            </w:r>
            <w:r w:rsidRPr="00853EB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A129C4" w:rsidRPr="00853EBE" w:rsidRDefault="00A129C4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3EB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-cunoașterea localității și împrejurimilor </w:t>
            </w:r>
            <w:r w:rsidR="00853EB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</w:t>
            </w:r>
            <w:r w:rsidRPr="00853EB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cesteia</w:t>
            </w:r>
          </w:p>
          <w:p w:rsidR="00A129C4" w:rsidRDefault="00A129C4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-observarea și  aprecierea frumuseților naturii</w:t>
            </w:r>
          </w:p>
          <w:p w:rsidR="001E6658" w:rsidRPr="00742B50" w:rsidRDefault="001E6658" w:rsidP="001E6658">
            <w:pPr>
              <w:pStyle w:val="Listparagraf"/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în natură</w:t>
            </w:r>
          </w:p>
        </w:tc>
        <w:tc>
          <w:tcPr>
            <w:tcW w:w="1559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</w:tc>
        <w:tc>
          <w:tcPr>
            <w:tcW w:w="1275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</w:t>
            </w:r>
          </w:p>
        </w:tc>
        <w:tc>
          <w:tcPr>
            <w:tcW w:w="1419" w:type="dxa"/>
          </w:tcPr>
          <w:p w:rsidR="00A129C4" w:rsidRPr="00742B50" w:rsidRDefault="00A129C4" w:rsidP="0017468F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129C4" w:rsidRPr="00742B50" w:rsidTr="00CA548A">
        <w:trPr>
          <w:gridAfter w:val="1"/>
          <w:wAfter w:w="1416" w:type="dxa"/>
        </w:trPr>
        <w:tc>
          <w:tcPr>
            <w:tcW w:w="1135" w:type="dxa"/>
            <w:vMerge w:val="restart"/>
          </w:tcPr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Miercuri </w:t>
            </w: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20</w:t>
            </w: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Aprilie</w:t>
            </w:r>
          </w:p>
          <w:p w:rsidR="00A129C4" w:rsidRPr="00742B50" w:rsidRDefault="00A129C4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2016</w:t>
            </w:r>
          </w:p>
        </w:tc>
        <w:tc>
          <w:tcPr>
            <w:tcW w:w="992" w:type="dxa"/>
          </w:tcPr>
          <w:p w:rsidR="00A129C4" w:rsidRPr="00742B50" w:rsidRDefault="00A129C4" w:rsidP="007B528D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417" w:type="dxa"/>
          </w:tcPr>
          <w:p w:rsidR="00A129C4" w:rsidRPr="00742B50" w:rsidRDefault="00A129C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Minte sănătoasă în trup sănătos</w:t>
            </w:r>
          </w:p>
        </w:tc>
        <w:tc>
          <w:tcPr>
            <w:tcW w:w="1418" w:type="dxa"/>
          </w:tcPr>
          <w:p w:rsidR="00A129C4" w:rsidRPr="00742B50" w:rsidRDefault="00A129C4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 viață sănătoasă</w:t>
            </w:r>
          </w:p>
        </w:tc>
        <w:tc>
          <w:tcPr>
            <w:tcW w:w="4394" w:type="dxa"/>
          </w:tcPr>
          <w:p w:rsidR="009021F4" w:rsidRDefault="00DC4833" w:rsidP="00BA0194">
            <w:pPr>
              <w:pStyle w:val="Listparagraf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</w:t>
            </w:r>
            <w:r w:rsidR="009021F4" w:rsidRPr="009021F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</w:t>
            </w:r>
            <w:r w:rsidR="009021F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â</w:t>
            </w:r>
            <w:r w:rsidR="009021F4" w:rsidRPr="009021F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ndirea de atutudini și comportamente igienice corecte fata de propria persoană</w:t>
            </w:r>
            <w:r w:rsidR="00BA5FD4" w:rsidRPr="009021F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A129C4" w:rsidRPr="009021F4" w:rsidRDefault="0060450F" w:rsidP="00BA0194">
            <w:pPr>
              <w:pStyle w:val="Listparagraf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</w:t>
            </w:r>
            <w:r w:rsidR="00DC483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unoasterea </w:t>
            </w:r>
            <w:r w:rsidR="00A129C4" w:rsidRPr="009021F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importanț</w:t>
            </w:r>
            <w:r w:rsidR="00DC483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ei</w:t>
            </w:r>
            <w:r w:rsidR="00A129C4" w:rsidRPr="009021F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DC483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adoptării unui regin de viață sănătos</w:t>
            </w:r>
          </w:p>
          <w:p w:rsidR="00A129C4" w:rsidRPr="00BA0194" w:rsidRDefault="00A129C4" w:rsidP="00BA0194">
            <w:pPr>
              <w:pStyle w:val="Listparagraf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A01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și cultivarea interesului pentru o viață sănătoasă</w:t>
            </w:r>
          </w:p>
          <w:p w:rsidR="00A129C4" w:rsidRDefault="00DC4833" w:rsidP="00DC4833">
            <w:pPr>
              <w:pStyle w:val="Listparagraf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valorizarea informațiilor dobândite prin realizarea unei compoziții plastice</w:t>
            </w:r>
          </w:p>
          <w:p w:rsidR="001E6658" w:rsidRPr="00742B50" w:rsidRDefault="001E6658" w:rsidP="001E6658">
            <w:pPr>
              <w:pStyle w:val="Listparagraf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A129C4" w:rsidRPr="00742B50" w:rsidRDefault="00A129C4" w:rsidP="00DA4C2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Discuții libere</w:t>
            </w:r>
          </w:p>
          <w:p w:rsidR="00A129C4" w:rsidRPr="00742B50" w:rsidRDefault="00A129C4" w:rsidP="00DA4C2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</w:tc>
        <w:tc>
          <w:tcPr>
            <w:tcW w:w="1275" w:type="dxa"/>
          </w:tcPr>
          <w:p w:rsidR="00A129C4" w:rsidRPr="00742B50" w:rsidRDefault="00A129C4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</w:t>
            </w:r>
          </w:p>
        </w:tc>
        <w:tc>
          <w:tcPr>
            <w:tcW w:w="1419" w:type="dxa"/>
          </w:tcPr>
          <w:p w:rsidR="00A129C4" w:rsidRPr="00742B50" w:rsidRDefault="00A129C4" w:rsidP="00DA4C2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 cu lucrările elevilor</w:t>
            </w:r>
          </w:p>
          <w:p w:rsidR="00A129C4" w:rsidRPr="00742B50" w:rsidRDefault="00A129C4" w:rsidP="00DA4C2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852E60" w:rsidRPr="00742B50" w:rsidTr="00CA548A">
        <w:trPr>
          <w:gridAfter w:val="1"/>
          <w:wAfter w:w="1416" w:type="dxa"/>
        </w:trPr>
        <w:tc>
          <w:tcPr>
            <w:tcW w:w="1135" w:type="dxa"/>
            <w:vMerge/>
          </w:tcPr>
          <w:p w:rsidR="00852E60" w:rsidRPr="00742B50" w:rsidRDefault="00852E60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852E60" w:rsidRPr="00742B50" w:rsidRDefault="00852E60" w:rsidP="004E7125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08</w:t>
            </w:r>
            <w:r w:rsidR="004E7125"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:00</w:t>
            </w: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</w:t>
            </w:r>
            <w:r w:rsidR="004E7125"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9:30</w:t>
            </w:r>
          </w:p>
        </w:tc>
        <w:tc>
          <w:tcPr>
            <w:tcW w:w="1417" w:type="dxa"/>
          </w:tcPr>
          <w:p w:rsidR="00852E60" w:rsidRPr="00742B50" w:rsidRDefault="00852E60" w:rsidP="00B807A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Povestea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ta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povestea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mea,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povestea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noastra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... </w:t>
            </w:r>
          </w:p>
        </w:tc>
        <w:tc>
          <w:tcPr>
            <w:tcW w:w="1418" w:type="dxa"/>
          </w:tcPr>
          <w:p w:rsidR="00852E60" w:rsidRPr="00742B50" w:rsidRDefault="00852E60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cultural educativă</w:t>
            </w:r>
          </w:p>
        </w:tc>
        <w:tc>
          <w:tcPr>
            <w:tcW w:w="4394" w:type="dxa"/>
          </w:tcPr>
          <w:p w:rsidR="00852E60" w:rsidRPr="00742B50" w:rsidRDefault="0060450F" w:rsidP="00BA0194">
            <w:pPr>
              <w:pStyle w:val="Frspaiere"/>
              <w:numPr>
                <w:ilvl w:val="1"/>
                <w:numId w:val="24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</w:t>
            </w:r>
            <w:r w:rsidR="00B807A8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ezvoltarea limbajului și a comunicării</w:t>
            </w:r>
          </w:p>
          <w:p w:rsidR="00B807A8" w:rsidRPr="00742B50" w:rsidRDefault="00B807A8" w:rsidP="00BA0194">
            <w:pPr>
              <w:pStyle w:val="Frspaiere"/>
              <w:numPr>
                <w:ilvl w:val="1"/>
                <w:numId w:val="24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tehnici de ascultare</w:t>
            </w:r>
          </w:p>
          <w:p w:rsidR="00B807A8" w:rsidRPr="00742B50" w:rsidRDefault="00B807A8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dezvoltarea imaginației și al creativității</w:t>
            </w:r>
          </w:p>
        </w:tc>
        <w:tc>
          <w:tcPr>
            <w:tcW w:w="1418" w:type="dxa"/>
          </w:tcPr>
          <w:p w:rsidR="00852E60" w:rsidRPr="00742B50" w:rsidRDefault="00852E60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spus, ascultat și creat povești</w:t>
            </w:r>
          </w:p>
        </w:tc>
        <w:tc>
          <w:tcPr>
            <w:tcW w:w="1559" w:type="dxa"/>
          </w:tcPr>
          <w:p w:rsidR="00852E60" w:rsidRPr="00742B50" w:rsidRDefault="00852E60" w:rsidP="009E5B07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Bârcean Adriana</w:t>
            </w:r>
            <w:r w:rsidR="009E5B07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, prof. Poenar S. 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înv. Arnăutu A</w:t>
            </w:r>
            <w:r w:rsidR="009E5B07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</w:t>
            </w:r>
          </w:p>
        </w:tc>
        <w:tc>
          <w:tcPr>
            <w:tcW w:w="1275" w:type="dxa"/>
          </w:tcPr>
          <w:p w:rsidR="00852E60" w:rsidRPr="00742B50" w:rsidRDefault="00852E60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852E60" w:rsidRPr="00742B50" w:rsidRDefault="00852E60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 și părinții</w:t>
            </w:r>
          </w:p>
        </w:tc>
        <w:tc>
          <w:tcPr>
            <w:tcW w:w="1419" w:type="dxa"/>
          </w:tcPr>
          <w:p w:rsidR="00852E60" w:rsidRPr="00742B50" w:rsidRDefault="00852E60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B807A8" w:rsidRPr="00742B50" w:rsidTr="00CA548A">
        <w:tc>
          <w:tcPr>
            <w:tcW w:w="1135" w:type="dxa"/>
            <w:vMerge/>
          </w:tcPr>
          <w:p w:rsidR="00B807A8" w:rsidRPr="00742B50" w:rsidRDefault="00B807A8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9:30-11:00</w:t>
            </w:r>
          </w:p>
        </w:tc>
        <w:tc>
          <w:tcPr>
            <w:tcW w:w="1417" w:type="dxa"/>
          </w:tcPr>
          <w:p w:rsidR="00B807A8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One</w:t>
            </w:r>
            <w:proofErr w:type="gram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,two,three</w:t>
            </w:r>
            <w:proofErr w:type="spellEnd"/>
            <w:proofErr w:type="gram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...English is for me!</w:t>
            </w:r>
          </w:p>
        </w:tc>
        <w:tc>
          <w:tcPr>
            <w:tcW w:w="1418" w:type="dxa"/>
          </w:tcPr>
          <w:p w:rsidR="00B807A8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Jocuri în limba engleză</w:t>
            </w:r>
          </w:p>
        </w:tc>
        <w:tc>
          <w:tcPr>
            <w:tcW w:w="4394" w:type="dxa"/>
          </w:tcPr>
          <w:p w:rsidR="00B807A8" w:rsidRPr="00742B50" w:rsidRDefault="0060450F" w:rsidP="00BA0194">
            <w:pPr>
              <w:pStyle w:val="Frspaiere"/>
              <w:numPr>
                <w:ilvl w:val="0"/>
                <w:numId w:val="26"/>
              </w:numPr>
              <w:ind w:left="176" w:hanging="142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</w:t>
            </w:r>
            <w:r w:rsidR="00577D8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ezvoltarea c</w:t>
            </w:r>
            <w:r w:rsidR="00B807A8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omunic</w:t>
            </w:r>
            <w:r w:rsidR="00577D8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ării</w:t>
            </w:r>
            <w:r w:rsidR="00B807A8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orală în limba engleză</w:t>
            </w:r>
          </w:p>
          <w:p w:rsidR="00B807A8" w:rsidRPr="00742B50" w:rsidRDefault="0060450F" w:rsidP="00BA0194">
            <w:pPr>
              <w:pStyle w:val="Frspaiere"/>
              <w:numPr>
                <w:ilvl w:val="0"/>
                <w:numId w:val="25"/>
              </w:numPr>
              <w:ind w:left="176" w:hanging="142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</w:t>
            </w:r>
            <w:r w:rsidR="00B807A8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ezvoltarea spiritului ludic</w:t>
            </w:r>
          </w:p>
          <w:p w:rsidR="00B807A8" w:rsidRDefault="00B807A8" w:rsidP="00BA0194">
            <w:pPr>
              <w:pStyle w:val="Frspaiere"/>
              <w:ind w:left="3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</w:t>
            </w:r>
            <w:r w:rsidR="0060450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nvățarea experențială în context nonformal</w:t>
            </w:r>
          </w:p>
          <w:p w:rsidR="003A2275" w:rsidRPr="00742B50" w:rsidRDefault="003A2275" w:rsidP="00BA0194">
            <w:pPr>
              <w:pStyle w:val="Frspaiere"/>
              <w:ind w:left="3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Jocuri în limba engleză</w:t>
            </w:r>
          </w:p>
        </w:tc>
        <w:tc>
          <w:tcPr>
            <w:tcW w:w="1559" w:type="dxa"/>
          </w:tcPr>
          <w:p w:rsidR="00B807A8" w:rsidRPr="00742B50" w:rsidRDefault="00B807A8" w:rsidP="003A2275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Activitati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distractiv</w:t>
            </w:r>
            <w:r w:rsidR="00803D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</w:t>
            </w:r>
            <w:r w:rsidR="00803DC4" w:rsidRPr="00742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3A22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A22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și</w:t>
            </w:r>
            <w:proofErr w:type="spellEnd"/>
            <w:r w:rsidR="003A22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A22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jocuri</w:t>
            </w:r>
            <w:proofErr w:type="spellEnd"/>
            <w:r w:rsidR="003A22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03DC4" w:rsidRPr="00742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nonformale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in lb.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engleza</w:t>
            </w:r>
            <w:proofErr w:type="spellEnd"/>
          </w:p>
        </w:tc>
        <w:tc>
          <w:tcPr>
            <w:tcW w:w="1275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Bârcean Adriana</w:t>
            </w:r>
          </w:p>
        </w:tc>
        <w:tc>
          <w:tcPr>
            <w:tcW w:w="1419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 și părinții</w:t>
            </w:r>
          </w:p>
        </w:tc>
        <w:tc>
          <w:tcPr>
            <w:tcW w:w="1416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B807A8" w:rsidRPr="00742B50" w:rsidTr="00CA548A">
        <w:trPr>
          <w:gridAfter w:val="1"/>
          <w:wAfter w:w="1416" w:type="dxa"/>
        </w:trPr>
        <w:tc>
          <w:tcPr>
            <w:tcW w:w="1135" w:type="dxa"/>
            <w:vMerge/>
          </w:tcPr>
          <w:p w:rsidR="00B807A8" w:rsidRPr="00742B50" w:rsidRDefault="00B807A8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  <w:vMerge w:val="restart"/>
          </w:tcPr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807A8" w:rsidRPr="00742B50" w:rsidRDefault="009E5B07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11</w:t>
            </w:r>
            <w:r w:rsidR="00B807A8"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-12</w:t>
            </w:r>
          </w:p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</w:tcPr>
          <w:p w:rsidR="00B807A8" w:rsidRPr="00742B50" w:rsidRDefault="00B807A8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Sport și fairplay</w:t>
            </w:r>
          </w:p>
        </w:tc>
        <w:tc>
          <w:tcPr>
            <w:tcW w:w="1418" w:type="dxa"/>
          </w:tcPr>
          <w:p w:rsidR="00B807A8" w:rsidRPr="00742B50" w:rsidRDefault="00B807A8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Stafeta, parcursuri aplicative </w:t>
            </w:r>
          </w:p>
        </w:tc>
        <w:tc>
          <w:tcPr>
            <w:tcW w:w="4394" w:type="dxa"/>
          </w:tcPr>
          <w:p w:rsidR="00B807A8" w:rsidRPr="0060450F" w:rsidRDefault="00577D89" w:rsidP="0060450F">
            <w:pPr>
              <w:pStyle w:val="Listparagraf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318" w:hanging="147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–</w:t>
            </w:r>
            <w:r w:rsidR="00BA01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deșfășurarea de </w:t>
            </w:r>
            <w:r w:rsidR="00B807A8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întreceri şi jocuri sportive pentru</w:t>
            </w:r>
            <w:r w:rsidR="0060450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B807A8" w:rsidRPr="0060450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armonioasă a organismului;</w:t>
            </w:r>
          </w:p>
          <w:p w:rsidR="0060450F" w:rsidRDefault="00B807A8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colaborarea cu membrii echipei pentru îndeplinirea sarcinilor, </w:t>
            </w:r>
          </w:p>
          <w:p w:rsidR="00B807A8" w:rsidRDefault="00B807A8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 spiritul de competiție ;</w:t>
            </w:r>
          </w:p>
          <w:p w:rsidR="001E6658" w:rsidRPr="00742B50" w:rsidRDefault="001E6658" w:rsidP="001E6658">
            <w:pPr>
              <w:pStyle w:val="Listparagraf"/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B807A8" w:rsidRPr="00742B50" w:rsidRDefault="00B807A8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Competiții sportive</w:t>
            </w:r>
          </w:p>
        </w:tc>
        <w:tc>
          <w:tcPr>
            <w:tcW w:w="1559" w:type="dxa"/>
          </w:tcPr>
          <w:p w:rsidR="00B807A8" w:rsidRPr="00742B50" w:rsidRDefault="00B807A8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</w:tc>
        <w:tc>
          <w:tcPr>
            <w:tcW w:w="1275" w:type="dxa"/>
          </w:tcPr>
          <w:p w:rsidR="00B807A8" w:rsidRPr="00742B50" w:rsidRDefault="00B807A8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</w:t>
            </w:r>
          </w:p>
        </w:tc>
        <w:tc>
          <w:tcPr>
            <w:tcW w:w="1419" w:type="dxa"/>
          </w:tcPr>
          <w:p w:rsidR="00B807A8" w:rsidRPr="00742B50" w:rsidRDefault="00B807A8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Diplome</w:t>
            </w:r>
          </w:p>
          <w:p w:rsidR="00B807A8" w:rsidRPr="00742B50" w:rsidRDefault="00B807A8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B807A8" w:rsidRPr="00742B50" w:rsidTr="00CA548A">
        <w:trPr>
          <w:gridAfter w:val="1"/>
          <w:wAfter w:w="1416" w:type="dxa"/>
        </w:trPr>
        <w:tc>
          <w:tcPr>
            <w:tcW w:w="1135" w:type="dxa"/>
          </w:tcPr>
          <w:p w:rsidR="00B807A8" w:rsidRPr="00742B50" w:rsidRDefault="00B807A8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  <w:vMerge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 așteptarea Paștelui</w:t>
            </w:r>
          </w:p>
        </w:tc>
        <w:tc>
          <w:tcPr>
            <w:tcW w:w="1418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Lucrări pentru expoziția de Paști – tehnica quilling</w:t>
            </w:r>
          </w:p>
        </w:tc>
        <w:tc>
          <w:tcPr>
            <w:tcW w:w="4394" w:type="dxa"/>
          </w:tcPr>
          <w:p w:rsidR="00B807A8" w:rsidRPr="00742B50" w:rsidRDefault="00B807A8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realizarea de picturi, felicitări, desene, religioase;</w:t>
            </w:r>
          </w:p>
          <w:p w:rsidR="00B807A8" w:rsidRPr="00742B50" w:rsidRDefault="00B807A8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interesului fata de tradițiile</w:t>
            </w:r>
          </w:p>
          <w:p w:rsidR="00B807A8" w:rsidRPr="00742B50" w:rsidRDefault="00B807A8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românilor;</w:t>
            </w:r>
          </w:p>
        </w:tc>
        <w:tc>
          <w:tcPr>
            <w:tcW w:w="1418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creație</w:t>
            </w:r>
          </w:p>
        </w:tc>
        <w:tc>
          <w:tcPr>
            <w:tcW w:w="1559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</w:t>
            </w:r>
          </w:p>
        </w:tc>
        <w:tc>
          <w:tcPr>
            <w:tcW w:w="1275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 și părinții</w:t>
            </w:r>
          </w:p>
        </w:tc>
        <w:tc>
          <w:tcPr>
            <w:tcW w:w="1419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 cu lucrările elevilor</w:t>
            </w:r>
          </w:p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B807A8" w:rsidRPr="00742B50" w:rsidTr="00CA548A">
        <w:trPr>
          <w:gridAfter w:val="1"/>
          <w:wAfter w:w="1416" w:type="dxa"/>
        </w:trPr>
        <w:tc>
          <w:tcPr>
            <w:tcW w:w="1135" w:type="dxa"/>
          </w:tcPr>
          <w:p w:rsidR="00B807A8" w:rsidRPr="00742B50" w:rsidRDefault="00B807A8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  <w:vMerge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Micii iconografi</w:t>
            </w:r>
          </w:p>
        </w:tc>
        <w:tc>
          <w:tcPr>
            <w:tcW w:w="1418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Icoane pe sticlă</w:t>
            </w:r>
          </w:p>
        </w:tc>
        <w:tc>
          <w:tcPr>
            <w:tcW w:w="4394" w:type="dxa"/>
          </w:tcPr>
          <w:p w:rsidR="00B807A8" w:rsidRPr="00742B50" w:rsidRDefault="00B807A8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realizarea de picturi religioase pe sticlă;</w:t>
            </w:r>
          </w:p>
          <w:p w:rsidR="00B807A8" w:rsidRPr="00742B50" w:rsidRDefault="00B807A8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interesului fata de tradițiile românilor;</w:t>
            </w:r>
          </w:p>
        </w:tc>
        <w:tc>
          <w:tcPr>
            <w:tcW w:w="1418" w:type="dxa"/>
          </w:tcPr>
          <w:p w:rsidR="00B807A8" w:rsidRPr="00742B50" w:rsidRDefault="00B807A8" w:rsidP="001B44A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Atelier de </w:t>
            </w:r>
            <w:r w:rsidR="001B44A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icoane</w:t>
            </w:r>
          </w:p>
        </w:tc>
        <w:tc>
          <w:tcPr>
            <w:tcW w:w="1559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Poenar Simona Lenuța</w:t>
            </w:r>
          </w:p>
        </w:tc>
        <w:tc>
          <w:tcPr>
            <w:tcW w:w="1275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 și părinții</w:t>
            </w:r>
          </w:p>
        </w:tc>
        <w:tc>
          <w:tcPr>
            <w:tcW w:w="1419" w:type="dxa"/>
          </w:tcPr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 cu lucrările elevilor</w:t>
            </w:r>
          </w:p>
          <w:p w:rsidR="00B807A8" w:rsidRPr="00742B50" w:rsidRDefault="00B807A8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B807A8" w:rsidRPr="00742B50" w:rsidTr="00CA548A">
        <w:trPr>
          <w:gridAfter w:val="1"/>
          <w:wAfter w:w="1416" w:type="dxa"/>
        </w:trPr>
        <w:tc>
          <w:tcPr>
            <w:tcW w:w="1135" w:type="dxa"/>
            <w:vMerge w:val="restart"/>
          </w:tcPr>
          <w:p w:rsidR="00B807A8" w:rsidRPr="00742B50" w:rsidRDefault="00B807A8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Joi</w:t>
            </w:r>
          </w:p>
          <w:p w:rsidR="00B807A8" w:rsidRPr="00742B50" w:rsidRDefault="00B807A8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20 </w:t>
            </w:r>
          </w:p>
          <w:p w:rsidR="00B807A8" w:rsidRPr="00742B50" w:rsidRDefault="00B807A8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Aprilie</w:t>
            </w:r>
          </w:p>
          <w:p w:rsidR="00B807A8" w:rsidRPr="00742B50" w:rsidRDefault="00B807A8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2016</w:t>
            </w:r>
          </w:p>
        </w:tc>
        <w:tc>
          <w:tcPr>
            <w:tcW w:w="992" w:type="dxa"/>
          </w:tcPr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417" w:type="dxa"/>
          </w:tcPr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descifrăm tainele bucătăriei!</w:t>
            </w:r>
          </w:p>
        </w:tc>
        <w:tc>
          <w:tcPr>
            <w:tcW w:w="1418" w:type="dxa"/>
          </w:tcPr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Sandwich-uri</w:t>
            </w:r>
          </w:p>
        </w:tc>
        <w:tc>
          <w:tcPr>
            <w:tcW w:w="4394" w:type="dxa"/>
          </w:tcPr>
          <w:p w:rsidR="00B807A8" w:rsidRPr="00742B50" w:rsidRDefault="00B807A8" w:rsidP="00BA0194">
            <w:pPr>
              <w:pStyle w:val="Listparagraf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formarea și cultivarea interesului </w:t>
            </w:r>
            <w:r w:rsidR="00E2615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pentru activițățile desfășurate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E2615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în 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bucătărie;</w:t>
            </w:r>
          </w:p>
          <w:p w:rsidR="00B807A8" w:rsidRPr="00742B50" w:rsidRDefault="00E2615E" w:rsidP="00BA0194">
            <w:pPr>
              <w:pStyle w:val="Listparagraf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consolidarea deprinderilor de păstrare</w:t>
            </w:r>
            <w:r w:rsidR="00B807A8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a </w:t>
            </w:r>
            <w:r w:rsidR="00B807A8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curățeniei;</w:t>
            </w:r>
          </w:p>
          <w:p w:rsidR="00B807A8" w:rsidRPr="00742B50" w:rsidRDefault="00B807A8" w:rsidP="00E2615E">
            <w:pPr>
              <w:pStyle w:val="Listparagraf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creație în bucătărie</w:t>
            </w:r>
          </w:p>
        </w:tc>
        <w:tc>
          <w:tcPr>
            <w:tcW w:w="1559" w:type="dxa"/>
          </w:tcPr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</w:tc>
        <w:tc>
          <w:tcPr>
            <w:tcW w:w="1275" w:type="dxa"/>
          </w:tcPr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Prescolari </w:t>
            </w:r>
          </w:p>
        </w:tc>
        <w:tc>
          <w:tcPr>
            <w:tcW w:w="1419" w:type="dxa"/>
          </w:tcPr>
          <w:p w:rsidR="00B807A8" w:rsidRPr="00742B50" w:rsidRDefault="00B807A8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9E5B07" w:rsidRPr="00742B50" w:rsidTr="00CA548A">
        <w:trPr>
          <w:gridAfter w:val="1"/>
          <w:wAfter w:w="1416" w:type="dxa"/>
        </w:trPr>
        <w:tc>
          <w:tcPr>
            <w:tcW w:w="1135" w:type="dxa"/>
            <w:vMerge/>
          </w:tcPr>
          <w:p w:rsidR="009E5B07" w:rsidRPr="00742B50" w:rsidRDefault="009E5B07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9E5B07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08-10</w:t>
            </w:r>
          </w:p>
        </w:tc>
        <w:tc>
          <w:tcPr>
            <w:tcW w:w="1417" w:type="dxa"/>
          </w:tcPr>
          <w:p w:rsidR="009E5B07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Master Chef!</w:t>
            </w:r>
          </w:p>
        </w:tc>
        <w:tc>
          <w:tcPr>
            <w:tcW w:w="1418" w:type="dxa"/>
          </w:tcPr>
          <w:p w:rsidR="009E5B07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descifrăm tainele bucătăriei!</w:t>
            </w:r>
          </w:p>
          <w:p w:rsidR="009E5B07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4394" w:type="dxa"/>
          </w:tcPr>
          <w:p w:rsidR="009E5B07" w:rsidRPr="00742B50" w:rsidRDefault="009E5B07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și cultivarea interesului pentru bucătărie;</w:t>
            </w:r>
          </w:p>
          <w:p w:rsidR="009E5B07" w:rsidRPr="00742B50" w:rsidRDefault="009E5B07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păstrarea curățeniei;</w:t>
            </w:r>
          </w:p>
          <w:p w:rsidR="009E5B07" w:rsidRPr="00742B50" w:rsidRDefault="000E79F2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respectarea igienei</w:t>
            </w:r>
            <w:r w:rsidR="009E5B07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în bucătărie.</w:t>
            </w:r>
          </w:p>
          <w:p w:rsidR="009E5B07" w:rsidRPr="00742B50" w:rsidRDefault="009E5B07" w:rsidP="00BA0194">
            <w:pPr>
              <w:pStyle w:val="Frspaiere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9E5B07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creație în bucătărie</w:t>
            </w:r>
          </w:p>
        </w:tc>
        <w:tc>
          <w:tcPr>
            <w:tcW w:w="1559" w:type="dxa"/>
          </w:tcPr>
          <w:p w:rsidR="009E5B07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 Elena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prof. Poenar Simona</w:t>
            </w:r>
          </w:p>
        </w:tc>
        <w:tc>
          <w:tcPr>
            <w:tcW w:w="1275" w:type="dxa"/>
          </w:tcPr>
          <w:p w:rsidR="009E5B07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Elevii claselor</w:t>
            </w:r>
          </w:p>
          <w:p w:rsidR="009E5B07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 și părinții</w:t>
            </w:r>
          </w:p>
        </w:tc>
        <w:tc>
          <w:tcPr>
            <w:tcW w:w="1419" w:type="dxa"/>
          </w:tcPr>
          <w:p w:rsidR="009E5B07" w:rsidRPr="00742B50" w:rsidRDefault="009E5B07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9E5B07" w:rsidRPr="00742B50" w:rsidTr="00CA548A">
        <w:trPr>
          <w:gridAfter w:val="1"/>
          <w:wAfter w:w="1416" w:type="dxa"/>
        </w:trPr>
        <w:tc>
          <w:tcPr>
            <w:tcW w:w="1135" w:type="dxa"/>
            <w:vMerge/>
          </w:tcPr>
          <w:p w:rsidR="009E5B07" w:rsidRPr="00742B50" w:rsidRDefault="009E5B07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9E5B07" w:rsidRPr="00742B50" w:rsidRDefault="009E5B07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10-12</w:t>
            </w:r>
          </w:p>
        </w:tc>
        <w:tc>
          <w:tcPr>
            <w:tcW w:w="1417" w:type="dxa"/>
          </w:tcPr>
          <w:p w:rsidR="009E5B07" w:rsidRPr="00742B50" w:rsidRDefault="009E5B07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Micii artiști</w:t>
            </w:r>
          </w:p>
        </w:tc>
        <w:tc>
          <w:tcPr>
            <w:tcW w:w="1418" w:type="dxa"/>
          </w:tcPr>
          <w:p w:rsidR="009E5B07" w:rsidRPr="00742B50" w:rsidRDefault="009E5B07" w:rsidP="007462E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Desene pe asfalt</w:t>
            </w:r>
          </w:p>
        </w:tc>
        <w:tc>
          <w:tcPr>
            <w:tcW w:w="4394" w:type="dxa"/>
          </w:tcPr>
          <w:p w:rsidR="004F168A" w:rsidRDefault="004F168A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E2615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realizarea </w:t>
            </w:r>
            <w:r w:rsidR="009E5B07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 desene pe asfalt</w:t>
            </w:r>
            <w:r w:rsidR="00E2615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în incinta școlii</w:t>
            </w:r>
            <w:r w:rsidR="009E5B07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9E5B07" w:rsidRPr="004F168A" w:rsidRDefault="009E5B07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F168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creativitatii</w:t>
            </w:r>
            <w:r w:rsidR="006166F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și a imaginației</w:t>
            </w:r>
            <w:r w:rsidRPr="004F168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6166F8" w:rsidRDefault="006166F8" w:rsidP="006166F8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dezvoltarea </w:t>
            </w:r>
            <w:r w:rsidR="009E5B07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îndemân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ării</w:t>
            </w:r>
            <w:r w:rsidR="009E5B07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, </w:t>
            </w:r>
          </w:p>
          <w:p w:rsidR="009E5B07" w:rsidRDefault="009E5B07" w:rsidP="006166F8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încurajarea muncii în echipă</w:t>
            </w:r>
          </w:p>
          <w:p w:rsidR="001E6658" w:rsidRPr="00742B50" w:rsidRDefault="001E6658" w:rsidP="001E6658">
            <w:pPr>
              <w:pStyle w:val="Frspaiere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9E5B07" w:rsidRPr="00742B50" w:rsidRDefault="003A2275" w:rsidP="007462E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Activitare estetic-creativă</w:t>
            </w:r>
          </w:p>
        </w:tc>
        <w:tc>
          <w:tcPr>
            <w:tcW w:w="1559" w:type="dxa"/>
          </w:tcPr>
          <w:p w:rsidR="009E5B07" w:rsidRPr="00742B50" w:rsidRDefault="009E5B07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</w:tc>
        <w:tc>
          <w:tcPr>
            <w:tcW w:w="1275" w:type="dxa"/>
          </w:tcPr>
          <w:p w:rsidR="009E5B07" w:rsidRPr="00742B50" w:rsidRDefault="009E5B07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Prescolari </w:t>
            </w:r>
          </w:p>
        </w:tc>
        <w:tc>
          <w:tcPr>
            <w:tcW w:w="1419" w:type="dxa"/>
          </w:tcPr>
          <w:p w:rsidR="006166F8" w:rsidRDefault="006166F8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Desene realizate</w:t>
            </w:r>
          </w:p>
          <w:p w:rsidR="009E5B07" w:rsidRPr="00742B50" w:rsidRDefault="006166F8" w:rsidP="007A31A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  <w:r w:rsidR="009E5B07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diplome</w:t>
            </w:r>
          </w:p>
        </w:tc>
      </w:tr>
      <w:tr w:rsidR="000E79F2" w:rsidRPr="00742B50" w:rsidTr="00CA548A">
        <w:trPr>
          <w:gridAfter w:val="1"/>
          <w:wAfter w:w="1416" w:type="dxa"/>
        </w:trPr>
        <w:tc>
          <w:tcPr>
            <w:tcW w:w="1135" w:type="dxa"/>
          </w:tcPr>
          <w:p w:rsidR="000E79F2" w:rsidRPr="00742B50" w:rsidRDefault="000E79F2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0E79F2" w:rsidRPr="00742B50" w:rsidRDefault="000E79F2" w:rsidP="00C371C8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10-12</w:t>
            </w:r>
          </w:p>
        </w:tc>
        <w:tc>
          <w:tcPr>
            <w:tcW w:w="1417" w:type="dxa"/>
          </w:tcPr>
          <w:p w:rsidR="000E79F2" w:rsidRPr="00742B50" w:rsidRDefault="000E79F2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Men sano, in corpore sano</w:t>
            </w:r>
          </w:p>
        </w:tc>
        <w:tc>
          <w:tcPr>
            <w:tcW w:w="1418" w:type="dxa"/>
          </w:tcPr>
          <w:p w:rsidR="000E79F2" w:rsidRPr="00742B50" w:rsidRDefault="000E79F2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Stafeta, parcursuri aplicative</w:t>
            </w:r>
          </w:p>
        </w:tc>
        <w:tc>
          <w:tcPr>
            <w:tcW w:w="4394" w:type="dxa"/>
          </w:tcPr>
          <w:p w:rsidR="000E79F2" w:rsidRPr="00742B50" w:rsidRDefault="000E79F2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întreceri şi jocuri sportive pentru</w:t>
            </w:r>
          </w:p>
          <w:p w:rsidR="000E79F2" w:rsidRPr="00742B50" w:rsidRDefault="000E79F2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armonioasă a organismului;</w:t>
            </w:r>
          </w:p>
          <w:p w:rsidR="000E79F2" w:rsidRPr="00742B50" w:rsidRDefault="000E79F2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colaborarea cu membrii echipei pentru îndeplinirea sarcinilor, dezvoltarea  spiritul de competiție ;</w:t>
            </w:r>
          </w:p>
        </w:tc>
        <w:tc>
          <w:tcPr>
            <w:tcW w:w="1418" w:type="dxa"/>
          </w:tcPr>
          <w:p w:rsidR="000E79F2" w:rsidRPr="00742B50" w:rsidRDefault="000E79F2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Competiții sportive</w:t>
            </w:r>
          </w:p>
        </w:tc>
        <w:tc>
          <w:tcPr>
            <w:tcW w:w="1559" w:type="dxa"/>
          </w:tcPr>
          <w:p w:rsidR="000E79F2" w:rsidRPr="00742B50" w:rsidRDefault="000E79F2" w:rsidP="00CA548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Botescu Adinel, 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Înv. Arnăutu Anca</w:t>
            </w: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prof. Poenar Simona</w:t>
            </w:r>
          </w:p>
        </w:tc>
        <w:tc>
          <w:tcPr>
            <w:tcW w:w="1275" w:type="dxa"/>
          </w:tcPr>
          <w:p w:rsidR="000E79F2" w:rsidRPr="00742B50" w:rsidRDefault="000E79F2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Elevii claselor</w:t>
            </w:r>
          </w:p>
          <w:p w:rsidR="000E79F2" w:rsidRPr="00742B50" w:rsidRDefault="000E79F2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CP-IV, prescolari  și părinții</w:t>
            </w:r>
          </w:p>
        </w:tc>
        <w:tc>
          <w:tcPr>
            <w:tcW w:w="1419" w:type="dxa"/>
          </w:tcPr>
          <w:p w:rsidR="000E79F2" w:rsidRPr="00742B50" w:rsidRDefault="000E79F2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Diplome</w:t>
            </w:r>
          </w:p>
          <w:p w:rsidR="000E79F2" w:rsidRPr="00742B50" w:rsidRDefault="000E79F2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0E79F2" w:rsidRPr="00742B50" w:rsidTr="00CA548A">
        <w:trPr>
          <w:gridAfter w:val="1"/>
          <w:wAfter w:w="1416" w:type="dxa"/>
        </w:trPr>
        <w:tc>
          <w:tcPr>
            <w:tcW w:w="1135" w:type="dxa"/>
          </w:tcPr>
          <w:p w:rsidR="000E79F2" w:rsidRPr="00742B50" w:rsidRDefault="000E79F2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E79F2" w:rsidRPr="00742B50" w:rsidRDefault="000E79F2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0E79F2" w:rsidRPr="00742B50" w:rsidRDefault="000E79F2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Vineri</w:t>
            </w:r>
          </w:p>
          <w:p w:rsidR="000E79F2" w:rsidRPr="00742B50" w:rsidRDefault="000E79F2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21</w:t>
            </w:r>
          </w:p>
          <w:p w:rsidR="000E79F2" w:rsidRPr="00742B50" w:rsidRDefault="000E79F2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aprilie 2016</w:t>
            </w:r>
          </w:p>
        </w:tc>
        <w:tc>
          <w:tcPr>
            <w:tcW w:w="992" w:type="dxa"/>
          </w:tcPr>
          <w:p w:rsidR="000E79F2" w:rsidRPr="00742B50" w:rsidRDefault="000E79F2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8-10</w:t>
            </w:r>
          </w:p>
        </w:tc>
        <w:tc>
          <w:tcPr>
            <w:tcW w:w="1417" w:type="dxa"/>
          </w:tcPr>
          <w:p w:rsidR="000E79F2" w:rsidRPr="00742B50" w:rsidRDefault="000E79F2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Micii gospodari</w:t>
            </w:r>
          </w:p>
        </w:tc>
        <w:tc>
          <w:tcPr>
            <w:tcW w:w="1418" w:type="dxa"/>
          </w:tcPr>
          <w:p w:rsidR="000E79F2" w:rsidRPr="00742B50" w:rsidRDefault="003A2275" w:rsidP="003A22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</w:t>
            </w:r>
            <w:r w:rsidR="000E79F2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plantare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</w:t>
            </w:r>
            <w:r w:rsidR="000E79F2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flori</w:t>
            </w:r>
          </w:p>
        </w:tc>
        <w:tc>
          <w:tcPr>
            <w:tcW w:w="4394" w:type="dxa"/>
          </w:tcPr>
          <w:p w:rsidR="001B44A3" w:rsidRDefault="001B44A3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B44A3" w:rsidRDefault="001B44A3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Marcarea zilei Pamântului</w:t>
            </w:r>
          </w:p>
          <w:p w:rsidR="000E79F2" w:rsidRPr="00742B50" w:rsidRDefault="000E79F2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plantarea de flori în curtea grădiniței;</w:t>
            </w:r>
          </w:p>
          <w:p w:rsidR="000E79F2" w:rsidRPr="00742B50" w:rsidRDefault="000E79F2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dezvoltarea unor valori adaugate privind spaţiul public, participare cetățenească ;</w:t>
            </w:r>
          </w:p>
          <w:p w:rsidR="000E79F2" w:rsidRPr="00742B50" w:rsidRDefault="000E79F2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acțiuni de amenajare a spatiului verde;</w:t>
            </w:r>
          </w:p>
        </w:tc>
        <w:tc>
          <w:tcPr>
            <w:tcW w:w="1418" w:type="dxa"/>
          </w:tcPr>
          <w:p w:rsidR="000E79F2" w:rsidRPr="00742B50" w:rsidRDefault="000E79F2" w:rsidP="00CA548A">
            <w:pPr>
              <w:pStyle w:val="Frspaiere"/>
              <w:ind w:left="-108" w:right="-108" w:firstLine="108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Activitate gospodărească</w:t>
            </w:r>
          </w:p>
        </w:tc>
        <w:tc>
          <w:tcPr>
            <w:tcW w:w="1559" w:type="dxa"/>
          </w:tcPr>
          <w:p w:rsidR="000E79F2" w:rsidRPr="00742B50" w:rsidRDefault="000E79F2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</w:tc>
        <w:tc>
          <w:tcPr>
            <w:tcW w:w="1275" w:type="dxa"/>
          </w:tcPr>
          <w:p w:rsidR="000E79F2" w:rsidRPr="00742B50" w:rsidRDefault="000E79F2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Prescolari </w:t>
            </w:r>
          </w:p>
        </w:tc>
        <w:tc>
          <w:tcPr>
            <w:tcW w:w="1419" w:type="dxa"/>
          </w:tcPr>
          <w:p w:rsidR="000E79F2" w:rsidRPr="00742B50" w:rsidRDefault="00CA548A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</w:t>
            </w:r>
            <w:r w:rsidR="000E79F2"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lori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plantate</w:t>
            </w:r>
          </w:p>
          <w:p w:rsidR="000E79F2" w:rsidRPr="00742B50" w:rsidRDefault="000E79F2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C16A7E" w:rsidRPr="00742B50" w:rsidTr="00CA548A">
        <w:trPr>
          <w:gridAfter w:val="1"/>
          <w:wAfter w:w="1416" w:type="dxa"/>
        </w:trPr>
        <w:tc>
          <w:tcPr>
            <w:tcW w:w="1135" w:type="dxa"/>
          </w:tcPr>
          <w:p w:rsidR="00C16A7E" w:rsidRPr="00742B50" w:rsidRDefault="00C16A7E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8-10</w:t>
            </w:r>
          </w:p>
        </w:tc>
        <w:tc>
          <w:tcPr>
            <w:tcW w:w="1417" w:type="dxa"/>
          </w:tcPr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Lăsați copii să vină la mine!</w:t>
            </w:r>
          </w:p>
        </w:tc>
        <w:tc>
          <w:tcPr>
            <w:tcW w:w="1418" w:type="dxa"/>
          </w:tcPr>
          <w:p w:rsidR="00C16A7E" w:rsidRPr="00742B50" w:rsidRDefault="00C16A7E" w:rsidP="00CA548A">
            <w:pPr>
              <w:pStyle w:val="Frspaiere"/>
              <w:ind w:left="-108" w:right="-108" w:firstLine="108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Semnificația evenimentelor din săptămâna patimilor</w:t>
            </w:r>
          </w:p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Încondeierea de ouă</w:t>
            </w:r>
          </w:p>
        </w:tc>
        <w:tc>
          <w:tcPr>
            <w:tcW w:w="4394" w:type="dxa"/>
          </w:tcPr>
          <w:p w:rsidR="00C16A7E" w:rsidRPr="00742B50" w:rsidRDefault="00C16A7E" w:rsidP="00BA0194">
            <w:pPr>
              <w:pStyle w:val="Frspaiere1"/>
              <w:numPr>
                <w:ilvl w:val="1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cunoasterea de către elevi a însemnătătii sărbătorii pascale;</w:t>
            </w:r>
          </w:p>
          <w:p w:rsidR="00BA0194" w:rsidRDefault="00C16A7E" w:rsidP="00BA0194">
            <w:pPr>
              <w:pStyle w:val="Frspaiere1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-consolidarea deprinderii de munca în echipă;</w:t>
            </w:r>
          </w:p>
          <w:p w:rsidR="00C16A7E" w:rsidRPr="00BA0194" w:rsidRDefault="00C16A7E" w:rsidP="00BA0194">
            <w:pPr>
              <w:pStyle w:val="Frspaiere1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A019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interesului față de traditiile noastre;</w:t>
            </w:r>
          </w:p>
          <w:p w:rsidR="00C16A7E" w:rsidRPr="001E6658" w:rsidRDefault="00C16A7E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-realizarea de picturi, ouă încondeiate</w:t>
            </w:r>
          </w:p>
          <w:p w:rsidR="001E6658" w:rsidRPr="00742B50" w:rsidRDefault="001E6658" w:rsidP="001E6658">
            <w:pPr>
              <w:pStyle w:val="Frspaiere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16A7E" w:rsidRPr="00742B50" w:rsidRDefault="003A2275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Activitare estetic-creativă</w:t>
            </w:r>
          </w:p>
        </w:tc>
        <w:tc>
          <w:tcPr>
            <w:tcW w:w="1559" w:type="dxa"/>
          </w:tcPr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Înv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Arnăutu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Anca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Elena</w:t>
            </w:r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Poenar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Simona</w:t>
            </w:r>
            <w:proofErr w:type="spellEnd"/>
          </w:p>
        </w:tc>
        <w:tc>
          <w:tcPr>
            <w:tcW w:w="1275" w:type="dxa"/>
          </w:tcPr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 și părinții</w:t>
            </w:r>
          </w:p>
        </w:tc>
        <w:tc>
          <w:tcPr>
            <w:tcW w:w="1419" w:type="dxa"/>
          </w:tcPr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 de ouă încondeiate</w:t>
            </w:r>
          </w:p>
        </w:tc>
      </w:tr>
      <w:tr w:rsidR="00C16A7E" w:rsidRPr="00742B50" w:rsidTr="00CA548A">
        <w:trPr>
          <w:gridAfter w:val="1"/>
          <w:wAfter w:w="1416" w:type="dxa"/>
        </w:trPr>
        <w:tc>
          <w:tcPr>
            <w:tcW w:w="1135" w:type="dxa"/>
          </w:tcPr>
          <w:p w:rsidR="00C16A7E" w:rsidRPr="00742B50" w:rsidRDefault="00C16A7E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C16A7E" w:rsidRPr="00742B50" w:rsidRDefault="00C16A7E" w:rsidP="007A0F37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10-12</w:t>
            </w:r>
          </w:p>
        </w:tc>
        <w:tc>
          <w:tcPr>
            <w:tcW w:w="1417" w:type="dxa"/>
          </w:tcPr>
          <w:p w:rsidR="00C16A7E" w:rsidRPr="00742B50" w:rsidRDefault="00C16A7E" w:rsidP="005A1DD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Next star</w:t>
            </w:r>
          </w:p>
        </w:tc>
        <w:tc>
          <w:tcPr>
            <w:tcW w:w="1418" w:type="dxa"/>
          </w:tcPr>
          <w:p w:rsidR="00C16A7E" w:rsidRPr="00742B50" w:rsidRDefault="00C16A7E" w:rsidP="00602B4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Karaoke</w:t>
            </w:r>
          </w:p>
        </w:tc>
        <w:tc>
          <w:tcPr>
            <w:tcW w:w="4394" w:type="dxa"/>
          </w:tcPr>
          <w:p w:rsidR="000E54BA" w:rsidRDefault="000E54BA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Interpretarea unor căntece din folclorul copiilor</w:t>
            </w:r>
          </w:p>
          <w:p w:rsidR="000E54BA" w:rsidRDefault="000E54BA" w:rsidP="00BA0194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Respectarea intonației și a liniei melodice</w:t>
            </w:r>
          </w:p>
          <w:p w:rsidR="00C16A7E" w:rsidRDefault="00C16A7E" w:rsidP="000E54BA">
            <w:pPr>
              <w:pStyle w:val="Listparagraf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Cultivarea dragostei pentru muzică</w:t>
            </w:r>
          </w:p>
          <w:p w:rsidR="001E6658" w:rsidRPr="000E54BA" w:rsidRDefault="001E6658" w:rsidP="001E6658">
            <w:pPr>
              <w:pStyle w:val="Listparagraf"/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C16A7E" w:rsidRPr="00742B50" w:rsidRDefault="00C16A7E" w:rsidP="003A2275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</w:t>
            </w:r>
            <w:r w:rsidR="003A22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ompetiții muzicale</w:t>
            </w:r>
          </w:p>
        </w:tc>
        <w:tc>
          <w:tcPr>
            <w:tcW w:w="1559" w:type="dxa"/>
          </w:tcPr>
          <w:p w:rsidR="00C16A7E" w:rsidRPr="00742B50" w:rsidRDefault="00C16A7E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Ed. Gînța Simona</w:t>
            </w:r>
          </w:p>
        </w:tc>
        <w:tc>
          <w:tcPr>
            <w:tcW w:w="1275" w:type="dxa"/>
          </w:tcPr>
          <w:p w:rsidR="00C16A7E" w:rsidRPr="00742B50" w:rsidRDefault="00C16A7E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Prescolari </w:t>
            </w:r>
          </w:p>
        </w:tc>
        <w:tc>
          <w:tcPr>
            <w:tcW w:w="1419" w:type="dxa"/>
          </w:tcPr>
          <w:p w:rsidR="00C16A7E" w:rsidRPr="00742B50" w:rsidRDefault="00C16A7E" w:rsidP="00666E2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Poze, diplome</w:t>
            </w:r>
          </w:p>
        </w:tc>
      </w:tr>
      <w:tr w:rsidR="00C16A7E" w:rsidRPr="00742B50" w:rsidTr="00CA548A">
        <w:trPr>
          <w:gridAfter w:val="1"/>
          <w:wAfter w:w="1416" w:type="dxa"/>
        </w:trPr>
        <w:tc>
          <w:tcPr>
            <w:tcW w:w="1135" w:type="dxa"/>
          </w:tcPr>
          <w:p w:rsidR="00C16A7E" w:rsidRPr="00742B50" w:rsidRDefault="00C16A7E" w:rsidP="005A1D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10-12</w:t>
            </w:r>
          </w:p>
        </w:tc>
        <w:tc>
          <w:tcPr>
            <w:tcW w:w="1417" w:type="dxa"/>
          </w:tcPr>
          <w:p w:rsidR="00C16A7E" w:rsidRPr="00742B50" w:rsidRDefault="00C16A7E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In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acorduri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chitara</w:t>
            </w:r>
            <w:proofErr w:type="spellEnd"/>
          </w:p>
        </w:tc>
        <w:tc>
          <w:tcPr>
            <w:tcW w:w="1418" w:type="dxa"/>
          </w:tcPr>
          <w:p w:rsidR="00C16A7E" w:rsidRPr="00742B50" w:rsidRDefault="00984D05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Jocuri muzicale</w:t>
            </w:r>
          </w:p>
        </w:tc>
        <w:tc>
          <w:tcPr>
            <w:tcW w:w="4394" w:type="dxa"/>
          </w:tcPr>
          <w:p w:rsidR="00C16A7E" w:rsidRPr="00742B50" w:rsidRDefault="00C16A7E" w:rsidP="00BA0194">
            <w:pPr>
              <w:pStyle w:val="Frspaiere"/>
              <w:numPr>
                <w:ilvl w:val="0"/>
                <w:numId w:val="21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descoperim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cantece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copii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in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interpretari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care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mai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de care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mai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amuzante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croite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copii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cu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glasuri</w:t>
            </w:r>
            <w:proofErr w:type="spellEnd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zglobii</w:t>
            </w:r>
            <w:proofErr w:type="spellEnd"/>
          </w:p>
        </w:tc>
        <w:tc>
          <w:tcPr>
            <w:tcW w:w="1418" w:type="dxa"/>
          </w:tcPr>
          <w:p w:rsidR="00C16A7E" w:rsidRPr="00742B50" w:rsidRDefault="001B44A3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</w:t>
            </w:r>
            <w:r w:rsidR="00C16A7E"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telier </w:t>
            </w:r>
            <w:proofErr w:type="spellStart"/>
            <w:r w:rsidR="00C16A7E" w:rsidRPr="00742B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muzical</w:t>
            </w:r>
            <w:proofErr w:type="spellEnd"/>
            <w:r w:rsidR="00C16A7E" w:rsidRPr="00742B50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59" w:type="dxa"/>
          </w:tcPr>
          <w:p w:rsidR="00C16A7E" w:rsidRPr="00742B50" w:rsidRDefault="00984D05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Poenar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Simona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înv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Arnăutu</w:t>
            </w:r>
            <w:proofErr w:type="spellEnd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2B50">
              <w:rPr>
                <w:rFonts w:ascii="Times New Roman" w:hAnsi="Times New Roman" w:cs="Times New Roman"/>
                <w:sz w:val="24"/>
                <w:szCs w:val="24"/>
              </w:rPr>
              <w:t>Anca</w:t>
            </w:r>
            <w:proofErr w:type="spellEnd"/>
          </w:p>
        </w:tc>
        <w:tc>
          <w:tcPr>
            <w:tcW w:w="1275" w:type="dxa"/>
          </w:tcPr>
          <w:p w:rsidR="00984D05" w:rsidRPr="00742B50" w:rsidRDefault="00984D05" w:rsidP="00984D05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Elevii claselor </w:t>
            </w:r>
          </w:p>
          <w:p w:rsidR="00C16A7E" w:rsidRPr="00742B50" w:rsidRDefault="00984D05" w:rsidP="00984D05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CP-IV și părinții</w:t>
            </w:r>
          </w:p>
        </w:tc>
        <w:tc>
          <w:tcPr>
            <w:tcW w:w="1419" w:type="dxa"/>
          </w:tcPr>
          <w:p w:rsidR="00C16A7E" w:rsidRPr="00742B50" w:rsidRDefault="00984D05" w:rsidP="00C371C8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42B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</w:tbl>
    <w:p w:rsidR="005A1DDA" w:rsidRPr="00742B50" w:rsidRDefault="005A1DDA" w:rsidP="005A1DDA">
      <w:pPr>
        <w:pStyle w:val="Frspaiere"/>
        <w:rPr>
          <w:rFonts w:ascii="Times New Roman" w:hAnsi="Times New Roman" w:cs="Times New Roman"/>
          <w:sz w:val="24"/>
          <w:szCs w:val="24"/>
          <w:lang w:val="it-IT"/>
        </w:rPr>
      </w:pPr>
    </w:p>
    <w:p w:rsidR="00602B48" w:rsidRDefault="00602B48" w:rsidP="005A1DDA">
      <w:pPr>
        <w:pStyle w:val="Frspaiere"/>
        <w:rPr>
          <w:rFonts w:ascii="Times New Roman" w:hAnsi="Times New Roman" w:cs="Times New Roman"/>
          <w:sz w:val="24"/>
          <w:szCs w:val="24"/>
          <w:lang w:val="it-IT"/>
        </w:rPr>
      </w:pPr>
    </w:p>
    <w:p w:rsidR="001E6658" w:rsidRDefault="001E6658" w:rsidP="005A1DDA">
      <w:pPr>
        <w:pStyle w:val="Frspaiere"/>
        <w:rPr>
          <w:rFonts w:ascii="Times New Roman" w:hAnsi="Times New Roman" w:cs="Times New Roman"/>
          <w:sz w:val="24"/>
          <w:szCs w:val="24"/>
          <w:lang w:val="it-IT"/>
        </w:rPr>
      </w:pPr>
    </w:p>
    <w:p w:rsidR="001E6658" w:rsidRDefault="001E6658" w:rsidP="005A1DDA">
      <w:pPr>
        <w:pStyle w:val="Frspaiere"/>
        <w:rPr>
          <w:rFonts w:ascii="Times New Roman" w:hAnsi="Times New Roman" w:cs="Times New Roman"/>
          <w:sz w:val="24"/>
          <w:szCs w:val="24"/>
          <w:lang w:val="it-IT"/>
        </w:rPr>
      </w:pPr>
    </w:p>
    <w:p w:rsidR="001E6658" w:rsidRDefault="001E6658" w:rsidP="005A1DDA">
      <w:pPr>
        <w:pStyle w:val="Frspaiere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Director, </w:t>
      </w:r>
    </w:p>
    <w:p w:rsidR="001E6658" w:rsidRDefault="001E6658" w:rsidP="005A1DDA">
      <w:pPr>
        <w:pStyle w:val="Frspaiere"/>
        <w:rPr>
          <w:rFonts w:ascii="Times New Roman" w:hAnsi="Times New Roman" w:cs="Times New Roman"/>
          <w:sz w:val="24"/>
          <w:szCs w:val="24"/>
          <w:lang w:val="it-IT"/>
        </w:rPr>
      </w:pPr>
    </w:p>
    <w:p w:rsidR="001E6658" w:rsidRPr="00742B50" w:rsidRDefault="001E6658" w:rsidP="005A1DDA">
      <w:pPr>
        <w:pStyle w:val="Frspaiere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Prof. Poenar Simona Lenuța</w:t>
      </w:r>
    </w:p>
    <w:sectPr w:rsidR="001E6658" w:rsidRPr="00742B50" w:rsidSect="00742B50">
      <w:headerReference w:type="default" r:id="rId9"/>
      <w:pgSz w:w="15840" w:h="12240" w:orient="landscape"/>
      <w:pgMar w:top="128" w:right="956" w:bottom="426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53FC" w:rsidRDefault="00D953FC" w:rsidP="005A1DDA">
      <w:pPr>
        <w:spacing w:after="0" w:line="240" w:lineRule="auto"/>
      </w:pPr>
      <w:r>
        <w:separator/>
      </w:r>
    </w:p>
  </w:endnote>
  <w:endnote w:type="continuationSeparator" w:id="1">
    <w:p w:rsidR="00D953FC" w:rsidRDefault="00D953FC" w:rsidP="005A1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53FC" w:rsidRDefault="00D953FC" w:rsidP="005A1DDA">
      <w:pPr>
        <w:spacing w:after="0" w:line="240" w:lineRule="auto"/>
      </w:pPr>
      <w:r>
        <w:separator/>
      </w:r>
    </w:p>
  </w:footnote>
  <w:footnote w:type="continuationSeparator" w:id="1">
    <w:p w:rsidR="00D953FC" w:rsidRDefault="00D953FC" w:rsidP="005A1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08"/>
      <w:gridCol w:w="13500"/>
      <w:gridCol w:w="199"/>
    </w:tblGrid>
    <w:tr w:rsidR="005A1DDA" w:rsidRPr="00E07B6E" w:rsidTr="009E3EE8">
      <w:trPr>
        <w:trHeight w:val="1260"/>
      </w:trPr>
      <w:tc>
        <w:tcPr>
          <w:tcW w:w="39" w:type="pct"/>
          <w:shd w:val="clear" w:color="auto" w:fill="auto"/>
        </w:tcPr>
        <w:p w:rsidR="005A1DDA" w:rsidRPr="00E07B6E" w:rsidRDefault="005A1DDA" w:rsidP="009E3EE8">
          <w:pPr>
            <w:spacing w:after="0" w:line="240" w:lineRule="auto"/>
            <w:contextualSpacing/>
            <w:rPr>
              <w:sz w:val="24"/>
              <w:szCs w:val="24"/>
            </w:rPr>
          </w:pPr>
        </w:p>
      </w:tc>
      <w:tc>
        <w:tcPr>
          <w:tcW w:w="4889" w:type="pct"/>
          <w:shd w:val="clear" w:color="auto" w:fill="auto"/>
          <w:vAlign w:val="center"/>
        </w:tcPr>
        <w:p w:rsidR="005A1DDA" w:rsidRPr="00E07B6E" w:rsidRDefault="005A1DDA" w:rsidP="009E3EE8">
          <w:pPr>
            <w:spacing w:after="0" w:line="240" w:lineRule="auto"/>
            <w:contextualSpacing/>
            <w:rPr>
              <w:rFonts w:ascii="Times New Roman" w:hAnsi="Times New Roman" w:cs="Times New Roman"/>
              <w:b/>
              <w:spacing w:val="24"/>
              <w:sz w:val="24"/>
              <w:szCs w:val="24"/>
              <w:lang w:val="it-IT"/>
            </w:rPr>
          </w:pPr>
          <w:r w:rsidRPr="00E07B6E">
            <w:rPr>
              <w:rFonts w:ascii="Times New Roman" w:hAnsi="Times New Roman" w:cs="Times New Roman"/>
              <w:b/>
              <w:spacing w:val="24"/>
              <w:sz w:val="24"/>
              <w:szCs w:val="24"/>
              <w:lang w:val="it-IT"/>
            </w:rPr>
            <w:t>ȘCOALA PRIMARĂ MĂRTINEȘTI</w:t>
          </w:r>
        </w:p>
        <w:p w:rsidR="005A1DDA" w:rsidRPr="00E07B6E" w:rsidRDefault="005A1DDA" w:rsidP="009E3EE8">
          <w:pPr>
            <w:spacing w:after="0" w:line="240" w:lineRule="auto"/>
            <w:contextualSpacing/>
            <w:rPr>
              <w:rFonts w:ascii="Times New Roman" w:hAnsi="Times New Roman" w:cs="Times New Roman"/>
              <w:b/>
              <w:spacing w:val="24"/>
              <w:sz w:val="24"/>
              <w:szCs w:val="24"/>
              <w:lang w:val="it-IT"/>
            </w:rPr>
          </w:pPr>
          <w:r w:rsidRPr="00E07B6E">
            <w:rPr>
              <w:rFonts w:ascii="Times New Roman" w:hAnsi="Times New Roman" w:cs="Times New Roman"/>
              <w:b/>
              <w:spacing w:val="24"/>
              <w:sz w:val="24"/>
              <w:szCs w:val="24"/>
              <w:lang w:val="it-IT"/>
            </w:rPr>
            <w:t xml:space="preserve">MĂRTINEȘTI, nr. 80 </w:t>
          </w:r>
        </w:p>
        <w:p w:rsidR="005A1DDA" w:rsidRPr="00E07B6E" w:rsidRDefault="005A1DDA" w:rsidP="009E3EE8">
          <w:pPr>
            <w:spacing w:after="0" w:line="240" w:lineRule="auto"/>
            <w:contextualSpacing/>
            <w:rPr>
              <w:rFonts w:ascii="Times New Roman" w:hAnsi="Times New Roman" w:cs="Times New Roman"/>
              <w:b/>
              <w:spacing w:val="76"/>
              <w:sz w:val="24"/>
              <w:szCs w:val="24"/>
            </w:rPr>
          </w:pPr>
          <w:r w:rsidRPr="00E07B6E">
            <w:rPr>
              <w:rFonts w:ascii="Times New Roman" w:hAnsi="Times New Roman" w:cs="Times New Roman"/>
              <w:b/>
              <w:sz w:val="24"/>
              <w:szCs w:val="24"/>
            </w:rPr>
            <w:t>Tel/fax:  0254/246385</w:t>
          </w:r>
          <w:r w:rsidRPr="00E07B6E">
            <w:rPr>
              <w:rFonts w:ascii="Times New Roman" w:hAnsi="Times New Roman" w:cs="Times New Roman"/>
              <w:b/>
              <w:spacing w:val="76"/>
              <w:sz w:val="24"/>
              <w:szCs w:val="24"/>
            </w:rPr>
            <w:t xml:space="preserve">                                      </w:t>
          </w:r>
        </w:p>
        <w:p w:rsidR="005A1DDA" w:rsidRPr="00D355D2" w:rsidRDefault="005A1DDA" w:rsidP="009E3EE8">
          <w:pPr>
            <w:spacing w:after="0" w:line="240" w:lineRule="auto"/>
            <w:contextualSpacing/>
            <w:rPr>
              <w:rFonts w:ascii="Times New Roman" w:hAnsi="Times New Roman" w:cs="Times New Roman"/>
              <w:b/>
              <w:sz w:val="24"/>
              <w:szCs w:val="24"/>
              <w:lang w:val="it-IT"/>
            </w:rPr>
          </w:pPr>
          <w:r w:rsidRPr="00E07B6E">
            <w:rPr>
              <w:rFonts w:ascii="Times New Roman" w:hAnsi="Times New Roman" w:cs="Times New Roman"/>
              <w:b/>
              <w:sz w:val="24"/>
              <w:szCs w:val="24"/>
              <w:lang w:val="it-IT"/>
            </w:rPr>
            <w:t>e-mail : scoala_martinesti@yahoo.com</w:t>
          </w:r>
          <w:r w:rsidR="009A3660" w:rsidRPr="00E07B6E">
            <w:rPr>
              <w:b/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5482590</wp:posOffset>
                </wp:positionH>
                <wp:positionV relativeFrom="paragraph">
                  <wp:posOffset>-821690</wp:posOffset>
                </wp:positionV>
                <wp:extent cx="2552700" cy="685800"/>
                <wp:effectExtent l="19050" t="0" r="0" b="0"/>
                <wp:wrapSquare wrapText="bothSides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11221" t="12425" r="59599" b="77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270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" w:type="pct"/>
          <w:shd w:val="clear" w:color="auto" w:fill="auto"/>
          <w:vAlign w:val="center"/>
        </w:tcPr>
        <w:p w:rsidR="005A1DDA" w:rsidRPr="00E07B6E" w:rsidRDefault="005A1DDA" w:rsidP="009E3EE8">
          <w:pPr>
            <w:spacing w:after="0" w:line="240" w:lineRule="auto"/>
            <w:ind w:left="-229" w:firstLine="229"/>
            <w:contextualSpacing/>
            <w:jc w:val="right"/>
            <w:rPr>
              <w:sz w:val="24"/>
              <w:szCs w:val="24"/>
              <w:lang w:val="it-IT"/>
            </w:rPr>
          </w:pPr>
        </w:p>
      </w:tc>
    </w:tr>
  </w:tbl>
  <w:p w:rsidR="005A1DDA" w:rsidRPr="005A1DDA" w:rsidRDefault="005A1DDA" w:rsidP="005A1DDA">
    <w:pPr>
      <w:pStyle w:val="Antet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26B"/>
    <w:multiLevelType w:val="hybridMultilevel"/>
    <w:tmpl w:val="A154C590"/>
    <w:lvl w:ilvl="0" w:tplc="D0D4FC9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21950"/>
    <w:multiLevelType w:val="hybridMultilevel"/>
    <w:tmpl w:val="90CC45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072D7A"/>
    <w:multiLevelType w:val="hybridMultilevel"/>
    <w:tmpl w:val="C51C7D86"/>
    <w:lvl w:ilvl="0" w:tplc="7ED8BE4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14E25B8">
      <w:start w:val="10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D403E9"/>
    <w:multiLevelType w:val="hybridMultilevel"/>
    <w:tmpl w:val="3E20C93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11D65"/>
    <w:multiLevelType w:val="hybridMultilevel"/>
    <w:tmpl w:val="E9B2D882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7279A5"/>
    <w:multiLevelType w:val="hybridMultilevel"/>
    <w:tmpl w:val="F2927E00"/>
    <w:lvl w:ilvl="0" w:tplc="7ED8BE4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DE6792"/>
    <w:multiLevelType w:val="hybridMultilevel"/>
    <w:tmpl w:val="3A22A290"/>
    <w:lvl w:ilvl="0" w:tplc="114E25B8">
      <w:start w:val="10"/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>
    <w:nsid w:val="41FE792F"/>
    <w:multiLevelType w:val="hybridMultilevel"/>
    <w:tmpl w:val="B276F4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26701C"/>
    <w:multiLevelType w:val="hybridMultilevel"/>
    <w:tmpl w:val="37E81754"/>
    <w:lvl w:ilvl="0" w:tplc="C8E827F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E65E9D"/>
    <w:multiLevelType w:val="hybridMultilevel"/>
    <w:tmpl w:val="D6BEBAFE"/>
    <w:lvl w:ilvl="0" w:tplc="04090009">
      <w:start w:val="1"/>
      <w:numFmt w:val="bullet"/>
      <w:lvlText w:val=""/>
      <w:lvlJc w:val="left"/>
      <w:pPr>
        <w:ind w:left="89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0">
    <w:nsid w:val="49934632"/>
    <w:multiLevelType w:val="hybridMultilevel"/>
    <w:tmpl w:val="542C9BC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483473"/>
    <w:multiLevelType w:val="hybridMultilevel"/>
    <w:tmpl w:val="9F785008"/>
    <w:lvl w:ilvl="0" w:tplc="04090009">
      <w:start w:val="1"/>
      <w:numFmt w:val="bullet"/>
      <w:lvlText w:val=""/>
      <w:lvlJc w:val="left"/>
      <w:pPr>
        <w:ind w:left="89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>
    <w:nsid w:val="4E240293"/>
    <w:multiLevelType w:val="hybridMultilevel"/>
    <w:tmpl w:val="05DC2F82"/>
    <w:lvl w:ilvl="0" w:tplc="114E25B8">
      <w:start w:val="10"/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>
    <w:nsid w:val="51EA441F"/>
    <w:multiLevelType w:val="hybridMultilevel"/>
    <w:tmpl w:val="2AA2DC24"/>
    <w:lvl w:ilvl="0" w:tplc="114E25B8">
      <w:start w:val="10"/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>
    <w:nsid w:val="538978F6"/>
    <w:multiLevelType w:val="hybridMultilevel"/>
    <w:tmpl w:val="6F8E1FB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41F7E9C"/>
    <w:multiLevelType w:val="hybridMultilevel"/>
    <w:tmpl w:val="F0B044B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233E44"/>
    <w:multiLevelType w:val="hybridMultilevel"/>
    <w:tmpl w:val="5D66AD0C"/>
    <w:lvl w:ilvl="0" w:tplc="30F822D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B96936"/>
    <w:multiLevelType w:val="hybridMultilevel"/>
    <w:tmpl w:val="23C80D02"/>
    <w:lvl w:ilvl="0" w:tplc="04090009">
      <w:start w:val="1"/>
      <w:numFmt w:val="bullet"/>
      <w:lvlText w:val=""/>
      <w:lvlJc w:val="left"/>
      <w:pPr>
        <w:ind w:left="89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8">
    <w:nsid w:val="67FF71EC"/>
    <w:multiLevelType w:val="hybridMultilevel"/>
    <w:tmpl w:val="6E42714E"/>
    <w:lvl w:ilvl="0" w:tplc="C50E50B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6A690C"/>
    <w:multiLevelType w:val="hybridMultilevel"/>
    <w:tmpl w:val="6F2AF62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89449A"/>
    <w:multiLevelType w:val="hybridMultilevel"/>
    <w:tmpl w:val="F9DC12B2"/>
    <w:lvl w:ilvl="0" w:tplc="7ED8BE4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14E25B8">
      <w:start w:val="10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32713E"/>
    <w:multiLevelType w:val="hybridMultilevel"/>
    <w:tmpl w:val="500400EE"/>
    <w:lvl w:ilvl="0" w:tplc="114E25B8">
      <w:start w:val="10"/>
      <w:numFmt w:val="bullet"/>
      <w:lvlText w:val="-"/>
      <w:lvlJc w:val="left"/>
      <w:pPr>
        <w:ind w:left="754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2">
    <w:nsid w:val="710F0D21"/>
    <w:multiLevelType w:val="hybridMultilevel"/>
    <w:tmpl w:val="CA0497C0"/>
    <w:lvl w:ilvl="0" w:tplc="0418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326505F"/>
    <w:multiLevelType w:val="hybridMultilevel"/>
    <w:tmpl w:val="1A44F012"/>
    <w:lvl w:ilvl="0" w:tplc="114E25B8">
      <w:start w:val="10"/>
      <w:numFmt w:val="bullet"/>
      <w:lvlText w:val="-"/>
      <w:lvlJc w:val="left"/>
      <w:pPr>
        <w:ind w:left="103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4">
    <w:nsid w:val="74163D9D"/>
    <w:multiLevelType w:val="hybridMultilevel"/>
    <w:tmpl w:val="480428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14E25B8">
      <w:start w:val="10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CF22B1"/>
    <w:multiLevelType w:val="hybridMultilevel"/>
    <w:tmpl w:val="B4DCFFDC"/>
    <w:lvl w:ilvl="0" w:tplc="7ED8BE4A">
      <w:start w:val="1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6F32351"/>
    <w:multiLevelType w:val="hybridMultilevel"/>
    <w:tmpl w:val="43D228A2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B100B8"/>
    <w:multiLevelType w:val="hybridMultilevel"/>
    <w:tmpl w:val="9FD65302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24"/>
  </w:num>
  <w:num w:numId="4">
    <w:abstractNumId w:val="7"/>
  </w:num>
  <w:num w:numId="5">
    <w:abstractNumId w:val="16"/>
  </w:num>
  <w:num w:numId="6">
    <w:abstractNumId w:val="0"/>
  </w:num>
  <w:num w:numId="7">
    <w:abstractNumId w:val="25"/>
  </w:num>
  <w:num w:numId="8">
    <w:abstractNumId w:val="26"/>
  </w:num>
  <w:num w:numId="9">
    <w:abstractNumId w:val="15"/>
  </w:num>
  <w:num w:numId="10">
    <w:abstractNumId w:val="8"/>
  </w:num>
  <w:num w:numId="11">
    <w:abstractNumId w:val="18"/>
  </w:num>
  <w:num w:numId="12">
    <w:abstractNumId w:val="4"/>
  </w:num>
  <w:num w:numId="13">
    <w:abstractNumId w:val="27"/>
  </w:num>
  <w:num w:numId="14">
    <w:abstractNumId w:val="22"/>
  </w:num>
  <w:num w:numId="15">
    <w:abstractNumId w:val="19"/>
  </w:num>
  <w:num w:numId="16">
    <w:abstractNumId w:val="14"/>
  </w:num>
  <w:num w:numId="17">
    <w:abstractNumId w:val="3"/>
  </w:num>
  <w:num w:numId="18">
    <w:abstractNumId w:val="17"/>
  </w:num>
  <w:num w:numId="19">
    <w:abstractNumId w:val="9"/>
  </w:num>
  <w:num w:numId="20">
    <w:abstractNumId w:val="11"/>
  </w:num>
  <w:num w:numId="21">
    <w:abstractNumId w:val="5"/>
  </w:num>
  <w:num w:numId="22">
    <w:abstractNumId w:val="2"/>
  </w:num>
  <w:num w:numId="23">
    <w:abstractNumId w:val="23"/>
  </w:num>
  <w:num w:numId="24">
    <w:abstractNumId w:val="20"/>
  </w:num>
  <w:num w:numId="25">
    <w:abstractNumId w:val="13"/>
  </w:num>
  <w:num w:numId="26">
    <w:abstractNumId w:val="21"/>
  </w:num>
  <w:num w:numId="27">
    <w:abstractNumId w:val="12"/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5A1DDA"/>
    <w:rsid w:val="000538DB"/>
    <w:rsid w:val="00085554"/>
    <w:rsid w:val="000E54BA"/>
    <w:rsid w:val="000E79F2"/>
    <w:rsid w:val="000F1256"/>
    <w:rsid w:val="0017468F"/>
    <w:rsid w:val="001B44A3"/>
    <w:rsid w:val="001E6658"/>
    <w:rsid w:val="00205FD8"/>
    <w:rsid w:val="00236B16"/>
    <w:rsid w:val="00280DCB"/>
    <w:rsid w:val="002D5421"/>
    <w:rsid w:val="00313B2F"/>
    <w:rsid w:val="003A2275"/>
    <w:rsid w:val="004A594C"/>
    <w:rsid w:val="004E7125"/>
    <w:rsid w:val="004F168A"/>
    <w:rsid w:val="00577D89"/>
    <w:rsid w:val="005A1DDA"/>
    <w:rsid w:val="005E0716"/>
    <w:rsid w:val="00602B48"/>
    <w:rsid w:val="0060450F"/>
    <w:rsid w:val="006166F8"/>
    <w:rsid w:val="00631962"/>
    <w:rsid w:val="0069138A"/>
    <w:rsid w:val="00732713"/>
    <w:rsid w:val="00742B50"/>
    <w:rsid w:val="007462E0"/>
    <w:rsid w:val="007A0F37"/>
    <w:rsid w:val="007B528D"/>
    <w:rsid w:val="00803DC4"/>
    <w:rsid w:val="00852E60"/>
    <w:rsid w:val="00853EBE"/>
    <w:rsid w:val="008C4E34"/>
    <w:rsid w:val="009021F4"/>
    <w:rsid w:val="00984D05"/>
    <w:rsid w:val="009A3660"/>
    <w:rsid w:val="009A5115"/>
    <w:rsid w:val="009E5B07"/>
    <w:rsid w:val="00A129C4"/>
    <w:rsid w:val="00A61DB9"/>
    <w:rsid w:val="00AB7B2D"/>
    <w:rsid w:val="00B241F6"/>
    <w:rsid w:val="00B7685E"/>
    <w:rsid w:val="00B807A8"/>
    <w:rsid w:val="00B94F04"/>
    <w:rsid w:val="00BA0194"/>
    <w:rsid w:val="00BA5FD4"/>
    <w:rsid w:val="00C16A7E"/>
    <w:rsid w:val="00C919A1"/>
    <w:rsid w:val="00CA548A"/>
    <w:rsid w:val="00CE6FAC"/>
    <w:rsid w:val="00D05FDD"/>
    <w:rsid w:val="00D355D2"/>
    <w:rsid w:val="00D53399"/>
    <w:rsid w:val="00D953FC"/>
    <w:rsid w:val="00DA4C2D"/>
    <w:rsid w:val="00DC4833"/>
    <w:rsid w:val="00DD324C"/>
    <w:rsid w:val="00E07B6E"/>
    <w:rsid w:val="00E2615E"/>
    <w:rsid w:val="00EB5D1B"/>
    <w:rsid w:val="00ED5BC4"/>
    <w:rsid w:val="00FC05B1"/>
    <w:rsid w:val="00FD4A63"/>
    <w:rsid w:val="00FF1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D1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A1DDA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5A1DDA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5A1DD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5A1DDA"/>
  </w:style>
  <w:style w:type="paragraph" w:styleId="Subsol">
    <w:name w:val="footer"/>
    <w:basedOn w:val="Normal"/>
    <w:link w:val="SubsolCaracter"/>
    <w:uiPriority w:val="99"/>
    <w:semiHidden/>
    <w:unhideWhenUsed/>
    <w:rsid w:val="005A1DD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5A1DDA"/>
  </w:style>
  <w:style w:type="paragraph" w:styleId="TextnBalon">
    <w:name w:val="Balloon Text"/>
    <w:basedOn w:val="Normal"/>
    <w:link w:val="TextnBalonCaracter"/>
    <w:uiPriority w:val="99"/>
    <w:semiHidden/>
    <w:unhideWhenUsed/>
    <w:rsid w:val="005A1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A1DDA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A1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spaiere1">
    <w:name w:val="Fără spațiere1"/>
    <w:rsid w:val="00A61DB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pple-converted-space">
    <w:name w:val="apple-converted-space"/>
    <w:basedOn w:val="Fontdeparagrafimplicit"/>
    <w:rsid w:val="00C16A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AC97B-9F54-49EB-B812-DAD568D2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1238</Words>
  <Characters>7185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George</dc:creator>
  <cp:lastModifiedBy>Secretariat</cp:lastModifiedBy>
  <cp:revision>10</cp:revision>
  <cp:lastPrinted>2016-03-10T01:10:00Z</cp:lastPrinted>
  <dcterms:created xsi:type="dcterms:W3CDTF">2016-04-10T20:42:00Z</dcterms:created>
  <dcterms:modified xsi:type="dcterms:W3CDTF">2016-04-12T10:51:00Z</dcterms:modified>
</cp:coreProperties>
</file>