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58C" w:rsidRDefault="00D3658C" w:rsidP="00D3658C">
      <w:pPr>
        <w:pStyle w:val="Antet"/>
      </w:pPr>
      <w:r>
        <w:rPr>
          <w:noProof/>
          <w:lang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-179705</wp:posOffset>
            </wp:positionH>
            <wp:positionV relativeFrom="paragraph">
              <wp:posOffset>34925</wp:posOffset>
            </wp:positionV>
            <wp:extent cx="1466850" cy="1383030"/>
            <wp:effectExtent l="19050" t="0" r="0" b="0"/>
            <wp:wrapSquare wrapText="bothSides"/>
            <wp:docPr id="2" name="Imagine 1" descr="Avatar utiliz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Avatar utilizato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38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658C" w:rsidRPr="00512D13" w:rsidRDefault="00D3658C" w:rsidP="00D3658C">
      <w:pPr>
        <w:pStyle w:val="Antet"/>
        <w:rPr>
          <w:rFonts w:ascii="Times New Roman" w:hAnsi="Times New Roman"/>
          <w:b/>
          <w:sz w:val="20"/>
          <w:szCs w:val="20"/>
        </w:rPr>
      </w:pPr>
      <w:r>
        <w:t xml:space="preserve"> </w:t>
      </w:r>
      <w:r w:rsidRPr="00512D13">
        <w:rPr>
          <w:rFonts w:ascii="Times New Roman" w:hAnsi="Times New Roman"/>
          <w:b/>
          <w:sz w:val="20"/>
          <w:szCs w:val="20"/>
        </w:rPr>
        <w:t>MINISTERUL  EDUCAȚIEI  NAȚIONALE ȘI CERCETĂRII  ȘTIINȚIFICE</w:t>
      </w:r>
    </w:p>
    <w:p w:rsidR="00D3658C" w:rsidRPr="00717552" w:rsidRDefault="00D3658C" w:rsidP="00D3658C">
      <w:pPr>
        <w:pStyle w:val="Antet"/>
        <w:rPr>
          <w:rFonts w:ascii="Times New Roman" w:hAnsi="Times New Roman"/>
          <w:sz w:val="20"/>
          <w:szCs w:val="20"/>
        </w:rPr>
      </w:pPr>
      <w:r w:rsidRPr="00717552">
        <w:rPr>
          <w:rFonts w:ascii="Times New Roman" w:hAnsi="Times New Roman"/>
          <w:sz w:val="20"/>
          <w:szCs w:val="20"/>
        </w:rPr>
        <w:t>INSPECTORATUL  ȘCOLAR  JUDEȚEAN  HUNEDOARA</w:t>
      </w:r>
    </w:p>
    <w:p w:rsidR="00D3658C" w:rsidRPr="00512D13" w:rsidRDefault="00D3658C" w:rsidP="00D3658C">
      <w:pPr>
        <w:pStyle w:val="Antet"/>
        <w:rPr>
          <w:rFonts w:ascii="Times New Roman" w:hAnsi="Times New Roman"/>
          <w:b/>
          <w:sz w:val="20"/>
          <w:szCs w:val="20"/>
        </w:rPr>
      </w:pPr>
      <w:r w:rsidRPr="00512D13">
        <w:rPr>
          <w:rFonts w:ascii="Times New Roman" w:hAnsi="Times New Roman"/>
          <w:b/>
          <w:sz w:val="20"/>
          <w:szCs w:val="20"/>
        </w:rPr>
        <w:t>ȘCOALA  GIMNAZIALĂ ”HOREA, CLOȘCA ȘI CRIȘAN”</w:t>
      </w:r>
    </w:p>
    <w:p w:rsidR="00D3658C" w:rsidRPr="00512D13" w:rsidRDefault="00D3658C" w:rsidP="00D3658C">
      <w:pPr>
        <w:pStyle w:val="Antet"/>
        <w:rPr>
          <w:rFonts w:ascii="Times New Roman" w:hAnsi="Times New Roman"/>
          <w:b/>
          <w:sz w:val="20"/>
          <w:szCs w:val="20"/>
        </w:rPr>
      </w:pPr>
      <w:r w:rsidRPr="00512D13">
        <w:rPr>
          <w:rFonts w:ascii="Times New Roman" w:hAnsi="Times New Roman"/>
          <w:b/>
          <w:sz w:val="20"/>
          <w:szCs w:val="20"/>
        </w:rPr>
        <w:t>LOC.BRAD, JUD.HUNEDOARA, STR.LICEULUI, NR.1</w:t>
      </w:r>
    </w:p>
    <w:p w:rsidR="00D3658C" w:rsidRPr="00512D13" w:rsidRDefault="00D3658C" w:rsidP="00D3658C">
      <w:pPr>
        <w:pStyle w:val="Antet"/>
        <w:rPr>
          <w:rFonts w:ascii="Times New Roman" w:hAnsi="Times New Roman"/>
          <w:sz w:val="20"/>
          <w:szCs w:val="20"/>
        </w:rPr>
      </w:pPr>
      <w:r w:rsidRPr="00512D13">
        <w:rPr>
          <w:rFonts w:ascii="Times New Roman" w:hAnsi="Times New Roman"/>
          <w:b/>
          <w:sz w:val="20"/>
          <w:szCs w:val="20"/>
        </w:rPr>
        <w:t>TEL./FAX</w:t>
      </w:r>
      <w:r w:rsidRPr="00512D13">
        <w:rPr>
          <w:rFonts w:ascii="Times New Roman" w:hAnsi="Times New Roman"/>
          <w:sz w:val="20"/>
          <w:szCs w:val="20"/>
        </w:rPr>
        <w:t>.   0254-612673</w:t>
      </w:r>
    </w:p>
    <w:p w:rsidR="00D3658C" w:rsidRPr="00512D13" w:rsidRDefault="00D3658C" w:rsidP="00D3658C">
      <w:pPr>
        <w:pStyle w:val="Antet"/>
        <w:tabs>
          <w:tab w:val="clear" w:pos="4536"/>
        </w:tabs>
        <w:rPr>
          <w:rFonts w:ascii="Times New Roman" w:hAnsi="Times New Roman"/>
          <w:sz w:val="20"/>
          <w:szCs w:val="20"/>
        </w:rPr>
      </w:pPr>
      <w:r w:rsidRPr="00512D13">
        <w:rPr>
          <w:rFonts w:ascii="Times New Roman" w:hAnsi="Times New Roman"/>
          <w:b/>
          <w:sz w:val="20"/>
          <w:szCs w:val="20"/>
        </w:rPr>
        <w:t>E-MAIL</w:t>
      </w:r>
      <w:r w:rsidRPr="00512D13">
        <w:rPr>
          <w:rFonts w:ascii="Times New Roman" w:hAnsi="Times New Roman"/>
          <w:sz w:val="20"/>
          <w:szCs w:val="20"/>
        </w:rPr>
        <w:t xml:space="preserve">: </w:t>
      </w:r>
      <w:hyperlink r:id="rId6" w:history="1">
        <w:r w:rsidRPr="00512D13">
          <w:rPr>
            <w:rStyle w:val="Hyperlink"/>
            <w:rFonts w:ascii="Times New Roman" w:hAnsi="Times New Roman"/>
            <w:sz w:val="20"/>
            <w:szCs w:val="20"/>
          </w:rPr>
          <w:t>schccbrad@yahoo.com</w:t>
        </w:r>
      </w:hyperlink>
    </w:p>
    <w:p w:rsidR="00D3658C" w:rsidRPr="00512D13" w:rsidRDefault="00D3658C" w:rsidP="00D3658C">
      <w:pPr>
        <w:pStyle w:val="Antet"/>
        <w:rPr>
          <w:rFonts w:ascii="Times New Roman" w:hAnsi="Times New Roman"/>
          <w:b/>
          <w:sz w:val="20"/>
          <w:szCs w:val="20"/>
        </w:rPr>
      </w:pPr>
      <w:r w:rsidRPr="00512D13">
        <w:rPr>
          <w:rFonts w:ascii="Times New Roman" w:hAnsi="Times New Roman"/>
          <w:b/>
          <w:sz w:val="20"/>
          <w:szCs w:val="20"/>
        </w:rPr>
        <w:t>C.U.I : 32223876</w:t>
      </w:r>
    </w:p>
    <w:p w:rsidR="00D3658C" w:rsidRDefault="00D3658C" w:rsidP="00D3658C">
      <w:pPr>
        <w:pStyle w:val="Ante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NR.    372      / 14.03.2016</w:t>
      </w:r>
    </w:p>
    <w:p w:rsidR="00BF32E8" w:rsidRDefault="00BF32E8" w:rsidP="00D3658C">
      <w:pPr>
        <w:rPr>
          <w:b/>
          <w:sz w:val="28"/>
          <w:szCs w:val="28"/>
          <w:lang w:val="ro-RO"/>
        </w:rPr>
      </w:pPr>
    </w:p>
    <w:p w:rsidR="00D3658C" w:rsidRDefault="00D3658C" w:rsidP="00D3658C">
      <w:pPr>
        <w:rPr>
          <w:b/>
          <w:sz w:val="28"/>
          <w:szCs w:val="28"/>
          <w:lang w:val="ro-RO"/>
        </w:rPr>
      </w:pPr>
    </w:p>
    <w:p w:rsidR="00BF32E8" w:rsidRPr="00292961" w:rsidRDefault="00BF32E8" w:rsidP="00BF32E8">
      <w:pPr>
        <w:jc w:val="center"/>
        <w:rPr>
          <w:b/>
          <w:sz w:val="28"/>
          <w:szCs w:val="28"/>
          <w:lang w:val="ro-RO"/>
        </w:rPr>
      </w:pPr>
      <w:r w:rsidRPr="00292961">
        <w:rPr>
          <w:b/>
          <w:sz w:val="28"/>
          <w:szCs w:val="28"/>
          <w:lang w:val="ro-RO"/>
        </w:rPr>
        <w:t>,,</w:t>
      </w:r>
      <w:r>
        <w:rPr>
          <w:b/>
          <w:sz w:val="28"/>
          <w:szCs w:val="28"/>
          <w:lang w:val="ro-RO"/>
        </w:rPr>
        <w:t>SĂ ŞTII MAI MULTE, SĂ FII MAI BUN !</w:t>
      </w:r>
      <w:r w:rsidRPr="00292961">
        <w:rPr>
          <w:b/>
          <w:sz w:val="28"/>
          <w:szCs w:val="28"/>
          <w:lang w:val="ro-RO"/>
        </w:rPr>
        <w:t>”</w:t>
      </w:r>
    </w:p>
    <w:p w:rsidR="00BF32E8" w:rsidRDefault="00BF32E8" w:rsidP="00BF32E8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18 – 22  APRILIE 2016</w:t>
      </w:r>
    </w:p>
    <w:p w:rsidR="00D3658C" w:rsidRPr="00B66248" w:rsidRDefault="00D3658C" w:rsidP="00BF32E8">
      <w:pPr>
        <w:jc w:val="center"/>
        <w:rPr>
          <w:b/>
          <w:sz w:val="28"/>
          <w:szCs w:val="28"/>
          <w:lang w:val="ro-RO"/>
        </w:rPr>
      </w:pPr>
    </w:p>
    <w:tbl>
      <w:tblPr>
        <w:tblStyle w:val="GrilTabel"/>
        <w:tblW w:w="0" w:type="auto"/>
        <w:tblLook w:val="04A0"/>
      </w:tblPr>
      <w:tblGrid>
        <w:gridCol w:w="540"/>
        <w:gridCol w:w="2403"/>
        <w:gridCol w:w="3253"/>
        <w:gridCol w:w="2117"/>
        <w:gridCol w:w="1652"/>
        <w:gridCol w:w="1402"/>
        <w:gridCol w:w="1155"/>
        <w:gridCol w:w="1698"/>
      </w:tblGrid>
      <w:tr w:rsidR="009E480F" w:rsidTr="00FF5354">
        <w:tc>
          <w:tcPr>
            <w:tcW w:w="540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Nr. crt.</w:t>
            </w:r>
          </w:p>
        </w:tc>
        <w:tc>
          <w:tcPr>
            <w:tcW w:w="2403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Denumirea activităţii/tema</w:t>
            </w:r>
          </w:p>
        </w:tc>
        <w:tc>
          <w:tcPr>
            <w:tcW w:w="3253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Obiective</w:t>
            </w:r>
          </w:p>
        </w:tc>
        <w:tc>
          <w:tcPr>
            <w:tcW w:w="2117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Tipul activităţii</w:t>
            </w:r>
          </w:p>
        </w:tc>
        <w:tc>
          <w:tcPr>
            <w:tcW w:w="1652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Responsabil</w:t>
            </w:r>
          </w:p>
        </w:tc>
        <w:tc>
          <w:tcPr>
            <w:tcW w:w="1402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Participanţi/</w:t>
            </w:r>
          </w:p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Parteneri</w:t>
            </w:r>
          </w:p>
        </w:tc>
        <w:tc>
          <w:tcPr>
            <w:tcW w:w="1155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Data</w:t>
            </w:r>
          </w:p>
        </w:tc>
        <w:tc>
          <w:tcPr>
            <w:tcW w:w="1698" w:type="dxa"/>
          </w:tcPr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Evaluarea activităţii</w:t>
            </w:r>
          </w:p>
          <w:p w:rsidR="00BF32E8" w:rsidRPr="00BF32E8" w:rsidRDefault="00BF32E8" w:rsidP="0078247D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BF32E8">
              <w:rPr>
                <w:rFonts w:ascii="Times New Roman" w:hAnsi="Times New Roman"/>
                <w:b/>
                <w:lang w:val="ro-RO"/>
              </w:rPr>
              <w:t>-modalităţi-</w:t>
            </w:r>
          </w:p>
        </w:tc>
      </w:tr>
      <w:tr w:rsidR="009E480F" w:rsidTr="00FF5354">
        <w:tc>
          <w:tcPr>
            <w:tcW w:w="540" w:type="dxa"/>
          </w:tcPr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3" w:type="dxa"/>
          </w:tcPr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Carte frumoasă, cinste cui te-a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scris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 xml:space="preserve"> !</w:t>
            </w:r>
            <w:proofErr w:type="gramEnd"/>
          </w:p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32E8" w:rsidRPr="00EE63E6" w:rsidRDefault="00BF32E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32E8" w:rsidRPr="00EE63E6" w:rsidRDefault="00BF32E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Micul pieton</w:t>
            </w:r>
          </w:p>
        </w:tc>
        <w:tc>
          <w:tcPr>
            <w:tcW w:w="3253" w:type="dxa"/>
          </w:tcPr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exprimării orale, înțelegerea și utilizarea corectă a semnificațiilor structurilor verbale, orale</w:t>
            </w:r>
          </w:p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Îmbogățirea cunoștințelor despre semnele de circulație  relevante pentru pietoni ;</w:t>
            </w:r>
          </w:p>
        </w:tc>
        <w:tc>
          <w:tcPr>
            <w:tcW w:w="2117" w:type="dxa"/>
          </w:tcPr>
          <w:p w:rsidR="00BF32E8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="00BF32E8" w:rsidRPr="00EE63E6">
              <w:rPr>
                <w:rFonts w:ascii="Times New Roman" w:hAnsi="Times New Roman"/>
                <w:sz w:val="20"/>
                <w:szCs w:val="20"/>
              </w:rPr>
              <w:t>ransdisciplinară</w:t>
            </w:r>
          </w:p>
        </w:tc>
        <w:tc>
          <w:tcPr>
            <w:tcW w:w="1652" w:type="dxa"/>
          </w:tcPr>
          <w:p w:rsidR="00BF32E8" w:rsidRPr="00EE63E6" w:rsidRDefault="003227C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ed. </w:t>
            </w:r>
            <w:r w:rsidR="00931CF0">
              <w:rPr>
                <w:rFonts w:ascii="Times New Roman" w:hAnsi="Times New Roman"/>
                <w:sz w:val="20"/>
                <w:szCs w:val="20"/>
              </w:rPr>
              <w:t>Diniș Elisabeta Maria</w:t>
            </w:r>
          </w:p>
        </w:tc>
        <w:tc>
          <w:tcPr>
            <w:tcW w:w="1402" w:type="dxa"/>
          </w:tcPr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GRUPA MIXTĂ</w:t>
            </w:r>
          </w:p>
        </w:tc>
        <w:tc>
          <w:tcPr>
            <w:tcW w:w="1155" w:type="dxa"/>
          </w:tcPr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18.04.2016</w:t>
            </w:r>
          </w:p>
        </w:tc>
        <w:tc>
          <w:tcPr>
            <w:tcW w:w="1698" w:type="dxa"/>
          </w:tcPr>
          <w:p w:rsidR="00BF32E8" w:rsidRPr="00EE63E6" w:rsidRDefault="00BF32E8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</w:tc>
      </w:tr>
      <w:tr w:rsidR="00931CF0" w:rsidTr="00FF5354">
        <w:tc>
          <w:tcPr>
            <w:tcW w:w="540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3" w:type="dxa"/>
          </w:tcPr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Atelierele fanteziei</w:t>
            </w: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Bucuria de a face mișcare</w:t>
            </w:r>
          </w:p>
        </w:tc>
        <w:tc>
          <w:tcPr>
            <w:tcW w:w="3253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Exersarea deprinderilor de lucru;</w:t>
            </w:r>
          </w:p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Consolidarea unor abilități practice;</w:t>
            </w:r>
          </w:p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deprinderilor motrice de bază utilitar aplicative ;</w:t>
            </w:r>
          </w:p>
        </w:tc>
        <w:tc>
          <w:tcPr>
            <w:tcW w:w="2117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ransdisciplinară</w:t>
            </w:r>
          </w:p>
        </w:tc>
        <w:tc>
          <w:tcPr>
            <w:tcW w:w="1652" w:type="dxa"/>
          </w:tcPr>
          <w:p w:rsidR="00931CF0" w:rsidRDefault="003227C2"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ed</w:t>
            </w:r>
            <w:r w:rsidRPr="00FA47E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31CF0" w:rsidRPr="00FA47EC">
              <w:rPr>
                <w:rFonts w:ascii="Times New Roman" w:hAnsi="Times New Roman"/>
                <w:sz w:val="20"/>
                <w:szCs w:val="20"/>
              </w:rPr>
              <w:t>Diniș Elisabeta Maria</w:t>
            </w:r>
          </w:p>
        </w:tc>
        <w:tc>
          <w:tcPr>
            <w:tcW w:w="1402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GRUPA MIXTĂ</w:t>
            </w:r>
          </w:p>
        </w:tc>
        <w:tc>
          <w:tcPr>
            <w:tcW w:w="1155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19.04.2016</w:t>
            </w:r>
          </w:p>
        </w:tc>
        <w:tc>
          <w:tcPr>
            <w:tcW w:w="1698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Expoziție </w:t>
            </w:r>
          </w:p>
        </w:tc>
      </w:tr>
      <w:tr w:rsidR="00931CF0" w:rsidTr="00FF5354">
        <w:tc>
          <w:tcPr>
            <w:tcW w:w="540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403" w:type="dxa"/>
          </w:tcPr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O minte sănătoasă într-un corp sănătos</w:t>
            </w: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Sănătate de la toate</w:t>
            </w:r>
          </w:p>
        </w:tc>
        <w:tc>
          <w:tcPr>
            <w:tcW w:w="3253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Cunoașterea noțiunilor legate de sănătate și boală în vederea dezvoltării armonioase a organismului ș</w:t>
            </w:r>
          </w:p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Consolidarea deprinderilor practice – gospodărești ;</w:t>
            </w:r>
          </w:p>
        </w:tc>
        <w:tc>
          <w:tcPr>
            <w:tcW w:w="2117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ransdisciplinară</w:t>
            </w:r>
          </w:p>
        </w:tc>
        <w:tc>
          <w:tcPr>
            <w:tcW w:w="1652" w:type="dxa"/>
          </w:tcPr>
          <w:p w:rsidR="00931CF0" w:rsidRDefault="003227C2"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ed</w:t>
            </w:r>
            <w:r w:rsidRPr="00FA47E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31CF0" w:rsidRPr="00FA47EC">
              <w:rPr>
                <w:rFonts w:ascii="Times New Roman" w:hAnsi="Times New Roman"/>
                <w:sz w:val="20"/>
                <w:szCs w:val="20"/>
              </w:rPr>
              <w:t>Diniș Elisabeta Maria</w:t>
            </w:r>
          </w:p>
        </w:tc>
        <w:tc>
          <w:tcPr>
            <w:tcW w:w="1402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GRUPA MIXTĂ</w:t>
            </w:r>
          </w:p>
        </w:tc>
        <w:tc>
          <w:tcPr>
            <w:tcW w:w="1155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20.04.2016</w:t>
            </w:r>
          </w:p>
        </w:tc>
        <w:tc>
          <w:tcPr>
            <w:tcW w:w="1698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</w:tc>
      </w:tr>
      <w:tr w:rsidR="00931CF0" w:rsidTr="00FF5354">
        <w:tc>
          <w:tcPr>
            <w:tcW w:w="540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03" w:type="dxa"/>
          </w:tcPr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Clubul curioșilor</w:t>
            </w: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1CF0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Natura, prietena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mea !</w:t>
            </w:r>
            <w:proofErr w:type="gramEnd"/>
          </w:p>
        </w:tc>
        <w:tc>
          <w:tcPr>
            <w:tcW w:w="3253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Vizionare CD – </w:t>
            </w:r>
          </w:p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Curiozități din lumea plantelor și animalelor;</w:t>
            </w:r>
          </w:p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Activități de educație și protecție a mediului ( povestiri, convorbiri, sădirea de flori, ecologizarea parcului școlii )</w:t>
            </w:r>
          </w:p>
        </w:tc>
        <w:tc>
          <w:tcPr>
            <w:tcW w:w="2117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ransdisciplinară</w:t>
            </w:r>
          </w:p>
        </w:tc>
        <w:tc>
          <w:tcPr>
            <w:tcW w:w="1652" w:type="dxa"/>
          </w:tcPr>
          <w:p w:rsidR="00931CF0" w:rsidRDefault="003227C2"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ed</w:t>
            </w:r>
            <w:r w:rsidRPr="00FA47E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31CF0" w:rsidRPr="00FA47EC">
              <w:rPr>
                <w:rFonts w:ascii="Times New Roman" w:hAnsi="Times New Roman"/>
                <w:sz w:val="20"/>
                <w:szCs w:val="20"/>
              </w:rPr>
              <w:t>Diniș Elisabeta Maria</w:t>
            </w:r>
          </w:p>
        </w:tc>
        <w:tc>
          <w:tcPr>
            <w:tcW w:w="1402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GRUPA MIXTĂ</w:t>
            </w:r>
          </w:p>
        </w:tc>
        <w:tc>
          <w:tcPr>
            <w:tcW w:w="1155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21.04.2016</w:t>
            </w:r>
          </w:p>
        </w:tc>
        <w:tc>
          <w:tcPr>
            <w:tcW w:w="1698" w:type="dxa"/>
          </w:tcPr>
          <w:p w:rsidR="00931CF0" w:rsidRPr="00EE63E6" w:rsidRDefault="00931CF0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</w:tc>
      </w:tr>
      <w:tr w:rsidR="009E480F" w:rsidTr="00FF5354">
        <w:tc>
          <w:tcPr>
            <w:tcW w:w="540" w:type="dxa"/>
          </w:tcPr>
          <w:p w:rsidR="00BF32E8" w:rsidRPr="00EE63E6" w:rsidRDefault="0043148E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3" w:type="dxa"/>
          </w:tcPr>
          <w:p w:rsidR="00BF32E8" w:rsidRPr="00EE63E6" w:rsidRDefault="0043148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Sărbătoarea Învierii</w:t>
            </w:r>
          </w:p>
        </w:tc>
        <w:tc>
          <w:tcPr>
            <w:tcW w:w="3253" w:type="dxa"/>
          </w:tcPr>
          <w:p w:rsidR="00BF32E8" w:rsidRPr="00EE63E6" w:rsidRDefault="0043148E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Semnificația sărbătorii pascale ;</w:t>
            </w:r>
          </w:p>
          <w:p w:rsidR="0043148E" w:rsidRPr="00EE63E6" w:rsidRDefault="0043148E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Vizionarea desene animate cu semnificația acestei sărbători </w:t>
            </w:r>
          </w:p>
        </w:tc>
        <w:tc>
          <w:tcPr>
            <w:tcW w:w="2117" w:type="dxa"/>
          </w:tcPr>
          <w:p w:rsidR="00BF32E8" w:rsidRPr="00EE63E6" w:rsidRDefault="00931CF0" w:rsidP="009A69C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t</w:t>
            </w:r>
            <w:r w:rsidR="0043148E" w:rsidRPr="00EE63E6">
              <w:rPr>
                <w:rFonts w:ascii="Times New Roman" w:hAnsi="Times New Roman"/>
                <w:sz w:val="20"/>
                <w:szCs w:val="20"/>
              </w:rPr>
              <w:t>ransdisciplinară</w:t>
            </w:r>
          </w:p>
        </w:tc>
        <w:tc>
          <w:tcPr>
            <w:tcW w:w="1652" w:type="dxa"/>
          </w:tcPr>
          <w:p w:rsidR="00BF32E8" w:rsidRPr="00EE63E6" w:rsidRDefault="003227C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ed 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31CF0">
              <w:rPr>
                <w:rFonts w:ascii="Times New Roman" w:hAnsi="Times New Roman"/>
                <w:sz w:val="20"/>
                <w:szCs w:val="20"/>
              </w:rPr>
              <w:t>Diniș Elisabeta Maria</w:t>
            </w:r>
          </w:p>
        </w:tc>
        <w:tc>
          <w:tcPr>
            <w:tcW w:w="1402" w:type="dxa"/>
          </w:tcPr>
          <w:p w:rsidR="00BF32E8" w:rsidRPr="00EE63E6" w:rsidRDefault="0043148E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GRUPA MIXTĂ</w:t>
            </w:r>
          </w:p>
        </w:tc>
        <w:tc>
          <w:tcPr>
            <w:tcW w:w="1155" w:type="dxa"/>
          </w:tcPr>
          <w:p w:rsidR="00BF32E8" w:rsidRPr="00EE63E6" w:rsidRDefault="0043148E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22.04.2016</w:t>
            </w:r>
          </w:p>
        </w:tc>
        <w:tc>
          <w:tcPr>
            <w:tcW w:w="1698" w:type="dxa"/>
          </w:tcPr>
          <w:p w:rsidR="00BF32E8" w:rsidRPr="00EE63E6" w:rsidRDefault="0043148E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03" w:type="dxa"/>
          </w:tcPr>
          <w:p w:rsidR="0043148E" w:rsidRPr="00EE63E6" w:rsidRDefault="0043148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Muzeul Aurului, mândria Zarandului!</w:t>
            </w:r>
          </w:p>
        </w:tc>
        <w:tc>
          <w:tcPr>
            <w:tcW w:w="3253" w:type="dxa"/>
          </w:tcPr>
          <w:p w:rsidR="0043148E" w:rsidRPr="00EE63E6" w:rsidRDefault="0043148E" w:rsidP="0039739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descopere metale, roci necunoscute și cunoscute</w:t>
            </w:r>
          </w:p>
        </w:tc>
        <w:tc>
          <w:tcPr>
            <w:tcW w:w="2117" w:type="dxa"/>
          </w:tcPr>
          <w:p w:rsidR="0043148E" w:rsidRPr="00EE63E6" w:rsidRDefault="00931CF0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t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ransdisciplinară</w:t>
            </w: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43148E" w:rsidRPr="00EE63E6" w:rsidRDefault="003227C2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Csenteri Oana, </w:t>
            </w:r>
            <w:r w:rsidR="003A5E5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înv.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 Mariana,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Moț Cornelia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Clasele P B, a II-a A și a II-a B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18.04.2016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Pictură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03" w:type="dxa"/>
          </w:tcPr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Salata bunicii!</w:t>
            </w:r>
          </w:p>
        </w:tc>
        <w:tc>
          <w:tcPr>
            <w:tcW w:w="3253" w:type="dxa"/>
          </w:tcPr>
          <w:p w:rsidR="0043148E" w:rsidRPr="00EE63E6" w:rsidRDefault="0043148E" w:rsidP="0039739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taie fructe</w:t>
            </w:r>
          </w:p>
          <w:p w:rsidR="0043148E" w:rsidRPr="00EE63E6" w:rsidRDefault="0043148E" w:rsidP="0039739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aranjeze și să orneze salata</w:t>
            </w:r>
          </w:p>
          <w:p w:rsidR="0043148E" w:rsidRPr="00EE63E6" w:rsidRDefault="0043148E" w:rsidP="0039739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folosească cu atanție tacâmurile</w:t>
            </w:r>
          </w:p>
        </w:tc>
        <w:tc>
          <w:tcPr>
            <w:tcW w:w="2117" w:type="dxa"/>
          </w:tcPr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transdisciplinară</w:t>
            </w: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43148E" w:rsidRPr="00EE63E6" w:rsidRDefault="003227C2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Csenteri Oana, </w:t>
            </w:r>
            <w:r w:rsidR="003A5E55"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 Mariana,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Moț Cornelia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Clasele P B, a II-a A și a II-a B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19.04.2016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Realizarea unei rețete</w:t>
            </w: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03" w:type="dxa"/>
          </w:tcPr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Știu să mă comport!</w:t>
            </w:r>
          </w:p>
        </w:tc>
        <w:tc>
          <w:tcPr>
            <w:tcW w:w="3253" w:type="dxa"/>
          </w:tcPr>
          <w:p w:rsidR="0043148E" w:rsidRPr="00EE63E6" w:rsidRDefault="0043148E" w:rsidP="0039739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respecte reguli de conduit</w:t>
            </w:r>
            <w:r w:rsidR="00931CF0">
              <w:rPr>
                <w:rFonts w:ascii="Times New Roman" w:hAnsi="Times New Roman"/>
                <w:sz w:val="20"/>
                <w:szCs w:val="20"/>
                <w:lang w:val="ro-RO"/>
              </w:rPr>
              <w:t>ă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într-un restaurant</w:t>
            </w:r>
          </w:p>
        </w:tc>
        <w:tc>
          <w:tcPr>
            <w:tcW w:w="2117" w:type="dxa"/>
          </w:tcPr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transdisciplinară</w:t>
            </w: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43148E" w:rsidRPr="00EE63E6" w:rsidRDefault="003227C2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Csenteri Oana, </w:t>
            </w:r>
            <w:r w:rsidR="003A5E55"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 Mariana,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Moț Cornelia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Clasele P B, a II-a A și a II-a B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20.04.2016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Servirea unui meniu sănătos</w:t>
            </w: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03" w:type="dxa"/>
          </w:tcPr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Tradiții și obiceiuri de Paște!</w:t>
            </w:r>
          </w:p>
        </w:tc>
        <w:tc>
          <w:tcPr>
            <w:tcW w:w="3253" w:type="dxa"/>
          </w:tcPr>
          <w:p w:rsidR="0043148E" w:rsidRPr="00EE63E6" w:rsidRDefault="0043148E" w:rsidP="0039739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realizeze diverse obiecte (iepurași, fluturi, flori)</w:t>
            </w:r>
          </w:p>
          <w:p w:rsidR="0043148E" w:rsidRPr="00EE63E6" w:rsidRDefault="0043148E" w:rsidP="0039739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încondeieze ouă</w:t>
            </w:r>
          </w:p>
        </w:tc>
        <w:tc>
          <w:tcPr>
            <w:tcW w:w="2117" w:type="dxa"/>
          </w:tcPr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transdisciplinară</w:t>
            </w:r>
          </w:p>
          <w:p w:rsidR="0043148E" w:rsidRPr="00EE63E6" w:rsidRDefault="0043148E" w:rsidP="009A69CA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43148E" w:rsidRPr="00EE63E6" w:rsidRDefault="003227C2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Csenteri Oana,</w:t>
            </w:r>
            <w:r w:rsidR="003A5E5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înv.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Circo Mariana,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Moț Cornelia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Clasele P B, a II-a A și a II-a B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21.04.2016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Expoziție</w:t>
            </w: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403" w:type="dxa"/>
          </w:tcPr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Să contemplăm natura!</w:t>
            </w:r>
          </w:p>
        </w:tc>
        <w:tc>
          <w:tcPr>
            <w:tcW w:w="3253" w:type="dxa"/>
          </w:tcPr>
          <w:p w:rsidR="0043148E" w:rsidRPr="00397391" w:rsidRDefault="0043148E" w:rsidP="00397391">
            <w:pPr>
              <w:pStyle w:val="Listparagraf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97391">
              <w:rPr>
                <w:rFonts w:ascii="Times New Roman" w:hAnsi="Times New Roman"/>
                <w:sz w:val="20"/>
                <w:szCs w:val="20"/>
                <w:lang w:val="ro-RO"/>
              </w:rPr>
              <w:t>să realizeze o drumeție la Pietrele Albe</w:t>
            </w:r>
          </w:p>
        </w:tc>
        <w:tc>
          <w:tcPr>
            <w:tcW w:w="2117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transdisciplinară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43148E" w:rsidRPr="00EE63E6" w:rsidRDefault="003227C2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Csenteri Oana, </w:t>
            </w:r>
            <w:r w:rsidR="003A5E55"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 Mariana,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Moț Cornelia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Clasele P B, a II-a A și a II-a B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22.04.2014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Desene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Compuneri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Poezii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03" w:type="dxa"/>
          </w:tcPr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În lumea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poveştilor !</w:t>
            </w:r>
            <w:proofErr w:type="gramEnd"/>
          </w:p>
          <w:p w:rsidR="0043148E" w:rsidRPr="00EE63E6" w:rsidRDefault="0043148E" w:rsidP="0078247D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3148E" w:rsidRPr="00EE63E6" w:rsidRDefault="0043148E" w:rsidP="0043148E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Scăunelele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muzicale !</w:t>
            </w:r>
            <w:proofErr w:type="gramEnd"/>
          </w:p>
        </w:tc>
        <w:tc>
          <w:tcPr>
            <w:tcW w:w="3253" w:type="dxa"/>
          </w:tcPr>
          <w:p w:rsidR="0043148E" w:rsidRPr="00EE63E6" w:rsidRDefault="00931CF0" w:rsidP="0078247D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constientizez</w:t>
            </w:r>
            <w:r>
              <w:rPr>
                <w:rFonts w:ascii="Times New Roman" w:hAnsi="Times New Roman"/>
                <w:sz w:val="20"/>
                <w:szCs w:val="20"/>
              </w:rPr>
              <w:t>area  rolului cărților în viaț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a oamenilor</w:t>
            </w:r>
          </w:p>
        </w:tc>
        <w:tc>
          <w:tcPr>
            <w:tcW w:w="2117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Prezentare PPT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Joc distractiv</w:t>
            </w:r>
          </w:p>
        </w:tc>
        <w:tc>
          <w:tcPr>
            <w:tcW w:w="1652" w:type="dxa"/>
          </w:tcPr>
          <w:p w:rsidR="0043148E" w:rsidRPr="00EE63E6" w:rsidRDefault="003227C2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Pavel N.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PA</w:t>
            </w:r>
          </w:p>
        </w:tc>
        <w:tc>
          <w:tcPr>
            <w:tcW w:w="1155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18.04.2016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03" w:type="dxa"/>
          </w:tcPr>
          <w:p w:rsidR="0043148E" w:rsidRPr="00EE63E6" w:rsidRDefault="0043148E" w:rsidP="0043148E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FF5354">
              <w:rPr>
                <w:rFonts w:ascii="Times New Roman" w:hAnsi="Times New Roman"/>
                <w:b/>
                <w:sz w:val="20"/>
                <w:szCs w:val="20"/>
              </w:rPr>
              <w:t>Două</w:t>
            </w: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 mâini dibace</w:t>
            </w:r>
          </w:p>
          <w:p w:rsidR="0043148E" w:rsidRPr="00EE63E6" w:rsidRDefault="0043148E" w:rsidP="0043148E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Puf Alb si Puf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Gri !</w:t>
            </w:r>
            <w:proofErr w:type="gramEnd"/>
          </w:p>
        </w:tc>
        <w:tc>
          <w:tcPr>
            <w:tcW w:w="3253" w:type="dxa"/>
          </w:tcPr>
          <w:p w:rsidR="0043148E" w:rsidRDefault="00D3658C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-să realizeze diverse obiecte</w:t>
            </w:r>
          </w:p>
          <w:p w:rsidR="00D3658C" w:rsidRPr="00EE63E6" w:rsidRDefault="00D3658C" w:rsidP="00D3658C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abilităţilor de lucru în echipă;</w:t>
            </w:r>
          </w:p>
          <w:p w:rsidR="00D3658C" w:rsidRPr="00EE63E6" w:rsidRDefault="00D3658C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Creatie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Teatru de umbre</w:t>
            </w:r>
          </w:p>
        </w:tc>
        <w:tc>
          <w:tcPr>
            <w:tcW w:w="1652" w:type="dxa"/>
          </w:tcPr>
          <w:p w:rsidR="0043148E" w:rsidRPr="00EE63E6" w:rsidRDefault="003227C2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Pavel N.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P A</w:t>
            </w:r>
          </w:p>
        </w:tc>
        <w:tc>
          <w:tcPr>
            <w:tcW w:w="1155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19.04.2016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expozitie</w:t>
            </w: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03" w:type="dxa"/>
          </w:tcPr>
          <w:p w:rsidR="0043148E" w:rsidRPr="00EE63E6" w:rsidRDefault="0043148E" w:rsidP="0043148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În lumea celor care nu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cuvântă  !</w:t>
            </w:r>
            <w:proofErr w:type="gramEnd"/>
          </w:p>
          <w:p w:rsidR="0043148E" w:rsidRPr="00EE63E6" w:rsidRDefault="0043148E" w:rsidP="0078247D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253" w:type="dxa"/>
          </w:tcPr>
          <w:p w:rsidR="00D3658C" w:rsidRPr="00EE63E6" w:rsidRDefault="00D3658C" w:rsidP="00D3658C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abilităţilor de lucru în echipă;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Prezentare PPT</w:t>
            </w:r>
          </w:p>
        </w:tc>
        <w:tc>
          <w:tcPr>
            <w:tcW w:w="1652" w:type="dxa"/>
          </w:tcPr>
          <w:p w:rsidR="0043148E" w:rsidRPr="00EE63E6" w:rsidRDefault="003227C2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Pavel N.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P A</w:t>
            </w:r>
          </w:p>
        </w:tc>
        <w:tc>
          <w:tcPr>
            <w:tcW w:w="1155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20.04.2016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Machete animale</w:t>
            </w: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03" w:type="dxa"/>
          </w:tcPr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 In lumea culorilor !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3148E" w:rsidRPr="00EE63E6" w:rsidRDefault="0043148E" w:rsidP="0078247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Copacul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prieteniei !</w:t>
            </w:r>
            <w:proofErr w:type="gramEnd"/>
          </w:p>
          <w:p w:rsidR="0043148E" w:rsidRPr="00EE63E6" w:rsidRDefault="0043148E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253" w:type="dxa"/>
          </w:tcPr>
          <w:p w:rsidR="00D3658C" w:rsidRPr="00EE63E6" w:rsidRDefault="00D3658C" w:rsidP="00D3658C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abilităţilor de lucru în echipă;</w:t>
            </w:r>
          </w:p>
          <w:p w:rsidR="0043148E" w:rsidRPr="00EE63E6" w:rsidRDefault="0043148E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Joc distractiv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Atelier de lucru</w:t>
            </w:r>
          </w:p>
        </w:tc>
        <w:tc>
          <w:tcPr>
            <w:tcW w:w="1652" w:type="dxa"/>
          </w:tcPr>
          <w:p w:rsidR="0043148E" w:rsidRPr="00EE63E6" w:rsidRDefault="003227C2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Pavel N.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PA</w:t>
            </w:r>
          </w:p>
        </w:tc>
        <w:tc>
          <w:tcPr>
            <w:tcW w:w="1155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21.04.2016</w:t>
            </w: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Expozitie</w:t>
            </w:r>
          </w:p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fotografii</w:t>
            </w:r>
          </w:p>
        </w:tc>
      </w:tr>
      <w:tr w:rsidR="009E480F" w:rsidTr="00FF5354">
        <w:tc>
          <w:tcPr>
            <w:tcW w:w="540" w:type="dxa"/>
          </w:tcPr>
          <w:p w:rsidR="0043148E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03" w:type="dxa"/>
          </w:tcPr>
          <w:p w:rsidR="0043148E" w:rsidRPr="00EE63E6" w:rsidRDefault="0043148E" w:rsidP="0043148E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Încearcă şi tu !</w:t>
            </w:r>
          </w:p>
        </w:tc>
        <w:tc>
          <w:tcPr>
            <w:tcW w:w="3253" w:type="dxa"/>
          </w:tcPr>
          <w:p w:rsidR="00D3658C" w:rsidRPr="00EE63E6" w:rsidRDefault="00D3658C" w:rsidP="00D3658C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schimbul de jucă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rii;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Activitati de plantare si ecologizare</w:t>
            </w:r>
          </w:p>
        </w:tc>
        <w:tc>
          <w:tcPr>
            <w:tcW w:w="1652" w:type="dxa"/>
          </w:tcPr>
          <w:p w:rsidR="0043148E" w:rsidRPr="00EE63E6" w:rsidRDefault="003227C2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3148E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Pavel N.</w:t>
            </w:r>
          </w:p>
        </w:tc>
        <w:tc>
          <w:tcPr>
            <w:tcW w:w="1402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Cls.P A</w:t>
            </w:r>
          </w:p>
        </w:tc>
        <w:tc>
          <w:tcPr>
            <w:tcW w:w="1155" w:type="dxa"/>
          </w:tcPr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22.04.2016</w:t>
            </w:r>
          </w:p>
          <w:p w:rsidR="0043148E" w:rsidRPr="00EE63E6" w:rsidRDefault="0043148E" w:rsidP="0078247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3148E" w:rsidRPr="00EE63E6" w:rsidRDefault="0043148E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fotografii</w:t>
            </w:r>
          </w:p>
        </w:tc>
      </w:tr>
      <w:tr w:rsidR="009E480F" w:rsidTr="00FF5354">
        <w:tc>
          <w:tcPr>
            <w:tcW w:w="540" w:type="dxa"/>
          </w:tcPr>
          <w:p w:rsidR="00D70E2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0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ZIUA      CULTURALĂ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„În lumea cărţilor”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constientizezarea  rolului cartilor in viata oamenilor;                                          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 consolidarea parteneriatului dintre copil şi bibliotecă ;                                                          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Vizită 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Ţendea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  P C;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bibliotecar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18.04.2016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frontală;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individuală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D70E2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0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</w:t>
            </w: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ZIUA NATURII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„Fabrica de aer curat”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 -formarea unei atitudini ecologice responsabile prin exersarea unor deprinderi de îngrijire şi ocrotire a mediului, aplicând cunoştinţele însuşite;</w:t>
            </w:r>
          </w:p>
        </w:tc>
        <w:tc>
          <w:tcPr>
            <w:tcW w:w="2117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Drumeţie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Ţendea  F.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Cls </w:t>
            </w:r>
            <w:r w:rsidR="00D70E2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 C;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19.04. 2016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frontală;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individuală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D70E2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40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ZIUA  ATELIER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,,Paştele-sărbătoarea Luminii”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promovarea tradiţiilor şi obiceiurilor de Paşti;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 - dezvoltarea abilităţilor de lucru în echipă;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 - realizarea unei expoziţii;</w:t>
            </w:r>
          </w:p>
        </w:tc>
        <w:tc>
          <w:tcPr>
            <w:tcW w:w="2117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Atelier 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de creaţie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Activitate în echipă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Activitate în parteneriat cu Biserica Ortodoxă 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din oraş.</w:t>
            </w:r>
          </w:p>
        </w:tc>
        <w:tc>
          <w:tcPr>
            <w:tcW w:w="165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Ţendea  F.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religie Banciu L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Cls </w:t>
            </w:r>
            <w:r w:rsidR="00D70E2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 C;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Preotul paroh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20.04. 2016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pe echipe;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individuală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D70E2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0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ZIUA ANTREPRENORULUI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Stop!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Dai pe loc,primesti in loc !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Sa ne fie cu noroc!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D70E26" w:rsidRPr="00EE63E6" w:rsidRDefault="00FF535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-schimbul de jucă</w:t>
            </w:r>
            <w:r w:rsidR="00D70E26" w:rsidRPr="00EE63E6">
              <w:rPr>
                <w:rFonts w:ascii="Times New Roman" w:hAnsi="Times New Roman"/>
                <w:sz w:val="20"/>
                <w:szCs w:val="20"/>
              </w:rPr>
              <w:t>rii;</w:t>
            </w:r>
          </w:p>
          <w:p w:rsidR="00D70E26" w:rsidRPr="00EE63E6" w:rsidRDefault="00FF535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-achiziționare de jucării prin cumpă</w:t>
            </w:r>
            <w:r w:rsidR="00D70E26" w:rsidRPr="00EE63E6">
              <w:rPr>
                <w:rFonts w:ascii="Times New Roman" w:hAnsi="Times New Roman"/>
                <w:sz w:val="20"/>
                <w:szCs w:val="20"/>
              </w:rPr>
              <w:t>rarea prin negociere;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-valorizarea bunurilor detinute prin asocierea preturilor si negocierea acestora.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Realizarea unui  TÂ</w:t>
            </w:r>
            <w:r w:rsidR="00D70E2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RG de jucarii.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Ţendea  F.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elevii clasei P C;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21.04. 2016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frontală;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individuală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D70E2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0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ZIUA TEATRULUI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„Măşti vesele, măşti triste”</w:t>
            </w:r>
          </w:p>
        </w:tc>
        <w:tc>
          <w:tcPr>
            <w:tcW w:w="325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-confecţionarea de măşti;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-vizionarea unei piese de teatru;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-interpretarea unor roluri  cunoscute</w:t>
            </w:r>
          </w:p>
        </w:tc>
        <w:tc>
          <w:tcPr>
            <w:tcW w:w="2117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Activitate practică;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Teatru de păpuşi.</w:t>
            </w:r>
          </w:p>
        </w:tc>
        <w:tc>
          <w:tcPr>
            <w:tcW w:w="165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Ţendea  F.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Cls </w:t>
            </w:r>
            <w:r w:rsidR="00D70E2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 C;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22.04. 2016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Pe echipe;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individuală</w:t>
            </w:r>
          </w:p>
        </w:tc>
      </w:tr>
      <w:tr w:rsidR="009E480F" w:rsidTr="00FF5354">
        <w:tc>
          <w:tcPr>
            <w:tcW w:w="540" w:type="dxa"/>
          </w:tcPr>
          <w:p w:rsidR="00D70E2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03" w:type="dxa"/>
          </w:tcPr>
          <w:p w:rsidR="00D70E26" w:rsidRPr="0005068B" w:rsidRDefault="0005068B" w:rsidP="0078247D">
            <w:pPr>
              <w:pStyle w:val="Frspaiere"/>
              <w:rPr>
                <w:rFonts w:ascii="Times New Roman" w:hAnsi="Times New Roman"/>
                <w:b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Cs w:val="20"/>
                <w:lang w:val="pt-BR"/>
              </w:rPr>
              <w:t>A</w:t>
            </w:r>
            <w:r w:rsidRPr="0005068B">
              <w:rPr>
                <w:rFonts w:ascii="Times New Roman" w:hAnsi="Times New Roman"/>
                <w:b/>
                <w:szCs w:val="20"/>
                <w:lang w:val="pt-BR"/>
              </w:rPr>
              <w:t>scultăm, vizionăm,  ne informăm!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- Conştientizarea  rolului cărţilor în viaţa oamenilor;                                        </w:t>
            </w:r>
          </w:p>
        </w:tc>
        <w:tc>
          <w:tcPr>
            <w:tcW w:w="2117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Activitate culturala</w:t>
            </w:r>
          </w:p>
        </w:tc>
        <w:tc>
          <w:tcPr>
            <w:tcW w:w="1652" w:type="dxa"/>
          </w:tcPr>
          <w:p w:rsidR="00D70E2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D70E2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Lutesc D</w:t>
            </w:r>
          </w:p>
          <w:p w:rsidR="00D70E2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D70E2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Achim M</w:t>
            </w:r>
          </w:p>
          <w:p w:rsidR="00D70E26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D70E2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Mates I.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-bibliotecar, 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 IA,B,C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18. 04. 2016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Frontală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Individuală</w:t>
            </w:r>
          </w:p>
          <w:p w:rsidR="00D70E26" w:rsidRPr="00EE63E6" w:rsidRDefault="00D70E2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403" w:type="dxa"/>
          </w:tcPr>
          <w:p w:rsidR="003D0919" w:rsidRPr="00EE63E6" w:rsidRDefault="0005068B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C</w:t>
            </w: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um să circulăm corect?</w:t>
            </w:r>
          </w:p>
        </w:tc>
        <w:tc>
          <w:tcPr>
            <w:tcW w:w="3253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-Să dobândească cunostinte de educatie rutieră, reguli si norme corecte de deplasare;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Convorbire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Observare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Joc didactic</w:t>
            </w:r>
          </w:p>
        </w:tc>
        <w:tc>
          <w:tcPr>
            <w:tcW w:w="1652" w:type="dxa"/>
          </w:tcPr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Lutesc D</w:t>
            </w:r>
          </w:p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Achim M</w:t>
            </w:r>
          </w:p>
          <w:p w:rsidR="003D0919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Mates I.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 I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C,agent de circulaţie, </w:t>
            </w:r>
          </w:p>
        </w:tc>
        <w:tc>
          <w:tcPr>
            <w:tcW w:w="1155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19. 04. 2016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Fotografii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Desene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Dramatizare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403" w:type="dxa"/>
          </w:tcPr>
          <w:p w:rsidR="003D0919" w:rsidRPr="00EE63E6" w:rsidRDefault="0005068B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N</w:t>
            </w: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e pregătim de sărbătorile pascale!</w:t>
            </w:r>
          </w:p>
        </w:tc>
        <w:tc>
          <w:tcPr>
            <w:tcW w:w="3253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-Să cunoască elemente simple de religie şi cultură religioasă;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Activitate artistico- plastică: încondeiere, confecționare,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pictură</w:t>
            </w:r>
          </w:p>
        </w:tc>
        <w:tc>
          <w:tcPr>
            <w:tcW w:w="1652" w:type="dxa"/>
          </w:tcPr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Lutesc D</w:t>
            </w:r>
          </w:p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Achim M</w:t>
            </w:r>
          </w:p>
          <w:p w:rsidR="003D0919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Mates I.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 I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</w:t>
            </w:r>
          </w:p>
        </w:tc>
        <w:tc>
          <w:tcPr>
            <w:tcW w:w="1155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20. 04. 2016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Fotografii, lucrări artistico - plastice,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Expoziţie</w:t>
            </w: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403" w:type="dxa"/>
          </w:tcPr>
          <w:p w:rsidR="003D0919" w:rsidRPr="00EE63E6" w:rsidRDefault="0005068B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Ș</w:t>
            </w: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colăreii –voiniceii!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spiritului competitiv de participare activă pentru obţinerea performanţelor sportive dar şi a spiritului de echipă;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117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Activitate de educaţie pentru sănătate şi stil de viaţă sănătos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Lutesc D</w:t>
            </w:r>
          </w:p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Achim M</w:t>
            </w:r>
          </w:p>
          <w:p w:rsidR="003D0919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Mates I.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 I A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</w:t>
            </w:r>
          </w:p>
        </w:tc>
        <w:tc>
          <w:tcPr>
            <w:tcW w:w="1155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21. 04. 2016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Concurs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Jocuri ale copilăriei:  castelul, Omul Negru, etc.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Cântece şi mişcare</w:t>
            </w: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403" w:type="dxa"/>
          </w:tcPr>
          <w:p w:rsidR="003D0919" w:rsidRPr="00EE63E6" w:rsidRDefault="0005068B" w:rsidP="0078247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</w:t>
            </w: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abrica de aer    curat!</w:t>
            </w:r>
          </w:p>
        </w:tc>
        <w:tc>
          <w:tcPr>
            <w:tcW w:w="3253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-Formarea unei atitudini ecologice responsabile prin exersarea unor deprinderi de îngrijire şi ocrotire a mediului, aplicând cunoştinţele însuşite;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eastAsia="TimesNewRoman,Bold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117" w:type="dxa"/>
          </w:tcPr>
          <w:p w:rsidR="003D0919" w:rsidRPr="00EE63E6" w:rsidRDefault="00FF535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Activitate de educație ecologică si protecț</w:t>
            </w:r>
            <w:r w:rsidR="003D0919" w:rsidRPr="00EE63E6">
              <w:rPr>
                <w:rFonts w:ascii="Times New Roman" w:hAnsi="Times New Roman"/>
                <w:sz w:val="20"/>
                <w:szCs w:val="20"/>
              </w:rPr>
              <w:t>ia mediului</w:t>
            </w:r>
          </w:p>
        </w:tc>
        <w:tc>
          <w:tcPr>
            <w:tcW w:w="1652" w:type="dxa"/>
          </w:tcPr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Lutesc D</w:t>
            </w:r>
          </w:p>
          <w:p w:rsidR="003D0919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Achim M</w:t>
            </w:r>
          </w:p>
          <w:p w:rsidR="003D0919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înv.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Mates I.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 I A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ro-RO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</w:t>
            </w:r>
          </w:p>
        </w:tc>
        <w:tc>
          <w:tcPr>
            <w:tcW w:w="1155" w:type="dxa"/>
          </w:tcPr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22. 04. 2016</w:t>
            </w:r>
          </w:p>
          <w:p w:rsidR="003D0919" w:rsidRPr="00EE63E6" w:rsidRDefault="003D0919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3D0919" w:rsidRPr="00EE63E6" w:rsidRDefault="00FF5354" w:rsidP="0078247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3D0919" w:rsidRPr="00EE63E6">
              <w:rPr>
                <w:rFonts w:ascii="Times New Roman" w:hAnsi="Times New Roman"/>
                <w:sz w:val="20"/>
                <w:szCs w:val="20"/>
              </w:rPr>
              <w:t>otografii- impresii din - joc de rol</w:t>
            </w: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 w:rsidP="003D09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403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Un ceai...cu aromă de </w:t>
            </w:r>
            <w:proofErr w:type="gramStart"/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carte !</w:t>
            </w:r>
            <w:proofErr w:type="gramEnd"/>
          </w:p>
        </w:tc>
        <w:tc>
          <w:tcPr>
            <w:tcW w:w="3253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 stimularea interesului pentru  lectură; 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117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Vizită la biblioteca orasului Brad</w:t>
            </w:r>
          </w:p>
        </w:tc>
        <w:tc>
          <w:tcPr>
            <w:tcW w:w="1652" w:type="dxa"/>
          </w:tcPr>
          <w:p w:rsidR="003D0919" w:rsidRPr="00EE63E6" w:rsidRDefault="003A5E55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inst.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Jurca Anca Ioana</w:t>
            </w:r>
          </w:p>
          <w:p w:rsidR="003D0919" w:rsidRPr="00EE63E6" w:rsidRDefault="003227C2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Bîrsan Felicia Emilia</w:t>
            </w:r>
          </w:p>
        </w:tc>
        <w:tc>
          <w:tcPr>
            <w:tcW w:w="1402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Cls . III A, B</w:t>
            </w:r>
          </w:p>
        </w:tc>
        <w:tc>
          <w:tcPr>
            <w:tcW w:w="1155" w:type="dxa"/>
          </w:tcPr>
          <w:p w:rsidR="003D0919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18.04.2016</w:t>
            </w:r>
          </w:p>
        </w:tc>
        <w:tc>
          <w:tcPr>
            <w:tcW w:w="1698" w:type="dxa"/>
          </w:tcPr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S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timularea interesului pentru  lectură; 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 w:rsidP="003D09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403" w:type="dxa"/>
          </w:tcPr>
          <w:p w:rsidR="003D0919" w:rsidRPr="00EE63E6" w:rsidRDefault="004D6696" w:rsidP="003D0919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it-IT"/>
              </w:rPr>
              <w:t>La plimbare prin orasul meu!</w:t>
            </w:r>
          </w:p>
        </w:tc>
        <w:tc>
          <w:tcPr>
            <w:tcW w:w="3253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-să cunoasca oraşul;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-cultivarea interesului pentru obiective care pot fi vizitate;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stimularea interesului pentru istoria locală.</w:t>
            </w:r>
          </w:p>
        </w:tc>
        <w:tc>
          <w:tcPr>
            <w:tcW w:w="2117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Vizita în orasul Brad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Drumeţie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Dezvoltarea sentimentelor de ocrotire a mediului;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 Formarea şi dezvoltarea unor trăsături de  caracter: spirit de prietenie, respect faţă de semeni, de natură și de  tot  ce-i  ȋnconjoară</w:t>
            </w:r>
          </w:p>
        </w:tc>
        <w:tc>
          <w:tcPr>
            <w:tcW w:w="1652" w:type="dxa"/>
          </w:tcPr>
          <w:p w:rsidR="004D6696" w:rsidRPr="00EE63E6" w:rsidRDefault="003A5E55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inst.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Jurca Anca Ioana</w:t>
            </w:r>
          </w:p>
          <w:p w:rsidR="003D0919" w:rsidRPr="00EE63E6" w:rsidRDefault="003227C2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Bîrsan Felicia Emilia</w:t>
            </w:r>
          </w:p>
        </w:tc>
        <w:tc>
          <w:tcPr>
            <w:tcW w:w="1402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Cls . III A, B 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155" w:type="dxa"/>
          </w:tcPr>
          <w:p w:rsidR="003D0919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19.04.2016</w:t>
            </w:r>
          </w:p>
        </w:tc>
        <w:tc>
          <w:tcPr>
            <w:tcW w:w="1698" w:type="dxa"/>
          </w:tcPr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>S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ă cunoasca oraşul;</w:t>
            </w:r>
          </w:p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>C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ultivarea interesului pentru obiective care pot fi vizitate;</w:t>
            </w:r>
          </w:p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>S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timularea interesului pentru istoria locală.</w:t>
            </w: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 w:rsidP="003D09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403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eastAsia="TimesNewRoman,Bold" w:hAnsi="Times New Roman"/>
                <w:b/>
                <w:sz w:val="20"/>
                <w:szCs w:val="20"/>
                <w:lang w:val="pt-BR"/>
              </w:rPr>
              <w:t>Copilărie, gust şi fantezi</w:t>
            </w:r>
            <w:r w:rsidR="004D6696" w:rsidRPr="00EE63E6">
              <w:rPr>
                <w:rFonts w:ascii="Times New Roman" w:eastAsia="TimesNewRoman,Bold" w:hAnsi="Times New Roman"/>
                <w:b/>
                <w:sz w:val="20"/>
                <w:szCs w:val="20"/>
                <w:lang w:val="pt-BR"/>
              </w:rPr>
              <w:t>e !</w:t>
            </w:r>
          </w:p>
        </w:tc>
        <w:tc>
          <w:tcPr>
            <w:tcW w:w="3253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 w:eastAsia="ar-SA"/>
              </w:rPr>
              <w:t>- realizarea unui preparat gastronomic simplu;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 w:eastAsia="ar-SA"/>
              </w:rPr>
              <w:t xml:space="preserve">- organizarea spaţiului pentru </w:t>
            </w: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>a fi cât mai eficienţi;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>- cititul reţetei 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 xml:space="preserve">- urmarea paşilor procesului </w:t>
            </w: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lastRenderedPageBreak/>
              <w:t>tehnologic.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2117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pacing w:val="-1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lastRenderedPageBreak/>
              <w:t xml:space="preserve"> 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 xml:space="preserve"> Activitate practică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652" w:type="dxa"/>
          </w:tcPr>
          <w:p w:rsidR="004D6696" w:rsidRPr="00EE63E6" w:rsidRDefault="003A5E55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inst.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Jurca Anca Ioana</w:t>
            </w:r>
          </w:p>
          <w:p w:rsidR="003D0919" w:rsidRPr="00EE63E6" w:rsidRDefault="003227C2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Bîrsan Felicia Emilia</w:t>
            </w:r>
          </w:p>
        </w:tc>
        <w:tc>
          <w:tcPr>
            <w:tcW w:w="140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Cls . III A, B 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155" w:type="dxa"/>
          </w:tcPr>
          <w:p w:rsidR="003D0919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eastAsia="TimesNewRoman,Bold" w:hAnsi="Times New Roman"/>
                <w:sz w:val="20"/>
                <w:szCs w:val="20"/>
                <w:lang w:val="pt-BR"/>
              </w:rPr>
              <w:t>20.04.2016</w:t>
            </w:r>
          </w:p>
        </w:tc>
        <w:tc>
          <w:tcPr>
            <w:tcW w:w="1698" w:type="dxa"/>
          </w:tcPr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val="pt-BR" w:eastAsia="ar-SA"/>
              </w:rPr>
              <w:t>R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pt-BR" w:eastAsia="ar-SA"/>
              </w:rPr>
              <w:t>ealizarea unui preparat gastronomic simplu;</w:t>
            </w:r>
          </w:p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val="pt-BR" w:eastAsia="ar-SA"/>
              </w:rPr>
              <w:t>O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pt-BR" w:eastAsia="ar-SA"/>
              </w:rPr>
              <w:t xml:space="preserve">rganizarea spaţiului pentru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 xml:space="preserve">a 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lastRenderedPageBreak/>
              <w:t>fi cât mai eficienţi;</w:t>
            </w:r>
          </w:p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val="it-IT" w:eastAsia="ar-SA"/>
              </w:rPr>
              <w:t>C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>ititul reţetei ;</w:t>
            </w:r>
          </w:p>
          <w:p w:rsidR="003D0919" w:rsidRPr="00EE63E6" w:rsidRDefault="00FF5354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val="it-IT" w:eastAsia="ar-SA"/>
              </w:rPr>
              <w:t>U</w:t>
            </w:r>
            <w:r w:rsidR="003D0919"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>rmarea paşilor procesului tehnologic.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</w:tr>
      <w:tr w:rsidR="009E480F" w:rsidTr="00FF5354">
        <w:tc>
          <w:tcPr>
            <w:tcW w:w="540" w:type="dxa"/>
          </w:tcPr>
          <w:p w:rsidR="003D0919" w:rsidRPr="00EE63E6" w:rsidRDefault="0005068B" w:rsidP="003D09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403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Bucuria invierii</w:t>
            </w:r>
            <w:r w:rsidR="004D6696" w:rsidRPr="00EE63E6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 !</w:t>
            </w:r>
          </w:p>
        </w:tc>
        <w:tc>
          <w:tcPr>
            <w:tcW w:w="3253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să cunoască tradiţiile şi obiceiurile de Paşti;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2117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Activitati artistice;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Activităţi culturale: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ouă încondeiate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felicitări pascale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-aranjamente pentru Pasti.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652" w:type="dxa"/>
          </w:tcPr>
          <w:p w:rsidR="004D6696" w:rsidRPr="00EE63E6" w:rsidRDefault="003A5E55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inst.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Jurca Anca Ioana</w:t>
            </w:r>
          </w:p>
          <w:p w:rsidR="003D0919" w:rsidRPr="00EE63E6" w:rsidRDefault="003227C2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Bîrsan Felicia Emilia</w:t>
            </w:r>
          </w:p>
        </w:tc>
        <w:tc>
          <w:tcPr>
            <w:tcW w:w="140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Cls . III A, B 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155" w:type="dxa"/>
          </w:tcPr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3D0919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21.04.2016</w:t>
            </w:r>
          </w:p>
        </w:tc>
        <w:tc>
          <w:tcPr>
            <w:tcW w:w="1698" w:type="dxa"/>
          </w:tcPr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să cunoască tradiţiile şi obiceiurile de Paşti;</w:t>
            </w:r>
          </w:p>
          <w:p w:rsidR="003D0919" w:rsidRPr="00EE63E6" w:rsidRDefault="003D0919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 w:rsidP="003D09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403" w:type="dxa"/>
          </w:tcPr>
          <w:p w:rsidR="004D6696" w:rsidRPr="00EE63E6" w:rsidRDefault="00FF5354" w:rsidP="003D0919">
            <w:pPr>
              <w:pStyle w:val="Frspaiere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Ştim să circulăm corect</w:t>
            </w:r>
            <w:r w:rsidR="004D6696" w:rsidRPr="00EE63E6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!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fr-FR"/>
              </w:rPr>
              <w:t>- să recite, să citească imagini pe  teme rutiere;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-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să utilizeze semnele de circulaţie şi  mijloacele de transport în realizarea unei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machete;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- să conştientizeze pericolele care pot surveni în   urma nerespectării regulilor de circulaţie. 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2117" w:type="dxa"/>
          </w:tcPr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Jocuri: “Circulăm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resp ectând semnele de circulaţie”, “Micul şofer/pieton”, confecţionarea semnelor de circulaţie, ne orientăm în  lumea semnelor, urmarea traseului cu maşinuţele                                               </w:t>
            </w:r>
          </w:p>
        </w:tc>
        <w:tc>
          <w:tcPr>
            <w:tcW w:w="1652" w:type="dxa"/>
          </w:tcPr>
          <w:p w:rsidR="004D6696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inst.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Jurca Anca Ioana</w:t>
            </w:r>
          </w:p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it-IT"/>
              </w:rPr>
              <w:t>Bîrsan Felicia Emilia</w:t>
            </w:r>
          </w:p>
        </w:tc>
        <w:tc>
          <w:tcPr>
            <w:tcW w:w="1402" w:type="dxa"/>
          </w:tcPr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Cls . III A, B 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155" w:type="dxa"/>
          </w:tcPr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  <w:lang w:val="ro-RO" w:eastAsia="ro-RO"/>
              </w:rPr>
            </w:pP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  <w:lang w:val="ro-RO" w:eastAsia="ro-RO"/>
              </w:rPr>
            </w:pP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  <w:lang w:val="ro-RO" w:eastAsia="ro-RO"/>
              </w:rPr>
            </w:pP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  <w:lang w:val="ro-RO" w:eastAsia="ro-RO"/>
              </w:rPr>
            </w:pPr>
            <w:r w:rsidRPr="00EE63E6">
              <w:rPr>
                <w:rFonts w:ascii="Times New Roman" w:hAnsi="Times New Roman"/>
                <w:bCs/>
                <w:sz w:val="20"/>
                <w:szCs w:val="20"/>
                <w:lang w:val="ro-RO" w:eastAsia="ro-RO"/>
              </w:rPr>
              <w:t>22.04.2016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1698" w:type="dxa"/>
          </w:tcPr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fr-FR"/>
              </w:rPr>
              <w:t>- să recite, să citească imagini pe  teme rutiere;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-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să utilizeze semnele de circulaţie şi  mijloacele de transport în realizarea unei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machete;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- să conştientizeze pericolele care pot surveni în   urma nerespectării regulilor de circulaţie. </w:t>
            </w:r>
          </w:p>
          <w:p w:rsidR="004D6696" w:rsidRPr="00EE63E6" w:rsidRDefault="004D6696" w:rsidP="003D0919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 w:rsidP="004D669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Un ceai...cu aromă de carte</w:t>
            </w:r>
          </w:p>
        </w:tc>
        <w:tc>
          <w:tcPr>
            <w:tcW w:w="325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 -stimularea interesului pentru  lectură 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117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Vizită la biblioteca orasului Brad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Realizarea unui ”diamant”al activităţii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Transpunerea în 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lastRenderedPageBreak/>
              <w:t>imagini vizuale a celor citite</w:t>
            </w:r>
          </w:p>
        </w:tc>
        <w:tc>
          <w:tcPr>
            <w:tcW w:w="165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lastRenderedPageBreak/>
              <w:t>Pof. înv. Primar, Darabant Adina, Riscuta Dorina,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Clej Diana,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Lascu Gabriela</w:t>
            </w:r>
          </w:p>
        </w:tc>
        <w:tc>
          <w:tcPr>
            <w:tcW w:w="140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CLs .a IVa A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D</w:t>
            </w:r>
          </w:p>
        </w:tc>
        <w:tc>
          <w:tcPr>
            <w:tcW w:w="1155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18.04.2016</w:t>
            </w:r>
          </w:p>
        </w:tc>
        <w:tc>
          <w:tcPr>
            <w:tcW w:w="1698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Fotografii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postere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 w:rsidP="004D669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it-IT"/>
              </w:rPr>
              <w:t>La plimbare prin orasul meu!</w:t>
            </w:r>
          </w:p>
        </w:tc>
        <w:tc>
          <w:tcPr>
            <w:tcW w:w="325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-să cunoasca oraşul;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-cultivarea interesului pentru obiective care pot fi vizitate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Stimularea interesului pentru istoria locală.</w:t>
            </w:r>
          </w:p>
        </w:tc>
        <w:tc>
          <w:tcPr>
            <w:tcW w:w="2117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vizita în orasul Brad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Drumeţie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 dezvoltarea sentimentelor de ocrotire a mediului;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- formarea şi dezvoltarea unor trăsături de  caracter: spirit de prietenie, respect faţă de semeni, de natură și de  tot  ce-i  înconjoară</w:t>
            </w:r>
          </w:p>
        </w:tc>
        <w:tc>
          <w:tcPr>
            <w:tcW w:w="165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Prof. Inv. Primar :</w:t>
            </w: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Darabant Adina, Riscuta Dorina,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Clej Diana,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Lascu Gabriela</w:t>
            </w:r>
          </w:p>
        </w:tc>
        <w:tc>
          <w:tcPr>
            <w:tcW w:w="140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CLs .a IVa A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D</w:t>
            </w:r>
          </w:p>
        </w:tc>
        <w:tc>
          <w:tcPr>
            <w:tcW w:w="1155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19.04.2016</w:t>
            </w:r>
          </w:p>
        </w:tc>
        <w:tc>
          <w:tcPr>
            <w:tcW w:w="1698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Harta drumetiei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Fotografii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 w:rsidP="004D669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EE63E6">
              <w:rPr>
                <w:rFonts w:ascii="Times New Roman" w:eastAsia="TimesNewRoman,Bold" w:hAnsi="Times New Roman"/>
                <w:b/>
                <w:sz w:val="20"/>
                <w:szCs w:val="20"/>
                <w:lang w:val="pt-BR"/>
              </w:rPr>
              <w:t>Copilărie, gust şi fantezie !</w:t>
            </w:r>
          </w:p>
        </w:tc>
        <w:tc>
          <w:tcPr>
            <w:tcW w:w="325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 w:eastAsia="ar-SA"/>
              </w:rPr>
              <w:t xml:space="preserve">- realizarea unui preparat gastronomic simplu-” Organizarea spaţiului pentru </w:t>
            </w: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>a fi cât mai eficienţi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 xml:space="preserve">Cititul reţetei 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>Urmarea paşilor procesului tehnologic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2117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pacing w:val="-1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ar-SA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 w:eastAsia="ar-SA"/>
              </w:rPr>
              <w:t xml:space="preserve"> Activitate practică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65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Prof. Inv. Primar,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Darabant Adina Riscuta Dorina,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Clej Diana,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Lascu Gabriela, </w:t>
            </w:r>
          </w:p>
        </w:tc>
        <w:tc>
          <w:tcPr>
            <w:tcW w:w="140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CLs .a IVa A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D</w:t>
            </w:r>
          </w:p>
        </w:tc>
        <w:tc>
          <w:tcPr>
            <w:tcW w:w="1155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20.04.2016</w:t>
            </w:r>
          </w:p>
        </w:tc>
        <w:tc>
          <w:tcPr>
            <w:tcW w:w="1698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pacing w:val="1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Cărticia legumelor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 w:rsidP="004D669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03" w:type="dxa"/>
          </w:tcPr>
          <w:p w:rsidR="004D6696" w:rsidRPr="00505DC5" w:rsidRDefault="004D6696" w:rsidP="004D6696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it-IT"/>
              </w:rPr>
            </w:pPr>
            <w:r w:rsidRPr="00505DC5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Bucuria invierii !</w:t>
            </w:r>
          </w:p>
        </w:tc>
        <w:tc>
          <w:tcPr>
            <w:tcW w:w="325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să cunoască tradiţiile şi obiceiurile de Paşti;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- să cunoască semnificaţia sărbătorilor pascale ;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- să p</w:t>
            </w: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articipe emoţional la activităţile din anotimpul primăvara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-dezvoltarea   simtului estetic;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stimularea creativităţii.</w:t>
            </w:r>
          </w:p>
        </w:tc>
        <w:tc>
          <w:tcPr>
            <w:tcW w:w="2117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Activitati artistice: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Activităţi culturale: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ouă încondeiate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 felicitări pascale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-aranjamente pentru Pasti.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Participarea la Targul de Paste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165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Prof. Inv. Primar </w:t>
            </w: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Darabant Adina,  Riscuta Dorina,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Clej Diana,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Lascu Gabriela</w:t>
            </w:r>
          </w:p>
        </w:tc>
        <w:tc>
          <w:tcPr>
            <w:tcW w:w="140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CLs .a IVa A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D</w:t>
            </w:r>
          </w:p>
        </w:tc>
        <w:tc>
          <w:tcPr>
            <w:tcW w:w="1155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21.04.2016</w:t>
            </w:r>
          </w:p>
        </w:tc>
        <w:tc>
          <w:tcPr>
            <w:tcW w:w="1698" w:type="dxa"/>
          </w:tcPr>
          <w:p w:rsidR="00D374A3" w:rsidRDefault="00D374A3" w:rsidP="004D6696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D374A3" w:rsidRDefault="00D374A3" w:rsidP="004D6696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Expoziţie ,fotografii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 w:rsidP="004D669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3" w:type="dxa"/>
          </w:tcPr>
          <w:p w:rsidR="004D6696" w:rsidRPr="00505DC5" w:rsidRDefault="00FF5354" w:rsidP="004D6696">
            <w:pPr>
              <w:pStyle w:val="Frspaiere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Ştim să circulăm corect</w:t>
            </w:r>
            <w:r w:rsidR="004D6696" w:rsidRPr="00505DC5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!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</w:tc>
        <w:tc>
          <w:tcPr>
            <w:tcW w:w="3253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fr-FR"/>
              </w:rPr>
              <w:t>- să recite, să citească imagini pe  teme rutiere;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- să utilizeze semnele de circulaţie şi  mijloacele de transport în realizarea unei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    machete;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2117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Jocuri: “circulăm res pectând semnele de circulaţie”, “micul şofer/pieton”,</w:t>
            </w:r>
          </w:p>
        </w:tc>
        <w:tc>
          <w:tcPr>
            <w:tcW w:w="165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Pof. Inv. Primar.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Darabant Adina,  Riscuta Dorina,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Clej Diana,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Lascu Gabriela</w:t>
            </w:r>
          </w:p>
        </w:tc>
        <w:tc>
          <w:tcPr>
            <w:tcW w:w="1402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CLs .a IVa A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B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C</w:t>
            </w:r>
            <w:r w:rsidR="00FF5354">
              <w:rPr>
                <w:rFonts w:ascii="Times New Roman" w:hAnsi="Times New Roman"/>
                <w:sz w:val="20"/>
                <w:szCs w:val="20"/>
                <w:lang w:val="pt-BR"/>
              </w:rPr>
              <w:t>,</w:t>
            </w:r>
            <w:r w:rsidRPr="00EE63E6">
              <w:rPr>
                <w:rFonts w:ascii="Times New Roman" w:hAnsi="Times New Roman"/>
                <w:sz w:val="20"/>
                <w:szCs w:val="20"/>
                <w:lang w:val="pt-BR"/>
              </w:rPr>
              <w:t>D</w:t>
            </w:r>
          </w:p>
        </w:tc>
        <w:tc>
          <w:tcPr>
            <w:tcW w:w="1155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it-IT"/>
              </w:rPr>
              <w:t>22.04.2016</w:t>
            </w:r>
          </w:p>
        </w:tc>
        <w:tc>
          <w:tcPr>
            <w:tcW w:w="1698" w:type="dxa"/>
          </w:tcPr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pt-BR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4D6696" w:rsidRPr="00EE63E6" w:rsidRDefault="004D6696" w:rsidP="004D6696">
            <w:pPr>
              <w:pStyle w:val="Frspaiere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0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Să ne cunoastem  credința</w:t>
            </w: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Cunoașterea  unor aspecte privind credința creștină și</w:t>
            </w:r>
            <w:r w:rsidR="00FF53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personalități ale acesteia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Vizionarea unor filme religioase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Participarea la unele dezbateri cu teme religioase</w:t>
            </w:r>
          </w:p>
        </w:tc>
        <w:tc>
          <w:tcPr>
            <w:tcW w:w="1652" w:type="dxa"/>
          </w:tcPr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Banciu Liorean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Clasa a V-a A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18-04.2016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0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Să ne cunoaștem municipiul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Cunoașterea</w:t>
            </w:r>
            <w:r w:rsidR="00FF53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unor</w:t>
            </w:r>
            <w:r w:rsidR="00FF53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obiective din municipiul Brad</w:t>
            </w: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Vizitareaunorobiective din municipiul Brad</w:t>
            </w:r>
          </w:p>
        </w:tc>
        <w:tc>
          <w:tcPr>
            <w:tcW w:w="1652" w:type="dxa"/>
          </w:tcPr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Banciu Liorean</w:t>
            </w:r>
          </w:p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Rosca D</w:t>
            </w: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Clasa a V-a A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19-04.2016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Portofoliu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36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0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Pe urmele strămoșilor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Cunoașterea</w:t>
            </w:r>
            <w:r w:rsidR="00FF53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unor</w:t>
            </w:r>
            <w:r w:rsidR="00FF53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obiective</w:t>
            </w:r>
            <w:r w:rsidR="00FF53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arheologice</w:t>
            </w: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Excursie la cetățile dacice din Munții Orăștiei</w:t>
            </w:r>
          </w:p>
        </w:tc>
        <w:tc>
          <w:tcPr>
            <w:tcW w:w="165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Banciu Liorean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Clasa a V-a A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Oancea Iulian</w:t>
            </w:r>
          </w:p>
        </w:tc>
        <w:tc>
          <w:tcPr>
            <w:tcW w:w="1155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20.04.2016</w:t>
            </w: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Portofoliu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E480F" w:rsidTr="00FF5354">
        <w:tc>
          <w:tcPr>
            <w:tcW w:w="540" w:type="dxa"/>
          </w:tcPr>
          <w:p w:rsidR="004D6696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40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Să ne cunoaștem  zona</w:t>
            </w: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Cunoașterea unor obiective istoriceși naturale din localitățile limitrofe</w:t>
            </w: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Vizită la Baia de Criș și Țebea</w:t>
            </w:r>
          </w:p>
        </w:tc>
        <w:tc>
          <w:tcPr>
            <w:tcW w:w="1652" w:type="dxa"/>
          </w:tcPr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Banciu Liorean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Clasa a V-a A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Oancea Iulian</w:t>
            </w:r>
          </w:p>
        </w:tc>
        <w:tc>
          <w:tcPr>
            <w:tcW w:w="1155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21.04.2016</w:t>
            </w: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Portofoliu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3658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40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Să păstrăm natura curată</w:t>
            </w: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responsabilității civice</w:t>
            </w: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Acțiune de ecologizare</w:t>
            </w:r>
          </w:p>
        </w:tc>
        <w:tc>
          <w:tcPr>
            <w:tcW w:w="1652" w:type="dxa"/>
          </w:tcPr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Banciu Liorean</w:t>
            </w:r>
          </w:p>
          <w:p w:rsidR="004D6696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Matei M.</w:t>
            </w: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Clasa a V-a A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55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22.04.2016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Portofoliu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36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Dunarea la Portile de Fier !</w:t>
            </w: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Cunoasterea frumusetilor Romaniei</w:t>
            </w: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Excursie tematica</w:t>
            </w:r>
          </w:p>
        </w:tc>
        <w:tc>
          <w:tcPr>
            <w:tcW w:w="1652" w:type="dxa"/>
          </w:tcPr>
          <w:p w:rsidR="004D6696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Selagea  Ramona</w:t>
            </w: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a Va B</w:t>
            </w:r>
          </w:p>
        </w:tc>
        <w:tc>
          <w:tcPr>
            <w:tcW w:w="1155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18 – 20.04.2016</w:t>
            </w: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36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Eu pot fi cel mai grozav !</w:t>
            </w: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Prezentarea unui talent sau abilitate</w:t>
            </w: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Concurs cu jurizare</w:t>
            </w:r>
          </w:p>
        </w:tc>
        <w:tc>
          <w:tcPr>
            <w:tcW w:w="165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Selagea</w:t>
            </w:r>
          </w:p>
          <w:p w:rsidR="004D6696" w:rsidRPr="00EE63E6" w:rsidRDefault="007E1DF5" w:rsidP="007E1DF5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Ramona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a Va B</w:t>
            </w:r>
          </w:p>
        </w:tc>
        <w:tc>
          <w:tcPr>
            <w:tcW w:w="1155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</w:t>
            </w:r>
            <w:r w:rsidR="007615D8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.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04. 2016</w:t>
            </w: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Creatiile copiilor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4D669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3658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3" w:type="dxa"/>
          </w:tcPr>
          <w:p w:rsidR="004D6696" w:rsidRPr="00EE63E6" w:rsidRDefault="007615D8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Bucurii traite impreuna !</w:t>
            </w:r>
          </w:p>
        </w:tc>
        <w:tc>
          <w:tcPr>
            <w:tcW w:w="3253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Stimularea creativitatii</w:t>
            </w:r>
          </w:p>
        </w:tc>
        <w:tc>
          <w:tcPr>
            <w:tcW w:w="2117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Colaj foto</w:t>
            </w:r>
          </w:p>
        </w:tc>
        <w:tc>
          <w:tcPr>
            <w:tcW w:w="165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Selagea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Ramona</w:t>
            </w:r>
          </w:p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402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a Va B</w:t>
            </w:r>
          </w:p>
        </w:tc>
        <w:tc>
          <w:tcPr>
            <w:tcW w:w="1155" w:type="dxa"/>
          </w:tcPr>
          <w:p w:rsidR="004D6696" w:rsidRPr="00EE63E6" w:rsidRDefault="007615D8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</w:t>
            </w:r>
            <w:r w:rsidR="004D6696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. 04. 2016</w:t>
            </w:r>
          </w:p>
        </w:tc>
        <w:tc>
          <w:tcPr>
            <w:tcW w:w="1698" w:type="dxa"/>
          </w:tcPr>
          <w:p w:rsidR="004D6696" w:rsidRPr="00EE63E6" w:rsidRDefault="004D669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Minialbum cu poze realizate in excursie</w:t>
            </w:r>
          </w:p>
        </w:tc>
      </w:tr>
      <w:tr w:rsidR="003A5E55" w:rsidTr="00FF5354">
        <w:tc>
          <w:tcPr>
            <w:tcW w:w="540" w:type="dxa"/>
          </w:tcPr>
          <w:p w:rsidR="003A5E55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2403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Excursie tematică</w:t>
            </w:r>
          </w:p>
        </w:tc>
        <w:tc>
          <w:tcPr>
            <w:tcW w:w="3253" w:type="dxa"/>
          </w:tcPr>
          <w:p w:rsidR="003A5E55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Vizitarea unor obiective turistice;</w:t>
            </w:r>
          </w:p>
          <w:p w:rsidR="003A5E55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Cunoașterea zonelor învecinate județului nostrum;</w:t>
            </w:r>
          </w:p>
          <w:p w:rsidR="003A5E55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Socializarea elevilor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în  scopul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formării unui grup omogen.</w:t>
            </w:r>
          </w:p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Excursie</w:t>
            </w:r>
          </w:p>
        </w:tc>
        <w:tc>
          <w:tcPr>
            <w:tcW w:w="1652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prof. Tace Daniela</w:t>
            </w:r>
          </w:p>
        </w:tc>
        <w:tc>
          <w:tcPr>
            <w:tcW w:w="1402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cls. a V a C</w:t>
            </w:r>
          </w:p>
        </w:tc>
        <w:tc>
          <w:tcPr>
            <w:tcW w:w="1155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18-20.04.2016</w:t>
            </w:r>
          </w:p>
        </w:tc>
        <w:tc>
          <w:tcPr>
            <w:tcW w:w="1698" w:type="dxa"/>
          </w:tcPr>
          <w:p w:rsidR="003A5E55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Fotografii</w:t>
            </w:r>
          </w:p>
          <w:p w:rsidR="003A5E55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Prezentare PPR</w:t>
            </w:r>
          </w:p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Albumul excursiei</w:t>
            </w:r>
          </w:p>
        </w:tc>
      </w:tr>
      <w:tr w:rsidR="003A5E55" w:rsidTr="00FF5354">
        <w:tc>
          <w:tcPr>
            <w:tcW w:w="540" w:type="dxa"/>
          </w:tcPr>
          <w:p w:rsidR="003A5E55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2403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Să ne cunoaștem  orașul</w:t>
            </w:r>
          </w:p>
        </w:tc>
        <w:tc>
          <w:tcPr>
            <w:tcW w:w="3253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Vizita la Muzeul Aurului Brad</w:t>
            </w:r>
          </w:p>
        </w:tc>
        <w:tc>
          <w:tcPr>
            <w:tcW w:w="2117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Vizită</w:t>
            </w:r>
          </w:p>
        </w:tc>
        <w:tc>
          <w:tcPr>
            <w:tcW w:w="1652" w:type="dxa"/>
          </w:tcPr>
          <w:p w:rsidR="003A5E55" w:rsidRPr="00EE63E6" w:rsidRDefault="003A5E55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prof. Tace Daniela</w:t>
            </w:r>
          </w:p>
        </w:tc>
        <w:tc>
          <w:tcPr>
            <w:tcW w:w="1402" w:type="dxa"/>
          </w:tcPr>
          <w:p w:rsidR="003A5E55" w:rsidRPr="00EE63E6" w:rsidRDefault="003A5E55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cls. a V a C</w:t>
            </w:r>
          </w:p>
        </w:tc>
        <w:tc>
          <w:tcPr>
            <w:tcW w:w="1155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21.04.2016</w:t>
            </w:r>
          </w:p>
        </w:tc>
        <w:tc>
          <w:tcPr>
            <w:tcW w:w="1698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fotografii</w:t>
            </w:r>
          </w:p>
        </w:tc>
      </w:tr>
      <w:tr w:rsidR="003A5E55" w:rsidTr="00FF5354">
        <w:tc>
          <w:tcPr>
            <w:tcW w:w="540" w:type="dxa"/>
          </w:tcPr>
          <w:p w:rsidR="003A5E55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2403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Sport – Mișcare - Sănătate</w:t>
            </w:r>
          </w:p>
        </w:tc>
        <w:tc>
          <w:tcPr>
            <w:tcW w:w="3253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Competiții sportive</w:t>
            </w:r>
          </w:p>
        </w:tc>
        <w:tc>
          <w:tcPr>
            <w:tcW w:w="2117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Jocuri pe echipe</w:t>
            </w:r>
          </w:p>
        </w:tc>
        <w:tc>
          <w:tcPr>
            <w:tcW w:w="1652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prof. Tace Daniela</w:t>
            </w:r>
          </w:p>
        </w:tc>
        <w:tc>
          <w:tcPr>
            <w:tcW w:w="1402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cls. a V a C</w:t>
            </w:r>
          </w:p>
        </w:tc>
        <w:tc>
          <w:tcPr>
            <w:tcW w:w="1155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22.04.2016</w:t>
            </w:r>
          </w:p>
        </w:tc>
        <w:tc>
          <w:tcPr>
            <w:tcW w:w="1698" w:type="dxa"/>
          </w:tcPr>
          <w:p w:rsidR="003A5E55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fotografii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3658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Elemente ale </w:t>
            </w: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lastRenderedPageBreak/>
              <w:t>patrimoniului local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Identificarea elementelor de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patrimoniu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Vizite pe teren</w:t>
            </w: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Circo,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Groza</w:t>
            </w:r>
          </w:p>
        </w:tc>
        <w:tc>
          <w:tcPr>
            <w:tcW w:w="1402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 xml:space="preserve">Let.univ.dr. 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PAșcu Gabriela</w:t>
            </w:r>
          </w:p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VI A,B,C, profesori</w:t>
            </w:r>
          </w:p>
        </w:tc>
        <w:tc>
          <w:tcPr>
            <w:tcW w:w="1155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18.04.2016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Liste, tabele, </w:t>
            </w: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foto, video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  <w:r w:rsidR="00D36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Să ne cunoaștem trecutul!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Colecționarea de poze vechi ale elementelor de patrimoniu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Vizite pe teren</w:t>
            </w: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Groza</w:t>
            </w:r>
          </w:p>
        </w:tc>
        <w:tc>
          <w:tcPr>
            <w:tcW w:w="1402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Let.univ.dr. PAșcu Gabriela</w:t>
            </w:r>
          </w:p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VI A,B,C, profesori</w:t>
            </w:r>
          </w:p>
        </w:tc>
        <w:tc>
          <w:tcPr>
            <w:tcW w:w="1155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19.04.2016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Fotografii vechi, 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36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Demult și în prezent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Compararea elementelor de patrimoniu în momentul de față în comparație cu aspectul lor în trecut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Vizite pe teren, activitate în școală</w:t>
            </w: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Groza,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Oancea Iulian</w:t>
            </w:r>
          </w:p>
        </w:tc>
        <w:tc>
          <w:tcPr>
            <w:tcW w:w="1402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Let.univ.dr. PAșcu Gabriela</w:t>
            </w:r>
          </w:p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Elevi, profesori</w:t>
            </w:r>
          </w:p>
        </w:tc>
        <w:tc>
          <w:tcPr>
            <w:tcW w:w="1155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20.04.2016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Fotografii vechi și noi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Patrimoniul local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Selectarea datelor și fotografiilor importante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Activități pe grupe</w:t>
            </w: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Groza,</w:t>
            </w:r>
          </w:p>
        </w:tc>
        <w:tc>
          <w:tcPr>
            <w:tcW w:w="1402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VI A,B,C, profesori</w:t>
            </w:r>
          </w:p>
        </w:tc>
        <w:tc>
          <w:tcPr>
            <w:tcW w:w="1155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Fotografii, panou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Rememorări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Conștientizarea valorii culturlae a orașului nostru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Întâlnire cu reprezentanții Societății „Auraria”</w:t>
            </w: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Groza,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Oancea</w:t>
            </w:r>
          </w:p>
        </w:tc>
        <w:tc>
          <w:tcPr>
            <w:tcW w:w="1402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VI A,B,C, profesori, reprezentanți ai societății „Auraria”</w:t>
            </w:r>
          </w:p>
        </w:tc>
        <w:tc>
          <w:tcPr>
            <w:tcW w:w="1155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Fotografii, video, pliante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Periplu în timp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 realităților zonei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Plimbare cu mocănița</w:t>
            </w: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Groza,</w:t>
            </w:r>
          </w:p>
        </w:tc>
        <w:tc>
          <w:tcPr>
            <w:tcW w:w="1402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VI A,B,C, profesori</w:t>
            </w:r>
          </w:p>
        </w:tc>
        <w:tc>
          <w:tcPr>
            <w:tcW w:w="1155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Foto, video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Sinteză a obiectivelor de patrimoniu local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Centralizarea datelor obținute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804111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804111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804111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Groza,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804111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Oancea</w:t>
            </w:r>
          </w:p>
        </w:tc>
        <w:tc>
          <w:tcPr>
            <w:tcW w:w="1402" w:type="dxa"/>
          </w:tcPr>
          <w:p w:rsidR="007E1DF5" w:rsidRPr="00EE63E6" w:rsidRDefault="00804111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VI A,B,C,</w:t>
            </w:r>
          </w:p>
        </w:tc>
        <w:tc>
          <w:tcPr>
            <w:tcW w:w="1155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Foto, video, pliante, observații scrise, panou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0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Itinerarii spirituale</w:t>
            </w:r>
          </w:p>
        </w:tc>
        <w:tc>
          <w:tcPr>
            <w:tcW w:w="3253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Cunoașterea obiectivelor religioase ale orașului</w:t>
            </w:r>
          </w:p>
        </w:tc>
        <w:tc>
          <w:tcPr>
            <w:tcW w:w="2117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Vizitarea bisericilor din Brad</w:t>
            </w:r>
          </w:p>
        </w:tc>
        <w:tc>
          <w:tcPr>
            <w:tcW w:w="1652" w:type="dxa"/>
          </w:tcPr>
          <w:p w:rsidR="007E1DF5" w:rsidRPr="00EE63E6" w:rsidRDefault="003227C2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Pașcu,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Circo,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Groza,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E1DF5" w:rsidRPr="00EE63E6">
              <w:rPr>
                <w:rFonts w:ascii="Times New Roman" w:hAnsi="Times New Roman"/>
                <w:sz w:val="20"/>
                <w:szCs w:val="20"/>
                <w:lang w:val="ro-RO"/>
              </w:rPr>
              <w:t>Oancea</w:t>
            </w:r>
          </w:p>
        </w:tc>
        <w:tc>
          <w:tcPr>
            <w:tcW w:w="1402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VI A,B,C, profesori, reprezentanți ai clerului</w:t>
            </w:r>
          </w:p>
        </w:tc>
        <w:tc>
          <w:tcPr>
            <w:tcW w:w="1155" w:type="dxa"/>
          </w:tcPr>
          <w:p w:rsidR="00F74E16" w:rsidRPr="00EE63E6" w:rsidRDefault="00F74E16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22.04.2016</w:t>
            </w:r>
          </w:p>
        </w:tc>
        <w:tc>
          <w:tcPr>
            <w:tcW w:w="1698" w:type="dxa"/>
          </w:tcPr>
          <w:p w:rsidR="007E1DF5" w:rsidRPr="00EE63E6" w:rsidRDefault="007E1DF5" w:rsidP="0078247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Foto, video</w:t>
            </w:r>
          </w:p>
        </w:tc>
      </w:tr>
      <w:tr w:rsidR="009E480F" w:rsidTr="00FF5354">
        <w:tc>
          <w:tcPr>
            <w:tcW w:w="540" w:type="dxa"/>
          </w:tcPr>
          <w:p w:rsidR="00F74E1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Campionat de sah </w:t>
            </w:r>
          </w:p>
        </w:tc>
        <w:tc>
          <w:tcPr>
            <w:tcW w:w="325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gândirii elevilor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Dezvoltarea unor stategii de joc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Educarea fair-play-ului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aptitudinilor de comunicare și sentimentul de apartenență la grup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Joc didactic </w:t>
            </w:r>
          </w:p>
        </w:tc>
        <w:tc>
          <w:tcPr>
            <w:tcW w:w="1652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3227C2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Margareta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Mifloaca,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Valerica Dragoi,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Alida </w:t>
            </w:r>
            <w:r w:rsidR="00804111">
              <w:rPr>
                <w:rFonts w:ascii="Times New Roman" w:hAnsi="Times New Roman"/>
                <w:sz w:val="20"/>
                <w:szCs w:val="20"/>
              </w:rPr>
              <w:t>David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Alin Gomoi, Viorel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>Miclean</w:t>
            </w:r>
          </w:p>
          <w:p w:rsidR="00F74E16" w:rsidRPr="00EE63E6" w:rsidRDefault="003227C2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>Rosca D</w:t>
            </w:r>
          </w:p>
        </w:tc>
        <w:tc>
          <w:tcPr>
            <w:tcW w:w="1402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Elevii claselor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a VII-a A, a VII-a B, a VIII-a C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18.04.2016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Diplome</w:t>
            </w:r>
          </w:p>
        </w:tc>
      </w:tr>
      <w:tr w:rsidR="009E480F" w:rsidTr="00FF5354">
        <w:tc>
          <w:tcPr>
            <w:tcW w:w="540" w:type="dxa"/>
          </w:tcPr>
          <w:p w:rsidR="00F74E1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0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Natura, prietena noastra</w:t>
            </w:r>
          </w:p>
        </w:tc>
        <w:tc>
          <w:tcPr>
            <w:tcW w:w="325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interesului copiilor faţă de natura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Cunoasterea zonelor turistice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Conștientizarea necesității unui plan de viitor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Excursie- Gradina Botanica Cluj-Napoca </w:t>
            </w:r>
          </w:p>
        </w:tc>
        <w:tc>
          <w:tcPr>
            <w:tcW w:w="1652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3227C2" w:rsidP="00804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Margareta Mifloaca,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Valerica Dragoi,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Alida </w:t>
            </w:r>
            <w:r w:rsidR="00804111">
              <w:rPr>
                <w:rFonts w:ascii="Times New Roman" w:hAnsi="Times New Roman"/>
                <w:sz w:val="20"/>
                <w:szCs w:val="20"/>
              </w:rPr>
              <w:t>David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3A5E5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>Simona Cazu</w:t>
            </w:r>
          </w:p>
        </w:tc>
        <w:tc>
          <w:tcPr>
            <w:tcW w:w="1402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Elevii claselor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a VII-a A, a VII-a B, a VIII-a C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19.04.2016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</w:tc>
      </w:tr>
      <w:tr w:rsidR="009E480F" w:rsidTr="00FF5354">
        <w:tc>
          <w:tcPr>
            <w:tcW w:w="540" w:type="dxa"/>
          </w:tcPr>
          <w:p w:rsidR="00F74E1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0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Competitie sportiva, fotbal - handbal</w:t>
            </w:r>
          </w:p>
        </w:tc>
        <w:tc>
          <w:tcPr>
            <w:tcW w:w="325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spiritului competitiv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calitatilor volitive.</w:t>
            </w:r>
          </w:p>
        </w:tc>
        <w:tc>
          <w:tcPr>
            <w:tcW w:w="2117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Recreativ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2" w:type="dxa"/>
          </w:tcPr>
          <w:p w:rsidR="00F74E16" w:rsidRPr="00EE63E6" w:rsidRDefault="003A5E55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Mifloaca M,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V. Dragoi,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A. David,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>A.Gomoi, MicleanV.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>Matei M</w:t>
            </w:r>
          </w:p>
          <w:p w:rsidR="00F74E16" w:rsidRPr="00EE63E6" w:rsidRDefault="003A5E55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>Rosca D</w:t>
            </w:r>
          </w:p>
        </w:tc>
        <w:tc>
          <w:tcPr>
            <w:tcW w:w="1402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Elevii claselor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a VII-a A, a VII-a B, a VIII-a C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20 .04.2016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Fotografii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80F" w:rsidTr="00FF5354">
        <w:tc>
          <w:tcPr>
            <w:tcW w:w="540" w:type="dxa"/>
          </w:tcPr>
          <w:p w:rsidR="00F74E1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0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Easter Customs and Traditions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Cunoasterea culturilor nationale si internationale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Incurajarea elevilor pentru pastrarea traditiilor </w:t>
            </w:r>
          </w:p>
        </w:tc>
        <w:tc>
          <w:tcPr>
            <w:tcW w:w="2117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Vizionare de filme si documentare</w:t>
            </w:r>
          </w:p>
        </w:tc>
        <w:tc>
          <w:tcPr>
            <w:tcW w:w="1652" w:type="dxa"/>
          </w:tcPr>
          <w:p w:rsidR="00F74E16" w:rsidRPr="00EE63E6" w:rsidRDefault="003A5E55" w:rsidP="00804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Margareta Mifloaca,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Valerica Dragoi,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Alida </w:t>
            </w:r>
            <w:r w:rsidR="00804111">
              <w:rPr>
                <w:rFonts w:ascii="Times New Roman" w:hAnsi="Times New Roman"/>
                <w:sz w:val="20"/>
                <w:szCs w:val="20"/>
              </w:rPr>
              <w:t>David</w:t>
            </w:r>
          </w:p>
        </w:tc>
        <w:tc>
          <w:tcPr>
            <w:tcW w:w="1402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Elevii claselor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a VII-a A, a VII-a B, a VIII-a C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21 .04.2016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Prezentări power-point</w:t>
            </w:r>
          </w:p>
        </w:tc>
      </w:tr>
      <w:tr w:rsidR="009E480F" w:rsidTr="00FF5354">
        <w:tc>
          <w:tcPr>
            <w:tcW w:w="540" w:type="dxa"/>
          </w:tcPr>
          <w:p w:rsidR="00F74E16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36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0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Ecologie – activitati de educatie ecologica si protectia mediului</w:t>
            </w:r>
          </w:p>
        </w:tc>
        <w:tc>
          <w:tcPr>
            <w:tcW w:w="3253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Cultivarea spiritului elevilor pentru o comunitate curata si protejarea naturii. </w:t>
            </w:r>
          </w:p>
        </w:tc>
        <w:tc>
          <w:tcPr>
            <w:tcW w:w="2117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Colectare selectiva de deseuri , Actiuni de ecologizare Campanie antipoluare</w:t>
            </w:r>
          </w:p>
        </w:tc>
        <w:tc>
          <w:tcPr>
            <w:tcW w:w="1652" w:type="dxa"/>
          </w:tcPr>
          <w:p w:rsidR="00F74E16" w:rsidRPr="00EE63E6" w:rsidRDefault="003A5E55" w:rsidP="00804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Margareta Mifloaca,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Valerica Dragoi,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Alida </w:t>
            </w:r>
            <w:r w:rsidR="00804111">
              <w:rPr>
                <w:rFonts w:ascii="Times New Roman" w:hAnsi="Times New Roman"/>
                <w:sz w:val="20"/>
                <w:szCs w:val="20"/>
              </w:rPr>
              <w:t>David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Alin Gomoi,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Viorel Miclean,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 xml:space="preserve">Simona Cazu,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F74E16" w:rsidRPr="00EE63E6">
              <w:rPr>
                <w:rFonts w:ascii="Times New Roman" w:hAnsi="Times New Roman"/>
                <w:sz w:val="20"/>
                <w:szCs w:val="20"/>
              </w:rPr>
              <w:t>Suba B.</w:t>
            </w:r>
          </w:p>
        </w:tc>
        <w:tc>
          <w:tcPr>
            <w:tcW w:w="1402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Elevii claselor 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a VII-a A, a VII-a B, a VIII-a C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22.04.2016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Fotografii</w:t>
            </w:r>
          </w:p>
          <w:p w:rsidR="00F74E16" w:rsidRPr="00EE63E6" w:rsidRDefault="00F74E16" w:rsidP="0078247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Parada costumelor verzi</w:t>
            </w:r>
          </w:p>
        </w:tc>
      </w:tr>
      <w:tr w:rsidR="009E480F" w:rsidTr="00FF5354">
        <w:tc>
          <w:tcPr>
            <w:tcW w:w="540" w:type="dxa"/>
          </w:tcPr>
          <w:p w:rsidR="002109E4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403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Poezia</w:t>
            </w:r>
          </w:p>
        </w:tc>
        <w:tc>
          <w:tcPr>
            <w:tcW w:w="3253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- Stimularea și încurajarea </w:t>
            </w: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creativității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Destinderea atmosferei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imaginației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Încheierea unei activități de lungă durată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Creație liberă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652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 xml:space="preserve">prof. </w:t>
            </w:r>
            <w:r w:rsidR="002109E4" w:rsidRPr="00EE63E6">
              <w:rPr>
                <w:rFonts w:ascii="Times New Roman" w:hAnsi="Times New Roman"/>
                <w:sz w:val="20"/>
                <w:szCs w:val="20"/>
              </w:rPr>
              <w:t>Pârva Oana</w:t>
            </w:r>
          </w:p>
        </w:tc>
        <w:tc>
          <w:tcPr>
            <w:tcW w:w="1402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Elevii clasei a VIII-a A</w:t>
            </w:r>
          </w:p>
        </w:tc>
        <w:tc>
          <w:tcPr>
            <w:tcW w:w="1155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18 .04.2016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Observarea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2109E4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61</w:t>
            </w:r>
          </w:p>
        </w:tc>
        <w:tc>
          <w:tcPr>
            <w:tcW w:w="2403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Bârfa pozitivă</w:t>
            </w:r>
          </w:p>
        </w:tc>
        <w:tc>
          <w:tcPr>
            <w:tcW w:w="3253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Feedback constructiv;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Întărirea stimei de sine;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Încurajarea exprimării și ascultării părerilor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Discuție liberă</w:t>
            </w:r>
          </w:p>
        </w:tc>
        <w:tc>
          <w:tcPr>
            <w:tcW w:w="1652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2109E4" w:rsidRPr="00EE63E6">
              <w:rPr>
                <w:rFonts w:ascii="Times New Roman" w:hAnsi="Times New Roman"/>
                <w:sz w:val="20"/>
                <w:szCs w:val="20"/>
              </w:rPr>
              <w:t>Pârva Oana</w:t>
            </w:r>
          </w:p>
        </w:tc>
        <w:tc>
          <w:tcPr>
            <w:tcW w:w="1402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Elevii clasei a VIII-a A</w:t>
            </w:r>
          </w:p>
        </w:tc>
        <w:tc>
          <w:tcPr>
            <w:tcW w:w="1155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2109E4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18 .04.2016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</w:t>
            </w:r>
          </w:p>
          <w:p w:rsidR="002109E4" w:rsidRPr="00EE63E6" w:rsidRDefault="002109E4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A745F0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Creația interdisciplinară</w:t>
            </w:r>
          </w:p>
        </w:tc>
        <w:tc>
          <w:tcPr>
            <w:tcW w:w="325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Feedback constructiv;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Încurajarea exprimării și ascultării părerilor.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Cunoaşterea importanţei poeziei, prozei;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interesului copiilor faţă de diferite domenii/materii;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Cultivarea sentimentelor de preţuire şi dragoste faţă de frumos;</w:t>
            </w:r>
          </w:p>
        </w:tc>
        <w:tc>
          <w:tcPr>
            <w:tcW w:w="2117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Creație liberă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A745F0" w:rsidRPr="00EE63E6">
              <w:rPr>
                <w:rFonts w:ascii="Times New Roman" w:hAnsi="Times New Roman"/>
                <w:sz w:val="20"/>
                <w:szCs w:val="20"/>
              </w:rPr>
              <w:t>Pârva Oana</w:t>
            </w:r>
          </w:p>
        </w:tc>
        <w:tc>
          <w:tcPr>
            <w:tcW w:w="140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Elevii clasei a VIII-a A</w:t>
            </w:r>
          </w:p>
        </w:tc>
        <w:tc>
          <w:tcPr>
            <w:tcW w:w="1155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18 .04.2016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Poze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Lucrările elevilor</w:t>
            </w:r>
          </w:p>
        </w:tc>
      </w:tr>
      <w:tr w:rsidR="009E480F" w:rsidTr="00FF5354">
        <w:tc>
          <w:tcPr>
            <w:tcW w:w="540" w:type="dxa"/>
          </w:tcPr>
          <w:p w:rsidR="00A745F0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Un picnic în natură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Vizitarea zonei carstice Bulzești - Blăjeni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Cunoașterea zonei turistice din apropierea orașului Brad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 xml:space="preserve">- Activități de socializare între elevi 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Drumeție</w:t>
            </w:r>
          </w:p>
        </w:tc>
        <w:tc>
          <w:tcPr>
            <w:tcW w:w="165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A745F0" w:rsidRPr="00EE63E6">
              <w:rPr>
                <w:rFonts w:ascii="Times New Roman" w:hAnsi="Times New Roman"/>
                <w:sz w:val="20"/>
                <w:szCs w:val="20"/>
              </w:rPr>
              <w:t>Pârva Oana</w:t>
            </w:r>
          </w:p>
        </w:tc>
        <w:tc>
          <w:tcPr>
            <w:tcW w:w="140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Elevii clasei a VIII-a A</w:t>
            </w:r>
          </w:p>
        </w:tc>
        <w:tc>
          <w:tcPr>
            <w:tcW w:w="1155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19 .04.2016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A745F0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0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”Viitorul nostru”- sesiune de prezentări power point</w:t>
            </w:r>
          </w:p>
        </w:tc>
        <w:tc>
          <w:tcPr>
            <w:tcW w:w="325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Învățarea unor tehnici necesare în realizarea unei prezentări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Informarea asupra unor bune practici în viața de zi cu zi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Conștientizarea necesității unui plan de viitor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Dezbatere</w:t>
            </w:r>
          </w:p>
        </w:tc>
        <w:tc>
          <w:tcPr>
            <w:tcW w:w="165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A745F0" w:rsidRPr="00EE63E6">
              <w:rPr>
                <w:rFonts w:ascii="Times New Roman" w:hAnsi="Times New Roman"/>
                <w:sz w:val="20"/>
                <w:szCs w:val="20"/>
              </w:rPr>
              <w:t>Pârva Oana</w:t>
            </w:r>
          </w:p>
        </w:tc>
        <w:tc>
          <w:tcPr>
            <w:tcW w:w="140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Elevii clasei a VIII-a A</w:t>
            </w:r>
          </w:p>
        </w:tc>
        <w:tc>
          <w:tcPr>
            <w:tcW w:w="1155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20 .04.2016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Prezentări power-point</w:t>
            </w:r>
          </w:p>
        </w:tc>
      </w:tr>
      <w:tr w:rsidR="009E480F" w:rsidTr="00FF5354">
        <w:tc>
          <w:tcPr>
            <w:tcW w:w="540" w:type="dxa"/>
          </w:tcPr>
          <w:p w:rsidR="00A745F0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Vizitare Asociația ”Casa Căutătorilor de aur” Stănija</w:t>
            </w:r>
          </w:p>
        </w:tc>
        <w:tc>
          <w:tcPr>
            <w:tcW w:w="3253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Feedback constructiv;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- Încurajarea exprimării și ascultării părerilor.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Cunoaşterea importanţei mineritului și aurăritului de odinioară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Vizitarea cascadei Săritoarea, gurile de mină ale galeriilor vechi de pe valea Tisei și valea Maliței;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Excursie</w:t>
            </w:r>
          </w:p>
        </w:tc>
        <w:tc>
          <w:tcPr>
            <w:tcW w:w="165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 xml:space="preserve">prof. </w:t>
            </w:r>
            <w:r w:rsidR="00A745F0" w:rsidRPr="00EE63E6">
              <w:rPr>
                <w:rFonts w:ascii="Times New Roman" w:hAnsi="Times New Roman"/>
                <w:sz w:val="20"/>
                <w:szCs w:val="20"/>
              </w:rPr>
              <w:t>Pârva Oana</w:t>
            </w:r>
          </w:p>
        </w:tc>
        <w:tc>
          <w:tcPr>
            <w:tcW w:w="1402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Elevii clasei a VIII-a A</w:t>
            </w:r>
          </w:p>
        </w:tc>
        <w:tc>
          <w:tcPr>
            <w:tcW w:w="1155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21 </w:t>
            </w:r>
            <w:r w:rsidR="0078247D" w:rsidRPr="00EE63E6">
              <w:rPr>
                <w:rFonts w:ascii="Times New Roman" w:hAnsi="Times New Roman"/>
                <w:sz w:val="20"/>
                <w:szCs w:val="20"/>
              </w:rPr>
              <w:t>.04.</w:t>
            </w:r>
            <w:r w:rsidRPr="00EE63E6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Observarea</w:t>
            </w:r>
          </w:p>
          <w:p w:rsidR="00A745F0" w:rsidRPr="00EE63E6" w:rsidRDefault="00A745F0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78247D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03" w:type="dxa"/>
          </w:tcPr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Ne jucăm și învățăm șah</w:t>
            </w:r>
          </w:p>
        </w:tc>
        <w:tc>
          <w:tcPr>
            <w:tcW w:w="3253" w:type="dxa"/>
          </w:tcPr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gândirii elevilor</w:t>
            </w: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unor stategii de joc</w:t>
            </w: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Educarea fair-play-ului</w:t>
            </w: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- Dezvoltarea aptitudinilor de comunicare și sentimentul de apartenență la grup</w:t>
            </w: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Joc didactic</w:t>
            </w:r>
          </w:p>
        </w:tc>
        <w:tc>
          <w:tcPr>
            <w:tcW w:w="1652" w:type="dxa"/>
          </w:tcPr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3A5E55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8247D" w:rsidRPr="00EE63E6">
              <w:rPr>
                <w:rFonts w:ascii="Times New Roman" w:hAnsi="Times New Roman"/>
                <w:sz w:val="20"/>
                <w:szCs w:val="20"/>
              </w:rPr>
              <w:t>Pârva Oana</w:t>
            </w:r>
          </w:p>
        </w:tc>
        <w:tc>
          <w:tcPr>
            <w:tcW w:w="1402" w:type="dxa"/>
          </w:tcPr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Elevii clasei a VIII-a A</w:t>
            </w:r>
          </w:p>
        </w:tc>
        <w:tc>
          <w:tcPr>
            <w:tcW w:w="1155" w:type="dxa"/>
          </w:tcPr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22 .04.2016</w:t>
            </w: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Observarea</w:t>
            </w:r>
          </w:p>
          <w:p w:rsidR="0078247D" w:rsidRPr="00EE63E6" w:rsidRDefault="0078247D" w:rsidP="0078247D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7E1DF5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03" w:type="dxa"/>
          </w:tcPr>
          <w:p w:rsidR="0078247D" w:rsidRPr="00EE63E6" w:rsidRDefault="0078247D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7E1DF5" w:rsidRPr="00EE63E6" w:rsidRDefault="0078247D" w:rsidP="0078247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Micii bucătari</w:t>
            </w:r>
          </w:p>
        </w:tc>
        <w:tc>
          <w:tcPr>
            <w:tcW w:w="3253" w:type="dxa"/>
          </w:tcPr>
          <w:p w:rsidR="0078247D" w:rsidRPr="00EE63E6" w:rsidRDefault="0078247D" w:rsidP="0078247D">
            <w:pPr>
              <w:pStyle w:val="Listparagraf1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Prepararea diferitor tipuri de mancare</w:t>
            </w:r>
          </w:p>
          <w:p w:rsidR="007E1DF5" w:rsidRPr="00EE63E6" w:rsidRDefault="0078247D" w:rsidP="0078247D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Codul bunelor maniere</w:t>
            </w:r>
          </w:p>
        </w:tc>
        <w:tc>
          <w:tcPr>
            <w:tcW w:w="2117" w:type="dxa"/>
          </w:tcPr>
          <w:p w:rsidR="0078247D" w:rsidRPr="00EE63E6" w:rsidRDefault="0078247D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Arta gastronomiei</w:t>
            </w:r>
          </w:p>
          <w:p w:rsidR="007E1DF5" w:rsidRPr="00EE63E6" w:rsidRDefault="007E1DF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2" w:type="dxa"/>
          </w:tcPr>
          <w:p w:rsidR="007E1DF5" w:rsidRPr="00EE63E6" w:rsidRDefault="003A5E5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8247D" w:rsidRPr="00EE63E6">
              <w:rPr>
                <w:rFonts w:ascii="Times New Roman" w:hAnsi="Times New Roman"/>
                <w:sz w:val="20"/>
                <w:szCs w:val="20"/>
              </w:rPr>
              <w:t>Struț Doru Adrian</w:t>
            </w:r>
          </w:p>
        </w:tc>
        <w:tc>
          <w:tcPr>
            <w:tcW w:w="1402" w:type="dxa"/>
          </w:tcPr>
          <w:p w:rsidR="007E1DF5" w:rsidRPr="00EE63E6" w:rsidRDefault="0078247D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VII C</w:t>
            </w:r>
          </w:p>
        </w:tc>
        <w:tc>
          <w:tcPr>
            <w:tcW w:w="1155" w:type="dxa"/>
          </w:tcPr>
          <w:p w:rsidR="007E1DF5" w:rsidRPr="00EE63E6" w:rsidRDefault="0078247D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18.04.2016</w:t>
            </w:r>
          </w:p>
        </w:tc>
        <w:tc>
          <w:tcPr>
            <w:tcW w:w="1698" w:type="dxa"/>
          </w:tcPr>
          <w:p w:rsidR="0078247D" w:rsidRPr="00FF5354" w:rsidRDefault="00FF5354" w:rsidP="00FF5354">
            <w:pPr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  <w:r w:rsidR="0078247D" w:rsidRPr="00FF5354">
              <w:rPr>
                <w:rFonts w:ascii="Times New Roman" w:hAnsi="Times New Roman"/>
                <w:sz w:val="20"/>
                <w:szCs w:val="20"/>
                <w:lang w:val="ro-RO"/>
              </w:rPr>
              <w:t>Prezentare</w:t>
            </w:r>
          </w:p>
          <w:p w:rsidR="007E1DF5" w:rsidRPr="00EE63E6" w:rsidRDefault="0078247D" w:rsidP="0078247D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</w:tc>
      </w:tr>
      <w:tr w:rsidR="009E480F" w:rsidTr="00FF5354">
        <w:tc>
          <w:tcPr>
            <w:tcW w:w="540" w:type="dxa"/>
          </w:tcPr>
          <w:p w:rsidR="0078247D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03" w:type="dxa"/>
          </w:tcPr>
          <w:p w:rsidR="0078247D" w:rsidRPr="00EE63E6" w:rsidRDefault="0078247D" w:rsidP="0078247D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  <w:p w:rsidR="0078247D" w:rsidRPr="00EE63E6" w:rsidRDefault="0078247D" w:rsidP="0078247D">
            <w:pPr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Tradiţii şi obiceiuri /Competiți sportive</w:t>
            </w:r>
          </w:p>
        </w:tc>
        <w:tc>
          <w:tcPr>
            <w:tcW w:w="3253" w:type="dxa"/>
          </w:tcPr>
          <w:p w:rsidR="0078247D" w:rsidRPr="00EE63E6" w:rsidRDefault="0078247D" w:rsidP="0078247D">
            <w:pPr>
              <w:pStyle w:val="Listparagraf1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Cunoaşterea obiceiurilor din diferite zone ale ţării</w:t>
            </w:r>
          </w:p>
        </w:tc>
        <w:tc>
          <w:tcPr>
            <w:tcW w:w="2117" w:type="dxa"/>
          </w:tcPr>
          <w:p w:rsidR="0078247D" w:rsidRPr="00EE63E6" w:rsidRDefault="0078247D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Documentare</w:t>
            </w:r>
          </w:p>
        </w:tc>
        <w:tc>
          <w:tcPr>
            <w:tcW w:w="1652" w:type="dxa"/>
          </w:tcPr>
          <w:p w:rsidR="0078247D" w:rsidRPr="00EE63E6" w:rsidRDefault="003A5E55" w:rsidP="0078247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78247D" w:rsidRPr="00EE63E6">
              <w:rPr>
                <w:rFonts w:ascii="Times New Roman" w:hAnsi="Times New Roman"/>
                <w:sz w:val="20"/>
                <w:szCs w:val="20"/>
              </w:rPr>
              <w:t>Struț Doru Adrian</w:t>
            </w:r>
          </w:p>
        </w:tc>
        <w:tc>
          <w:tcPr>
            <w:tcW w:w="1402" w:type="dxa"/>
          </w:tcPr>
          <w:p w:rsidR="0078247D" w:rsidRPr="00EE63E6" w:rsidRDefault="0078247D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VII C</w:t>
            </w:r>
          </w:p>
        </w:tc>
        <w:tc>
          <w:tcPr>
            <w:tcW w:w="1155" w:type="dxa"/>
          </w:tcPr>
          <w:p w:rsidR="0078247D" w:rsidRPr="00EE63E6" w:rsidRDefault="0078247D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19.04.2016</w:t>
            </w:r>
          </w:p>
        </w:tc>
        <w:tc>
          <w:tcPr>
            <w:tcW w:w="1698" w:type="dxa"/>
          </w:tcPr>
          <w:p w:rsidR="0078247D" w:rsidRPr="00EE63E6" w:rsidRDefault="0078247D" w:rsidP="0078247D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Concursuri</w:t>
            </w:r>
          </w:p>
          <w:p w:rsidR="0078247D" w:rsidRPr="00EE63E6" w:rsidRDefault="0078247D" w:rsidP="0078247D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  <w:p w:rsidR="0078247D" w:rsidRPr="00EE63E6" w:rsidRDefault="0078247D" w:rsidP="0078247D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Power-point</w:t>
            </w:r>
          </w:p>
          <w:p w:rsidR="0078247D" w:rsidRPr="00EE63E6" w:rsidRDefault="0078247D" w:rsidP="0078247D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proiect</w:t>
            </w:r>
          </w:p>
        </w:tc>
      </w:tr>
      <w:tr w:rsidR="009E480F" w:rsidTr="00FF5354">
        <w:tc>
          <w:tcPr>
            <w:tcW w:w="540" w:type="dxa"/>
          </w:tcPr>
          <w:p w:rsidR="009E480F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36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03" w:type="dxa"/>
          </w:tcPr>
          <w:p w:rsidR="009E480F" w:rsidRPr="00EE63E6" w:rsidRDefault="009E480F" w:rsidP="0078247D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9E480F" w:rsidRPr="00EE63E6" w:rsidRDefault="009E480F" w:rsidP="0078247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Arta cinematografiei</w:t>
            </w:r>
          </w:p>
        </w:tc>
        <w:tc>
          <w:tcPr>
            <w:tcW w:w="3253" w:type="dxa"/>
          </w:tcPr>
          <w:p w:rsidR="009E480F" w:rsidRPr="00EE63E6" w:rsidRDefault="009E480F" w:rsidP="0078247D">
            <w:pPr>
              <w:pStyle w:val="Listparagraf1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Dobândire de noi cunoştinţe</w:t>
            </w:r>
          </w:p>
          <w:p w:rsidR="009E480F" w:rsidRPr="00EE63E6" w:rsidRDefault="009E480F" w:rsidP="0078247D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Cunoaşterea istoriei cinematografiei</w:t>
            </w:r>
          </w:p>
        </w:tc>
        <w:tc>
          <w:tcPr>
            <w:tcW w:w="2117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Vizionarea diferitor tipuri de filme</w:t>
            </w:r>
          </w:p>
        </w:tc>
        <w:tc>
          <w:tcPr>
            <w:tcW w:w="1652" w:type="dxa"/>
          </w:tcPr>
          <w:p w:rsidR="009E480F" w:rsidRPr="00EE63E6" w:rsidRDefault="003A5E55" w:rsidP="0078247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017D8E">
              <w:rPr>
                <w:rFonts w:ascii="Times New Roman" w:hAnsi="Times New Roman"/>
                <w:sz w:val="20"/>
                <w:szCs w:val="20"/>
              </w:rPr>
              <w:t>Miclean Viorel</w:t>
            </w:r>
          </w:p>
        </w:tc>
        <w:tc>
          <w:tcPr>
            <w:tcW w:w="1402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VII C</w:t>
            </w:r>
          </w:p>
        </w:tc>
        <w:tc>
          <w:tcPr>
            <w:tcW w:w="1155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20.04.2016</w:t>
            </w:r>
          </w:p>
        </w:tc>
        <w:tc>
          <w:tcPr>
            <w:tcW w:w="1698" w:type="dxa"/>
          </w:tcPr>
          <w:p w:rsidR="009E480F" w:rsidRPr="00EE63E6" w:rsidRDefault="009E480F" w:rsidP="009E480F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  <w:p w:rsidR="009E480F" w:rsidRPr="00EE63E6" w:rsidRDefault="009E480F" w:rsidP="009E480F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Proiecte</w:t>
            </w:r>
          </w:p>
        </w:tc>
      </w:tr>
      <w:tr w:rsidR="009E480F" w:rsidTr="00FF5354">
        <w:tc>
          <w:tcPr>
            <w:tcW w:w="540" w:type="dxa"/>
          </w:tcPr>
          <w:p w:rsidR="009E480F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2403" w:type="dxa"/>
          </w:tcPr>
          <w:p w:rsidR="009E480F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Activități sportive</w:t>
            </w:r>
          </w:p>
        </w:tc>
        <w:tc>
          <w:tcPr>
            <w:tcW w:w="3253" w:type="dxa"/>
          </w:tcPr>
          <w:p w:rsidR="009E480F" w:rsidRPr="00EE63E6" w:rsidRDefault="009E480F" w:rsidP="009E480F">
            <w:pPr>
              <w:pStyle w:val="Listparagraf1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Dobândirea noilor cunoştinţe</w:t>
            </w:r>
          </w:p>
        </w:tc>
        <w:tc>
          <w:tcPr>
            <w:tcW w:w="2117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Vizitatrea obiectivelor turistice</w:t>
            </w:r>
          </w:p>
        </w:tc>
        <w:tc>
          <w:tcPr>
            <w:tcW w:w="1652" w:type="dxa"/>
          </w:tcPr>
          <w:p w:rsidR="009E480F" w:rsidRPr="00EE63E6" w:rsidRDefault="003A5E55" w:rsidP="0078247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017D8E">
              <w:rPr>
                <w:rFonts w:ascii="Times New Roman" w:hAnsi="Times New Roman"/>
                <w:sz w:val="20"/>
                <w:szCs w:val="20"/>
              </w:rPr>
              <w:t>Miclean Viorel</w:t>
            </w:r>
          </w:p>
        </w:tc>
        <w:tc>
          <w:tcPr>
            <w:tcW w:w="1402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VII C</w:t>
            </w:r>
          </w:p>
        </w:tc>
        <w:tc>
          <w:tcPr>
            <w:tcW w:w="1155" w:type="dxa"/>
          </w:tcPr>
          <w:p w:rsidR="009E480F" w:rsidRPr="00EE63E6" w:rsidRDefault="009E480F" w:rsidP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21.04.2016</w:t>
            </w:r>
          </w:p>
        </w:tc>
        <w:tc>
          <w:tcPr>
            <w:tcW w:w="1698" w:type="dxa"/>
          </w:tcPr>
          <w:p w:rsidR="009E480F" w:rsidRPr="00EE63E6" w:rsidRDefault="009E480F" w:rsidP="009E480F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  <w:p w:rsidR="009E480F" w:rsidRPr="00EE63E6" w:rsidRDefault="009E480F" w:rsidP="009E480F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Proiecte</w:t>
            </w:r>
          </w:p>
        </w:tc>
      </w:tr>
      <w:tr w:rsidR="009E480F" w:rsidTr="00FF5354">
        <w:tc>
          <w:tcPr>
            <w:tcW w:w="540" w:type="dxa"/>
          </w:tcPr>
          <w:p w:rsidR="009E480F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2403" w:type="dxa"/>
          </w:tcPr>
          <w:p w:rsidR="009E480F" w:rsidRPr="00EE63E6" w:rsidRDefault="00931CF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Activități sportive</w:t>
            </w:r>
          </w:p>
        </w:tc>
        <w:tc>
          <w:tcPr>
            <w:tcW w:w="3253" w:type="dxa"/>
          </w:tcPr>
          <w:p w:rsidR="009E480F" w:rsidRPr="00EE63E6" w:rsidRDefault="009E480F" w:rsidP="009E480F">
            <w:pPr>
              <w:pStyle w:val="Listparagraf1"/>
              <w:numPr>
                <w:ilvl w:val="0"/>
                <w:numId w:val="1"/>
              </w:numPr>
              <w:jc w:val="left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Dobândirea noilor cunoştinţe</w:t>
            </w:r>
          </w:p>
        </w:tc>
        <w:tc>
          <w:tcPr>
            <w:tcW w:w="2117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Vizitatrea obiectivelor turistice</w:t>
            </w:r>
          </w:p>
        </w:tc>
        <w:tc>
          <w:tcPr>
            <w:tcW w:w="1652" w:type="dxa"/>
          </w:tcPr>
          <w:p w:rsidR="009E480F" w:rsidRPr="00EE63E6" w:rsidRDefault="003A5E55" w:rsidP="0078247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</w:t>
            </w:r>
            <w:r w:rsidR="00017D8E">
              <w:rPr>
                <w:rFonts w:ascii="Times New Roman" w:hAnsi="Times New Roman"/>
                <w:sz w:val="20"/>
                <w:szCs w:val="20"/>
              </w:rPr>
              <w:t>Miclean Viorel</w:t>
            </w:r>
          </w:p>
        </w:tc>
        <w:tc>
          <w:tcPr>
            <w:tcW w:w="1402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VII C</w:t>
            </w:r>
          </w:p>
        </w:tc>
        <w:tc>
          <w:tcPr>
            <w:tcW w:w="1155" w:type="dxa"/>
          </w:tcPr>
          <w:p w:rsidR="009E480F" w:rsidRPr="00EE63E6" w:rsidRDefault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22.04.2016</w:t>
            </w:r>
          </w:p>
        </w:tc>
        <w:tc>
          <w:tcPr>
            <w:tcW w:w="1698" w:type="dxa"/>
          </w:tcPr>
          <w:p w:rsidR="009E480F" w:rsidRPr="00EE63E6" w:rsidRDefault="009E480F" w:rsidP="009E480F">
            <w:pPr>
              <w:pStyle w:val="Listparagraf"/>
              <w:numPr>
                <w:ilvl w:val="0"/>
                <w:numId w:val="1"/>
              </w:numPr>
              <w:spacing w:after="20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Materiale power-point</w:t>
            </w:r>
          </w:p>
          <w:p w:rsidR="009E480F" w:rsidRPr="00EE63E6" w:rsidRDefault="009E480F" w:rsidP="009E480F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-Compuneri pe diferite teme</w:t>
            </w:r>
          </w:p>
        </w:tc>
      </w:tr>
      <w:tr w:rsidR="00550BD3" w:rsidTr="00FF5354">
        <w:tc>
          <w:tcPr>
            <w:tcW w:w="540" w:type="dxa"/>
          </w:tcPr>
          <w:p w:rsidR="00550BD3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36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3" w:type="dxa"/>
          </w:tcPr>
          <w:p w:rsidR="00550BD3" w:rsidRPr="00EE63E6" w:rsidRDefault="00FF5354" w:rsidP="00CB423A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Săptămâ</w:t>
            </w:r>
            <w:r w:rsidR="00550BD3" w:rsidRPr="00EE63E6">
              <w:rPr>
                <w:rFonts w:ascii="Times New Roman" w:hAnsi="Times New Roman"/>
                <w:b/>
                <w:sz w:val="20"/>
                <w:szCs w:val="20"/>
              </w:rPr>
              <w:t>na redescoperirii valorilor nationale</w:t>
            </w:r>
          </w:p>
        </w:tc>
        <w:tc>
          <w:tcPr>
            <w:tcW w:w="325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Cultivarea sentimentelor de preţuire şi dragoste faţă de valorile nationale</w:t>
            </w:r>
          </w:p>
        </w:tc>
        <w:tc>
          <w:tcPr>
            <w:tcW w:w="2117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Discutii libere</w:t>
            </w:r>
          </w:p>
        </w:tc>
        <w:tc>
          <w:tcPr>
            <w:tcW w:w="165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T.Dioanca</w:t>
            </w:r>
          </w:p>
        </w:tc>
        <w:tc>
          <w:tcPr>
            <w:tcW w:w="140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a VIIIa B</w:t>
            </w:r>
          </w:p>
        </w:tc>
        <w:tc>
          <w:tcPr>
            <w:tcW w:w="1155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18.04.2016</w:t>
            </w:r>
          </w:p>
        </w:tc>
        <w:tc>
          <w:tcPr>
            <w:tcW w:w="1698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</w:tc>
      </w:tr>
      <w:tr w:rsidR="00550BD3" w:rsidTr="00FF5354">
        <w:tc>
          <w:tcPr>
            <w:tcW w:w="540" w:type="dxa"/>
          </w:tcPr>
          <w:p w:rsidR="00550BD3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3658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 xml:space="preserve">Mirajul călătoriei prin </w:t>
            </w:r>
            <w:r w:rsidRPr="00EE63E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literatura</w:t>
            </w:r>
          </w:p>
        </w:tc>
        <w:tc>
          <w:tcPr>
            <w:tcW w:w="325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lastRenderedPageBreak/>
              <w:t>Stimularea și încurajarea lecturii</w:t>
            </w:r>
          </w:p>
        </w:tc>
        <w:tc>
          <w:tcPr>
            <w:tcW w:w="2117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Lecturi</w:t>
            </w: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Discutii libere</w:t>
            </w:r>
          </w:p>
        </w:tc>
        <w:tc>
          <w:tcPr>
            <w:tcW w:w="1652" w:type="dxa"/>
          </w:tcPr>
          <w:p w:rsidR="00550BD3" w:rsidRPr="00EE63E6" w:rsidRDefault="00931CF0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Prof. I.</w:t>
            </w:r>
            <w:r w:rsidR="00550BD3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Mihalea</w:t>
            </w: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Prof. T.Dioanca</w:t>
            </w:r>
          </w:p>
        </w:tc>
        <w:tc>
          <w:tcPr>
            <w:tcW w:w="140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Cls. a VIIIa B</w:t>
            </w:r>
          </w:p>
        </w:tc>
        <w:tc>
          <w:tcPr>
            <w:tcW w:w="1155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19.04.2016</w:t>
            </w:r>
          </w:p>
        </w:tc>
        <w:tc>
          <w:tcPr>
            <w:tcW w:w="1698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Observarea</w:t>
            </w: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Poze</w:t>
            </w:r>
          </w:p>
        </w:tc>
      </w:tr>
      <w:tr w:rsidR="00550BD3" w:rsidTr="00FF5354">
        <w:tc>
          <w:tcPr>
            <w:tcW w:w="540" w:type="dxa"/>
          </w:tcPr>
          <w:p w:rsidR="00550BD3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  <w:r w:rsidR="00D3658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0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Literatură vs. Cinematografie</w:t>
            </w:r>
          </w:p>
        </w:tc>
        <w:tc>
          <w:tcPr>
            <w:tcW w:w="325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Dezvoltarea abilitatii de a exprima opinii</w:t>
            </w:r>
          </w:p>
        </w:tc>
        <w:tc>
          <w:tcPr>
            <w:tcW w:w="2117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Dezbatere</w:t>
            </w:r>
          </w:p>
        </w:tc>
        <w:tc>
          <w:tcPr>
            <w:tcW w:w="1652" w:type="dxa"/>
          </w:tcPr>
          <w:p w:rsidR="00550BD3" w:rsidRPr="00EE63E6" w:rsidRDefault="00931CF0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Prof. I. </w:t>
            </w:r>
            <w:r w:rsidR="00550BD3" w:rsidRPr="00EE63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Mihalea</w:t>
            </w: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T.Dioanca</w:t>
            </w:r>
          </w:p>
        </w:tc>
        <w:tc>
          <w:tcPr>
            <w:tcW w:w="140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a VIIIa B</w:t>
            </w:r>
          </w:p>
        </w:tc>
        <w:tc>
          <w:tcPr>
            <w:tcW w:w="1155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20.04.2016</w:t>
            </w:r>
          </w:p>
        </w:tc>
        <w:tc>
          <w:tcPr>
            <w:tcW w:w="1698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Observarea</w:t>
            </w:r>
          </w:p>
        </w:tc>
      </w:tr>
      <w:tr w:rsidR="00550BD3" w:rsidTr="00FF5354">
        <w:tc>
          <w:tcPr>
            <w:tcW w:w="540" w:type="dxa"/>
          </w:tcPr>
          <w:p w:rsidR="00550BD3" w:rsidRPr="00EE63E6" w:rsidRDefault="000506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3658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Romani  celebri</w:t>
            </w:r>
          </w:p>
        </w:tc>
        <w:tc>
          <w:tcPr>
            <w:tcW w:w="325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Cunoasterea unor personalitati din diferite domenii</w:t>
            </w:r>
          </w:p>
        </w:tc>
        <w:tc>
          <w:tcPr>
            <w:tcW w:w="2117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Discutii libere</w:t>
            </w: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Vizionari filmulete</w:t>
            </w:r>
          </w:p>
        </w:tc>
        <w:tc>
          <w:tcPr>
            <w:tcW w:w="165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T.Dioanca</w:t>
            </w:r>
          </w:p>
        </w:tc>
        <w:tc>
          <w:tcPr>
            <w:tcW w:w="140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a VIIIa B</w:t>
            </w:r>
          </w:p>
        </w:tc>
        <w:tc>
          <w:tcPr>
            <w:tcW w:w="1155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21.04.2016</w:t>
            </w:r>
          </w:p>
        </w:tc>
        <w:tc>
          <w:tcPr>
            <w:tcW w:w="1698" w:type="dxa"/>
          </w:tcPr>
          <w:p w:rsidR="00550BD3" w:rsidRPr="00EE63E6" w:rsidRDefault="00550BD3" w:rsidP="00CB423A">
            <w:pPr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Poze</w:t>
            </w:r>
          </w:p>
        </w:tc>
      </w:tr>
      <w:tr w:rsidR="00550BD3" w:rsidTr="00FF5354">
        <w:tc>
          <w:tcPr>
            <w:tcW w:w="540" w:type="dxa"/>
          </w:tcPr>
          <w:p w:rsidR="00550BD3" w:rsidRPr="00EE63E6" w:rsidRDefault="00D3658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240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E63E6">
              <w:rPr>
                <w:rFonts w:ascii="Times New Roman" w:hAnsi="Times New Roman"/>
                <w:b/>
                <w:sz w:val="20"/>
                <w:szCs w:val="20"/>
              </w:rPr>
              <w:t>Tradiţii şi obiceiuri pascale la români</w:t>
            </w:r>
          </w:p>
        </w:tc>
        <w:tc>
          <w:tcPr>
            <w:tcW w:w="3253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</w:rPr>
              <w:t>Cultivarea sentimentelor de preţuire şi dragoste faţă de traditii</w:t>
            </w:r>
          </w:p>
        </w:tc>
        <w:tc>
          <w:tcPr>
            <w:tcW w:w="2117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65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Prof. T.Dioanca</w:t>
            </w:r>
          </w:p>
        </w:tc>
        <w:tc>
          <w:tcPr>
            <w:tcW w:w="1402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Cls. a VIIIa B</w:t>
            </w:r>
          </w:p>
        </w:tc>
        <w:tc>
          <w:tcPr>
            <w:tcW w:w="1155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22.04.2016</w:t>
            </w:r>
          </w:p>
        </w:tc>
        <w:tc>
          <w:tcPr>
            <w:tcW w:w="1698" w:type="dxa"/>
          </w:tcPr>
          <w:p w:rsidR="00550BD3" w:rsidRPr="00EE63E6" w:rsidRDefault="00550BD3" w:rsidP="00CB423A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E63E6">
              <w:rPr>
                <w:rFonts w:ascii="Times New Roman" w:hAnsi="Times New Roman"/>
                <w:sz w:val="20"/>
                <w:szCs w:val="20"/>
                <w:lang w:val="ro-RO"/>
              </w:rPr>
              <w:t>Observarea</w:t>
            </w:r>
          </w:p>
        </w:tc>
      </w:tr>
    </w:tbl>
    <w:p w:rsidR="00E36829" w:rsidRDefault="00E36829"/>
    <w:p w:rsidR="007E1DF5" w:rsidRDefault="007E1DF5"/>
    <w:p w:rsidR="00D3658C" w:rsidRDefault="00D3658C"/>
    <w:p w:rsidR="00D3658C" w:rsidRDefault="00D3658C" w:rsidP="00D3658C">
      <w:pPr>
        <w:tabs>
          <w:tab w:val="left" w:pos="31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DIRECTOR                                                                                                                                   </w:t>
      </w:r>
      <w:r w:rsidR="00D374A3">
        <w:rPr>
          <w:rFonts w:ascii="Times New Roman" w:hAnsi="Times New Roman"/>
          <w:b/>
          <w:sz w:val="24"/>
          <w:szCs w:val="24"/>
        </w:rPr>
        <w:t>CONSILIER EDUCATIV</w:t>
      </w:r>
    </w:p>
    <w:p w:rsidR="00D3658C" w:rsidRDefault="00D3658C" w:rsidP="00D3658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PROF. SUCIU ANGELA                                                                                                                   </w:t>
      </w:r>
      <w:r w:rsidR="00D374A3">
        <w:rPr>
          <w:rFonts w:ascii="Times New Roman" w:hAnsi="Times New Roman"/>
          <w:b/>
          <w:sz w:val="24"/>
          <w:szCs w:val="24"/>
        </w:rPr>
        <w:t>PROF. DIOANCA TELCA</w:t>
      </w:r>
    </w:p>
    <w:p w:rsidR="00D3658C" w:rsidRDefault="00D3658C"/>
    <w:sectPr w:rsidR="00D3658C" w:rsidSect="00BF32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B7C96"/>
    <w:multiLevelType w:val="hybridMultilevel"/>
    <w:tmpl w:val="F3CC84F6"/>
    <w:lvl w:ilvl="0" w:tplc="B05673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4845AE"/>
    <w:multiLevelType w:val="hybridMultilevel"/>
    <w:tmpl w:val="B0AEB79C"/>
    <w:lvl w:ilvl="0" w:tplc="B370470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F32E8"/>
    <w:rsid w:val="00017D8E"/>
    <w:rsid w:val="0005068B"/>
    <w:rsid w:val="002109E4"/>
    <w:rsid w:val="003227C2"/>
    <w:rsid w:val="00397391"/>
    <w:rsid w:val="003A5E55"/>
    <w:rsid w:val="003D0919"/>
    <w:rsid w:val="0043148E"/>
    <w:rsid w:val="004D6696"/>
    <w:rsid w:val="00505DC5"/>
    <w:rsid w:val="00550BD3"/>
    <w:rsid w:val="007615D8"/>
    <w:rsid w:val="0078247D"/>
    <w:rsid w:val="007E1DF5"/>
    <w:rsid w:val="00804111"/>
    <w:rsid w:val="00931CF0"/>
    <w:rsid w:val="009A69CA"/>
    <w:rsid w:val="009E480F"/>
    <w:rsid w:val="00A745F0"/>
    <w:rsid w:val="00B82CE9"/>
    <w:rsid w:val="00BF32E8"/>
    <w:rsid w:val="00D3658C"/>
    <w:rsid w:val="00D374A3"/>
    <w:rsid w:val="00D70E26"/>
    <w:rsid w:val="00D70F63"/>
    <w:rsid w:val="00E36829"/>
    <w:rsid w:val="00EE63E6"/>
    <w:rsid w:val="00F06ABD"/>
    <w:rsid w:val="00F74E16"/>
    <w:rsid w:val="00FB6DD8"/>
    <w:rsid w:val="00FF5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2E8"/>
    <w:rPr>
      <w:rFonts w:ascii="Calibri" w:eastAsia="Times New Roman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uiPriority w:val="35"/>
    <w:unhideWhenUsed/>
    <w:qFormat/>
    <w:rsid w:val="00D70F63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ro-RO"/>
    </w:rPr>
  </w:style>
  <w:style w:type="paragraph" w:styleId="Frspaiere">
    <w:name w:val="No Spacing"/>
    <w:uiPriority w:val="1"/>
    <w:qFormat/>
    <w:rsid w:val="00BF32E8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GrilTabel">
    <w:name w:val="Table Grid"/>
    <w:basedOn w:val="TabelNormal"/>
    <w:uiPriority w:val="59"/>
    <w:rsid w:val="00BF3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BF32E8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3D0919"/>
    <w:pPr>
      <w:spacing w:after="0"/>
      <w:ind w:left="720" w:firstLine="720"/>
      <w:contextualSpacing/>
      <w:jc w:val="both"/>
    </w:pPr>
    <w:rPr>
      <w:rFonts w:eastAsia="Calibri"/>
    </w:rPr>
  </w:style>
  <w:style w:type="paragraph" w:customStyle="1" w:styleId="Listparagraf1">
    <w:name w:val="Listă paragraf1"/>
    <w:basedOn w:val="Normal"/>
    <w:uiPriority w:val="34"/>
    <w:qFormat/>
    <w:rsid w:val="0078247D"/>
    <w:pPr>
      <w:spacing w:after="0"/>
      <w:ind w:left="720" w:firstLine="720"/>
      <w:contextualSpacing/>
      <w:jc w:val="both"/>
    </w:pPr>
    <w:rPr>
      <w:rFonts w:eastAsia="Calibri"/>
    </w:rPr>
  </w:style>
  <w:style w:type="character" w:styleId="Hyperlink">
    <w:name w:val="Hyperlink"/>
    <w:basedOn w:val="Fontdeparagrafimplicit"/>
    <w:uiPriority w:val="99"/>
    <w:semiHidden/>
    <w:unhideWhenUsed/>
    <w:rsid w:val="00D3658C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D3658C"/>
    <w:pPr>
      <w:tabs>
        <w:tab w:val="center" w:pos="4536"/>
        <w:tab w:val="right" w:pos="9072"/>
      </w:tabs>
      <w:spacing w:after="0" w:line="240" w:lineRule="auto"/>
    </w:pPr>
    <w:rPr>
      <w:rFonts w:eastAsia="Calibri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D3658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ccbrad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13</Pages>
  <Words>3194</Words>
  <Characters>18526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2016-04-12T09:36:00Z</dcterms:created>
  <dcterms:modified xsi:type="dcterms:W3CDTF">2016-04-12T12:08:00Z</dcterms:modified>
</cp:coreProperties>
</file>