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CellMar>
          <w:left w:w="57" w:type="dxa"/>
          <w:right w:w="0" w:type="dxa"/>
        </w:tblCellMar>
        <w:tblLook w:val="04A0"/>
      </w:tblPr>
      <w:tblGrid>
        <w:gridCol w:w="1716"/>
        <w:gridCol w:w="6822"/>
        <w:gridCol w:w="232"/>
        <w:gridCol w:w="6105"/>
      </w:tblGrid>
      <w:tr w:rsidR="00F7441C" w:rsidRPr="00FE1A9A" w:rsidTr="00E461B8">
        <w:tc>
          <w:tcPr>
            <w:tcW w:w="577" w:type="pct"/>
            <w:shd w:val="clear" w:color="auto" w:fill="auto"/>
            <w:vAlign w:val="center"/>
          </w:tcPr>
          <w:p w:rsidR="00F7441C" w:rsidRPr="00FE1A9A" w:rsidRDefault="00F7441C" w:rsidP="00E461B8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590550" cy="590550"/>
                  <wp:effectExtent l="0" t="0" r="0" b="0"/>
                  <wp:docPr id="2" name="Picture 2" descr="sig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3" w:type="pct"/>
            <w:shd w:val="clear" w:color="auto" w:fill="auto"/>
            <w:vAlign w:val="center"/>
          </w:tcPr>
          <w:p w:rsidR="00F7441C" w:rsidRDefault="00F7441C" w:rsidP="00E461B8">
            <w:pPr>
              <w:rPr>
                <w:b/>
                <w:sz w:val="20"/>
                <w:szCs w:val="20"/>
              </w:rPr>
            </w:pPr>
            <w:r w:rsidRPr="00AE0BCD">
              <w:rPr>
                <w:b/>
                <w:sz w:val="20"/>
                <w:szCs w:val="20"/>
              </w:rPr>
              <w:t>COLEGIUL TEHNIC ENERGETIC</w:t>
            </w:r>
          </w:p>
          <w:p w:rsidR="00F7441C" w:rsidRDefault="00F7441C" w:rsidP="00E461B8">
            <w:pPr>
              <w:rPr>
                <w:b/>
                <w:sz w:val="20"/>
                <w:szCs w:val="20"/>
              </w:rPr>
            </w:pPr>
            <w:r w:rsidRPr="00AE0BCD">
              <w:rPr>
                <w:b/>
                <w:sz w:val="20"/>
                <w:szCs w:val="20"/>
              </w:rPr>
              <w:t xml:space="preserve"> „DRAGOMIR HURMUZESCU” DEVA</w:t>
            </w:r>
          </w:p>
          <w:p w:rsidR="00F7441C" w:rsidRPr="00FC754C" w:rsidRDefault="00F7441C" w:rsidP="00E461B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ȘCOALĂ EUROPEANĂ</w:t>
            </w:r>
          </w:p>
          <w:p w:rsidR="00F7441C" w:rsidRPr="002C5149" w:rsidRDefault="00F7441C" w:rsidP="00E461B8">
            <w:pPr>
              <w:rPr>
                <w:b/>
                <w:sz w:val="6"/>
                <w:szCs w:val="28"/>
              </w:rPr>
            </w:pPr>
          </w:p>
        </w:tc>
        <w:tc>
          <w:tcPr>
            <w:tcW w:w="78" w:type="pct"/>
            <w:shd w:val="clear" w:color="auto" w:fill="auto"/>
            <w:vAlign w:val="center"/>
          </w:tcPr>
          <w:p w:rsidR="00F7441C" w:rsidRPr="00FE1A9A" w:rsidRDefault="00F7441C" w:rsidP="00E461B8">
            <w:pPr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2052" w:type="pct"/>
            <w:shd w:val="clear" w:color="auto" w:fill="auto"/>
            <w:vAlign w:val="center"/>
          </w:tcPr>
          <w:p w:rsidR="00F7441C" w:rsidRPr="008419EB" w:rsidRDefault="00F7441C" w:rsidP="00E461B8">
            <w:pPr>
              <w:contextualSpacing/>
              <w:rPr>
                <w:spacing w:val="24"/>
                <w:sz w:val="28"/>
                <w:szCs w:val="28"/>
              </w:rPr>
            </w:pPr>
            <w:r w:rsidRPr="00CD2610">
              <w:rPr>
                <w:noProof/>
                <w:spacing w:val="24"/>
                <w:sz w:val="28"/>
                <w:szCs w:val="28"/>
                <w:lang w:val="en-US" w:eastAsia="en-US"/>
              </w:rPr>
              <w:drawing>
                <wp:inline distT="0" distB="0" distL="0" distR="0">
                  <wp:extent cx="2428875" cy="714375"/>
                  <wp:effectExtent l="0" t="0" r="9525" b="9525"/>
                  <wp:docPr id="1" name="Picture 1" descr="sigla no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igla no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80982" w:rsidRDefault="00880982" w:rsidP="00464AA2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F7441C" w:rsidRDefault="00F7441C" w:rsidP="00464AA2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0D7AE8" w:rsidRPr="00880982" w:rsidRDefault="00FB3269" w:rsidP="00464AA2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Rezultatele obținute </w:t>
      </w:r>
      <w:r w:rsidR="009401DF" w:rsidRPr="00880982">
        <w:rPr>
          <w:rFonts w:ascii="Times New Roman" w:hAnsi="Times New Roman" w:cs="Times New Roman"/>
          <w:b/>
          <w:sz w:val="28"/>
          <w:szCs w:val="28"/>
          <w:lang w:val="ro-RO"/>
        </w:rPr>
        <w:t>la Concursul Naţional „Democraţie şi toleranţă”</w:t>
      </w:r>
    </w:p>
    <w:p w:rsidR="006B3B29" w:rsidRDefault="00B9084B" w:rsidP="00464AA2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Etapa j</w:t>
      </w:r>
      <w:r w:rsidR="006B3B29" w:rsidRPr="00880982">
        <w:rPr>
          <w:rFonts w:ascii="Times New Roman" w:hAnsi="Times New Roman" w:cs="Times New Roman"/>
          <w:b/>
          <w:sz w:val="28"/>
          <w:szCs w:val="28"/>
          <w:lang w:val="ro-RO"/>
        </w:rPr>
        <w:t>udeţeană, 10.05.2016</w:t>
      </w:r>
      <w:bookmarkStart w:id="0" w:name="_GoBack"/>
      <w:bookmarkEnd w:id="0"/>
    </w:p>
    <w:p w:rsidR="009401DF" w:rsidRDefault="009401DF" w:rsidP="00464AA2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GrilTabel"/>
        <w:tblW w:w="13378" w:type="dxa"/>
        <w:tblLook w:val="04A0"/>
      </w:tblPr>
      <w:tblGrid>
        <w:gridCol w:w="631"/>
        <w:gridCol w:w="2007"/>
        <w:gridCol w:w="2600"/>
        <w:gridCol w:w="2070"/>
        <w:gridCol w:w="2520"/>
        <w:gridCol w:w="1620"/>
        <w:gridCol w:w="1930"/>
      </w:tblGrid>
      <w:tr w:rsidR="005A4516" w:rsidTr="005A4516">
        <w:tc>
          <w:tcPr>
            <w:tcW w:w="631" w:type="dxa"/>
          </w:tcPr>
          <w:p w:rsidR="005A4516" w:rsidRPr="00880982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 c</w:t>
            </w:r>
            <w:r w:rsidRPr="0088098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rt.</w:t>
            </w:r>
          </w:p>
        </w:tc>
        <w:tc>
          <w:tcPr>
            <w:tcW w:w="2007" w:type="dxa"/>
          </w:tcPr>
          <w:p w:rsidR="005A4516" w:rsidRPr="00880982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8098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Numele şi prenumele elevilor</w:t>
            </w:r>
          </w:p>
        </w:tc>
        <w:tc>
          <w:tcPr>
            <w:tcW w:w="2600" w:type="dxa"/>
          </w:tcPr>
          <w:p w:rsidR="005A4516" w:rsidRPr="00880982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8098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Unitatea şcolară</w:t>
            </w:r>
          </w:p>
        </w:tc>
        <w:tc>
          <w:tcPr>
            <w:tcW w:w="2070" w:type="dxa"/>
          </w:tcPr>
          <w:p w:rsidR="005A4516" w:rsidRPr="00880982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8098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Proba la care participă elevul (teoretică, practic-aplicativă, artistică)</w:t>
            </w:r>
          </w:p>
        </w:tc>
        <w:tc>
          <w:tcPr>
            <w:tcW w:w="2520" w:type="dxa"/>
          </w:tcPr>
          <w:p w:rsidR="005A4516" w:rsidRPr="00880982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8098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Prof. coordonator</w:t>
            </w:r>
          </w:p>
        </w:tc>
        <w:tc>
          <w:tcPr>
            <w:tcW w:w="1620" w:type="dxa"/>
          </w:tcPr>
          <w:p w:rsidR="005A4516" w:rsidRPr="00356812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Punctaj probă</w:t>
            </w:r>
          </w:p>
        </w:tc>
        <w:tc>
          <w:tcPr>
            <w:tcW w:w="193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Medie punctaje</w:t>
            </w:r>
          </w:p>
        </w:tc>
      </w:tr>
      <w:tr w:rsidR="005A4516" w:rsidTr="005A4516">
        <w:tc>
          <w:tcPr>
            <w:tcW w:w="631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007" w:type="dxa"/>
          </w:tcPr>
          <w:p w:rsidR="005A4516" w:rsidRDefault="005A4516" w:rsidP="00356812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Bolovăneanu Lorena</w:t>
            </w:r>
          </w:p>
        </w:tc>
        <w:tc>
          <w:tcPr>
            <w:tcW w:w="260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Şcoala Gimnazială Densuş</w:t>
            </w:r>
          </w:p>
        </w:tc>
        <w:tc>
          <w:tcPr>
            <w:tcW w:w="207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Practic-aplicativă</w:t>
            </w:r>
          </w:p>
        </w:tc>
        <w:tc>
          <w:tcPr>
            <w:tcW w:w="2520" w:type="dxa"/>
          </w:tcPr>
          <w:p w:rsidR="005A4516" w:rsidRDefault="005A4516" w:rsidP="004B14CC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Leleşan Loredana</w:t>
            </w:r>
          </w:p>
        </w:tc>
        <w:tc>
          <w:tcPr>
            <w:tcW w:w="162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75</w:t>
            </w:r>
          </w:p>
        </w:tc>
        <w:tc>
          <w:tcPr>
            <w:tcW w:w="1930" w:type="dxa"/>
            <w:vMerge w:val="restart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73,17</w:t>
            </w:r>
          </w:p>
        </w:tc>
      </w:tr>
      <w:tr w:rsidR="005A4516" w:rsidTr="005A4516">
        <w:tc>
          <w:tcPr>
            <w:tcW w:w="631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007" w:type="dxa"/>
          </w:tcPr>
          <w:p w:rsidR="005A4516" w:rsidRDefault="005A4516" w:rsidP="00356812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Niculesc Larissa</w:t>
            </w:r>
          </w:p>
        </w:tc>
        <w:tc>
          <w:tcPr>
            <w:tcW w:w="260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Şcoala Gimnazială Densuş</w:t>
            </w:r>
          </w:p>
        </w:tc>
        <w:tc>
          <w:tcPr>
            <w:tcW w:w="207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Teoretică</w:t>
            </w:r>
          </w:p>
        </w:tc>
        <w:tc>
          <w:tcPr>
            <w:tcW w:w="2520" w:type="dxa"/>
          </w:tcPr>
          <w:p w:rsidR="005A4516" w:rsidRDefault="005A4516" w:rsidP="004B14CC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Leleşan Loredana</w:t>
            </w:r>
          </w:p>
        </w:tc>
        <w:tc>
          <w:tcPr>
            <w:tcW w:w="162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62</w:t>
            </w:r>
          </w:p>
        </w:tc>
        <w:tc>
          <w:tcPr>
            <w:tcW w:w="1930" w:type="dxa"/>
            <w:vMerge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4516" w:rsidTr="005A4516">
        <w:tc>
          <w:tcPr>
            <w:tcW w:w="631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007" w:type="dxa"/>
          </w:tcPr>
          <w:p w:rsidR="005A4516" w:rsidRDefault="005A4516" w:rsidP="00356812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Merean Delia</w:t>
            </w:r>
          </w:p>
        </w:tc>
        <w:tc>
          <w:tcPr>
            <w:tcW w:w="260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Şcoala Gimnazială Densuş</w:t>
            </w:r>
          </w:p>
        </w:tc>
        <w:tc>
          <w:tcPr>
            <w:tcW w:w="207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Artistică</w:t>
            </w:r>
          </w:p>
        </w:tc>
        <w:tc>
          <w:tcPr>
            <w:tcW w:w="2520" w:type="dxa"/>
          </w:tcPr>
          <w:p w:rsidR="005A4516" w:rsidRDefault="005A4516" w:rsidP="004B14CC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Înv. Primar Mina Ana Maria</w:t>
            </w:r>
          </w:p>
        </w:tc>
        <w:tc>
          <w:tcPr>
            <w:tcW w:w="162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82,5</w:t>
            </w:r>
          </w:p>
        </w:tc>
        <w:tc>
          <w:tcPr>
            <w:tcW w:w="1930" w:type="dxa"/>
            <w:vMerge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4516" w:rsidTr="005A4516">
        <w:tc>
          <w:tcPr>
            <w:tcW w:w="631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007" w:type="dxa"/>
          </w:tcPr>
          <w:p w:rsidR="005A4516" w:rsidRDefault="005A4516" w:rsidP="00356812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Bogdan Loredana</w:t>
            </w:r>
          </w:p>
        </w:tc>
        <w:tc>
          <w:tcPr>
            <w:tcW w:w="260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Şcoala Gimnazială Densuş</w:t>
            </w:r>
          </w:p>
        </w:tc>
        <w:tc>
          <w:tcPr>
            <w:tcW w:w="207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Practic-aplicativă</w:t>
            </w:r>
          </w:p>
        </w:tc>
        <w:tc>
          <w:tcPr>
            <w:tcW w:w="2520" w:type="dxa"/>
          </w:tcPr>
          <w:p w:rsidR="005A4516" w:rsidRDefault="005A4516" w:rsidP="004B14CC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Leleşan Loredana</w:t>
            </w:r>
          </w:p>
        </w:tc>
        <w:tc>
          <w:tcPr>
            <w:tcW w:w="162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75</w:t>
            </w:r>
          </w:p>
        </w:tc>
        <w:tc>
          <w:tcPr>
            <w:tcW w:w="1930" w:type="dxa"/>
            <w:vMerge w:val="restart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74,17</w:t>
            </w:r>
          </w:p>
        </w:tc>
      </w:tr>
      <w:tr w:rsidR="005A4516" w:rsidTr="005A4516">
        <w:tc>
          <w:tcPr>
            <w:tcW w:w="631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007" w:type="dxa"/>
          </w:tcPr>
          <w:p w:rsidR="005A4516" w:rsidRDefault="005A4516" w:rsidP="00356812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Dragne Naomi</w:t>
            </w:r>
          </w:p>
        </w:tc>
        <w:tc>
          <w:tcPr>
            <w:tcW w:w="260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Şcoala Gimnazială Densuş</w:t>
            </w:r>
          </w:p>
        </w:tc>
        <w:tc>
          <w:tcPr>
            <w:tcW w:w="207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Teoretică</w:t>
            </w:r>
          </w:p>
        </w:tc>
        <w:tc>
          <w:tcPr>
            <w:tcW w:w="2520" w:type="dxa"/>
          </w:tcPr>
          <w:p w:rsidR="005A4516" w:rsidRDefault="005A4516" w:rsidP="004B14CC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Leleşan Loredana</w:t>
            </w:r>
          </w:p>
        </w:tc>
        <w:tc>
          <w:tcPr>
            <w:tcW w:w="162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</w:t>
            </w:r>
          </w:p>
        </w:tc>
        <w:tc>
          <w:tcPr>
            <w:tcW w:w="1930" w:type="dxa"/>
            <w:vMerge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4516" w:rsidTr="005A4516">
        <w:tc>
          <w:tcPr>
            <w:tcW w:w="631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007" w:type="dxa"/>
          </w:tcPr>
          <w:p w:rsidR="005A4516" w:rsidRDefault="005A4516" w:rsidP="00356812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Bărboni Diana</w:t>
            </w:r>
          </w:p>
        </w:tc>
        <w:tc>
          <w:tcPr>
            <w:tcW w:w="260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Şcoala Gimnazială Densuş</w:t>
            </w:r>
          </w:p>
        </w:tc>
        <w:tc>
          <w:tcPr>
            <w:tcW w:w="207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Artistică</w:t>
            </w:r>
          </w:p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</w:tcPr>
          <w:p w:rsidR="005A4516" w:rsidRDefault="005A4516" w:rsidP="004B14CC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Înv. Primar Mina Ana Maria</w:t>
            </w:r>
          </w:p>
        </w:tc>
        <w:tc>
          <w:tcPr>
            <w:tcW w:w="162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67,5</w:t>
            </w:r>
          </w:p>
        </w:tc>
        <w:tc>
          <w:tcPr>
            <w:tcW w:w="1930" w:type="dxa"/>
            <w:vMerge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4516" w:rsidTr="005A4516">
        <w:tc>
          <w:tcPr>
            <w:tcW w:w="631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007" w:type="dxa"/>
          </w:tcPr>
          <w:p w:rsidR="005A4516" w:rsidRPr="00A67467" w:rsidRDefault="005A4516" w:rsidP="00356812">
            <w:pPr>
              <w:jc w:val="both"/>
            </w:pPr>
            <w:r w:rsidRPr="00A67467">
              <w:t>Oproiu</w:t>
            </w:r>
          </w:p>
          <w:p w:rsidR="005A4516" w:rsidRDefault="005A4516" w:rsidP="00356812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Raluca</w:t>
            </w:r>
            <w:proofErr w:type="spellEnd"/>
          </w:p>
        </w:tc>
        <w:tc>
          <w:tcPr>
            <w:tcW w:w="2600" w:type="dxa"/>
          </w:tcPr>
          <w:p w:rsidR="005A4516" w:rsidRPr="00A67467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Colegiul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Naţional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Mihai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Eminescu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” – 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Şc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Gimn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. „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Avram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Stanca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Petroşani</w:t>
            </w:r>
            <w:proofErr w:type="spellEnd"/>
          </w:p>
        </w:tc>
        <w:tc>
          <w:tcPr>
            <w:tcW w:w="207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Artistică</w:t>
            </w:r>
          </w:p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Clasa a IV a</w:t>
            </w:r>
          </w:p>
        </w:tc>
        <w:tc>
          <w:tcPr>
            <w:tcW w:w="2520" w:type="dxa"/>
          </w:tcPr>
          <w:p w:rsidR="005A4516" w:rsidRDefault="005A4516" w:rsidP="004B14CC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Prof. </w:t>
            </w:r>
            <w:proofErr w:type="spellStart"/>
            <w:r w:rsidRPr="00971AB2">
              <w:rPr>
                <w:rFonts w:ascii="Times New Roman" w:hAnsi="Times New Roman" w:cs="Times New Roman"/>
                <w:sz w:val="24"/>
                <w:szCs w:val="24"/>
              </w:rPr>
              <w:t>Szakacs</w:t>
            </w:r>
            <w:proofErr w:type="spellEnd"/>
            <w:r w:rsidRPr="00971AB2">
              <w:rPr>
                <w:rFonts w:ascii="Times New Roman" w:hAnsi="Times New Roman" w:cs="Times New Roman"/>
                <w:sz w:val="24"/>
                <w:szCs w:val="24"/>
              </w:rPr>
              <w:t xml:space="preserve"> Roxana - Gabriela</w:t>
            </w:r>
          </w:p>
        </w:tc>
        <w:tc>
          <w:tcPr>
            <w:tcW w:w="162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75</w:t>
            </w:r>
          </w:p>
        </w:tc>
        <w:tc>
          <w:tcPr>
            <w:tcW w:w="1930" w:type="dxa"/>
            <w:vMerge w:val="restart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76,67</w:t>
            </w:r>
          </w:p>
        </w:tc>
      </w:tr>
      <w:tr w:rsidR="005A4516" w:rsidTr="005A4516">
        <w:tc>
          <w:tcPr>
            <w:tcW w:w="631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007" w:type="dxa"/>
          </w:tcPr>
          <w:p w:rsidR="005A4516" w:rsidRDefault="005A4516" w:rsidP="00356812">
            <w:pPr>
              <w:jc w:val="both"/>
            </w:pPr>
            <w:r>
              <w:t>Oproiu</w:t>
            </w:r>
          </w:p>
          <w:p w:rsidR="005A4516" w:rsidRPr="00A67467" w:rsidRDefault="005A4516" w:rsidP="00356812">
            <w:pPr>
              <w:jc w:val="both"/>
            </w:pPr>
            <w:r>
              <w:t>Alexandru</w:t>
            </w:r>
          </w:p>
        </w:tc>
        <w:tc>
          <w:tcPr>
            <w:tcW w:w="2600" w:type="dxa"/>
          </w:tcPr>
          <w:p w:rsidR="005A4516" w:rsidRPr="00A67467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Colegiul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Naţional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Mihai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Eminescu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” – 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Şc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Gimn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. „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Avram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Stanca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Petroşani</w:t>
            </w:r>
            <w:proofErr w:type="spellEnd"/>
          </w:p>
        </w:tc>
        <w:tc>
          <w:tcPr>
            <w:tcW w:w="207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Teoretică</w:t>
            </w:r>
          </w:p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Clasa a VIII a</w:t>
            </w:r>
          </w:p>
        </w:tc>
        <w:tc>
          <w:tcPr>
            <w:tcW w:w="2520" w:type="dxa"/>
          </w:tcPr>
          <w:p w:rsidR="005A4516" w:rsidRDefault="005A4516" w:rsidP="004B14CC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Prof. </w:t>
            </w:r>
            <w:proofErr w:type="spellStart"/>
            <w:r w:rsidRPr="00971AB2">
              <w:rPr>
                <w:rFonts w:ascii="Times New Roman" w:hAnsi="Times New Roman" w:cs="Times New Roman"/>
                <w:sz w:val="24"/>
                <w:szCs w:val="24"/>
              </w:rPr>
              <w:t>Szakacs</w:t>
            </w:r>
            <w:proofErr w:type="spellEnd"/>
            <w:r w:rsidRPr="00971AB2">
              <w:rPr>
                <w:rFonts w:ascii="Times New Roman" w:hAnsi="Times New Roman" w:cs="Times New Roman"/>
                <w:sz w:val="24"/>
                <w:szCs w:val="24"/>
              </w:rPr>
              <w:t xml:space="preserve"> Roxana - Gabriela</w:t>
            </w:r>
          </w:p>
        </w:tc>
        <w:tc>
          <w:tcPr>
            <w:tcW w:w="162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70</w:t>
            </w:r>
          </w:p>
        </w:tc>
        <w:tc>
          <w:tcPr>
            <w:tcW w:w="1930" w:type="dxa"/>
            <w:vMerge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4516" w:rsidTr="005A4516">
        <w:tc>
          <w:tcPr>
            <w:tcW w:w="631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2007" w:type="dxa"/>
          </w:tcPr>
          <w:p w:rsidR="005A4516" w:rsidRDefault="005A4516" w:rsidP="00356812">
            <w:pPr>
              <w:jc w:val="both"/>
            </w:pPr>
            <w:r>
              <w:t>Şuto Bogdan</w:t>
            </w:r>
          </w:p>
        </w:tc>
        <w:tc>
          <w:tcPr>
            <w:tcW w:w="2600" w:type="dxa"/>
          </w:tcPr>
          <w:p w:rsidR="005A4516" w:rsidRPr="00A67467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Colegiul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Naţional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Mihai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Eminescu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” – 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Şc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Gimn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. „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Avram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Stanca</w:t>
            </w:r>
            <w:proofErr w:type="spellEnd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A67467">
              <w:rPr>
                <w:rFonts w:ascii="Times New Roman" w:hAnsi="Times New Roman" w:cs="Times New Roman"/>
                <w:sz w:val="24"/>
                <w:szCs w:val="24"/>
              </w:rPr>
              <w:t>Petroşani</w:t>
            </w:r>
            <w:proofErr w:type="spellEnd"/>
          </w:p>
        </w:tc>
        <w:tc>
          <w:tcPr>
            <w:tcW w:w="207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Practic-aplicativă</w:t>
            </w:r>
          </w:p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Clasa a VIII a</w:t>
            </w:r>
          </w:p>
        </w:tc>
        <w:tc>
          <w:tcPr>
            <w:tcW w:w="2520" w:type="dxa"/>
          </w:tcPr>
          <w:p w:rsidR="005A4516" w:rsidRDefault="005A4516" w:rsidP="004B14CC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Prof. </w:t>
            </w:r>
            <w:proofErr w:type="spellStart"/>
            <w:r w:rsidRPr="00971AB2">
              <w:rPr>
                <w:rFonts w:ascii="Times New Roman" w:hAnsi="Times New Roman" w:cs="Times New Roman"/>
                <w:sz w:val="24"/>
                <w:szCs w:val="24"/>
              </w:rPr>
              <w:t>Szakacs</w:t>
            </w:r>
            <w:proofErr w:type="spellEnd"/>
            <w:r w:rsidRPr="00971AB2">
              <w:rPr>
                <w:rFonts w:ascii="Times New Roman" w:hAnsi="Times New Roman" w:cs="Times New Roman"/>
                <w:sz w:val="24"/>
                <w:szCs w:val="24"/>
              </w:rPr>
              <w:t xml:space="preserve"> Roxana - Gabriela</w:t>
            </w:r>
          </w:p>
        </w:tc>
        <w:tc>
          <w:tcPr>
            <w:tcW w:w="1620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85</w:t>
            </w:r>
          </w:p>
        </w:tc>
        <w:tc>
          <w:tcPr>
            <w:tcW w:w="1930" w:type="dxa"/>
            <w:vMerge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4516" w:rsidTr="005A4516">
        <w:tc>
          <w:tcPr>
            <w:tcW w:w="631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007" w:type="dxa"/>
          </w:tcPr>
          <w:p w:rsidR="005A4516" w:rsidRPr="00971AB2" w:rsidRDefault="005A4516" w:rsidP="00356812">
            <w:pPr>
              <w:jc w:val="both"/>
              <w:rPr>
                <w:color w:val="000000"/>
                <w:lang w:val="en-US" w:eastAsia="en-US"/>
              </w:rPr>
            </w:pPr>
            <w:r>
              <w:rPr>
                <w:color w:val="000000"/>
              </w:rPr>
              <w:t>Cimponer Lo</w:t>
            </w:r>
            <w:r w:rsidRPr="00971AB2">
              <w:rPr>
                <w:color w:val="000000"/>
              </w:rPr>
              <w:t>uisa</w:t>
            </w:r>
          </w:p>
          <w:p w:rsidR="005A4516" w:rsidRDefault="005A4516" w:rsidP="00356812">
            <w:pPr>
              <w:jc w:val="both"/>
            </w:pPr>
          </w:p>
        </w:tc>
        <w:tc>
          <w:tcPr>
            <w:tcW w:w="2600" w:type="dxa"/>
          </w:tcPr>
          <w:p w:rsidR="005A4516" w:rsidRPr="00971AB2" w:rsidRDefault="005A4516" w:rsidP="00971AB2">
            <w:pPr>
              <w:jc w:val="center"/>
              <w:rPr>
                <w:color w:val="000000"/>
                <w:lang w:val="en-US" w:eastAsia="en-US"/>
              </w:rPr>
            </w:pPr>
            <w:r w:rsidRPr="00971AB2">
              <w:rPr>
                <w:color w:val="000000"/>
              </w:rPr>
              <w:t>Școala Gimnazială Andrei Șaguna Deva</w:t>
            </w:r>
          </w:p>
          <w:p w:rsidR="005A4516" w:rsidRPr="00A67467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5A4516" w:rsidRDefault="005A4516" w:rsidP="00971AB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Teoretică</w:t>
            </w:r>
          </w:p>
          <w:p w:rsidR="005A4516" w:rsidRDefault="005A4516" w:rsidP="00971AB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Clasa a VIII a</w:t>
            </w:r>
          </w:p>
        </w:tc>
        <w:tc>
          <w:tcPr>
            <w:tcW w:w="2520" w:type="dxa"/>
          </w:tcPr>
          <w:p w:rsidR="005A4516" w:rsidRPr="00971AB2" w:rsidRDefault="005A4516" w:rsidP="004B14CC">
            <w:pPr>
              <w:jc w:val="both"/>
              <w:rPr>
                <w:color w:val="000000"/>
                <w:lang w:val="en-US" w:eastAsia="en-US"/>
              </w:rPr>
            </w:pPr>
            <w:r>
              <w:rPr>
                <w:color w:val="000000"/>
              </w:rPr>
              <w:t xml:space="preserve">Prof. </w:t>
            </w:r>
            <w:r w:rsidRPr="00971AB2">
              <w:rPr>
                <w:color w:val="000000"/>
              </w:rPr>
              <w:t>Costa Adelia,  Stănămirescu Angela</w:t>
            </w:r>
          </w:p>
          <w:p w:rsidR="005A4516" w:rsidRDefault="005A4516" w:rsidP="004B14CC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20" w:type="dxa"/>
          </w:tcPr>
          <w:p w:rsidR="005A4516" w:rsidRDefault="005A4516" w:rsidP="00971A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1930" w:type="dxa"/>
            <w:vMerge w:val="restart"/>
          </w:tcPr>
          <w:p w:rsidR="005A4516" w:rsidRDefault="005A4516" w:rsidP="00971A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82,5</w:t>
            </w:r>
          </w:p>
        </w:tc>
      </w:tr>
      <w:tr w:rsidR="005A4516" w:rsidTr="005A4516">
        <w:tc>
          <w:tcPr>
            <w:tcW w:w="631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007" w:type="dxa"/>
          </w:tcPr>
          <w:p w:rsidR="005A4516" w:rsidRPr="00971AB2" w:rsidRDefault="005A4516" w:rsidP="00356812">
            <w:pPr>
              <w:jc w:val="both"/>
              <w:rPr>
                <w:color w:val="000000"/>
                <w:lang w:val="en-US" w:eastAsia="en-US"/>
              </w:rPr>
            </w:pPr>
            <w:r w:rsidRPr="00971AB2">
              <w:rPr>
                <w:color w:val="000000"/>
              </w:rPr>
              <w:t>Potopea  Daniel</w:t>
            </w:r>
          </w:p>
          <w:p w:rsidR="005A4516" w:rsidRDefault="005A4516" w:rsidP="00356812">
            <w:pPr>
              <w:jc w:val="both"/>
              <w:rPr>
                <w:color w:val="000000"/>
              </w:rPr>
            </w:pPr>
          </w:p>
        </w:tc>
        <w:tc>
          <w:tcPr>
            <w:tcW w:w="2600" w:type="dxa"/>
          </w:tcPr>
          <w:p w:rsidR="005A4516" w:rsidRPr="00971AB2" w:rsidRDefault="005A4516" w:rsidP="00971AB2">
            <w:pPr>
              <w:jc w:val="center"/>
              <w:rPr>
                <w:color w:val="000000"/>
                <w:lang w:val="en-US" w:eastAsia="en-US"/>
              </w:rPr>
            </w:pPr>
            <w:r w:rsidRPr="00971AB2">
              <w:rPr>
                <w:color w:val="000000"/>
              </w:rPr>
              <w:t>Școala Gimnazială Andrei Șaguna Deva</w:t>
            </w:r>
          </w:p>
          <w:p w:rsidR="005A4516" w:rsidRPr="00971AB2" w:rsidRDefault="005A4516" w:rsidP="00971AB2">
            <w:pPr>
              <w:jc w:val="center"/>
              <w:rPr>
                <w:color w:val="000000"/>
              </w:rPr>
            </w:pPr>
          </w:p>
        </w:tc>
        <w:tc>
          <w:tcPr>
            <w:tcW w:w="2070" w:type="dxa"/>
          </w:tcPr>
          <w:p w:rsidR="005A4516" w:rsidRDefault="005A4516" w:rsidP="00971AB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Practic-aplicativă</w:t>
            </w:r>
          </w:p>
          <w:p w:rsidR="005A4516" w:rsidRDefault="005A4516" w:rsidP="00971AB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Clasa a VIII a</w:t>
            </w:r>
          </w:p>
        </w:tc>
        <w:tc>
          <w:tcPr>
            <w:tcW w:w="2520" w:type="dxa"/>
          </w:tcPr>
          <w:p w:rsidR="005A4516" w:rsidRPr="00971AB2" w:rsidRDefault="005A4516" w:rsidP="004B14CC">
            <w:pPr>
              <w:jc w:val="both"/>
              <w:rPr>
                <w:color w:val="000000"/>
                <w:lang w:val="en-US" w:eastAsia="en-US"/>
              </w:rPr>
            </w:pPr>
            <w:r>
              <w:rPr>
                <w:color w:val="000000"/>
              </w:rPr>
              <w:t xml:space="preserve">Prof. </w:t>
            </w:r>
            <w:r w:rsidRPr="00971AB2">
              <w:rPr>
                <w:color w:val="000000"/>
              </w:rPr>
              <w:t>Costa Adelia,  Stănămirescu Angela</w:t>
            </w:r>
          </w:p>
          <w:p w:rsidR="005A4516" w:rsidRPr="00971AB2" w:rsidRDefault="005A4516" w:rsidP="004B14CC">
            <w:pPr>
              <w:jc w:val="both"/>
              <w:rPr>
                <w:color w:val="000000"/>
              </w:rPr>
            </w:pPr>
          </w:p>
        </w:tc>
        <w:tc>
          <w:tcPr>
            <w:tcW w:w="1620" w:type="dxa"/>
          </w:tcPr>
          <w:p w:rsidR="005A4516" w:rsidRDefault="005A4516" w:rsidP="00971A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930" w:type="dxa"/>
            <w:vMerge/>
          </w:tcPr>
          <w:p w:rsidR="005A4516" w:rsidRDefault="005A4516" w:rsidP="00971AB2">
            <w:pPr>
              <w:jc w:val="center"/>
              <w:rPr>
                <w:color w:val="000000"/>
              </w:rPr>
            </w:pPr>
          </w:p>
        </w:tc>
      </w:tr>
      <w:tr w:rsidR="005A4516" w:rsidTr="005A4516">
        <w:tc>
          <w:tcPr>
            <w:tcW w:w="631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007" w:type="dxa"/>
          </w:tcPr>
          <w:p w:rsidR="005A4516" w:rsidRPr="00971AB2" w:rsidRDefault="005A4516" w:rsidP="00356812">
            <w:pPr>
              <w:jc w:val="both"/>
              <w:rPr>
                <w:color w:val="000000"/>
                <w:lang w:val="en-US" w:eastAsia="en-US"/>
              </w:rPr>
            </w:pPr>
            <w:r w:rsidRPr="00971AB2">
              <w:rPr>
                <w:color w:val="000000"/>
              </w:rPr>
              <w:t>Kurta Eliza</w:t>
            </w:r>
          </w:p>
          <w:p w:rsidR="005A4516" w:rsidRDefault="005A4516" w:rsidP="00356812">
            <w:pPr>
              <w:jc w:val="both"/>
              <w:rPr>
                <w:color w:val="000000"/>
              </w:rPr>
            </w:pPr>
          </w:p>
        </w:tc>
        <w:tc>
          <w:tcPr>
            <w:tcW w:w="2600" w:type="dxa"/>
          </w:tcPr>
          <w:p w:rsidR="005A4516" w:rsidRPr="00971AB2" w:rsidRDefault="005A4516" w:rsidP="00971AB2">
            <w:pPr>
              <w:jc w:val="center"/>
              <w:rPr>
                <w:color w:val="000000"/>
                <w:lang w:val="en-US" w:eastAsia="en-US"/>
              </w:rPr>
            </w:pPr>
            <w:r w:rsidRPr="00971AB2">
              <w:rPr>
                <w:color w:val="000000"/>
              </w:rPr>
              <w:t>Școala Gimnazială Andrei Șaguna Deva</w:t>
            </w:r>
          </w:p>
          <w:p w:rsidR="005A4516" w:rsidRPr="00971AB2" w:rsidRDefault="005A4516" w:rsidP="00971AB2">
            <w:pPr>
              <w:jc w:val="center"/>
              <w:rPr>
                <w:color w:val="000000"/>
              </w:rPr>
            </w:pPr>
          </w:p>
        </w:tc>
        <w:tc>
          <w:tcPr>
            <w:tcW w:w="2070" w:type="dxa"/>
          </w:tcPr>
          <w:p w:rsidR="005A4516" w:rsidRDefault="005A4516" w:rsidP="00971AB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Artistică</w:t>
            </w:r>
          </w:p>
          <w:p w:rsidR="005A4516" w:rsidRDefault="005A4516" w:rsidP="00971AB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Clasa a IV a</w:t>
            </w:r>
          </w:p>
        </w:tc>
        <w:tc>
          <w:tcPr>
            <w:tcW w:w="2520" w:type="dxa"/>
          </w:tcPr>
          <w:p w:rsidR="005A4516" w:rsidRPr="00971AB2" w:rsidRDefault="005A4516" w:rsidP="004B14CC">
            <w:pPr>
              <w:jc w:val="both"/>
              <w:rPr>
                <w:color w:val="000000"/>
                <w:lang w:val="en-US" w:eastAsia="en-US"/>
              </w:rPr>
            </w:pPr>
            <w:r>
              <w:rPr>
                <w:color w:val="000000"/>
              </w:rPr>
              <w:t xml:space="preserve">Prof. </w:t>
            </w:r>
            <w:r w:rsidRPr="00971AB2">
              <w:rPr>
                <w:color w:val="000000"/>
              </w:rPr>
              <w:t>Costa Adelia,  Stănămirescu Angela</w:t>
            </w:r>
          </w:p>
          <w:p w:rsidR="005A4516" w:rsidRPr="00971AB2" w:rsidRDefault="005A4516" w:rsidP="004B14CC">
            <w:pPr>
              <w:jc w:val="both"/>
              <w:rPr>
                <w:color w:val="000000"/>
              </w:rPr>
            </w:pPr>
          </w:p>
        </w:tc>
        <w:tc>
          <w:tcPr>
            <w:tcW w:w="1620" w:type="dxa"/>
          </w:tcPr>
          <w:p w:rsidR="005A4516" w:rsidRDefault="005A4516" w:rsidP="00971A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87,5</w:t>
            </w:r>
          </w:p>
        </w:tc>
        <w:tc>
          <w:tcPr>
            <w:tcW w:w="1930" w:type="dxa"/>
            <w:vMerge/>
          </w:tcPr>
          <w:p w:rsidR="005A4516" w:rsidRDefault="005A4516" w:rsidP="00971AB2">
            <w:pPr>
              <w:jc w:val="center"/>
              <w:rPr>
                <w:color w:val="000000"/>
              </w:rPr>
            </w:pPr>
          </w:p>
        </w:tc>
      </w:tr>
      <w:tr w:rsidR="005A4516" w:rsidTr="005A4516">
        <w:tc>
          <w:tcPr>
            <w:tcW w:w="631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007" w:type="dxa"/>
          </w:tcPr>
          <w:p w:rsidR="005A4516" w:rsidRPr="00971AB2" w:rsidRDefault="005A4516" w:rsidP="00356812">
            <w:pPr>
              <w:jc w:val="both"/>
              <w:rPr>
                <w:color w:val="000000"/>
                <w:lang w:val="en-US" w:eastAsia="en-US"/>
              </w:rPr>
            </w:pPr>
            <w:r w:rsidRPr="00971AB2">
              <w:rPr>
                <w:color w:val="000000"/>
              </w:rPr>
              <w:t>Buciuman Roberta</w:t>
            </w:r>
          </w:p>
          <w:p w:rsidR="005A4516" w:rsidRDefault="005A4516" w:rsidP="00356812">
            <w:pPr>
              <w:jc w:val="both"/>
              <w:rPr>
                <w:color w:val="000000"/>
              </w:rPr>
            </w:pPr>
          </w:p>
        </w:tc>
        <w:tc>
          <w:tcPr>
            <w:tcW w:w="2600" w:type="dxa"/>
          </w:tcPr>
          <w:p w:rsidR="005A4516" w:rsidRPr="00971AB2" w:rsidRDefault="005A4516" w:rsidP="00971AB2">
            <w:pPr>
              <w:jc w:val="center"/>
              <w:rPr>
                <w:color w:val="000000"/>
                <w:lang w:val="en-US" w:eastAsia="en-US"/>
              </w:rPr>
            </w:pPr>
            <w:r w:rsidRPr="00971AB2">
              <w:rPr>
                <w:color w:val="000000"/>
              </w:rPr>
              <w:t>Școala Gimnazială Andrei Șaguna Deva</w:t>
            </w:r>
          </w:p>
          <w:p w:rsidR="005A4516" w:rsidRPr="00971AB2" w:rsidRDefault="005A4516" w:rsidP="00971AB2">
            <w:pPr>
              <w:jc w:val="center"/>
              <w:rPr>
                <w:color w:val="000000"/>
              </w:rPr>
            </w:pPr>
          </w:p>
        </w:tc>
        <w:tc>
          <w:tcPr>
            <w:tcW w:w="2070" w:type="dxa"/>
          </w:tcPr>
          <w:p w:rsidR="005A4516" w:rsidRDefault="005A4516" w:rsidP="000B528F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Teoretică</w:t>
            </w:r>
          </w:p>
          <w:p w:rsidR="005A4516" w:rsidRDefault="005A4516" w:rsidP="000B528F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Clasa a VII a</w:t>
            </w:r>
          </w:p>
        </w:tc>
        <w:tc>
          <w:tcPr>
            <w:tcW w:w="2520" w:type="dxa"/>
          </w:tcPr>
          <w:p w:rsidR="005A4516" w:rsidRPr="000B528F" w:rsidRDefault="005A4516" w:rsidP="004B14CC">
            <w:pPr>
              <w:jc w:val="both"/>
              <w:rPr>
                <w:color w:val="000000"/>
                <w:lang w:val="en-US" w:eastAsia="en-US"/>
              </w:rPr>
            </w:pPr>
            <w:r>
              <w:rPr>
                <w:color w:val="000000"/>
              </w:rPr>
              <w:t xml:space="preserve">Prof. </w:t>
            </w:r>
            <w:r w:rsidRPr="000B528F">
              <w:rPr>
                <w:color w:val="000000"/>
              </w:rPr>
              <w:t>Toma Mirela, Zăvoian Teodora, Tăgîrță Carmen</w:t>
            </w:r>
          </w:p>
          <w:p w:rsidR="005A4516" w:rsidRPr="00971AB2" w:rsidRDefault="005A4516" w:rsidP="004B14CC">
            <w:pPr>
              <w:jc w:val="both"/>
              <w:rPr>
                <w:color w:val="000000"/>
              </w:rPr>
            </w:pPr>
          </w:p>
        </w:tc>
        <w:tc>
          <w:tcPr>
            <w:tcW w:w="1620" w:type="dxa"/>
          </w:tcPr>
          <w:p w:rsidR="005A4516" w:rsidRDefault="005A4516" w:rsidP="000B528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1930" w:type="dxa"/>
            <w:vMerge w:val="restart"/>
          </w:tcPr>
          <w:p w:rsidR="005A4516" w:rsidRDefault="005A4516" w:rsidP="000B528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67,33</w:t>
            </w:r>
          </w:p>
        </w:tc>
      </w:tr>
      <w:tr w:rsidR="005A4516" w:rsidTr="005A4516">
        <w:tc>
          <w:tcPr>
            <w:tcW w:w="631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007" w:type="dxa"/>
          </w:tcPr>
          <w:p w:rsidR="005A4516" w:rsidRPr="000B528F" w:rsidRDefault="005A4516" w:rsidP="00356812">
            <w:pPr>
              <w:jc w:val="both"/>
              <w:rPr>
                <w:color w:val="000000"/>
                <w:lang w:val="en-US" w:eastAsia="en-US"/>
              </w:rPr>
            </w:pPr>
            <w:r w:rsidRPr="000B528F">
              <w:rPr>
                <w:color w:val="000000"/>
              </w:rPr>
              <w:t>Iosif  Denisa</w:t>
            </w:r>
          </w:p>
          <w:p w:rsidR="005A4516" w:rsidRPr="00971AB2" w:rsidRDefault="005A4516" w:rsidP="00356812">
            <w:pPr>
              <w:jc w:val="both"/>
              <w:rPr>
                <w:color w:val="000000"/>
              </w:rPr>
            </w:pPr>
          </w:p>
        </w:tc>
        <w:tc>
          <w:tcPr>
            <w:tcW w:w="2600" w:type="dxa"/>
          </w:tcPr>
          <w:p w:rsidR="005A4516" w:rsidRPr="00971AB2" w:rsidRDefault="005A4516" w:rsidP="000B528F">
            <w:pPr>
              <w:jc w:val="center"/>
              <w:rPr>
                <w:color w:val="000000"/>
                <w:lang w:val="en-US" w:eastAsia="en-US"/>
              </w:rPr>
            </w:pPr>
            <w:r w:rsidRPr="00971AB2">
              <w:rPr>
                <w:color w:val="000000"/>
              </w:rPr>
              <w:t>Școala Gimnazială Andrei Șaguna Deva</w:t>
            </w:r>
          </w:p>
          <w:p w:rsidR="005A4516" w:rsidRPr="00971AB2" w:rsidRDefault="005A4516" w:rsidP="00971AB2">
            <w:pPr>
              <w:jc w:val="center"/>
              <w:rPr>
                <w:color w:val="000000"/>
              </w:rPr>
            </w:pPr>
          </w:p>
        </w:tc>
        <w:tc>
          <w:tcPr>
            <w:tcW w:w="2070" w:type="dxa"/>
          </w:tcPr>
          <w:p w:rsidR="005A4516" w:rsidRDefault="005A4516" w:rsidP="000B528F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Practic-aplicativă</w:t>
            </w:r>
          </w:p>
          <w:p w:rsidR="005A4516" w:rsidRDefault="005A4516" w:rsidP="000B528F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Clasa a VII a</w:t>
            </w:r>
          </w:p>
        </w:tc>
        <w:tc>
          <w:tcPr>
            <w:tcW w:w="2520" w:type="dxa"/>
          </w:tcPr>
          <w:p w:rsidR="005A4516" w:rsidRPr="000B528F" w:rsidRDefault="005A4516" w:rsidP="004B14CC">
            <w:pPr>
              <w:jc w:val="both"/>
              <w:rPr>
                <w:color w:val="000000"/>
                <w:lang w:val="en-US" w:eastAsia="en-US"/>
              </w:rPr>
            </w:pPr>
            <w:r>
              <w:rPr>
                <w:color w:val="000000"/>
              </w:rPr>
              <w:t xml:space="preserve">Prof. </w:t>
            </w:r>
            <w:r w:rsidRPr="000B528F">
              <w:rPr>
                <w:color w:val="000000"/>
              </w:rPr>
              <w:t>Toma Mirela, Zăvoian Teodora, Tăgîrță Carmen</w:t>
            </w:r>
          </w:p>
          <w:p w:rsidR="005A4516" w:rsidRDefault="005A4516" w:rsidP="004B14CC">
            <w:pPr>
              <w:jc w:val="both"/>
              <w:rPr>
                <w:color w:val="000000"/>
              </w:rPr>
            </w:pPr>
          </w:p>
        </w:tc>
        <w:tc>
          <w:tcPr>
            <w:tcW w:w="1620" w:type="dxa"/>
          </w:tcPr>
          <w:p w:rsidR="005A4516" w:rsidRDefault="005A4516" w:rsidP="000B528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930" w:type="dxa"/>
            <w:vMerge/>
          </w:tcPr>
          <w:p w:rsidR="005A4516" w:rsidRDefault="005A4516" w:rsidP="000B528F">
            <w:pPr>
              <w:jc w:val="center"/>
              <w:rPr>
                <w:color w:val="000000"/>
              </w:rPr>
            </w:pPr>
          </w:p>
        </w:tc>
      </w:tr>
      <w:tr w:rsidR="005A4516" w:rsidTr="005A4516">
        <w:tc>
          <w:tcPr>
            <w:tcW w:w="631" w:type="dxa"/>
          </w:tcPr>
          <w:p w:rsidR="005A4516" w:rsidRDefault="005A4516" w:rsidP="00464AA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007" w:type="dxa"/>
          </w:tcPr>
          <w:p w:rsidR="005A4516" w:rsidRPr="000B528F" w:rsidRDefault="005A4516" w:rsidP="00356812">
            <w:pPr>
              <w:jc w:val="both"/>
              <w:rPr>
                <w:color w:val="000000"/>
                <w:lang w:val="en-US" w:eastAsia="en-US"/>
              </w:rPr>
            </w:pPr>
            <w:r w:rsidRPr="000B528F">
              <w:rPr>
                <w:color w:val="000000"/>
              </w:rPr>
              <w:t>Cîrstea Briana</w:t>
            </w:r>
          </w:p>
          <w:p w:rsidR="005A4516" w:rsidRPr="000B528F" w:rsidRDefault="005A4516" w:rsidP="00356812">
            <w:pPr>
              <w:jc w:val="both"/>
              <w:rPr>
                <w:color w:val="000000"/>
              </w:rPr>
            </w:pPr>
          </w:p>
        </w:tc>
        <w:tc>
          <w:tcPr>
            <w:tcW w:w="2600" w:type="dxa"/>
          </w:tcPr>
          <w:p w:rsidR="005A4516" w:rsidRPr="00971AB2" w:rsidRDefault="005A4516" w:rsidP="000B528F">
            <w:pPr>
              <w:jc w:val="center"/>
              <w:rPr>
                <w:color w:val="000000"/>
                <w:lang w:val="en-US" w:eastAsia="en-US"/>
              </w:rPr>
            </w:pPr>
            <w:r w:rsidRPr="00971AB2">
              <w:rPr>
                <w:color w:val="000000"/>
              </w:rPr>
              <w:t>Școala Gimnazială Andrei Șaguna Deva</w:t>
            </w:r>
          </w:p>
          <w:p w:rsidR="005A4516" w:rsidRPr="00971AB2" w:rsidRDefault="005A4516" w:rsidP="000B528F">
            <w:pPr>
              <w:jc w:val="center"/>
              <w:rPr>
                <w:color w:val="000000"/>
              </w:rPr>
            </w:pPr>
          </w:p>
        </w:tc>
        <w:tc>
          <w:tcPr>
            <w:tcW w:w="2070" w:type="dxa"/>
          </w:tcPr>
          <w:p w:rsidR="005A4516" w:rsidRDefault="005A4516" w:rsidP="000B528F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Artistică</w:t>
            </w:r>
          </w:p>
          <w:p w:rsidR="005A4516" w:rsidRDefault="005A4516" w:rsidP="000B528F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Clasa a IV a</w:t>
            </w:r>
          </w:p>
        </w:tc>
        <w:tc>
          <w:tcPr>
            <w:tcW w:w="2520" w:type="dxa"/>
          </w:tcPr>
          <w:p w:rsidR="005A4516" w:rsidRPr="000B528F" w:rsidRDefault="005A4516" w:rsidP="004B14CC">
            <w:pPr>
              <w:jc w:val="both"/>
              <w:rPr>
                <w:color w:val="000000"/>
                <w:lang w:val="en-US" w:eastAsia="en-US"/>
              </w:rPr>
            </w:pPr>
            <w:r>
              <w:rPr>
                <w:color w:val="000000"/>
              </w:rPr>
              <w:t xml:space="preserve">Prof. </w:t>
            </w:r>
            <w:r w:rsidRPr="000B528F">
              <w:rPr>
                <w:color w:val="000000"/>
              </w:rPr>
              <w:t>Toma Mirela, Zăvoian Teodora, Tăgîrță Carmen</w:t>
            </w:r>
          </w:p>
          <w:p w:rsidR="005A4516" w:rsidRDefault="005A4516" w:rsidP="004B14CC">
            <w:pPr>
              <w:jc w:val="both"/>
              <w:rPr>
                <w:color w:val="000000"/>
              </w:rPr>
            </w:pPr>
          </w:p>
        </w:tc>
        <w:tc>
          <w:tcPr>
            <w:tcW w:w="1620" w:type="dxa"/>
          </w:tcPr>
          <w:p w:rsidR="005A4516" w:rsidRDefault="005A4516" w:rsidP="000B528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1930" w:type="dxa"/>
            <w:vMerge/>
          </w:tcPr>
          <w:p w:rsidR="005A4516" w:rsidRDefault="005A4516" w:rsidP="000B528F">
            <w:pPr>
              <w:jc w:val="center"/>
              <w:rPr>
                <w:color w:val="000000"/>
              </w:rPr>
            </w:pPr>
          </w:p>
        </w:tc>
      </w:tr>
    </w:tbl>
    <w:p w:rsidR="009401DF" w:rsidRDefault="009401DF" w:rsidP="00464AA2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05FA6" w:rsidRDefault="00505FA6" w:rsidP="00464AA2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05FA6" w:rsidRDefault="00505FA6" w:rsidP="00464AA2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2E4D2A" w:rsidRPr="002E4D2A" w:rsidRDefault="002E4D2A" w:rsidP="00505FA6">
      <w:pPr>
        <w:pStyle w:val="Frspaiere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</w:t>
      </w:r>
      <w:r w:rsidRPr="002E4D2A">
        <w:rPr>
          <w:rFonts w:ascii="Times New Roman" w:hAnsi="Times New Roman" w:cs="Times New Roman"/>
          <w:b/>
          <w:sz w:val="24"/>
          <w:szCs w:val="24"/>
          <w:lang w:val="ro-RO"/>
        </w:rPr>
        <w:t>reședinte executiv,</w:t>
      </w:r>
      <w:r w:rsidRPr="002E4D2A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2E4D2A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2E4D2A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2E4D2A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2E4D2A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2E4D2A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2E4D2A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2E4D2A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2E4D2A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2E4D2A">
        <w:rPr>
          <w:rFonts w:ascii="Times New Roman" w:hAnsi="Times New Roman" w:cs="Times New Roman"/>
          <w:b/>
          <w:sz w:val="24"/>
          <w:szCs w:val="24"/>
          <w:lang w:val="ro-RO"/>
        </w:rPr>
        <w:tab/>
        <w:t>Secretar,</w:t>
      </w:r>
    </w:p>
    <w:p w:rsidR="00505FA6" w:rsidRPr="002E4D2A" w:rsidRDefault="00505FA6" w:rsidP="00505FA6">
      <w:pPr>
        <w:pStyle w:val="Frspaiere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E4D2A">
        <w:rPr>
          <w:rFonts w:ascii="Times New Roman" w:hAnsi="Times New Roman" w:cs="Times New Roman"/>
          <w:b/>
          <w:sz w:val="24"/>
          <w:szCs w:val="24"/>
          <w:lang w:val="ro-RO"/>
        </w:rPr>
        <w:t>Prof. Bratu Alina</w:t>
      </w:r>
      <w:r w:rsidR="002E4D2A" w:rsidRPr="002E4D2A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2E4D2A" w:rsidRPr="002E4D2A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2E4D2A" w:rsidRPr="002E4D2A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2E4D2A" w:rsidRPr="002E4D2A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2E4D2A" w:rsidRPr="002E4D2A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2E4D2A" w:rsidRPr="002E4D2A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2E4D2A" w:rsidRPr="002E4D2A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2E4D2A" w:rsidRPr="002E4D2A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2E4D2A" w:rsidRPr="002E4D2A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2E4D2A" w:rsidRPr="002E4D2A">
        <w:rPr>
          <w:rFonts w:ascii="Times New Roman" w:hAnsi="Times New Roman" w:cs="Times New Roman"/>
          <w:b/>
          <w:sz w:val="24"/>
          <w:szCs w:val="24"/>
          <w:lang w:val="ro-RO"/>
        </w:rPr>
        <w:tab/>
        <w:t>prof. Adăscăliței Felicia</w:t>
      </w:r>
    </w:p>
    <w:sectPr w:rsidR="00505FA6" w:rsidRPr="002E4D2A" w:rsidSect="004752A5">
      <w:pgSz w:w="16834" w:h="11909" w:orient="landscape" w:code="9"/>
      <w:pgMar w:top="1008" w:right="1008" w:bottom="1008" w:left="100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DD0FA1"/>
    <w:rsid w:val="000B528F"/>
    <w:rsid w:val="000D7AE8"/>
    <w:rsid w:val="002E4D2A"/>
    <w:rsid w:val="00356812"/>
    <w:rsid w:val="003C3FBA"/>
    <w:rsid w:val="00464AA2"/>
    <w:rsid w:val="004752A5"/>
    <w:rsid w:val="004B14CC"/>
    <w:rsid w:val="00505FA6"/>
    <w:rsid w:val="005134F7"/>
    <w:rsid w:val="005A4516"/>
    <w:rsid w:val="005F6E24"/>
    <w:rsid w:val="00611312"/>
    <w:rsid w:val="006B3B29"/>
    <w:rsid w:val="007528FA"/>
    <w:rsid w:val="00880982"/>
    <w:rsid w:val="009401DF"/>
    <w:rsid w:val="00971AB2"/>
    <w:rsid w:val="009F0AAF"/>
    <w:rsid w:val="00A67467"/>
    <w:rsid w:val="00AC133B"/>
    <w:rsid w:val="00B336AF"/>
    <w:rsid w:val="00B703E8"/>
    <w:rsid w:val="00B9084B"/>
    <w:rsid w:val="00D7654B"/>
    <w:rsid w:val="00DB7F2D"/>
    <w:rsid w:val="00DD0FA1"/>
    <w:rsid w:val="00F7441C"/>
    <w:rsid w:val="00FA16B7"/>
    <w:rsid w:val="00FB3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4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464AA2"/>
    <w:pPr>
      <w:spacing w:after="0" w:line="240" w:lineRule="auto"/>
    </w:pPr>
  </w:style>
  <w:style w:type="table" w:styleId="GrilTabel">
    <w:name w:val="Table Grid"/>
    <w:basedOn w:val="TabelNormal"/>
    <w:uiPriority w:val="39"/>
    <w:rsid w:val="00513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deparagrafimplicit"/>
    <w:rsid w:val="00A67467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05FA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05FA6"/>
    <w:rPr>
      <w:rFonts w:ascii="Tahoma" w:eastAsia="Times New Roman" w:hAnsi="Tahoma" w:cs="Tahoma"/>
      <w:sz w:val="16"/>
      <w:szCs w:val="16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E7ABD6-6E01-4029-8AC8-C29579341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sergiu</dc:creator>
  <cp:lastModifiedBy>Admin</cp:lastModifiedBy>
  <cp:revision>3</cp:revision>
  <dcterms:created xsi:type="dcterms:W3CDTF">2016-05-10T15:02:00Z</dcterms:created>
  <dcterms:modified xsi:type="dcterms:W3CDTF">2016-05-10T15:08:00Z</dcterms:modified>
</cp:coreProperties>
</file>