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10" w:rsidRDefault="006A1510" w:rsidP="00A81514">
      <w:pPr>
        <w:ind w:left="630"/>
      </w:pPr>
    </w:p>
    <w:p w:rsidR="006A1510" w:rsidRPr="001A2F7B" w:rsidRDefault="006A1510" w:rsidP="00760E70">
      <w:pPr>
        <w:rPr>
          <w:rFonts w:ascii="Times New Roman" w:hAnsi="Times New Roman" w:cs="Times New Roman"/>
        </w:rPr>
      </w:pPr>
    </w:p>
    <w:p w:rsidR="002B7E3E" w:rsidRPr="00397C3A" w:rsidRDefault="00562843" w:rsidP="004566A5">
      <w:pPr>
        <w:jc w:val="center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>COMPONENŢA DOSARULUI ACTIVITĂŢII</w:t>
      </w:r>
    </w:p>
    <w:p w:rsidR="00562843" w:rsidRPr="00397C3A" w:rsidRDefault="00562843" w:rsidP="004566A5">
      <w:pPr>
        <w:jc w:val="center"/>
        <w:rPr>
          <w:rFonts w:ascii="Times New Roman" w:hAnsi="Times New Roman" w:cs="Times New Roman"/>
        </w:rPr>
      </w:pPr>
    </w:p>
    <w:p w:rsidR="00562843" w:rsidRPr="00397C3A" w:rsidRDefault="00562843" w:rsidP="00A81514">
      <w:pPr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397C3A">
        <w:rPr>
          <w:rFonts w:ascii="Times New Roman" w:hAnsi="Times New Roman" w:cs="Times New Roman"/>
          <w:b/>
        </w:rPr>
        <w:t>FIŞA ACTIVITĂŢII:</w:t>
      </w:r>
      <w:r w:rsidR="001A2F7B" w:rsidRPr="00397C3A">
        <w:rPr>
          <w:rFonts w:ascii="Times New Roman" w:hAnsi="Times New Roman" w:cs="Times New Roman"/>
          <w:b/>
        </w:rPr>
        <w:t xml:space="preserve"> MATECHEF</w:t>
      </w:r>
    </w:p>
    <w:p w:rsidR="00164639" w:rsidRPr="00397C3A" w:rsidRDefault="00164639" w:rsidP="00164639">
      <w:pPr>
        <w:ind w:firstLine="851"/>
        <w:rPr>
          <w:rFonts w:ascii="Times New Roman" w:hAnsi="Times New Roman" w:cs="Times New Roman"/>
        </w:rPr>
      </w:pPr>
    </w:p>
    <w:p w:rsidR="00164639" w:rsidRPr="00397C3A" w:rsidRDefault="00164639" w:rsidP="00010ABF">
      <w:pPr>
        <w:ind w:firstLine="851"/>
        <w:jc w:val="both"/>
        <w:rPr>
          <w:rFonts w:ascii="Times New Roman" w:hAnsi="Times New Roman" w:cs="Times New Roman"/>
        </w:rPr>
      </w:pPr>
    </w:p>
    <w:p w:rsidR="001A2F7B" w:rsidRPr="00397C3A" w:rsidRDefault="004566A5" w:rsidP="001A2F7B">
      <w:pPr>
        <w:ind w:firstLine="851"/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Numele şi adresa unităţii de învăţământ </w:t>
      </w:r>
      <w:proofErr w:type="spellStart"/>
      <w:r w:rsidRPr="00397C3A">
        <w:rPr>
          <w:rFonts w:ascii="Times New Roman" w:hAnsi="Times New Roman" w:cs="Times New Roman"/>
        </w:rPr>
        <w:t>aplicante</w:t>
      </w:r>
      <w:proofErr w:type="spellEnd"/>
      <w:r w:rsidRPr="00397C3A">
        <w:rPr>
          <w:rFonts w:ascii="Times New Roman" w:hAnsi="Times New Roman" w:cs="Times New Roman"/>
        </w:rPr>
        <w:t>:</w:t>
      </w:r>
      <w:r w:rsidR="001A2F7B" w:rsidRPr="00397C3A">
        <w:rPr>
          <w:rFonts w:ascii="Times New Roman" w:hAnsi="Times New Roman" w:cs="Times New Roman"/>
        </w:rPr>
        <w:t xml:space="preserve"> ȘCOALA GIMNAZIALĂ ,,N.ȚIC,, BRĂNIȘCA, Strada Principală, Nr.238, Comuna Brănișca, Județul Hunedoara</w:t>
      </w:r>
    </w:p>
    <w:p w:rsidR="004566A5" w:rsidRPr="00397C3A" w:rsidRDefault="004566A5" w:rsidP="001A2F7B">
      <w:pPr>
        <w:jc w:val="both"/>
        <w:rPr>
          <w:rFonts w:ascii="Times New Roman" w:hAnsi="Times New Roman" w:cs="Times New Roman"/>
        </w:rPr>
      </w:pPr>
    </w:p>
    <w:p w:rsidR="004566A5" w:rsidRPr="00397C3A" w:rsidRDefault="004566A5" w:rsidP="00010ABF">
      <w:pPr>
        <w:ind w:firstLine="851"/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Nivelul de învăţământ: </w:t>
      </w:r>
      <w:r w:rsidR="001A2F7B" w:rsidRPr="00397C3A">
        <w:rPr>
          <w:rFonts w:ascii="Times New Roman" w:hAnsi="Times New Roman" w:cs="Times New Roman"/>
        </w:rPr>
        <w:t>GIMNAZIAL</w:t>
      </w:r>
    </w:p>
    <w:p w:rsidR="00164639" w:rsidRPr="00397C3A" w:rsidRDefault="00164639" w:rsidP="00010ABF">
      <w:pPr>
        <w:ind w:firstLine="851"/>
        <w:jc w:val="both"/>
        <w:rPr>
          <w:rFonts w:ascii="Times New Roman" w:hAnsi="Times New Roman" w:cs="Times New Roman"/>
        </w:rPr>
      </w:pPr>
    </w:p>
    <w:p w:rsidR="004566A5" w:rsidRPr="00397C3A" w:rsidRDefault="004566A5" w:rsidP="00010ABF">
      <w:pPr>
        <w:ind w:firstLine="851"/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Număr elevi din şcoală: </w:t>
      </w:r>
      <w:r w:rsidR="001A2F7B" w:rsidRPr="00397C3A">
        <w:rPr>
          <w:rFonts w:ascii="Times New Roman" w:hAnsi="Times New Roman" w:cs="Times New Roman"/>
        </w:rPr>
        <w:t>35</w:t>
      </w:r>
    </w:p>
    <w:p w:rsidR="004566A5" w:rsidRPr="00397C3A" w:rsidRDefault="004566A5" w:rsidP="00010ABF">
      <w:pPr>
        <w:ind w:firstLine="851"/>
        <w:jc w:val="both"/>
        <w:rPr>
          <w:rFonts w:ascii="Times New Roman" w:hAnsi="Times New Roman" w:cs="Times New Roman"/>
        </w:rPr>
      </w:pPr>
    </w:p>
    <w:p w:rsidR="004566A5" w:rsidRPr="00397C3A" w:rsidRDefault="004566A5" w:rsidP="00010ABF">
      <w:pPr>
        <w:ind w:firstLine="851"/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Numărul cadrelor didactice din şcoală: </w:t>
      </w:r>
      <w:r w:rsidR="001A2F7B" w:rsidRPr="00397C3A">
        <w:rPr>
          <w:rFonts w:ascii="Times New Roman" w:hAnsi="Times New Roman" w:cs="Times New Roman"/>
        </w:rPr>
        <w:t>8</w:t>
      </w:r>
    </w:p>
    <w:p w:rsidR="004566A5" w:rsidRPr="00397C3A" w:rsidRDefault="004566A5" w:rsidP="00010ABF">
      <w:pPr>
        <w:ind w:firstLine="851"/>
        <w:jc w:val="both"/>
        <w:rPr>
          <w:rFonts w:ascii="Times New Roman" w:hAnsi="Times New Roman" w:cs="Times New Roman"/>
        </w:rPr>
      </w:pPr>
    </w:p>
    <w:p w:rsidR="00DB08B1" w:rsidRPr="00397C3A" w:rsidRDefault="00562843" w:rsidP="00010ABF">
      <w:pPr>
        <w:ind w:firstLine="851"/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>Coordonatorul</w:t>
      </w:r>
      <w:r w:rsidR="00FC02FE" w:rsidRPr="00397C3A">
        <w:rPr>
          <w:rFonts w:ascii="Times New Roman" w:hAnsi="Times New Roman" w:cs="Times New Roman"/>
        </w:rPr>
        <w:t xml:space="preserve"> activităţii</w:t>
      </w:r>
      <w:r w:rsidR="004566A5" w:rsidRPr="00397C3A">
        <w:rPr>
          <w:rFonts w:ascii="Times New Roman" w:hAnsi="Times New Roman" w:cs="Times New Roman"/>
        </w:rPr>
        <w:t xml:space="preserve">: </w:t>
      </w:r>
      <w:r w:rsidR="00FC02FE" w:rsidRPr="00397C3A">
        <w:rPr>
          <w:rFonts w:ascii="Times New Roman" w:hAnsi="Times New Roman" w:cs="Times New Roman"/>
        </w:rPr>
        <w:t>(nume, prenume, funcţie, date de contact)</w:t>
      </w:r>
      <w:r w:rsidR="001A2F7B" w:rsidRPr="00397C3A">
        <w:rPr>
          <w:rFonts w:ascii="Times New Roman" w:hAnsi="Times New Roman" w:cs="Times New Roman"/>
        </w:rPr>
        <w:t>: PERCA MINODORA, PROFESOARĂ PE DISCIPLINA MATEMATICĂ, NR. TEL:0762621229</w:t>
      </w:r>
    </w:p>
    <w:p w:rsidR="00DB08B1" w:rsidRPr="00397C3A" w:rsidRDefault="00DB08B1" w:rsidP="00010ABF">
      <w:pPr>
        <w:ind w:firstLine="851"/>
        <w:jc w:val="both"/>
        <w:rPr>
          <w:rFonts w:ascii="Times New Roman" w:hAnsi="Times New Roman" w:cs="Times New Roman"/>
        </w:rPr>
      </w:pPr>
    </w:p>
    <w:p w:rsidR="00DB08B1" w:rsidRPr="00397C3A" w:rsidRDefault="00DB08B1" w:rsidP="00010AB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Titlul activităţii: </w:t>
      </w:r>
      <w:r w:rsidR="001A2F7B" w:rsidRPr="00397C3A">
        <w:rPr>
          <w:rFonts w:ascii="Times New Roman" w:hAnsi="Times New Roman" w:cs="Times New Roman"/>
          <w:b/>
        </w:rPr>
        <w:t>MATECHEF</w:t>
      </w:r>
    </w:p>
    <w:p w:rsidR="007B1C0E" w:rsidRPr="00397C3A" w:rsidRDefault="007B1C0E" w:rsidP="00010ABF">
      <w:pPr>
        <w:ind w:firstLine="720"/>
        <w:jc w:val="both"/>
        <w:rPr>
          <w:rFonts w:ascii="Times New Roman" w:hAnsi="Times New Roman" w:cs="Times New Roman"/>
        </w:rPr>
      </w:pPr>
    </w:p>
    <w:p w:rsidR="007B1C0E" w:rsidRPr="00397C3A" w:rsidRDefault="007B1C0E" w:rsidP="00010ABF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Domeniul în care se încadrează activitatea: </w:t>
      </w:r>
      <w:r w:rsidR="001A2F7B" w:rsidRPr="00397C3A">
        <w:rPr>
          <w:rFonts w:ascii="Times New Roman" w:hAnsi="Times New Roman" w:cs="Times New Roman"/>
        </w:rPr>
        <w:t>ABILITĂȚI DE VIAȚĂ</w:t>
      </w:r>
    </w:p>
    <w:p w:rsidR="007B1C0E" w:rsidRPr="00397C3A" w:rsidRDefault="007B1C0E" w:rsidP="00010ABF">
      <w:pPr>
        <w:ind w:firstLine="720"/>
        <w:jc w:val="both"/>
        <w:rPr>
          <w:rFonts w:ascii="Times New Roman" w:hAnsi="Times New Roman" w:cs="Times New Roman"/>
        </w:rPr>
      </w:pPr>
    </w:p>
    <w:p w:rsidR="001A2F7B" w:rsidRPr="00397C3A" w:rsidRDefault="001A2F7B" w:rsidP="001A2F7B">
      <w:pPr>
        <w:tabs>
          <w:tab w:val="left" w:pos="3660"/>
        </w:tabs>
        <w:jc w:val="both"/>
        <w:rPr>
          <w:rFonts w:ascii="Times New Roman" w:hAnsi="Times New Roman" w:cs="Times New Roman"/>
        </w:rPr>
      </w:pPr>
      <w:r w:rsidRPr="00397C3A">
        <w:rPr>
          <w:rFonts w:ascii="Times New Roman" w:hAnsi="Times New Roman" w:cs="Times New Roman"/>
        </w:rPr>
        <w:t xml:space="preserve">           3. </w:t>
      </w:r>
      <w:r w:rsidR="007B1C0E" w:rsidRPr="00397C3A">
        <w:rPr>
          <w:rFonts w:ascii="Times New Roman" w:hAnsi="Times New Roman" w:cs="Times New Roman"/>
        </w:rPr>
        <w:t xml:space="preserve">Scopul activităţii: </w:t>
      </w:r>
      <w:r w:rsidRPr="00397C3A">
        <w:rPr>
          <w:rFonts w:ascii="Times New Roman" w:hAnsi="Times New Roman" w:cs="Times New Roman"/>
        </w:rPr>
        <w:t xml:space="preserve">Aplicarea unor noțiuni matematice în gastronomie, cunoașterea unor noțiuni de gastronomie, realizarea unor </w:t>
      </w:r>
      <w:proofErr w:type="spellStart"/>
      <w:r w:rsidRPr="00397C3A">
        <w:rPr>
          <w:rFonts w:ascii="Times New Roman" w:hAnsi="Times New Roman" w:cs="Times New Roman"/>
        </w:rPr>
        <w:t>dish-uri</w:t>
      </w:r>
      <w:proofErr w:type="spellEnd"/>
      <w:r w:rsidRPr="00397C3A">
        <w:rPr>
          <w:rFonts w:ascii="Times New Roman" w:hAnsi="Times New Roman" w:cs="Times New Roman"/>
        </w:rPr>
        <w:t xml:space="preserve"> simple.</w:t>
      </w:r>
    </w:p>
    <w:p w:rsidR="001A2F7B" w:rsidRPr="00397C3A" w:rsidRDefault="001A2F7B" w:rsidP="001A2F7B">
      <w:pPr>
        <w:tabs>
          <w:tab w:val="left" w:pos="3660"/>
        </w:tabs>
        <w:jc w:val="both"/>
        <w:rPr>
          <w:rFonts w:ascii="Times New Roman" w:hAnsi="Times New Roman" w:cs="Times New Roman"/>
          <w:b/>
        </w:rPr>
      </w:pPr>
    </w:p>
    <w:p w:rsidR="001A2F7B" w:rsidRPr="00A91422" w:rsidRDefault="007B1C0E" w:rsidP="00A91422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>Obiective</w:t>
      </w:r>
      <w:r w:rsidR="00FC02FE" w:rsidRPr="00A91422">
        <w:rPr>
          <w:rFonts w:ascii="Times New Roman" w:hAnsi="Times New Roman" w:cs="Times New Roman"/>
        </w:rPr>
        <w:t>le educaţionale ale activităţii</w:t>
      </w:r>
      <w:r w:rsidRPr="00A91422">
        <w:rPr>
          <w:rFonts w:ascii="Times New Roman" w:hAnsi="Times New Roman" w:cs="Times New Roman"/>
        </w:rPr>
        <w:t xml:space="preserve">: </w:t>
      </w:r>
    </w:p>
    <w:p w:rsidR="001A2F7B" w:rsidRPr="00A91422" w:rsidRDefault="001A2F7B" w:rsidP="00A91422">
      <w:pPr>
        <w:spacing w:line="276" w:lineRule="auto"/>
        <w:jc w:val="both"/>
        <w:rPr>
          <w:rFonts w:ascii="Times New Roman" w:hAnsi="Times New Roman" w:cs="Times New Roman"/>
        </w:rPr>
      </w:pP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realizeze legături între noţiunile de matematică şi viaţa cotidiană</w:t>
      </w: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cunoască principalele microorganisme care pot afecta siguranţa alimentelor</w:t>
      </w: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cunoască modul de păstrare a diferitelor alimente din grupele alimentare</w:t>
      </w: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cunoască tehnici  de  tăiere a legumelor</w:t>
      </w: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prepare mâncăruri după reţetă</w:t>
      </w: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dezvolte spiritul de observare, comparare, organizare;</w:t>
      </w:r>
    </w:p>
    <w:p w:rsidR="001A2F7B" w:rsidRPr="00A91422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dezvolte comportamente de cooperare în grup;</w:t>
      </w:r>
    </w:p>
    <w:p w:rsidR="007B1C0E" w:rsidRDefault="001A2F7B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  <w:color w:val="333333"/>
        </w:rPr>
        <w:t>- Să își dezvolte capacitatea de a exprima propria opinie în legătură cu un subiect propus</w:t>
      </w:r>
    </w:p>
    <w:p w:rsidR="00396797" w:rsidRPr="00A91422" w:rsidRDefault="00396797" w:rsidP="00A91422">
      <w:pPr>
        <w:pStyle w:val="Listparagraf"/>
        <w:tabs>
          <w:tab w:val="left" w:pos="3660"/>
        </w:tabs>
        <w:spacing w:line="276" w:lineRule="auto"/>
        <w:ind w:left="360"/>
        <w:contextualSpacing/>
        <w:jc w:val="both"/>
        <w:rPr>
          <w:rFonts w:ascii="Times New Roman" w:hAnsi="Times New Roman" w:cs="Times New Roman"/>
          <w:color w:val="333333"/>
        </w:rPr>
      </w:pPr>
    </w:p>
    <w:p w:rsidR="00DB08B1" w:rsidRPr="00A91422" w:rsidRDefault="007B1C0E" w:rsidP="00AE3DFC">
      <w:pPr>
        <w:numPr>
          <w:ilvl w:val="0"/>
          <w:numId w:val="9"/>
        </w:numPr>
        <w:spacing w:line="276" w:lineRule="auto"/>
        <w:ind w:left="142" w:firstLine="578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Elevi participanţi: </w:t>
      </w:r>
      <w:r w:rsidR="00FC02FE" w:rsidRPr="00A91422">
        <w:rPr>
          <w:rFonts w:ascii="Times New Roman" w:hAnsi="Times New Roman" w:cs="Times New Roman"/>
        </w:rPr>
        <w:t xml:space="preserve">(numărul total de participanţi, procent de </w:t>
      </w:r>
      <w:r w:rsidR="003167D7" w:rsidRPr="00A91422">
        <w:rPr>
          <w:rFonts w:ascii="Times New Roman" w:hAnsi="Times New Roman" w:cs="Times New Roman"/>
        </w:rPr>
        <w:t>participanţi</w:t>
      </w:r>
      <w:r w:rsidR="00FC02FE" w:rsidRPr="00A91422">
        <w:rPr>
          <w:rFonts w:ascii="Times New Roman" w:hAnsi="Times New Roman" w:cs="Times New Roman"/>
        </w:rPr>
        <w:t xml:space="preserve"> din numărul total de elevi</w:t>
      </w:r>
      <w:r w:rsidR="003167D7" w:rsidRPr="00A91422">
        <w:rPr>
          <w:rFonts w:ascii="Times New Roman" w:hAnsi="Times New Roman" w:cs="Times New Roman"/>
        </w:rPr>
        <w:t xml:space="preserve"> din grupul ţintă)</w:t>
      </w:r>
      <w:r w:rsidR="001E3017" w:rsidRPr="00A91422">
        <w:rPr>
          <w:rFonts w:ascii="Times New Roman" w:hAnsi="Times New Roman" w:cs="Times New Roman"/>
        </w:rPr>
        <w:t>: 13 elevi</w:t>
      </w:r>
    </w:p>
    <w:p w:rsidR="003167D7" w:rsidRPr="00A91422" w:rsidRDefault="003167D7" w:rsidP="00A91422">
      <w:pPr>
        <w:pStyle w:val="Listparagraf"/>
        <w:spacing w:line="276" w:lineRule="auto"/>
        <w:rPr>
          <w:rFonts w:ascii="Times New Roman" w:hAnsi="Times New Roman" w:cs="Times New Roman"/>
        </w:rPr>
      </w:pPr>
    </w:p>
    <w:p w:rsidR="00010ABF" w:rsidRPr="00A91422" w:rsidRDefault="00010ABF" w:rsidP="00A91422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Durata şi locul desfăşurării activităţii: </w:t>
      </w:r>
      <w:r w:rsidR="00AE3DFC">
        <w:rPr>
          <w:rFonts w:ascii="Times New Roman" w:hAnsi="Times New Roman" w:cs="Times New Roman"/>
        </w:rPr>
        <w:t>5,5</w:t>
      </w:r>
      <w:r w:rsidR="001E3017" w:rsidRPr="00A91422">
        <w:rPr>
          <w:rFonts w:ascii="Times New Roman" w:hAnsi="Times New Roman" w:cs="Times New Roman"/>
        </w:rPr>
        <w:t xml:space="preserve"> ore, sala de clasă, laboratorul de informatică</w:t>
      </w:r>
    </w:p>
    <w:p w:rsidR="003167D7" w:rsidRPr="00A91422" w:rsidRDefault="003167D7" w:rsidP="00A91422">
      <w:pPr>
        <w:spacing w:line="276" w:lineRule="auto"/>
        <w:ind w:left="1080"/>
        <w:jc w:val="both"/>
        <w:rPr>
          <w:rFonts w:ascii="Times New Roman" w:hAnsi="Times New Roman" w:cs="Times New Roman"/>
        </w:rPr>
      </w:pPr>
    </w:p>
    <w:p w:rsidR="00010ABF" w:rsidRPr="00A91422" w:rsidRDefault="00A81514" w:rsidP="00AE3DFC">
      <w:pPr>
        <w:numPr>
          <w:ilvl w:val="0"/>
          <w:numId w:val="9"/>
        </w:numPr>
        <w:spacing w:line="276" w:lineRule="auto"/>
        <w:ind w:left="0" w:firstLine="720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>Descrierea activităţii. Descrieți, pe scurt, activitatea, în cel mult 5-10 rânduri, menționând elementele de succes ale acesteia (conținut, metodele, sarcini de lucru, caracter interdisciplinar, parteneriate etc.):</w:t>
      </w:r>
    </w:p>
    <w:p w:rsidR="001E3017" w:rsidRPr="00A91422" w:rsidRDefault="001E3017" w:rsidP="00A91422">
      <w:pPr>
        <w:pStyle w:val="Listparagraf"/>
        <w:spacing w:line="276" w:lineRule="auto"/>
        <w:rPr>
          <w:rFonts w:ascii="Times New Roman" w:hAnsi="Times New Roman" w:cs="Times New Roman"/>
        </w:rPr>
      </w:pPr>
    </w:p>
    <w:p w:rsidR="0057578F" w:rsidRPr="00A91422" w:rsidRDefault="001E3017" w:rsidP="00AE3DFC">
      <w:pPr>
        <w:spacing w:line="276" w:lineRule="auto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             D-na profesoară Perca Minodora-Elis le-a prezentat elevilor planul de lucru după care le-a înmânat fișele conținând problemele pe care elevii le-au rezolvat, obținând astfel rezultatele care reprezentau cantitățile de produse din rețete. D-na profesoară împreună cu elevii au realizat verificarea rezultatelor obținute, </w:t>
      </w:r>
      <w:r w:rsidR="0057578F" w:rsidRPr="00A91422">
        <w:rPr>
          <w:rFonts w:ascii="Times New Roman" w:hAnsi="Times New Roman" w:cs="Times New Roman"/>
        </w:rPr>
        <w:t xml:space="preserve">apoi au întocmit lista de cumpărături deplasându-se la magazinul satului pentru achiziționarea produselor. </w:t>
      </w:r>
      <w:r w:rsidRPr="00A91422">
        <w:rPr>
          <w:rFonts w:ascii="Times New Roman" w:hAnsi="Times New Roman" w:cs="Times New Roman"/>
        </w:rPr>
        <w:t xml:space="preserve">    </w:t>
      </w:r>
    </w:p>
    <w:p w:rsidR="0057578F" w:rsidRPr="00A91422" w:rsidRDefault="0057578F" w:rsidP="00AE3DFC">
      <w:pPr>
        <w:spacing w:line="276" w:lineRule="auto"/>
        <w:ind w:firstLine="1080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              Următoarea etapă a constat în </w:t>
      </w:r>
      <w:r w:rsidRPr="00A91422">
        <w:rPr>
          <w:rFonts w:ascii="Times New Roman" w:hAnsi="Times New Roman" w:cs="Times New Roman"/>
          <w:lang w:val="it-IT"/>
        </w:rPr>
        <w:t xml:space="preserve">prezentarea sfaturilor practice în bucătărie privind </w:t>
      </w:r>
      <w:r w:rsidRPr="00A91422">
        <w:rPr>
          <w:rFonts w:ascii="Times New Roman" w:hAnsi="Times New Roman" w:cs="Times New Roman"/>
          <w:color w:val="333333"/>
        </w:rPr>
        <w:t xml:space="preserve">principalele microorganisme care pot afecta siguranţa alimentelor şi modul de păstrare a diferitelor alimente din grupele alimentare, precum și în </w:t>
      </w:r>
      <w:r w:rsidRPr="00A91422">
        <w:rPr>
          <w:rFonts w:ascii="Times New Roman" w:hAnsi="Times New Roman" w:cs="Times New Roman"/>
        </w:rPr>
        <w:t xml:space="preserve">prezentarea unor metode de tăiere a legumelor. La </w:t>
      </w:r>
      <w:r w:rsidRPr="00A91422">
        <w:rPr>
          <w:rFonts w:ascii="Times New Roman" w:hAnsi="Times New Roman" w:cs="Times New Roman"/>
        </w:rPr>
        <w:lastRenderedPageBreak/>
        <w:t xml:space="preserve">această etapă elevii au observat și au comparat/asociat ,,bucățile” de legume cu figuri/corpuri geometrice. Spre exemplu </w:t>
      </w:r>
      <w:proofErr w:type="spellStart"/>
      <w:r w:rsidRPr="00A91422">
        <w:rPr>
          <w:rFonts w:ascii="Times New Roman" w:hAnsi="Times New Roman" w:cs="Times New Roman"/>
        </w:rPr>
        <w:t>julienne-segment</w:t>
      </w:r>
      <w:proofErr w:type="spellEnd"/>
      <w:r w:rsidRPr="00A91422">
        <w:rPr>
          <w:rFonts w:ascii="Times New Roman" w:hAnsi="Times New Roman" w:cs="Times New Roman"/>
        </w:rPr>
        <w:t xml:space="preserve"> de dreaptă</w:t>
      </w:r>
      <w:r w:rsidR="002E68F6" w:rsidRPr="00A91422">
        <w:rPr>
          <w:rFonts w:ascii="Times New Roman" w:hAnsi="Times New Roman" w:cs="Times New Roman"/>
        </w:rPr>
        <w:t xml:space="preserve">, </w:t>
      </w:r>
      <w:proofErr w:type="spellStart"/>
      <w:r w:rsidR="002E68F6" w:rsidRPr="00A91422">
        <w:rPr>
          <w:rFonts w:ascii="Times New Roman" w:hAnsi="Times New Roman" w:cs="Times New Roman"/>
        </w:rPr>
        <w:t>brunoise</w:t>
      </w:r>
      <w:proofErr w:type="spellEnd"/>
      <w:r w:rsidR="00EA7C05" w:rsidRPr="00A91422">
        <w:rPr>
          <w:rFonts w:ascii="Times New Roman" w:hAnsi="Times New Roman" w:cs="Times New Roman"/>
        </w:rPr>
        <w:t>/</w:t>
      </w:r>
      <w:proofErr w:type="spellStart"/>
      <w:r w:rsidR="00EA7C05" w:rsidRPr="00A91422">
        <w:rPr>
          <w:rFonts w:ascii="Times New Roman" w:hAnsi="Times New Roman" w:cs="Times New Roman"/>
        </w:rPr>
        <w:t>macedonie</w:t>
      </w:r>
      <w:r w:rsidR="002E68F6" w:rsidRPr="00A91422">
        <w:rPr>
          <w:rFonts w:ascii="Times New Roman" w:hAnsi="Times New Roman" w:cs="Times New Roman"/>
        </w:rPr>
        <w:t>-cub</w:t>
      </w:r>
      <w:proofErr w:type="spellEnd"/>
      <w:r w:rsidR="002E68F6" w:rsidRPr="00A91422">
        <w:rPr>
          <w:rFonts w:ascii="Times New Roman" w:hAnsi="Times New Roman" w:cs="Times New Roman"/>
        </w:rPr>
        <w:t>,</w:t>
      </w:r>
      <w:r w:rsidR="00EA7C05" w:rsidRPr="00A91422">
        <w:rPr>
          <w:rFonts w:ascii="Times New Roman" w:hAnsi="Times New Roman" w:cs="Times New Roman"/>
        </w:rPr>
        <w:t xml:space="preserve"> jardiniere-prismă patrulateră regulată, ceapă tăiată solzișori-arc de cerc, ceapă tăiată </w:t>
      </w:r>
      <w:proofErr w:type="spellStart"/>
      <w:r w:rsidR="00EA7C05" w:rsidRPr="00A91422">
        <w:rPr>
          <w:rFonts w:ascii="Times New Roman" w:hAnsi="Times New Roman" w:cs="Times New Roman"/>
        </w:rPr>
        <w:t>julienne-semicerc</w:t>
      </w:r>
      <w:proofErr w:type="spellEnd"/>
      <w:r w:rsidR="00EA7C05" w:rsidRPr="00A91422">
        <w:rPr>
          <w:rFonts w:ascii="Times New Roman" w:hAnsi="Times New Roman" w:cs="Times New Roman"/>
        </w:rPr>
        <w:t>, ceapă tăiată rondele-cerc.</w:t>
      </w:r>
    </w:p>
    <w:p w:rsidR="00EA7C05" w:rsidRPr="00A91422" w:rsidRDefault="00EA7C05" w:rsidP="00AE3DFC">
      <w:pPr>
        <w:spacing w:line="276" w:lineRule="auto"/>
        <w:ind w:firstLine="1080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              În continuare d-na profesoară le-a prezentat unele noțiuni despre modul de preparare a salatelor reci și despre tehnicile de bază pentru prepararea cărnii.</w:t>
      </w:r>
    </w:p>
    <w:p w:rsidR="00011575" w:rsidRPr="00A91422" w:rsidRDefault="00011575" w:rsidP="00AE3DFC">
      <w:pPr>
        <w:spacing w:line="276" w:lineRule="auto"/>
        <w:ind w:firstLine="1080"/>
        <w:jc w:val="both"/>
        <w:rPr>
          <w:rFonts w:ascii="Times New Roman" w:hAnsi="Times New Roman" w:cs="Times New Roman"/>
          <w:color w:val="333333"/>
        </w:rPr>
      </w:pPr>
      <w:r w:rsidRPr="00A91422">
        <w:rPr>
          <w:rFonts w:ascii="Times New Roman" w:hAnsi="Times New Roman" w:cs="Times New Roman"/>
        </w:rPr>
        <w:t xml:space="preserve">               Ultima etapă a activității a constat în pregătirea și apoi consumarea produselor realizate de elevi: salam de biscuiți și salată grecească.</w:t>
      </w:r>
    </w:p>
    <w:p w:rsidR="003167D7" w:rsidRPr="00A91422" w:rsidRDefault="003167D7" w:rsidP="00A91422">
      <w:pPr>
        <w:spacing w:line="276" w:lineRule="auto"/>
        <w:jc w:val="both"/>
        <w:rPr>
          <w:rFonts w:ascii="Times New Roman" w:hAnsi="Times New Roman" w:cs="Times New Roman"/>
        </w:rPr>
      </w:pPr>
    </w:p>
    <w:p w:rsidR="006150C8" w:rsidRPr="00A91422" w:rsidRDefault="003167D7" w:rsidP="00AE3DFC">
      <w:pPr>
        <w:numPr>
          <w:ilvl w:val="0"/>
          <w:numId w:val="9"/>
        </w:numPr>
        <w:tabs>
          <w:tab w:val="left" w:pos="0"/>
        </w:tabs>
        <w:spacing w:line="276" w:lineRule="auto"/>
        <w:ind w:left="0" w:firstLine="720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>Descrierea rezultatelor obţinute în urma activităţii:</w:t>
      </w:r>
      <w:r w:rsidR="006150C8" w:rsidRPr="00A91422">
        <w:rPr>
          <w:rFonts w:ascii="Times New Roman" w:hAnsi="Times New Roman" w:cs="Times New Roman"/>
        </w:rPr>
        <w:t xml:space="preserve"> În urma derulării acestei activități elevii și-au îmbogățit cunoștințele despre: </w:t>
      </w:r>
      <w:r w:rsidR="00397C3A" w:rsidRPr="00A91422">
        <w:rPr>
          <w:rFonts w:ascii="Times New Roman" w:hAnsi="Times New Roman" w:cs="Times New Roman"/>
        </w:rPr>
        <w:t>m</w:t>
      </w:r>
      <w:r w:rsidR="006150C8" w:rsidRPr="00A91422">
        <w:rPr>
          <w:rFonts w:ascii="Times New Roman" w:hAnsi="Times New Roman" w:cs="Times New Roman"/>
        </w:rPr>
        <w:t>icroorganismele care pot afecta siguranţa alimentelor şi modurile de protejare împotriva lor</w:t>
      </w:r>
      <w:r w:rsidR="00397C3A" w:rsidRPr="00A91422">
        <w:rPr>
          <w:rFonts w:ascii="Times New Roman" w:hAnsi="Times New Roman" w:cs="Times New Roman"/>
        </w:rPr>
        <w:t xml:space="preserve">, </w:t>
      </w:r>
      <w:r w:rsidR="006150C8" w:rsidRPr="00A91422">
        <w:rPr>
          <w:rFonts w:ascii="Times New Roman" w:hAnsi="Times New Roman" w:cs="Times New Roman"/>
          <w:color w:val="333333"/>
        </w:rPr>
        <w:t>modul de păstrare a diferitelor alimente din grupele alimentare</w:t>
      </w:r>
      <w:r w:rsidR="00397C3A" w:rsidRPr="00A91422">
        <w:rPr>
          <w:rFonts w:ascii="Times New Roman" w:hAnsi="Times New Roman" w:cs="Times New Roman"/>
          <w:color w:val="333333"/>
        </w:rPr>
        <w:t xml:space="preserve">, </w:t>
      </w:r>
      <w:r w:rsidR="006150C8" w:rsidRPr="00A91422">
        <w:rPr>
          <w:rFonts w:ascii="Times New Roman" w:hAnsi="Times New Roman" w:cs="Times New Roman"/>
        </w:rPr>
        <w:t>tehnicile de tăiere a legumelor</w:t>
      </w:r>
      <w:r w:rsidR="00397C3A" w:rsidRPr="00A91422">
        <w:rPr>
          <w:rFonts w:ascii="Times New Roman" w:hAnsi="Times New Roman" w:cs="Times New Roman"/>
        </w:rPr>
        <w:t>,</w:t>
      </w:r>
      <w:r w:rsidR="001E7A35" w:rsidRPr="00A91422">
        <w:rPr>
          <w:rFonts w:ascii="Times New Roman" w:hAnsi="Times New Roman" w:cs="Times New Roman"/>
        </w:rPr>
        <w:t xml:space="preserve"> </w:t>
      </w:r>
      <w:r w:rsidR="006150C8" w:rsidRPr="00A91422">
        <w:rPr>
          <w:rFonts w:ascii="Times New Roman" w:hAnsi="Times New Roman" w:cs="Times New Roman"/>
        </w:rPr>
        <w:t>tehnici</w:t>
      </w:r>
      <w:r w:rsidR="001E7A35" w:rsidRPr="00A91422">
        <w:rPr>
          <w:rFonts w:ascii="Times New Roman" w:hAnsi="Times New Roman" w:cs="Times New Roman"/>
        </w:rPr>
        <w:t>le</w:t>
      </w:r>
      <w:r w:rsidR="006150C8" w:rsidRPr="00A91422">
        <w:rPr>
          <w:rFonts w:ascii="Times New Roman" w:hAnsi="Times New Roman" w:cs="Times New Roman"/>
        </w:rPr>
        <w:t xml:space="preserve"> de bază în pregătirea cărnii</w:t>
      </w:r>
      <w:r w:rsidR="00397C3A" w:rsidRPr="00A91422">
        <w:rPr>
          <w:rFonts w:ascii="Times New Roman" w:hAnsi="Times New Roman" w:cs="Times New Roman"/>
        </w:rPr>
        <w:t xml:space="preserve">, </w:t>
      </w:r>
      <w:r w:rsidR="006150C8" w:rsidRPr="00A91422">
        <w:rPr>
          <w:rFonts w:ascii="Times New Roman" w:hAnsi="Times New Roman" w:cs="Times New Roman"/>
        </w:rPr>
        <w:t>prăjire</w:t>
      </w:r>
      <w:r w:rsidR="00397C3A" w:rsidRPr="00A91422">
        <w:rPr>
          <w:rFonts w:ascii="Times New Roman" w:hAnsi="Times New Roman" w:cs="Times New Roman"/>
        </w:rPr>
        <w:t xml:space="preserve">, </w:t>
      </w:r>
      <w:r w:rsidR="006150C8" w:rsidRPr="00A91422">
        <w:rPr>
          <w:rFonts w:ascii="Times New Roman" w:hAnsi="Times New Roman" w:cs="Times New Roman"/>
        </w:rPr>
        <w:t>pregătirea mâncărurilor după reţetă</w:t>
      </w:r>
      <w:r w:rsidR="00397C3A" w:rsidRPr="00A91422">
        <w:rPr>
          <w:rFonts w:ascii="Times New Roman" w:hAnsi="Times New Roman" w:cs="Times New Roman"/>
        </w:rPr>
        <w:t xml:space="preserve">, </w:t>
      </w:r>
      <w:r w:rsidR="006150C8" w:rsidRPr="00A91422">
        <w:rPr>
          <w:rFonts w:ascii="Times New Roman" w:hAnsi="Times New Roman" w:cs="Times New Roman"/>
        </w:rPr>
        <w:t>rolul matematicii în viaţa cotidiană</w:t>
      </w:r>
      <w:r w:rsidR="00397C3A" w:rsidRPr="00A91422">
        <w:rPr>
          <w:rFonts w:ascii="Times New Roman" w:hAnsi="Times New Roman" w:cs="Times New Roman"/>
        </w:rPr>
        <w:t>.</w:t>
      </w:r>
    </w:p>
    <w:p w:rsidR="003167D7" w:rsidRPr="00A91422" w:rsidRDefault="003167D7" w:rsidP="00A91422">
      <w:pPr>
        <w:spacing w:line="276" w:lineRule="auto"/>
        <w:jc w:val="both"/>
        <w:rPr>
          <w:rFonts w:ascii="Times New Roman" w:hAnsi="Times New Roman" w:cs="Times New Roman"/>
        </w:rPr>
      </w:pPr>
    </w:p>
    <w:p w:rsidR="00C66CD3" w:rsidRDefault="003167D7" w:rsidP="00AE3DFC">
      <w:pPr>
        <w:numPr>
          <w:ilvl w:val="0"/>
          <w:numId w:val="9"/>
        </w:numPr>
        <w:spacing w:line="276" w:lineRule="auto"/>
        <w:ind w:left="0" w:firstLine="720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>Precizaţi dacă elevii</w:t>
      </w:r>
      <w:r w:rsidRPr="00A91422">
        <w:rPr>
          <w:rFonts w:ascii="Times New Roman" w:hAnsi="Times New Roman" w:cs="Times New Roman"/>
          <w:lang w:val="en-US"/>
        </w:rPr>
        <w:t>/</w:t>
      </w:r>
      <w:proofErr w:type="spellStart"/>
      <w:r w:rsidRPr="00A91422">
        <w:rPr>
          <w:rFonts w:ascii="Times New Roman" w:hAnsi="Times New Roman" w:cs="Times New Roman"/>
          <w:lang w:val="en-US"/>
        </w:rPr>
        <w:t>profesorii</w:t>
      </w:r>
      <w:proofErr w:type="spellEnd"/>
      <w:r w:rsidRPr="00A91422">
        <w:rPr>
          <w:rFonts w:ascii="Times New Roman" w:hAnsi="Times New Roman" w:cs="Times New Roman"/>
          <w:lang w:val="en-US"/>
        </w:rPr>
        <w:t>/p</w:t>
      </w:r>
      <w:proofErr w:type="spellStart"/>
      <w:r w:rsidRPr="00A91422">
        <w:rPr>
          <w:rFonts w:ascii="Times New Roman" w:hAnsi="Times New Roman" w:cs="Times New Roman"/>
        </w:rPr>
        <w:t>ărinţii</w:t>
      </w:r>
      <w:proofErr w:type="spellEnd"/>
      <w:r w:rsidRPr="00A91422">
        <w:rPr>
          <w:rFonts w:ascii="Times New Roman" w:hAnsi="Times New Roman" w:cs="Times New Roman"/>
        </w:rPr>
        <w:t xml:space="preserve"> si-au manifestat dorinţa </w:t>
      </w:r>
      <w:r w:rsidR="00C66CD3" w:rsidRPr="00A91422">
        <w:rPr>
          <w:rFonts w:ascii="Times New Roman" w:hAnsi="Times New Roman" w:cs="Times New Roman"/>
        </w:rPr>
        <w:t>de continuare a acestei activităţi şi modalitatea în care puteţi asigura acest lucru:</w:t>
      </w:r>
      <w:r w:rsidR="001E7A35" w:rsidRPr="00A91422">
        <w:rPr>
          <w:rFonts w:ascii="Times New Roman" w:hAnsi="Times New Roman" w:cs="Times New Roman"/>
        </w:rPr>
        <w:t xml:space="preserve"> Elevii au fost încântați de această activitate și și-au manifestat dorința de a-și dezvolta abilitățile </w:t>
      </w:r>
      <w:r w:rsidR="00F71A1F" w:rsidRPr="00A91422">
        <w:rPr>
          <w:rFonts w:ascii="Times New Roman" w:hAnsi="Times New Roman" w:cs="Times New Roman"/>
        </w:rPr>
        <w:t xml:space="preserve">și de a-și însuși tehnicile specifice </w:t>
      </w:r>
      <w:r w:rsidR="001E7A35" w:rsidRPr="00A91422">
        <w:rPr>
          <w:rFonts w:ascii="Times New Roman" w:hAnsi="Times New Roman" w:cs="Times New Roman"/>
        </w:rPr>
        <w:t>de preparare a hranei în condiții corespunzătoare de igienă și păstrare. D-na profesoară și-a propus extinderea numărului de elevi implicați și dezvoltarea bazei materiale pentru o astfel de activitate.</w:t>
      </w:r>
    </w:p>
    <w:p w:rsidR="00AE3DFC" w:rsidRDefault="00AE3DFC" w:rsidP="00AE3DFC">
      <w:pPr>
        <w:pStyle w:val="Listparagraf"/>
        <w:rPr>
          <w:rFonts w:ascii="Times New Roman" w:hAnsi="Times New Roman" w:cs="Times New Roman"/>
        </w:rPr>
      </w:pPr>
    </w:p>
    <w:p w:rsidR="00AE3DFC" w:rsidRPr="00A91422" w:rsidRDefault="00AE3DFC" w:rsidP="00AE3DFC">
      <w:pPr>
        <w:spacing w:line="276" w:lineRule="auto"/>
        <w:jc w:val="both"/>
        <w:rPr>
          <w:rFonts w:ascii="Times New Roman" w:hAnsi="Times New Roman" w:cs="Times New Roman"/>
        </w:rPr>
      </w:pPr>
    </w:p>
    <w:p w:rsidR="00F71A1F" w:rsidRPr="00A91422" w:rsidRDefault="001E1415" w:rsidP="00AE3DFC">
      <w:pPr>
        <w:numPr>
          <w:ilvl w:val="0"/>
          <w:numId w:val="9"/>
        </w:numPr>
        <w:spacing w:line="276" w:lineRule="auto"/>
        <w:ind w:left="0" w:firstLine="720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 </w:t>
      </w:r>
      <w:r w:rsidR="00C66CD3" w:rsidRPr="00A91422">
        <w:rPr>
          <w:rFonts w:ascii="Times New Roman" w:hAnsi="Times New Roman" w:cs="Times New Roman"/>
        </w:rPr>
        <w:t>Motivaţia propunerii activităţii ca fiind cea mai…</w:t>
      </w:r>
      <w:r w:rsidR="00A81514" w:rsidRPr="00A91422">
        <w:rPr>
          <w:rFonts w:ascii="Times New Roman" w:hAnsi="Times New Roman" w:cs="Times New Roman"/>
        </w:rPr>
        <w:t xml:space="preserve">(maximum ½ pagini): </w:t>
      </w:r>
      <w:r w:rsidR="00C66CD3" w:rsidRPr="00A91422">
        <w:rPr>
          <w:rFonts w:ascii="Times New Roman" w:hAnsi="Times New Roman" w:cs="Times New Roman"/>
        </w:rPr>
        <w:t>argumente ale</w:t>
      </w:r>
      <w:r w:rsidR="00262417" w:rsidRPr="00A91422">
        <w:rPr>
          <w:rFonts w:ascii="Times New Roman" w:hAnsi="Times New Roman" w:cs="Times New Roman"/>
        </w:rPr>
        <w:t xml:space="preserve"> </w:t>
      </w:r>
      <w:r w:rsidR="00C66CD3" w:rsidRPr="00A91422">
        <w:rPr>
          <w:rFonts w:ascii="Times New Roman" w:hAnsi="Times New Roman" w:cs="Times New Roman"/>
        </w:rPr>
        <w:t>cadrelor didactic</w:t>
      </w:r>
      <w:r w:rsidR="00A81514" w:rsidRPr="00A91422">
        <w:rPr>
          <w:rFonts w:ascii="Times New Roman" w:hAnsi="Times New Roman" w:cs="Times New Roman"/>
        </w:rPr>
        <w:t>e, ale elevilor, ale părinţilor.</w:t>
      </w:r>
    </w:p>
    <w:p w:rsidR="00F71A1F" w:rsidRPr="00A91422" w:rsidRDefault="00F71A1F" w:rsidP="00A91422">
      <w:pPr>
        <w:pStyle w:val="Listparagraf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>Dezvoltarea colaborării și a spiritului de echipă</w:t>
      </w:r>
    </w:p>
    <w:p w:rsidR="00F71A1F" w:rsidRPr="00A91422" w:rsidRDefault="00F71A1F" w:rsidP="00A91422">
      <w:pPr>
        <w:pStyle w:val="Listparagraf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 xml:space="preserve">Dezvoltarea creativității și a imaginației </w:t>
      </w:r>
    </w:p>
    <w:p w:rsidR="00F71A1F" w:rsidRPr="00A91422" w:rsidRDefault="00F71A1F" w:rsidP="00A91422">
      <w:pPr>
        <w:pStyle w:val="Listparagraf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A91422">
        <w:rPr>
          <w:rFonts w:ascii="Times New Roman" w:hAnsi="Times New Roman" w:cs="Times New Roman"/>
        </w:rPr>
        <w:t>Îmbogățirea cunoștințelor din disciplina matematică și aplicarea acestora într-un mod inedit</w:t>
      </w:r>
    </w:p>
    <w:p w:rsidR="00C66CD3" w:rsidRPr="00A91422" w:rsidRDefault="00C66CD3" w:rsidP="00A91422">
      <w:pPr>
        <w:pStyle w:val="Listparagraf"/>
        <w:spacing w:line="276" w:lineRule="auto"/>
        <w:rPr>
          <w:rFonts w:ascii="Times New Roman" w:hAnsi="Times New Roman" w:cs="Times New Roman"/>
        </w:rPr>
      </w:pPr>
    </w:p>
    <w:p w:rsidR="00C66CD3" w:rsidRPr="00A91422" w:rsidRDefault="00BD5532" w:rsidP="00A91422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91422">
        <w:rPr>
          <w:rFonts w:ascii="Times New Roman" w:hAnsi="Times New Roman" w:cs="Times New Roman"/>
          <w:b/>
        </w:rPr>
        <w:t>Ataşaţi cele mai relevante mărturii ale elevilor</w:t>
      </w:r>
      <w:r w:rsidRPr="00A91422">
        <w:rPr>
          <w:rFonts w:ascii="Times New Roman" w:hAnsi="Times New Roman" w:cs="Times New Roman"/>
          <w:b/>
          <w:lang w:val="en-US"/>
        </w:rPr>
        <w:t>/</w:t>
      </w:r>
      <w:proofErr w:type="spellStart"/>
      <w:r w:rsidRPr="00A91422">
        <w:rPr>
          <w:rFonts w:ascii="Times New Roman" w:hAnsi="Times New Roman" w:cs="Times New Roman"/>
          <w:b/>
          <w:lang w:val="en-US"/>
        </w:rPr>
        <w:t>profesorilor</w:t>
      </w:r>
      <w:proofErr w:type="spellEnd"/>
      <w:r w:rsidRPr="00A91422">
        <w:rPr>
          <w:rFonts w:ascii="Times New Roman" w:hAnsi="Times New Roman" w:cs="Times New Roman"/>
          <w:b/>
          <w:lang w:val="en-US"/>
        </w:rPr>
        <w:t>/p</w:t>
      </w:r>
      <w:proofErr w:type="spellStart"/>
      <w:r w:rsidRPr="00A91422">
        <w:rPr>
          <w:rFonts w:ascii="Times New Roman" w:hAnsi="Times New Roman" w:cs="Times New Roman"/>
          <w:b/>
        </w:rPr>
        <w:t>ărinţilor</w:t>
      </w:r>
      <w:proofErr w:type="spellEnd"/>
      <w:r w:rsidRPr="00A91422">
        <w:rPr>
          <w:rFonts w:ascii="Times New Roman" w:hAnsi="Times New Roman" w:cs="Times New Roman"/>
          <w:b/>
        </w:rPr>
        <w:t xml:space="preserve"> referitoare la activitatea propusă:</w:t>
      </w:r>
    </w:p>
    <w:p w:rsidR="00CD06A8" w:rsidRPr="00A91422" w:rsidRDefault="00CD06A8" w:rsidP="00A91422">
      <w:pPr>
        <w:spacing w:line="276" w:lineRule="auto"/>
        <w:ind w:left="1080"/>
        <w:jc w:val="both"/>
        <w:rPr>
          <w:rFonts w:ascii="Times New Roman" w:hAnsi="Times New Roman" w:cs="Times New Roman"/>
          <w:b/>
        </w:rPr>
      </w:pPr>
    </w:p>
    <w:p w:rsidR="00CD06A8" w:rsidRPr="00A91422" w:rsidRDefault="00CD06A8" w:rsidP="00A91422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proofErr w:type="spellStart"/>
      <w:r w:rsidRPr="00A91422">
        <w:rPr>
          <w:rFonts w:ascii="Times New Roman" w:hAnsi="Times New Roman" w:cs="Times New Roman"/>
          <w:b/>
        </w:rPr>
        <w:t>Pănoiu</w:t>
      </w:r>
      <w:proofErr w:type="spellEnd"/>
      <w:r w:rsidRPr="00A91422">
        <w:rPr>
          <w:rFonts w:ascii="Times New Roman" w:hAnsi="Times New Roman" w:cs="Times New Roman"/>
          <w:b/>
        </w:rPr>
        <w:t xml:space="preserve"> Cristina, cls a VIII-a: ,, A fost o activitate bine structurată, foarte complexă bazată pe imaginația noastră și pe cunoștințele noastre anterioare referitoare la gătit. Această activitate a fost frumoasă și educativă."</w:t>
      </w:r>
    </w:p>
    <w:p w:rsidR="00CD06A8" w:rsidRPr="00A91422" w:rsidRDefault="00CD06A8" w:rsidP="00A91422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91422">
        <w:rPr>
          <w:rFonts w:ascii="Times New Roman" w:hAnsi="Times New Roman" w:cs="Times New Roman"/>
          <w:b/>
        </w:rPr>
        <w:t xml:space="preserve"> </w:t>
      </w:r>
      <w:proofErr w:type="spellStart"/>
      <w:r w:rsidRPr="00A91422">
        <w:rPr>
          <w:rFonts w:ascii="Times New Roman" w:hAnsi="Times New Roman" w:cs="Times New Roman"/>
          <w:b/>
        </w:rPr>
        <w:t>Velniciuc</w:t>
      </w:r>
      <w:proofErr w:type="spellEnd"/>
      <w:r w:rsidRPr="00A91422">
        <w:rPr>
          <w:rFonts w:ascii="Times New Roman" w:hAnsi="Times New Roman" w:cs="Times New Roman"/>
          <w:b/>
        </w:rPr>
        <w:t xml:space="preserve"> Georgiana, cls a V-a: ,, Această activitate mi-a plăcut foarte mult deoarece am lucrat pe echipe pe care le-am format ținând cont de preferințele noastre, astfel am avut ocazia să colaborăm și să descoperim cunoștințele celuilalt care ne-au putut ajuta."</w:t>
      </w:r>
    </w:p>
    <w:p w:rsidR="00CD06A8" w:rsidRPr="00A91422" w:rsidRDefault="00CD06A8" w:rsidP="00A91422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proofErr w:type="spellStart"/>
      <w:r w:rsidRPr="00A91422">
        <w:rPr>
          <w:rFonts w:ascii="Times New Roman" w:hAnsi="Times New Roman" w:cs="Times New Roman"/>
          <w:b/>
        </w:rPr>
        <w:t>Giura</w:t>
      </w:r>
      <w:proofErr w:type="spellEnd"/>
      <w:r w:rsidRPr="00A91422">
        <w:rPr>
          <w:rFonts w:ascii="Times New Roman" w:hAnsi="Times New Roman" w:cs="Times New Roman"/>
          <w:b/>
        </w:rPr>
        <w:t xml:space="preserve"> Flavia, cls  a V-a: ,, Mi-a plăcut foarte mult mâncarea pe care am gătit-o și sunt mândră de mine."</w:t>
      </w:r>
    </w:p>
    <w:p w:rsidR="00F060AC" w:rsidRPr="00A91422" w:rsidRDefault="000473E0" w:rsidP="00A91422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91422">
        <w:rPr>
          <w:rFonts w:ascii="Times New Roman" w:hAnsi="Times New Roman" w:cs="Times New Roman"/>
          <w:b/>
        </w:rPr>
        <w:t xml:space="preserve">Marian Diana, cls a VII-a : ,,A fost o activitate în care am avut ocazia să colaborăm, să ne punem în valoare </w:t>
      </w:r>
      <w:r w:rsidR="00E11306" w:rsidRPr="00A91422">
        <w:rPr>
          <w:rFonts w:ascii="Times New Roman" w:hAnsi="Times New Roman" w:cs="Times New Roman"/>
          <w:b/>
        </w:rPr>
        <w:t>abilitățile de gătit și am învățat multe lucruri noi referitoare la pregătirea și prepararea legumelor, a cărnii și a prăjiturilor în condiții corespunzătoare de igienă."</w:t>
      </w:r>
    </w:p>
    <w:p w:rsidR="00E11306" w:rsidRPr="00A91422" w:rsidRDefault="00E11306" w:rsidP="00A91422">
      <w:pPr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91422">
        <w:rPr>
          <w:rFonts w:ascii="Times New Roman" w:hAnsi="Times New Roman" w:cs="Times New Roman"/>
          <w:b/>
        </w:rPr>
        <w:t>Părău Rebeca, cls. a VII-a: ,, A fost o activitate inedită în care am îmbinat cunoștințele de la orele de matematică și cele referitoare la gastronomie într-un mod util. Astfel am aflat singuri cantitățile de ingrediente necesare preparării atât a salamului de biscuiți cât și a salatei grecești, dar am aplicat și cunoștințe din geometrie referitoare la tăierea legumelor. Mi-a plăcut foarte mult și mi-aș dori să mai particip la astfel de activități."</w:t>
      </w:r>
    </w:p>
    <w:p w:rsidR="00BD5532" w:rsidRPr="00A91422" w:rsidRDefault="00BD5532" w:rsidP="00A91422">
      <w:pPr>
        <w:spacing w:line="276" w:lineRule="auto"/>
        <w:jc w:val="both"/>
        <w:rPr>
          <w:rFonts w:ascii="Times New Roman" w:hAnsi="Times New Roman" w:cs="Times New Roman"/>
        </w:rPr>
      </w:pPr>
    </w:p>
    <w:p w:rsidR="00BD5532" w:rsidRPr="00A91422" w:rsidRDefault="00BD5532" w:rsidP="00A91422">
      <w:pPr>
        <w:spacing w:line="276" w:lineRule="auto"/>
        <w:jc w:val="both"/>
        <w:rPr>
          <w:rFonts w:ascii="Times New Roman" w:hAnsi="Times New Roman" w:cs="Times New Roman"/>
        </w:rPr>
      </w:pPr>
    </w:p>
    <w:p w:rsidR="00BD5532" w:rsidRPr="00A91422" w:rsidRDefault="00BD5532" w:rsidP="00A91422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91422">
        <w:rPr>
          <w:rFonts w:ascii="Times New Roman" w:hAnsi="Times New Roman" w:cs="Times New Roman"/>
          <w:b/>
        </w:rPr>
        <w:t>Ataşaţi „dovezi”</w:t>
      </w:r>
      <w:r w:rsidR="006B4690" w:rsidRPr="00A91422">
        <w:rPr>
          <w:rFonts w:ascii="Times New Roman" w:hAnsi="Times New Roman" w:cs="Times New Roman"/>
          <w:b/>
        </w:rPr>
        <w:t xml:space="preserve"> ale </w:t>
      </w:r>
      <w:r w:rsidR="00A81514" w:rsidRPr="00A91422">
        <w:rPr>
          <w:rFonts w:ascii="Times New Roman" w:hAnsi="Times New Roman" w:cs="Times New Roman"/>
          <w:b/>
        </w:rPr>
        <w:t xml:space="preserve">activităţii (fotografii, filme, documentare, </w:t>
      </w:r>
      <w:r w:rsidR="00E13D97" w:rsidRPr="00A91422">
        <w:rPr>
          <w:rFonts w:ascii="Times New Roman" w:hAnsi="Times New Roman" w:cs="Times New Roman"/>
          <w:b/>
        </w:rPr>
        <w:t>li</w:t>
      </w:r>
      <w:r w:rsidR="00A81514" w:rsidRPr="00A91422">
        <w:rPr>
          <w:rFonts w:ascii="Times New Roman" w:hAnsi="Times New Roman" w:cs="Times New Roman"/>
          <w:b/>
        </w:rPr>
        <w:t>nk-uri către articole din presă etc.</w:t>
      </w:r>
      <w:r w:rsidR="00E13D97" w:rsidRPr="00A91422">
        <w:rPr>
          <w:rFonts w:ascii="Times New Roman" w:hAnsi="Times New Roman" w:cs="Times New Roman"/>
          <w:b/>
        </w:rPr>
        <w:t>)</w:t>
      </w:r>
    </w:p>
    <w:p w:rsidR="003F3B65" w:rsidRPr="00A91422" w:rsidRDefault="003F3B65" w:rsidP="00A91422">
      <w:pPr>
        <w:spacing w:line="276" w:lineRule="auto"/>
        <w:jc w:val="center"/>
        <w:rPr>
          <w:rFonts w:ascii="Times New Roman" w:hAnsi="Times New Roman" w:cs="Times New Roman"/>
        </w:rPr>
      </w:pPr>
    </w:p>
    <w:p w:rsidR="00EC6581" w:rsidRPr="00A91422" w:rsidRDefault="00EC6581" w:rsidP="00A91422">
      <w:pPr>
        <w:spacing w:line="276" w:lineRule="auto"/>
        <w:jc w:val="center"/>
        <w:rPr>
          <w:rFonts w:ascii="Times New Roman" w:hAnsi="Times New Roman" w:cs="Times New Roman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5549900" cy="4146550"/>
            <wp:effectExtent l="19050" t="0" r="0" b="0"/>
            <wp:docPr id="1" name="Imagine 1" descr="D:\CHESTII\poze scoala altfel\matechef\IMG_0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STII\poze scoala altfel\matechef\IMG_04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414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A91422">
        <w:rPr>
          <w:rFonts w:ascii="Times New Roman" w:hAnsi="Times New Roman" w:cs="Times New Roman"/>
          <w:b/>
          <w:i/>
          <w:sz w:val="36"/>
          <w:szCs w:val="36"/>
          <w:u w:val="single"/>
        </w:rPr>
        <w:t>Pregătirea salamului de biscuiți</w:t>
      </w:r>
    </w:p>
    <w:p w:rsidR="00A91422" w:rsidRPr="00A91422" w:rsidRDefault="00A91422" w:rsidP="00AD3561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5528945" cy="4146550"/>
            <wp:effectExtent l="19050" t="0" r="0" b="0"/>
            <wp:docPr id="3" name="Imagine 3" descr="D:\CHESTII\poze scoala altfel\matechef\IMG_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STII\poze scoala altfel\matechef\IMG_04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414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lastRenderedPageBreak/>
        <w:drawing>
          <wp:inline distT="0" distB="0" distL="0" distR="0">
            <wp:extent cx="6113780" cy="4582795"/>
            <wp:effectExtent l="19050" t="0" r="1270" b="0"/>
            <wp:docPr id="10" name="Imagine 10" descr="D:\CHESTII\poze scoala altfel\matechef\IMG_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CHESTII\poze scoala altfel\matechef\IMG_04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9" name="Imagine 9" descr="D:\CHESTII\poze scoala altfel\matechef\IMG_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CHESTII\poze scoala altfel\matechef\IMG_04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lastRenderedPageBreak/>
        <w:drawing>
          <wp:inline distT="0" distB="0" distL="0" distR="0">
            <wp:extent cx="6113780" cy="4582795"/>
            <wp:effectExtent l="19050" t="0" r="1270" b="0"/>
            <wp:docPr id="12" name="Imagine 12" descr="D:\CHESTII\poze scoala altfel\matechef\IMG_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CHESTII\poze scoala altfel\matechef\IMG_04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13" name="Imagine 13" descr="D:\CHESTII\poze scoala altfel\matechef\IMG_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CHESTII\poze scoala altfel\matechef\IMG_04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P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91422"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>Au dus salamul de biscuiți la rece</w:t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o-RO"/>
        </w:rPr>
        <w:drawing>
          <wp:inline distT="0" distB="0" distL="0" distR="0">
            <wp:extent cx="5571490" cy="4178300"/>
            <wp:effectExtent l="19050" t="0" r="0" b="0"/>
            <wp:docPr id="11" name="Imagine 11" descr="D:\CHESTII\poze scoala altfel\matechef\IMG_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CHESTII\poze scoala altfel\matechef\IMG_04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417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91422">
        <w:rPr>
          <w:rFonts w:ascii="Times New Roman" w:hAnsi="Times New Roman" w:cs="Times New Roman"/>
          <w:b/>
          <w:i/>
          <w:sz w:val="32"/>
          <w:szCs w:val="32"/>
          <w:u w:val="single"/>
        </w:rPr>
        <w:t>Un element de imaginație a grupei de  clasa a V-a</w:t>
      </w: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Pr="00A91422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5720080" cy="4295775"/>
            <wp:effectExtent l="19050" t="0" r="0" b="0"/>
            <wp:docPr id="14" name="Imagine 14" descr="D:\CHESTII\poze scoala altfel\matechef\IMG_0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CHESTII\poze scoala altfel\matechef\IMG_04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91422"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>Pregătirea salatei grecești</w:t>
      </w: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20" name="Imagine 20" descr="D:\CHESTII\poze scoala altfel\matechef\IMG_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CHESTII\poze scoala altfel\matechef\IMG_04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21" name="Imagine 21" descr="D:\CHESTII\poze scoala altfel\matechef\IMG_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CHESTII\poze scoala altfel\matechef\IMG_042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lastRenderedPageBreak/>
        <w:drawing>
          <wp:inline distT="0" distB="0" distL="0" distR="0">
            <wp:extent cx="6113780" cy="4582795"/>
            <wp:effectExtent l="19050" t="0" r="1270" b="0"/>
            <wp:docPr id="22" name="Imagine 22" descr="D:\CHESTII\poze scoala altfel\matechef\IMG_0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CHESTII\poze scoala altfel\matechef\IMG_04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23" name="Imagine 23" descr="D:\CHESTII\poze scoala altfel\matechef\IMG_0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CHESTII\poze scoala altfel\matechef\IMG_04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91422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A91422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lastRenderedPageBreak/>
        <w:drawing>
          <wp:inline distT="0" distB="0" distL="0" distR="0">
            <wp:extent cx="6113780" cy="4582795"/>
            <wp:effectExtent l="19050" t="0" r="1270" b="0"/>
            <wp:docPr id="24" name="Imagine 24" descr="D:\CHESTII\poze scoala altfel\matechef\IMG_0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CHESTII\poze scoala altfel\matechef\IMG_04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27" name="Imagine 27" descr="D:\CHESTII\poze scoala altfel\matechef\IMG_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CHESTII\poze scoala altfel\matechef\IMG_04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 xml:space="preserve">Aranjarea”bucatelor” pe masă ”în stil matematic” </w:t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28" name="Imagine 28" descr="D:\CHESTII\poze scoala altfel\matechef\IMG_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CHESTII\poze scoala altfel\matechef\IMG_04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396797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396797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Ne-a ieșit numărul 100</w:t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5720080" cy="4295775"/>
            <wp:effectExtent l="19050" t="0" r="0" b="0"/>
            <wp:docPr id="29" name="Imagine 29" descr="D:\CHESTII\poze scoala altfel\matechef\IMG_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CHESTII\poze scoala altfel\matechef\IMG_04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5880100" cy="4412615"/>
            <wp:effectExtent l="19050" t="0" r="6350" b="0"/>
            <wp:docPr id="30" name="Imagine 30" descr="D:\CHESTII\poze scoala altfel\matechef\IMG_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CHESTII\poze scoala altfel\matechef\IMG_04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441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Suntem și obosiți dar și bucuroși de ce ne-a ieșit</w:t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Să avem poftă! Poftiți la masă!</w:t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5901055" cy="4423410"/>
            <wp:effectExtent l="19050" t="0" r="4445" b="0"/>
            <wp:docPr id="34" name="Imagine 34" descr="D:\CHESTII\poze scoala altfel\matechef\IMG_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CHESTII\poze scoala altfel\matechef\IMG_043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442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lastRenderedPageBreak/>
        <w:drawing>
          <wp:inline distT="0" distB="0" distL="0" distR="0">
            <wp:extent cx="6113780" cy="4582795"/>
            <wp:effectExtent l="19050" t="0" r="1270" b="0"/>
            <wp:docPr id="36" name="Imagine 36" descr="D:\CHESTII\poze scoala altfel\matechef\IMG_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CHESTII\poze scoala altfel\matechef\IMG_04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37" name="Imagine 37" descr="D:\CHESTII\poze scoala altfel\matechef\IMG_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:\CHESTII\poze scoala altfel\matechef\IMG_043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41" name="Imagine 41" descr="D:\CHESTII\poze scoala altfel\matechef\IMG_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CHESTII\poze scoala altfel\matechef\IMG_044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38" name="Imagine 38" descr="D:\CHESTII\poze scoala altfel\matechef\IMG_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:\CHESTII\poze scoala altfel\matechef\IMG_044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42" name="Imagine 42" descr="D:\CHESTII\poze scoala altfel\matechef\IMG_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:\CHESTII\poze scoala altfel\matechef\IMG_044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Mergem să servim și colegii și profesorii</w:t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AE3DFC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o-RO"/>
        </w:rPr>
        <w:drawing>
          <wp:inline distT="0" distB="0" distL="0" distR="0">
            <wp:extent cx="6113780" cy="4582795"/>
            <wp:effectExtent l="19050" t="0" r="1270" b="0"/>
            <wp:docPr id="43" name="Imagine 43" descr="D:\CHESTII\poze scoala altfel\matechef\IMG_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CHESTII\poze scoala altfel\matechef\IMG_044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>LINK-URI</w:t>
      </w:r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Pr="00396797" w:rsidRDefault="004950FE" w:rsidP="00396797">
      <w:pPr>
        <w:spacing w:line="360" w:lineRule="auto"/>
        <w:rPr>
          <w:rFonts w:ascii="Times New Roman" w:hAnsi="Times New Roman" w:cs="Times New Roman"/>
        </w:rPr>
      </w:pPr>
      <w:hyperlink r:id="rId31" w:history="1">
        <w:r w:rsidR="00396797" w:rsidRPr="00396797">
          <w:rPr>
            <w:rStyle w:val="Hyperlink"/>
            <w:rFonts w:ascii="Times New Roman" w:hAnsi="Times New Roman" w:cs="Times New Roman"/>
          </w:rPr>
          <w:t>https://coolinarie.com/2011/05/20/tehnici-de-taiere-a-legumelor/</w:t>
        </w:r>
      </w:hyperlink>
    </w:p>
    <w:p w:rsidR="00396797" w:rsidRPr="00396797" w:rsidRDefault="004950FE" w:rsidP="00396797">
      <w:pPr>
        <w:spacing w:line="360" w:lineRule="auto"/>
        <w:rPr>
          <w:rFonts w:ascii="Times New Roman" w:hAnsi="Times New Roman" w:cs="Times New Roman"/>
        </w:rPr>
      </w:pPr>
      <w:hyperlink r:id="rId32" w:history="1">
        <w:r w:rsidR="00396797" w:rsidRPr="00396797">
          <w:rPr>
            <w:rStyle w:val="Hyperlink"/>
            <w:rFonts w:ascii="Times New Roman" w:hAnsi="Times New Roman" w:cs="Times New Roman"/>
          </w:rPr>
          <w:t>https://deftaconsulting.files.wordpress.com/2013/04/sfaturi-practice-in-bucatarie.pdf</w:t>
        </w:r>
      </w:hyperlink>
    </w:p>
    <w:p w:rsidR="00396797" w:rsidRPr="00396797" w:rsidRDefault="004950FE" w:rsidP="00396797">
      <w:pPr>
        <w:spacing w:line="360" w:lineRule="auto"/>
        <w:rPr>
          <w:rFonts w:ascii="Times New Roman" w:hAnsi="Times New Roman" w:cs="Times New Roman"/>
        </w:rPr>
      </w:pPr>
      <w:hyperlink r:id="rId33" w:history="1">
        <w:r w:rsidR="00396797" w:rsidRPr="00396797">
          <w:rPr>
            <w:rStyle w:val="Hyperlink"/>
            <w:rFonts w:ascii="Times New Roman" w:hAnsi="Times New Roman" w:cs="Times New Roman"/>
          </w:rPr>
          <w:t>http://www.atp.ro/documente/cursuri/2012223212916_suport%20de%20curs%20bucatar.pdf</w:t>
        </w:r>
      </w:hyperlink>
    </w:p>
    <w:p w:rsidR="00396797" w:rsidRDefault="00396797" w:rsidP="00AD3561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96797" w:rsidRDefault="00396797" w:rsidP="00396797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02A7A" w:rsidRDefault="00C02A7A" w:rsidP="00396797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02A7A" w:rsidRDefault="00C02A7A" w:rsidP="00396797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02A7A" w:rsidRDefault="00C02A7A" w:rsidP="00396797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C02A7A" w:rsidRPr="00C02A7A" w:rsidRDefault="00C02A7A" w:rsidP="00396797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02A7A" w:rsidRDefault="00C02A7A" w:rsidP="00396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02A7A">
        <w:rPr>
          <w:rFonts w:ascii="Times New Roman" w:hAnsi="Times New Roman" w:cs="Times New Roman"/>
          <w:sz w:val="28"/>
          <w:szCs w:val="28"/>
        </w:rPr>
        <w:t>DIRECTOR</w:t>
      </w:r>
      <w:r>
        <w:rPr>
          <w:rFonts w:ascii="Times New Roman" w:hAnsi="Times New Roman" w:cs="Times New Roman"/>
          <w:sz w:val="28"/>
          <w:szCs w:val="28"/>
        </w:rPr>
        <w:t>,                                                 CONSILIER EDUCATIV,</w:t>
      </w:r>
    </w:p>
    <w:p w:rsidR="00C02A7A" w:rsidRDefault="00C02A7A" w:rsidP="00396797">
      <w:pPr>
        <w:rPr>
          <w:rFonts w:ascii="Times New Roman" w:hAnsi="Times New Roman" w:cs="Times New Roman"/>
          <w:sz w:val="28"/>
          <w:szCs w:val="28"/>
        </w:rPr>
      </w:pPr>
    </w:p>
    <w:p w:rsidR="00C02A7A" w:rsidRPr="00C02A7A" w:rsidRDefault="00C02A7A" w:rsidP="00396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DEMETER CLAUDIA                             prof. IVAN IOANA-MARIA</w:t>
      </w:r>
    </w:p>
    <w:sectPr w:rsidR="00C02A7A" w:rsidRPr="00C02A7A" w:rsidSect="00A91422">
      <w:pgSz w:w="11907" w:h="16840" w:code="9"/>
      <w:pgMar w:top="284" w:right="851" w:bottom="28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DAB" w:rsidRDefault="00323DAB">
      <w:r>
        <w:separator/>
      </w:r>
    </w:p>
  </w:endnote>
  <w:endnote w:type="continuationSeparator" w:id="0">
    <w:p w:rsidR="00323DAB" w:rsidRDefault="00323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DAB" w:rsidRDefault="00323DAB">
      <w:r>
        <w:separator/>
      </w:r>
    </w:p>
  </w:footnote>
  <w:footnote w:type="continuationSeparator" w:id="0">
    <w:p w:rsidR="00323DAB" w:rsidRDefault="00323D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20AA9"/>
    <w:multiLevelType w:val="hybridMultilevel"/>
    <w:tmpl w:val="4CEE9B32"/>
    <w:lvl w:ilvl="0" w:tplc="623E78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70BC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4233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F4DE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72FC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658A4E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DCA6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36C4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6821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8912DC8"/>
    <w:multiLevelType w:val="hybridMultilevel"/>
    <w:tmpl w:val="A4D89906"/>
    <w:lvl w:ilvl="0" w:tplc="D08641C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A82344A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9C6489"/>
    <w:multiLevelType w:val="hybridMultilevel"/>
    <w:tmpl w:val="B4D61950"/>
    <w:lvl w:ilvl="0" w:tplc="FA427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C8F1C62"/>
    <w:multiLevelType w:val="hybridMultilevel"/>
    <w:tmpl w:val="B8DE8F00"/>
    <w:lvl w:ilvl="0" w:tplc="A508AA74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1427EF8"/>
    <w:multiLevelType w:val="multilevel"/>
    <w:tmpl w:val="1D7097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D15443"/>
    <w:multiLevelType w:val="hybridMultilevel"/>
    <w:tmpl w:val="ED3228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0D1E3B"/>
    <w:multiLevelType w:val="hybridMultilevel"/>
    <w:tmpl w:val="FBBCFEC2"/>
    <w:lvl w:ilvl="0" w:tplc="F556A240">
      <w:start w:val="1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8">
    <w:nsid w:val="505812F8"/>
    <w:multiLevelType w:val="hybridMultilevel"/>
    <w:tmpl w:val="15E440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2C38F3"/>
    <w:multiLevelType w:val="hybridMultilevel"/>
    <w:tmpl w:val="3B022FA2"/>
    <w:lvl w:ilvl="0" w:tplc="2F309F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D96FD0"/>
    <w:multiLevelType w:val="hybridMultilevel"/>
    <w:tmpl w:val="8EA6FFA2"/>
    <w:lvl w:ilvl="0" w:tplc="AF0A9C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BF048B3"/>
    <w:multiLevelType w:val="hybridMultilevel"/>
    <w:tmpl w:val="D63A304A"/>
    <w:lvl w:ilvl="0" w:tplc="49163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1183B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CE2257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DE5F24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3EF59EA"/>
    <w:multiLevelType w:val="hybridMultilevel"/>
    <w:tmpl w:val="408CB7DA"/>
    <w:lvl w:ilvl="0" w:tplc="01403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123B8A"/>
    <w:multiLevelType w:val="hybridMultilevel"/>
    <w:tmpl w:val="1D709726"/>
    <w:lvl w:ilvl="0" w:tplc="CAE43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13"/>
  </w:num>
  <w:num w:numId="5">
    <w:abstractNumId w:val="12"/>
  </w:num>
  <w:num w:numId="6">
    <w:abstractNumId w:val="4"/>
  </w:num>
  <w:num w:numId="7">
    <w:abstractNumId w:val="6"/>
  </w:num>
  <w:num w:numId="8">
    <w:abstractNumId w:val="3"/>
  </w:num>
  <w:num w:numId="9">
    <w:abstractNumId w:val="9"/>
  </w:num>
  <w:num w:numId="10">
    <w:abstractNumId w:val="7"/>
  </w:num>
  <w:num w:numId="11">
    <w:abstractNumId w:val="8"/>
  </w:num>
  <w:num w:numId="12">
    <w:abstractNumId w:val="0"/>
  </w:num>
  <w:num w:numId="13">
    <w:abstractNumId w:val="2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hyphenationZone w:val="425"/>
  <w:drawingGridHorizontalSpacing w:val="57"/>
  <w:drawingGridVerticalSpacing w:val="5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2C1"/>
    <w:rsid w:val="00010ABF"/>
    <w:rsid w:val="00011575"/>
    <w:rsid w:val="00012549"/>
    <w:rsid w:val="000473E0"/>
    <w:rsid w:val="00051319"/>
    <w:rsid w:val="00060542"/>
    <w:rsid w:val="000A434F"/>
    <w:rsid w:val="000C6090"/>
    <w:rsid w:val="000D005A"/>
    <w:rsid w:val="000F3C71"/>
    <w:rsid w:val="001061CA"/>
    <w:rsid w:val="00107BE5"/>
    <w:rsid w:val="00126BEE"/>
    <w:rsid w:val="00164639"/>
    <w:rsid w:val="00167FA7"/>
    <w:rsid w:val="00175FE4"/>
    <w:rsid w:val="0019361E"/>
    <w:rsid w:val="001A2F7B"/>
    <w:rsid w:val="001A465D"/>
    <w:rsid w:val="001C15FF"/>
    <w:rsid w:val="001E1415"/>
    <w:rsid w:val="001E3017"/>
    <w:rsid w:val="001E3264"/>
    <w:rsid w:val="001E7A35"/>
    <w:rsid w:val="001F07FD"/>
    <w:rsid w:val="00211983"/>
    <w:rsid w:val="002348EB"/>
    <w:rsid w:val="0025023A"/>
    <w:rsid w:val="00262417"/>
    <w:rsid w:val="00265C31"/>
    <w:rsid w:val="00281D45"/>
    <w:rsid w:val="002B7E3E"/>
    <w:rsid w:val="002C1E4C"/>
    <w:rsid w:val="002E68F6"/>
    <w:rsid w:val="003167D7"/>
    <w:rsid w:val="00323DAB"/>
    <w:rsid w:val="00384419"/>
    <w:rsid w:val="00396797"/>
    <w:rsid w:val="00397C3A"/>
    <w:rsid w:val="003A7E4F"/>
    <w:rsid w:val="003F088F"/>
    <w:rsid w:val="003F3B65"/>
    <w:rsid w:val="004029E7"/>
    <w:rsid w:val="004536AE"/>
    <w:rsid w:val="004566A5"/>
    <w:rsid w:val="004950FE"/>
    <w:rsid w:val="004F4F05"/>
    <w:rsid w:val="00513A1D"/>
    <w:rsid w:val="00562843"/>
    <w:rsid w:val="0057578F"/>
    <w:rsid w:val="005A07D6"/>
    <w:rsid w:val="005A32FC"/>
    <w:rsid w:val="005F6AF9"/>
    <w:rsid w:val="006027EE"/>
    <w:rsid w:val="00607865"/>
    <w:rsid w:val="006150C8"/>
    <w:rsid w:val="00642ADA"/>
    <w:rsid w:val="00643A99"/>
    <w:rsid w:val="006727F6"/>
    <w:rsid w:val="006A1510"/>
    <w:rsid w:val="006B4690"/>
    <w:rsid w:val="006B59E6"/>
    <w:rsid w:val="006E3520"/>
    <w:rsid w:val="00724BA4"/>
    <w:rsid w:val="00735252"/>
    <w:rsid w:val="007474A6"/>
    <w:rsid w:val="00760E70"/>
    <w:rsid w:val="0076102B"/>
    <w:rsid w:val="00765244"/>
    <w:rsid w:val="0079074C"/>
    <w:rsid w:val="007918CC"/>
    <w:rsid w:val="007A363B"/>
    <w:rsid w:val="007B1C0E"/>
    <w:rsid w:val="007C4801"/>
    <w:rsid w:val="007C57D7"/>
    <w:rsid w:val="007D5A42"/>
    <w:rsid w:val="00837D94"/>
    <w:rsid w:val="008617E8"/>
    <w:rsid w:val="008651FA"/>
    <w:rsid w:val="008B0B5D"/>
    <w:rsid w:val="0090319D"/>
    <w:rsid w:val="00927BE5"/>
    <w:rsid w:val="0097779F"/>
    <w:rsid w:val="00984F12"/>
    <w:rsid w:val="00987B07"/>
    <w:rsid w:val="009A4579"/>
    <w:rsid w:val="009F537E"/>
    <w:rsid w:val="00A20505"/>
    <w:rsid w:val="00A262C6"/>
    <w:rsid w:val="00A62053"/>
    <w:rsid w:val="00A620BD"/>
    <w:rsid w:val="00A81514"/>
    <w:rsid w:val="00A91422"/>
    <w:rsid w:val="00AD3561"/>
    <w:rsid w:val="00AE3DFC"/>
    <w:rsid w:val="00B34DFE"/>
    <w:rsid w:val="00B61989"/>
    <w:rsid w:val="00B6360F"/>
    <w:rsid w:val="00B66334"/>
    <w:rsid w:val="00B7436F"/>
    <w:rsid w:val="00BD5532"/>
    <w:rsid w:val="00BE0787"/>
    <w:rsid w:val="00BF5E8D"/>
    <w:rsid w:val="00C02A7A"/>
    <w:rsid w:val="00C36D5F"/>
    <w:rsid w:val="00C562DE"/>
    <w:rsid w:val="00C66CD3"/>
    <w:rsid w:val="00CA22C1"/>
    <w:rsid w:val="00CD06A8"/>
    <w:rsid w:val="00CE4C8F"/>
    <w:rsid w:val="00D00170"/>
    <w:rsid w:val="00D308DA"/>
    <w:rsid w:val="00D4189B"/>
    <w:rsid w:val="00D54434"/>
    <w:rsid w:val="00DB08B1"/>
    <w:rsid w:val="00DC05F8"/>
    <w:rsid w:val="00DC3D85"/>
    <w:rsid w:val="00DD4FC2"/>
    <w:rsid w:val="00DF434D"/>
    <w:rsid w:val="00E11306"/>
    <w:rsid w:val="00E13D97"/>
    <w:rsid w:val="00E97597"/>
    <w:rsid w:val="00EA7C05"/>
    <w:rsid w:val="00EC413A"/>
    <w:rsid w:val="00EC6581"/>
    <w:rsid w:val="00ED16E2"/>
    <w:rsid w:val="00F060AC"/>
    <w:rsid w:val="00F2273F"/>
    <w:rsid w:val="00F51F79"/>
    <w:rsid w:val="00F71A1F"/>
    <w:rsid w:val="00F73A2D"/>
    <w:rsid w:val="00F8019A"/>
    <w:rsid w:val="00FC02FE"/>
    <w:rsid w:val="00FD3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273F"/>
    <w:rPr>
      <w:rFonts w:ascii="Arial" w:hAnsi="Arial" w:cs="Arial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6360F"/>
    <w:rPr>
      <w:color w:val="0000FF"/>
      <w:u w:val="single"/>
    </w:rPr>
  </w:style>
  <w:style w:type="paragraph" w:styleId="Antet">
    <w:name w:val="header"/>
    <w:basedOn w:val="Normal"/>
    <w:rsid w:val="00F2273F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F2273F"/>
    <w:pPr>
      <w:tabs>
        <w:tab w:val="center" w:pos="4320"/>
        <w:tab w:val="right" w:pos="8640"/>
      </w:tabs>
    </w:pPr>
  </w:style>
  <w:style w:type="table" w:styleId="GrilTabel">
    <w:name w:val="Table Grid"/>
    <w:basedOn w:val="TabelNormal"/>
    <w:rsid w:val="00F22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C1E4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B1C0E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://www.atp.ro/documente/cursuri/2012223212916_suport%20de%20curs%20bucatar.pdf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yperlink" Target="https://deftaconsulting.files.wordpress.com/2013/04/sfaturi-practice-in-bucatarie.pd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coolinarie.com/2011/05/20/tehnici-de-taiere-a-legumelor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1036</Words>
  <Characters>6009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viorica</dc:creator>
  <cp:lastModifiedBy>test-oem</cp:lastModifiedBy>
  <cp:revision>4</cp:revision>
  <cp:lastPrinted>2016-05-12T11:52:00Z</cp:lastPrinted>
  <dcterms:created xsi:type="dcterms:W3CDTF">2016-05-12T11:35:00Z</dcterms:created>
  <dcterms:modified xsi:type="dcterms:W3CDTF">2016-05-12T11:55:00Z</dcterms:modified>
</cp:coreProperties>
</file>