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94705" w:rsidRDefault="00094705" w:rsidP="00BB1BFD">
      <w:pPr>
        <w:spacing w:after="0"/>
        <w:contextualSpacing w:val="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 w:eastAsia="en-US"/>
        </w:rPr>
      </w:pPr>
    </w:p>
    <w:p w:rsidR="00A72ACD" w:rsidRPr="00A72ACD" w:rsidRDefault="00A72ACD" w:rsidP="00A72ACD">
      <w:pPr>
        <w:autoSpaceDN w:val="0"/>
        <w:contextualSpacing w:val="0"/>
        <w:rPr>
          <w:rFonts w:cs="Times New Roman"/>
          <w:color w:val="auto"/>
        </w:rPr>
      </w:pPr>
      <w:r w:rsidRPr="00A72ACD">
        <w:rPr>
          <w:rFonts w:cs="Times New Roman"/>
          <w:color w:val="auto"/>
        </w:rPr>
        <w:t>Nr………………...……..………….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Către,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Comisia Judeţeană de Evaluare şi Certificare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Inspectoratul Şcolar Judeţean Hunedoara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În atenţia inspectorului de specialitate prof.Dana Luiza Cioară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liceal, filieră tehnologică , aprobată prin O.M.E.N nr.4434/29.08.2014,conform art.13, alin.1, în vederea stabilirii componenţei comisiei de examinare şi evaluare, sesiunea mai-iunie 2016, vă înaintăm următoarele  propuneri: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A72ACD" w:rsidRPr="00A72ACD" w:rsidTr="0024085B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Dr.ing. Mitran Cecilia Livia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Director al Colegiul Tehnic 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„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Constantin Brâncuși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”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Petrila</w:t>
            </w:r>
          </w:p>
        </w:tc>
      </w:tr>
      <w:tr w:rsidR="00A72ACD" w:rsidRPr="00A72ACD" w:rsidTr="0024085B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Ag. ec.ing.Tăzlăoanu Maria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S.C. SIMAUSROM Comserv Impex SRL Petrila</w:t>
            </w:r>
          </w:p>
        </w:tc>
      </w:tr>
      <w:tr w:rsidR="00A72ACD" w:rsidRPr="00A72ACD" w:rsidTr="0024085B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Prof.Nagâț Gabriela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Colegiul Tehnic 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„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Constantin Brâncuși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”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Petrila</w:t>
            </w:r>
          </w:p>
        </w:tc>
      </w:tr>
      <w:tr w:rsidR="00A72ACD" w:rsidRPr="00A72ACD" w:rsidTr="0024085B">
        <w:tblPrEx>
          <w:tblCellMar>
            <w:top w:w="0" w:type="dxa"/>
            <w:bottom w:w="0" w:type="dxa"/>
          </w:tblCellMar>
        </w:tblPrEx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</w:p>
        </w:tc>
      </w:tr>
    </w:tbl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în activități economice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 Anechiței Ancuța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de la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Constantin Brâncuși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Petrila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ab/>
        <w:t xml:space="preserve"> prof. Bobar Tiberiu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prof. Imling Rainhold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electromecanic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prof.Nagâț Gabriela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Petrila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ab/>
        <w:t xml:space="preserve"> prof. Hanumolo Daniela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>prof. Dănilă Georgeta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mecanic pentru întreținere și reparații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prof.Duck Lucica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Petrila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ab/>
        <w:t xml:space="preserve"> prof. Goia Lidia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>prof. Boboc Mariana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în activități de comerț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 Frățilă Elisabeta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Petrila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ab/>
        <w:t>prof. Bobar Tiberiu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prof. Imling Rainhold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contextualSpacing w:val="0"/>
        <w:rPr>
          <w:rFonts w:ascii="Times New Roman" w:hAnsi="Times New Roman" w:cs="Times New Roman"/>
          <w:b/>
          <w:color w:val="auto"/>
        </w:rPr>
      </w:pPr>
      <w:r w:rsidRPr="00A72ACD">
        <w:rPr>
          <w:rFonts w:ascii="Times New Roman" w:hAnsi="Times New Roman" w:cs="Times New Roman"/>
          <w:b/>
          <w:color w:val="auto"/>
        </w:rPr>
        <w:t xml:space="preserve">  Director,                                                                             Responsabil aria curriculară Tehnologii,</w:t>
      </w:r>
    </w:p>
    <w:p w:rsidR="00A72ACD" w:rsidRPr="00A72ACD" w:rsidRDefault="00A72ACD" w:rsidP="00A72ACD">
      <w:pPr>
        <w:autoSpaceDN w:val="0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color w:val="auto"/>
        </w:rPr>
        <w:t>Dr.ing.Mitran Cecilia Livia                                                                          ing.Nagâț Gabriela</w:t>
      </w:r>
      <w:bookmarkStart w:id="0" w:name="_GoBack"/>
      <w:bookmarkEnd w:id="0"/>
    </w:p>
    <w:sectPr w:rsidR="00A72ACD" w:rsidRPr="00A72ACD" w:rsidSect="00797D3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89C" w:rsidRDefault="0022089C" w:rsidP="00797D34">
      <w:pPr>
        <w:spacing w:after="0" w:line="240" w:lineRule="auto"/>
      </w:pPr>
      <w:r>
        <w:separator/>
      </w:r>
    </w:p>
  </w:endnote>
  <w:endnote w:type="continuationSeparator" w:id="0">
    <w:p w:rsidR="0022089C" w:rsidRDefault="0022089C" w:rsidP="00797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 w:rsidP="00C767D3">
    <w:pPr>
      <w:pStyle w:val="Normal1"/>
      <w:spacing w:after="0" w:line="240" w:lineRule="auto"/>
      <w:ind w:left="4248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>Str. Republicii Nr 196, Petrila, Cod 335800, jud. Hunedoara</w:t>
    </w:r>
  </w:p>
  <w:p w:rsidR="00797D34" w:rsidRDefault="00C91E9D" w:rsidP="00C767D3">
    <w:pPr>
      <w:pStyle w:val="Normal1"/>
      <w:spacing w:after="0" w:line="240" w:lineRule="auto"/>
      <w:ind w:left="2124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Tel: +40 </w:t>
    </w:r>
    <w:r>
      <w:rPr>
        <w:rFonts w:ascii="Times New Roman" w:eastAsia="Times New Roman" w:hAnsi="Times New Roman" w:cs="Times New Roman"/>
        <w:sz w:val="18"/>
        <w:szCs w:val="18"/>
      </w:rPr>
      <w:t xml:space="preserve">254-550743 </w:t>
    </w: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 Fax: +40 </w:t>
    </w:r>
    <w:r>
      <w:rPr>
        <w:rFonts w:ascii="Times New Roman" w:eastAsia="Times New Roman" w:hAnsi="Times New Roman" w:cs="Times New Roman"/>
        <w:sz w:val="18"/>
        <w:szCs w:val="18"/>
      </w:rPr>
      <w:t>254-550743     Mail:  brancusi_petrila@yahoo.com</w:t>
    </w:r>
  </w:p>
  <w:p w:rsidR="00797D34" w:rsidRDefault="00C91E9D" w:rsidP="00C767D3">
    <w:pPr>
      <w:pStyle w:val="Normal1"/>
      <w:spacing w:after="0" w:line="240" w:lineRule="auto"/>
      <w:ind w:left="6372"/>
      <w:contextualSpacing w:val="0"/>
      <w:jc w:val="center"/>
    </w:pPr>
    <w:r>
      <w:rPr>
        <w:rFonts w:ascii="Times New Roman" w:eastAsia="Times New Roman" w:hAnsi="Times New Roman" w:cs="Times New Roman"/>
        <w:b/>
        <w:color w:val="0F243E"/>
        <w:sz w:val="18"/>
        <w:szCs w:val="18"/>
      </w:rPr>
      <w:t>www.liceupetrila.ro</w:t>
    </w:r>
  </w:p>
  <w:p w:rsidR="00797D34" w:rsidRDefault="00C767D3">
    <w:pPr>
      <w:pStyle w:val="Normal1"/>
      <w:spacing w:after="0" w:line="240" w:lineRule="auto"/>
      <w:contextualSpacing w:val="0"/>
    </w:pPr>
    <w:r>
      <w:t xml:space="preserve">pag.   </w:t>
    </w:r>
    <w:r w:rsidR="00EA7EE3">
      <w:fldChar w:fldCharType="begin"/>
    </w:r>
    <w:r w:rsidR="00EA7EE3">
      <w:instrText xml:space="preserve"> PAGE   \* MERGEFORMAT </w:instrText>
    </w:r>
    <w:r w:rsidR="00EA7EE3">
      <w:fldChar w:fldCharType="separate"/>
    </w:r>
    <w:r w:rsidR="00A72ACD">
      <w:rPr>
        <w:noProof/>
      </w:rPr>
      <w:t>1</w:t>
    </w:r>
    <w:r w:rsidR="00EA7EE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89C" w:rsidRDefault="0022089C" w:rsidP="00797D34">
      <w:pPr>
        <w:spacing w:after="0" w:line="240" w:lineRule="auto"/>
      </w:pPr>
      <w:r>
        <w:separator/>
      </w:r>
    </w:p>
  </w:footnote>
  <w:footnote w:type="continuationSeparator" w:id="0">
    <w:p w:rsidR="0022089C" w:rsidRDefault="0022089C" w:rsidP="00797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 xml:space="preserve">                 </w:t>
    </w:r>
  </w:p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ab/>
      <w:t xml:space="preserve">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9152185" wp14:editId="0AB390B6">
          <wp:extent cx="2905204" cy="609484"/>
          <wp:effectExtent l="0" t="0" r="0" b="0"/>
          <wp:docPr id="2" name="image04.jpg" descr="MEN_dreap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jpg" descr="MEN_dreapt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05204" cy="609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anchor distT="0" distB="0" distL="0" distR="0" simplePos="0" relativeHeight="251658240" behindDoc="0" locked="0" layoutInCell="0" allowOverlap="0" wp14:anchorId="25C33BBC" wp14:editId="4DD755D1">
          <wp:simplePos x="0" y="0"/>
          <wp:positionH relativeFrom="margin">
            <wp:posOffset>-172080</wp:posOffset>
          </wp:positionH>
          <wp:positionV relativeFrom="paragraph">
            <wp:posOffset>162717</wp:posOffset>
          </wp:positionV>
          <wp:extent cx="495358" cy="486360"/>
          <wp:effectExtent l="0" t="0" r="0" b="0"/>
          <wp:wrapSquare wrapText="bothSides" distT="0" distB="0" distL="0" distR="0"/>
          <wp:docPr id="1" name="image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58" cy="486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0" allowOverlap="0" wp14:anchorId="59040772" wp14:editId="0A9E7610">
          <wp:simplePos x="0" y="0"/>
          <wp:positionH relativeFrom="margin">
            <wp:posOffset>437403</wp:posOffset>
          </wp:positionH>
          <wp:positionV relativeFrom="paragraph">
            <wp:posOffset>133923</wp:posOffset>
          </wp:positionV>
          <wp:extent cx="1704963" cy="530279"/>
          <wp:effectExtent l="0" t="0" r="0" b="0"/>
          <wp:wrapSquare wrapText="bothSides" distT="0" distB="0" distL="0" distR="0"/>
          <wp:docPr id="3" name="image0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3" cy="5302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F62FE"/>
    <w:multiLevelType w:val="hybridMultilevel"/>
    <w:tmpl w:val="FAD0886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0E11"/>
    <w:multiLevelType w:val="hybridMultilevel"/>
    <w:tmpl w:val="139C94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C7BE9"/>
    <w:multiLevelType w:val="hybridMultilevel"/>
    <w:tmpl w:val="1F041CAA"/>
    <w:lvl w:ilvl="0" w:tplc="0A64E7B2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31754"/>
    <w:multiLevelType w:val="hybridMultilevel"/>
    <w:tmpl w:val="555C2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91D3E"/>
    <w:multiLevelType w:val="hybridMultilevel"/>
    <w:tmpl w:val="2EFCFED4"/>
    <w:lvl w:ilvl="0" w:tplc="E24E4D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58E177D5"/>
    <w:multiLevelType w:val="multilevel"/>
    <w:tmpl w:val="59185B20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6">
    <w:nsid w:val="6F420882"/>
    <w:multiLevelType w:val="hybridMultilevel"/>
    <w:tmpl w:val="1FB6D7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7D34"/>
    <w:rsid w:val="00094705"/>
    <w:rsid w:val="001A1F8A"/>
    <w:rsid w:val="001A30FF"/>
    <w:rsid w:val="0022089C"/>
    <w:rsid w:val="002366CD"/>
    <w:rsid w:val="00381C2D"/>
    <w:rsid w:val="004A55A0"/>
    <w:rsid w:val="005223FB"/>
    <w:rsid w:val="006629FE"/>
    <w:rsid w:val="00797D34"/>
    <w:rsid w:val="00863F13"/>
    <w:rsid w:val="00A60A21"/>
    <w:rsid w:val="00A72ACD"/>
    <w:rsid w:val="00BB1BFD"/>
    <w:rsid w:val="00C767D3"/>
    <w:rsid w:val="00C91E9D"/>
    <w:rsid w:val="00E763E4"/>
    <w:rsid w:val="00EA7EE3"/>
    <w:rsid w:val="00F1125F"/>
    <w:rsid w:val="00F7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o-RO" w:eastAsia="ro-RO" w:bidi="ar-SA"/>
      </w:rPr>
    </w:rPrDefault>
    <w:pPrDefault>
      <w:pPr>
        <w:spacing w:after="200"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0FF"/>
  </w:style>
  <w:style w:type="paragraph" w:styleId="Heading1">
    <w:name w:val="heading 1"/>
    <w:basedOn w:val="Normal1"/>
    <w:next w:val="Normal1"/>
    <w:rsid w:val="00797D34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1"/>
    <w:next w:val="Normal1"/>
    <w:rsid w:val="00797D34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1"/>
    <w:next w:val="Normal1"/>
    <w:rsid w:val="00797D34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1"/>
    <w:next w:val="Normal1"/>
    <w:rsid w:val="00797D34"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1"/>
    <w:next w:val="Normal1"/>
    <w:rsid w:val="00797D34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1"/>
    <w:next w:val="Normal1"/>
    <w:rsid w:val="00797D34"/>
    <w:pPr>
      <w:spacing w:before="240" w:after="6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97D34"/>
  </w:style>
  <w:style w:type="table" w:customStyle="1" w:styleId="TableNormal1">
    <w:name w:val="Table Normal1"/>
    <w:rsid w:val="00797D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797D34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ubtitle">
    <w:name w:val="Subtitle"/>
    <w:basedOn w:val="Normal1"/>
    <w:next w:val="Normal1"/>
    <w:rsid w:val="00797D34"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1"/>
    <w:rsid w:val="00797D3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7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67D3"/>
  </w:style>
  <w:style w:type="paragraph" w:styleId="Footer">
    <w:name w:val="footer"/>
    <w:basedOn w:val="Normal"/>
    <w:link w:val="Foot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67D3"/>
  </w:style>
  <w:style w:type="paragraph" w:styleId="ListParagraph">
    <w:name w:val="List Paragraph"/>
    <w:basedOn w:val="Normal"/>
    <w:uiPriority w:val="34"/>
    <w:qFormat/>
    <w:rsid w:val="004A55A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4CDD0-BEA9-4D11-A036-7C943DD9D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352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Gaby</cp:lastModifiedBy>
  <cp:revision>9</cp:revision>
  <dcterms:created xsi:type="dcterms:W3CDTF">2016-04-07T04:43:00Z</dcterms:created>
  <dcterms:modified xsi:type="dcterms:W3CDTF">2016-05-24T12:49:00Z</dcterms:modified>
</cp:coreProperties>
</file>