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6758" w:rsidRPr="00A9290A" w:rsidRDefault="00676758" w:rsidP="00676758">
      <w:pPr>
        <w:spacing w:after="0" w:line="240" w:lineRule="auto"/>
        <w:rPr>
          <w:rFonts w:ascii="Times New Roman" w:hAnsi="Times New Roman" w:cs="Times New Roman"/>
          <w:b/>
        </w:rPr>
      </w:pPr>
      <w:r w:rsidRPr="00A9290A">
        <w:rPr>
          <w:rFonts w:ascii="Times New Roman" w:hAnsi="Times New Roman" w:cs="Times New Roman"/>
          <w:b/>
        </w:rPr>
        <w:t>MINISTERUL EDUCAȚIEI NAȚIONALE ȘI CERCETĂRII ȘTIINȚIFICE</w:t>
      </w:r>
    </w:p>
    <w:p w:rsidR="00676758" w:rsidRPr="00A9290A" w:rsidRDefault="00676758" w:rsidP="00676758">
      <w:pPr>
        <w:spacing w:after="0" w:line="240" w:lineRule="auto"/>
        <w:rPr>
          <w:rFonts w:ascii="Times New Roman" w:hAnsi="Times New Roman" w:cs="Times New Roman"/>
          <w:b/>
        </w:rPr>
      </w:pPr>
      <w:r w:rsidRPr="00A9290A">
        <w:rPr>
          <w:rFonts w:ascii="Times New Roman" w:hAnsi="Times New Roman" w:cs="Times New Roman"/>
          <w:b/>
        </w:rPr>
        <w:t>INSPECTORATUL ȘCOLAR JUDEȚEAN HUNEDOARA</w:t>
      </w:r>
    </w:p>
    <w:p w:rsidR="00676758" w:rsidRPr="00A9290A" w:rsidRDefault="00676758" w:rsidP="00676758">
      <w:pPr>
        <w:spacing w:after="0" w:line="240" w:lineRule="auto"/>
        <w:rPr>
          <w:rFonts w:ascii="Times New Roman" w:hAnsi="Times New Roman" w:cs="Times New Roman"/>
          <w:b/>
        </w:rPr>
      </w:pPr>
      <w:r w:rsidRPr="00A9290A">
        <w:rPr>
          <w:rFonts w:ascii="Times New Roman" w:hAnsi="Times New Roman" w:cs="Times New Roman"/>
          <w:b/>
        </w:rPr>
        <w:t>LICEUL TEHNOLOGIC „GRIGORE MOISIL” DEVA</w:t>
      </w:r>
    </w:p>
    <w:p w:rsidR="00676758" w:rsidRPr="00A9290A" w:rsidRDefault="00676758" w:rsidP="00676758">
      <w:pPr>
        <w:rPr>
          <w:rFonts w:ascii="Times New Roman" w:hAnsi="Times New Roman" w:cs="Times New Roman"/>
          <w:b/>
        </w:rPr>
      </w:pPr>
    </w:p>
    <w:p w:rsidR="00676758" w:rsidRPr="00A9290A" w:rsidRDefault="00676758" w:rsidP="00676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9290A">
        <w:rPr>
          <w:rFonts w:ascii="Times New Roman" w:hAnsi="Times New Roman" w:cs="Times New Roman"/>
          <w:b/>
        </w:rPr>
        <w:t>CONCURSUL NAȚIONAL  „MEMORIA HOLOCAUSTULUI”</w:t>
      </w:r>
    </w:p>
    <w:p w:rsidR="00676758" w:rsidRPr="00A9290A" w:rsidRDefault="00676758" w:rsidP="00676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9290A">
        <w:rPr>
          <w:rFonts w:ascii="Times New Roman" w:hAnsi="Times New Roman" w:cs="Times New Roman"/>
          <w:b/>
        </w:rPr>
        <w:t>ETAPA JUDEȚEANĂ-24 MAI 2016</w:t>
      </w:r>
    </w:p>
    <w:p w:rsidR="00676758" w:rsidRPr="00676758" w:rsidRDefault="00800992" w:rsidP="00550E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 w:rsidR="00676758">
        <w:rPr>
          <w:rFonts w:ascii="Times New Roman" w:hAnsi="Times New Roman" w:cs="Times New Roman"/>
          <w:b/>
          <w:sz w:val="24"/>
          <w:szCs w:val="24"/>
        </w:rPr>
        <w:t xml:space="preserve">Gimnaziu 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18"/>
        <w:gridCol w:w="2734"/>
        <w:gridCol w:w="851"/>
        <w:gridCol w:w="3969"/>
        <w:gridCol w:w="1417"/>
        <w:gridCol w:w="1417"/>
        <w:gridCol w:w="1417"/>
        <w:gridCol w:w="1417"/>
      </w:tblGrid>
      <w:tr w:rsidR="00676758" w:rsidRPr="00550E3E" w:rsidTr="00513C5C">
        <w:tc>
          <w:tcPr>
            <w:tcW w:w="918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  <w:proofErr w:type="spellEnd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734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Nume prenume</w:t>
            </w:r>
          </w:p>
        </w:tc>
        <w:tc>
          <w:tcPr>
            <w:tcW w:w="851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3969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provenienta</w:t>
            </w:r>
            <w:proofErr w:type="spellEnd"/>
          </w:p>
        </w:tc>
        <w:tc>
          <w:tcPr>
            <w:tcW w:w="1417" w:type="dxa"/>
          </w:tcPr>
          <w:p w:rsidR="00676758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 proba scrisă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 proba practică</w:t>
            </w:r>
          </w:p>
        </w:tc>
        <w:tc>
          <w:tcPr>
            <w:tcW w:w="1417" w:type="dxa"/>
          </w:tcPr>
          <w:p w:rsidR="00676758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Oficiu</w:t>
            </w:r>
          </w:p>
        </w:tc>
        <w:tc>
          <w:tcPr>
            <w:tcW w:w="1417" w:type="dxa"/>
          </w:tcPr>
          <w:p w:rsidR="00676758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Punctaj total </w:t>
            </w:r>
          </w:p>
        </w:tc>
      </w:tr>
      <w:tr w:rsidR="00676758" w:rsidRPr="00550E3E" w:rsidTr="00513C5C">
        <w:tc>
          <w:tcPr>
            <w:tcW w:w="918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34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Barbu Elisabeta Bianca</w:t>
            </w:r>
          </w:p>
        </w:tc>
        <w:tc>
          <w:tcPr>
            <w:tcW w:w="851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Școala  Gimnazială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Sf.Varvara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Aninoasa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 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676758" w:rsidRPr="00550E3E" w:rsidTr="00513C5C">
        <w:tc>
          <w:tcPr>
            <w:tcW w:w="918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34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Hotea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Alexandru Vlad</w:t>
            </w:r>
          </w:p>
        </w:tc>
        <w:tc>
          <w:tcPr>
            <w:tcW w:w="851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Școala  Gimnazială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Sf.Varvara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Aninoasa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676758" w:rsidRPr="00550E3E" w:rsidTr="00513C5C">
        <w:tc>
          <w:tcPr>
            <w:tcW w:w="918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34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Peatcoschi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Ștefania Ioana</w:t>
            </w:r>
          </w:p>
        </w:tc>
        <w:tc>
          <w:tcPr>
            <w:tcW w:w="851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Școala  Gimnazială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Sf.Varvara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Aninoasa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676758" w:rsidRPr="00550E3E" w:rsidTr="00513C5C">
        <w:tc>
          <w:tcPr>
            <w:tcW w:w="918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734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Neiconi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Raul Andrei</w:t>
            </w:r>
          </w:p>
        </w:tc>
        <w:tc>
          <w:tcPr>
            <w:tcW w:w="851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I.C.Brătianu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Hațeg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676758" w:rsidRPr="00550E3E" w:rsidTr="00513C5C">
        <w:tc>
          <w:tcPr>
            <w:tcW w:w="918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734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Zaharie Iosif Ioana</w:t>
            </w:r>
          </w:p>
        </w:tc>
        <w:tc>
          <w:tcPr>
            <w:tcW w:w="851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I.C.Brătianu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Hațeg</w:t>
            </w:r>
          </w:p>
        </w:tc>
        <w:tc>
          <w:tcPr>
            <w:tcW w:w="1417" w:type="dxa"/>
          </w:tcPr>
          <w:p w:rsidR="00676758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676758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676758" w:rsidRPr="00550E3E" w:rsidRDefault="00676758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676758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734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Vodă Adela Doinița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I.C.Brătianu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Hațeg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34 puncte 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 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734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Ștefan Adriana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C.T.E. ”D. Hurmuzescu”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734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Dană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Patricia</w:t>
            </w:r>
            <w:proofErr w:type="spellEnd"/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C.T.E. ”D. Hurmuzescu”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68,5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734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Deneș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Rebeca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Tehnic ”Matei Corvin” Hunedoara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734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Mutu Miruna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Colegiul Economic ”E.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Hunedoara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734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Runcan Valentin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 Șaguna”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734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Coman Lucian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 Șaguna”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 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734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Ștefan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Furdui</w:t>
            </w:r>
            <w:proofErr w:type="spellEnd"/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 Șaguna”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734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Bârsoan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Darius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 Șaguna”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734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Ploscar Alexandru Lucian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 Șaguna”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ABSENT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2734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Vlad Alexandru Călin</w:t>
            </w:r>
          </w:p>
        </w:tc>
        <w:tc>
          <w:tcPr>
            <w:tcW w:w="851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”A. Șaguna” Deva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  <w:tr w:rsidR="00800992" w:rsidRPr="00550E3E" w:rsidTr="00513C5C">
        <w:tc>
          <w:tcPr>
            <w:tcW w:w="918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2734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Gardean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Flavius</w:t>
            </w:r>
          </w:p>
        </w:tc>
        <w:tc>
          <w:tcPr>
            <w:tcW w:w="851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VII</w:t>
            </w:r>
          </w:p>
        </w:tc>
        <w:tc>
          <w:tcPr>
            <w:tcW w:w="3969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Școala Gimnazială Densuș</w:t>
            </w:r>
          </w:p>
        </w:tc>
        <w:tc>
          <w:tcPr>
            <w:tcW w:w="1417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417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417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</w:tr>
    </w:tbl>
    <w:p w:rsidR="00676758" w:rsidRDefault="00676758" w:rsidP="00550E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00992" w:rsidRPr="00800992" w:rsidRDefault="00800992" w:rsidP="00550E3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00992">
        <w:rPr>
          <w:rFonts w:ascii="Times New Roman" w:hAnsi="Times New Roman" w:cs="Times New Roman"/>
          <w:b/>
          <w:sz w:val="24"/>
          <w:szCs w:val="24"/>
        </w:rPr>
        <w:t xml:space="preserve">2 Liceu: 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916"/>
        <w:gridCol w:w="2842"/>
        <w:gridCol w:w="1035"/>
        <w:gridCol w:w="3374"/>
        <w:gridCol w:w="1502"/>
        <w:gridCol w:w="1502"/>
        <w:gridCol w:w="1502"/>
        <w:gridCol w:w="1502"/>
      </w:tblGrid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Nr.crt</w:t>
            </w:r>
            <w:proofErr w:type="spellEnd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Nume prenume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Clasa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Scoala</w:t>
            </w:r>
            <w:proofErr w:type="spellEnd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550E3E">
              <w:rPr>
                <w:rFonts w:ascii="Times New Roman" w:hAnsi="Times New Roman" w:cs="Times New Roman"/>
                <w:sz w:val="24"/>
                <w:szCs w:val="24"/>
              </w:rPr>
              <w:t>provenienta</w:t>
            </w:r>
            <w:proofErr w:type="spellEnd"/>
          </w:p>
        </w:tc>
        <w:tc>
          <w:tcPr>
            <w:tcW w:w="1502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 proba scrisă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Punctaj proba practică</w:t>
            </w:r>
          </w:p>
        </w:tc>
        <w:tc>
          <w:tcPr>
            <w:tcW w:w="1502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Oficiu</w:t>
            </w:r>
          </w:p>
        </w:tc>
        <w:tc>
          <w:tcPr>
            <w:tcW w:w="1502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Punctaj total 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Fodor Dănuț</w:t>
            </w:r>
            <w:r w:rsidR="00F15BBC">
              <w:rPr>
                <w:rFonts w:ascii="Times New Roman" w:hAnsi="Times New Roman" w:cs="Times New Roman"/>
                <w:sz w:val="24"/>
                <w:szCs w:val="24"/>
              </w:rPr>
              <w:t xml:space="preserve"> Sebastian 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49 puncte 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Curtean Naomi Cristina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 puncte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Voica Lavinia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 puncte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Iov Mihai</w:t>
            </w:r>
            <w:r w:rsidR="00F15BBC">
              <w:rPr>
                <w:rFonts w:ascii="Times New Roman" w:hAnsi="Times New Roman" w:cs="Times New Roman"/>
                <w:sz w:val="24"/>
                <w:szCs w:val="24"/>
              </w:rPr>
              <w:t xml:space="preserve"> Răzvan 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 puncte 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15BBC"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 puncte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Bădinoiu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Denisa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C.T.T.F. ”A. Saligny” Simeria</w:t>
            </w:r>
          </w:p>
        </w:tc>
        <w:tc>
          <w:tcPr>
            <w:tcW w:w="150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02" w:type="dxa"/>
          </w:tcPr>
          <w:p w:rsidR="00800992" w:rsidRPr="00550E3E" w:rsidRDefault="00F15BBC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ABSENT 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Apreotesei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Paula Nicoleta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”Decebal” Deva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puncte</w:t>
            </w:r>
          </w:p>
        </w:tc>
        <w:tc>
          <w:tcPr>
            <w:tcW w:w="1502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 puncte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Finucă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Andrei Cosmin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Col.Naț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I.C.Brătianu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Hațeg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91 puncte 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842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Sbuchea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Denisa Andreea</w:t>
            </w:r>
          </w:p>
        </w:tc>
        <w:tc>
          <w:tcPr>
            <w:tcW w:w="1035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374" w:type="dxa"/>
          </w:tcPr>
          <w:p w:rsidR="00800992" w:rsidRPr="00550E3E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Col.Naț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”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I.C.Brătianu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Hațeg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Pr="00550E3E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 puncte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842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Albu Andrei</w:t>
            </w:r>
            <w:r w:rsidR="00F15BBC">
              <w:rPr>
                <w:rFonts w:ascii="Times New Roman" w:hAnsi="Times New Roman" w:cs="Times New Roman"/>
                <w:sz w:val="24"/>
                <w:szCs w:val="24"/>
              </w:rPr>
              <w:t xml:space="preserve"> Daniel</w:t>
            </w:r>
          </w:p>
        </w:tc>
        <w:tc>
          <w:tcPr>
            <w:tcW w:w="1035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74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Ec. ”E.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 puncte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puncte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842" w:type="dxa"/>
          </w:tcPr>
          <w:p w:rsidR="00800992" w:rsidRDefault="00800992" w:rsidP="00F15BB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Bordean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="00F15BBC">
              <w:rPr>
                <w:rFonts w:ascii="Times New Roman" w:hAnsi="Times New Roman" w:cs="Times New Roman"/>
                <w:sz w:val="24"/>
                <w:szCs w:val="24"/>
              </w:rPr>
              <w:t>drian Leonard</w:t>
            </w:r>
          </w:p>
        </w:tc>
        <w:tc>
          <w:tcPr>
            <w:tcW w:w="1035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3374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Col. Ec. ”E.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Gojdu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 Hunedoara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 puncte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 puncte</w:t>
            </w:r>
          </w:p>
        </w:tc>
        <w:tc>
          <w:tcPr>
            <w:tcW w:w="1502" w:type="dxa"/>
          </w:tcPr>
          <w:p w:rsidR="00800992" w:rsidRPr="00550E3E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80 puncte </w:t>
            </w:r>
          </w:p>
        </w:tc>
      </w:tr>
      <w:tr w:rsidR="00800992" w:rsidRPr="00550E3E" w:rsidTr="00800992">
        <w:tc>
          <w:tcPr>
            <w:tcW w:w="916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842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Pasăre Adriana</w:t>
            </w:r>
          </w:p>
        </w:tc>
        <w:tc>
          <w:tcPr>
            <w:tcW w:w="1035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</w:t>
            </w:r>
          </w:p>
        </w:tc>
        <w:tc>
          <w:tcPr>
            <w:tcW w:w="3374" w:type="dxa"/>
          </w:tcPr>
          <w:p w:rsidR="00800992" w:rsidRDefault="00800992" w:rsidP="0080099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Colegiul Național ”M. Eminescu” Petroșani</w:t>
            </w:r>
          </w:p>
        </w:tc>
        <w:tc>
          <w:tcPr>
            <w:tcW w:w="1502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502" w:type="dxa"/>
          </w:tcPr>
          <w:p w:rsidR="00800992" w:rsidRDefault="00800992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puncte</w:t>
            </w:r>
          </w:p>
        </w:tc>
        <w:tc>
          <w:tcPr>
            <w:tcW w:w="1502" w:type="dxa"/>
          </w:tcPr>
          <w:p w:rsidR="00800992" w:rsidRDefault="00800992" w:rsidP="009572F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puncte</w:t>
            </w:r>
          </w:p>
        </w:tc>
        <w:tc>
          <w:tcPr>
            <w:tcW w:w="1502" w:type="dxa"/>
          </w:tcPr>
          <w:p w:rsidR="00800992" w:rsidRDefault="00F15BBC" w:rsidP="0011130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84 puncte</w:t>
            </w:r>
          </w:p>
        </w:tc>
      </w:tr>
    </w:tbl>
    <w:p w:rsidR="00550E3E" w:rsidRDefault="00550E3E" w:rsidP="00550E3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15BBC" w:rsidRDefault="000B4601" w:rsidP="00550E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Președinte executiv,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F15BBC">
        <w:rPr>
          <w:rFonts w:ascii="Times New Roman" w:hAnsi="Times New Roman" w:cs="Times New Roman"/>
          <w:sz w:val="24"/>
          <w:szCs w:val="24"/>
        </w:rPr>
        <w:t>Secretar,</w:t>
      </w:r>
    </w:p>
    <w:p w:rsidR="00F15BBC" w:rsidRPr="00550E3E" w:rsidRDefault="000B4601" w:rsidP="00550E3E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Alina Bratu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="00F15BBC">
        <w:rPr>
          <w:rFonts w:ascii="Times New Roman" w:hAnsi="Times New Roman" w:cs="Times New Roman"/>
          <w:sz w:val="24"/>
          <w:szCs w:val="24"/>
        </w:rPr>
        <w:t xml:space="preserve">Prof. </w:t>
      </w:r>
      <w:r>
        <w:rPr>
          <w:rFonts w:ascii="Times New Roman" w:hAnsi="Times New Roman" w:cs="Times New Roman"/>
          <w:sz w:val="24"/>
          <w:szCs w:val="24"/>
        </w:rPr>
        <w:t xml:space="preserve">Camelia </w:t>
      </w:r>
      <w:proofErr w:type="spellStart"/>
      <w:r>
        <w:rPr>
          <w:rFonts w:ascii="Times New Roman" w:hAnsi="Times New Roman" w:cs="Times New Roman"/>
          <w:sz w:val="24"/>
          <w:szCs w:val="24"/>
        </w:rPr>
        <w:t>Vulea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F15BBC" w:rsidRPr="00550E3E" w:rsidSect="00676758">
      <w:pgSz w:w="16839" w:h="11907" w:orient="landscape" w:code="9"/>
      <w:pgMar w:top="198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3E"/>
    <w:rsid w:val="000B4601"/>
    <w:rsid w:val="002151DB"/>
    <w:rsid w:val="002E2F11"/>
    <w:rsid w:val="00300552"/>
    <w:rsid w:val="003B6B44"/>
    <w:rsid w:val="003F3269"/>
    <w:rsid w:val="004B7F84"/>
    <w:rsid w:val="00550E3E"/>
    <w:rsid w:val="00676758"/>
    <w:rsid w:val="006905A5"/>
    <w:rsid w:val="00703B61"/>
    <w:rsid w:val="00736E1D"/>
    <w:rsid w:val="007E08FA"/>
    <w:rsid w:val="00800992"/>
    <w:rsid w:val="00805D0E"/>
    <w:rsid w:val="00C810E9"/>
    <w:rsid w:val="00D3602F"/>
    <w:rsid w:val="00DC23E9"/>
    <w:rsid w:val="00DC4E1A"/>
    <w:rsid w:val="00F15BBC"/>
    <w:rsid w:val="00F22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50E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550E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CEDFA-6D08-41F6-AB64-0F1C1EE38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489</Words>
  <Characters>2841</Characters>
  <Application>Microsoft Office Word</Application>
  <DocSecurity>0</DocSecurity>
  <Lines>23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</dc:creator>
  <cp:lastModifiedBy>Bratu</cp:lastModifiedBy>
  <cp:revision>3</cp:revision>
  <dcterms:created xsi:type="dcterms:W3CDTF">2016-05-24T18:04:00Z</dcterms:created>
  <dcterms:modified xsi:type="dcterms:W3CDTF">2016-05-24T18:37:00Z</dcterms:modified>
</cp:coreProperties>
</file>