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769" w:rsidRPr="00FB7773" w:rsidRDefault="00B7333E">
      <w:pPr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Centru de examen:LICEUL TEHNOLOGIC”NICOLAUS OLAHUS”ORĂȘTIE</w:t>
      </w:r>
    </w:p>
    <w:p w:rsidR="00B7333E" w:rsidRPr="00E10474" w:rsidRDefault="00B7333E">
      <w:pPr>
        <w:rPr>
          <w:rFonts w:ascii="Times New Roman" w:hAnsi="Times New Roman" w:cs="Times New Roman"/>
          <w:b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Județul Hunedoara</w:t>
      </w:r>
    </w:p>
    <w:p w:rsidR="00B7333E" w:rsidRPr="00E10474" w:rsidRDefault="00B7333E" w:rsidP="00B733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474">
        <w:rPr>
          <w:rFonts w:ascii="Times New Roman" w:hAnsi="Times New Roman" w:cs="Times New Roman"/>
          <w:b/>
          <w:sz w:val="24"/>
          <w:szCs w:val="24"/>
        </w:rPr>
        <w:t>RAPORT</w:t>
      </w:r>
    </w:p>
    <w:p w:rsidR="00B7333E" w:rsidRPr="00E10474" w:rsidRDefault="00B7333E" w:rsidP="00B733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474">
        <w:rPr>
          <w:rFonts w:ascii="Times New Roman" w:hAnsi="Times New Roman" w:cs="Times New Roman"/>
          <w:b/>
          <w:sz w:val="24"/>
          <w:szCs w:val="24"/>
        </w:rPr>
        <w:t>Privind organizarea și desfășurarea examenului de certificare a calificării nivel 4</w:t>
      </w:r>
    </w:p>
    <w:p w:rsidR="00B7333E" w:rsidRPr="00E10474" w:rsidRDefault="00B7333E" w:rsidP="00B733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474">
        <w:rPr>
          <w:rFonts w:ascii="Times New Roman" w:hAnsi="Times New Roman" w:cs="Times New Roman"/>
          <w:b/>
          <w:sz w:val="24"/>
          <w:szCs w:val="24"/>
        </w:rPr>
        <w:t>Anul școlar 201</w:t>
      </w:r>
      <w:r w:rsidR="00FB7773" w:rsidRPr="00E10474">
        <w:rPr>
          <w:rFonts w:ascii="Times New Roman" w:hAnsi="Times New Roman" w:cs="Times New Roman"/>
          <w:b/>
          <w:sz w:val="24"/>
          <w:szCs w:val="24"/>
        </w:rPr>
        <w:t>5</w:t>
      </w:r>
      <w:r w:rsidRPr="00E10474">
        <w:rPr>
          <w:rFonts w:ascii="Times New Roman" w:hAnsi="Times New Roman" w:cs="Times New Roman"/>
          <w:b/>
          <w:sz w:val="24"/>
          <w:szCs w:val="24"/>
        </w:rPr>
        <w:t>-201</w:t>
      </w:r>
      <w:r w:rsidR="00FB7773" w:rsidRPr="00E10474">
        <w:rPr>
          <w:rFonts w:ascii="Times New Roman" w:hAnsi="Times New Roman" w:cs="Times New Roman"/>
          <w:b/>
          <w:sz w:val="24"/>
          <w:szCs w:val="24"/>
        </w:rPr>
        <w:t>6</w:t>
      </w:r>
      <w:r w:rsidRPr="00E10474">
        <w:rPr>
          <w:rFonts w:ascii="Times New Roman" w:hAnsi="Times New Roman" w:cs="Times New Roman"/>
          <w:b/>
          <w:sz w:val="24"/>
          <w:szCs w:val="24"/>
        </w:rPr>
        <w:t>, sesiunea mai-iunie</w:t>
      </w:r>
    </w:p>
    <w:p w:rsidR="00B7333E" w:rsidRPr="00FB7773" w:rsidRDefault="00B7333E" w:rsidP="00FB7773">
      <w:pPr>
        <w:rPr>
          <w:rFonts w:ascii="Times New Roman" w:hAnsi="Times New Roman" w:cs="Times New Roman"/>
          <w:sz w:val="24"/>
          <w:szCs w:val="24"/>
        </w:rPr>
      </w:pPr>
    </w:p>
    <w:p w:rsidR="00FB7773" w:rsidRPr="00FB7773" w:rsidRDefault="00B7333E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</w:rPr>
        <w:t>1.Modul de organizare a examenului:</w:t>
      </w:r>
      <w:r w:rsidR="00FB7773"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FB7773" w:rsidRPr="007B382B">
        <w:rPr>
          <w:rFonts w:ascii="Times New Roman" w:hAnsi="Times New Roman" w:cs="Times New Roman"/>
          <w:sz w:val="24"/>
          <w:szCs w:val="24"/>
          <w:lang w:eastAsia="ro-RO"/>
        </w:rPr>
        <w:t>informaţii referitoare la:</w:t>
      </w:r>
    </w:p>
    <w:p w:rsidR="00B7333E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- arondări, calificări, număr de candidaţi: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43"/>
        <w:gridCol w:w="3093"/>
        <w:gridCol w:w="3030"/>
        <w:gridCol w:w="2322"/>
      </w:tblGrid>
      <w:tr w:rsidR="00B7333E" w:rsidRPr="00FB7773" w:rsidTr="00B7333E">
        <w:tc>
          <w:tcPr>
            <w:tcW w:w="843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  <w:proofErr w:type="spellEnd"/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93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3030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</w:p>
        </w:tc>
        <w:tc>
          <w:tcPr>
            <w:tcW w:w="2322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Numărul total de elevi</w:t>
            </w:r>
          </w:p>
        </w:tc>
      </w:tr>
      <w:tr w:rsidR="00B7333E" w:rsidRPr="00FB7773" w:rsidTr="00B7333E">
        <w:tc>
          <w:tcPr>
            <w:tcW w:w="843" w:type="dxa"/>
            <w:vMerge w:val="restart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  <w:vMerge w:val="restart"/>
          </w:tcPr>
          <w:p w:rsidR="00B7333E" w:rsidRPr="00FB7773" w:rsidRDefault="00B7333E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33E" w:rsidRPr="00FB7773" w:rsidRDefault="00B7333E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33E" w:rsidRPr="00FB7773" w:rsidRDefault="00B7333E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Liceul Tehnologic”Nicolaus Olahus”Orăștie</w:t>
            </w:r>
          </w:p>
        </w:tc>
        <w:tc>
          <w:tcPr>
            <w:tcW w:w="3030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Tehnician ecolog și protecția calității mediului</w:t>
            </w:r>
          </w:p>
        </w:tc>
        <w:tc>
          <w:tcPr>
            <w:tcW w:w="2322" w:type="dxa"/>
          </w:tcPr>
          <w:p w:rsidR="00B7333E" w:rsidRPr="007B382B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82B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B7333E" w:rsidRPr="00FB7773" w:rsidTr="00B7333E">
        <w:tc>
          <w:tcPr>
            <w:tcW w:w="843" w:type="dxa"/>
            <w:vMerge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 xml:space="preserve">Tehnician </w:t>
            </w:r>
            <w:proofErr w:type="spellStart"/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mecatronist</w:t>
            </w:r>
            <w:proofErr w:type="spellEnd"/>
          </w:p>
        </w:tc>
        <w:tc>
          <w:tcPr>
            <w:tcW w:w="2322" w:type="dxa"/>
          </w:tcPr>
          <w:p w:rsidR="00B7333E" w:rsidRPr="007B382B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82B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B7333E" w:rsidRPr="00FB7773" w:rsidTr="00B7333E">
        <w:tc>
          <w:tcPr>
            <w:tcW w:w="843" w:type="dxa"/>
            <w:vMerge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Tehnician în chimie industrială</w:t>
            </w:r>
          </w:p>
        </w:tc>
        <w:tc>
          <w:tcPr>
            <w:tcW w:w="2322" w:type="dxa"/>
          </w:tcPr>
          <w:p w:rsidR="0037317D" w:rsidRDefault="0037317D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333E" w:rsidRPr="007B382B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82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B7333E" w:rsidRPr="00FB7773" w:rsidTr="00B7333E">
        <w:tc>
          <w:tcPr>
            <w:tcW w:w="843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3" w:type="dxa"/>
          </w:tcPr>
          <w:p w:rsidR="00B7333E" w:rsidRDefault="00B7333E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 xml:space="preserve">Liceul Tehnologic”Constantin </w:t>
            </w:r>
            <w:proofErr w:type="spellStart"/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Bursan</w:t>
            </w:r>
            <w:proofErr w:type="spellEnd"/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”Hunedoara</w:t>
            </w:r>
          </w:p>
          <w:p w:rsidR="0037317D" w:rsidRPr="00FB7773" w:rsidRDefault="0037317D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37317D" w:rsidRDefault="0037317D" w:rsidP="00373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33E" w:rsidRPr="00FB7773" w:rsidRDefault="00B7333E" w:rsidP="00373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Tehnician ecolog și protecția calității mediului</w:t>
            </w:r>
          </w:p>
        </w:tc>
        <w:tc>
          <w:tcPr>
            <w:tcW w:w="2322" w:type="dxa"/>
          </w:tcPr>
          <w:p w:rsidR="0037317D" w:rsidRDefault="0037317D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333E" w:rsidRPr="007B382B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82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B7333E" w:rsidRPr="00FB7773" w:rsidTr="00D143C9">
        <w:tc>
          <w:tcPr>
            <w:tcW w:w="6966" w:type="dxa"/>
            <w:gridSpan w:val="3"/>
          </w:tcPr>
          <w:p w:rsidR="00B7333E" w:rsidRPr="00FB7773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b/>
                <w:sz w:val="24"/>
                <w:szCs w:val="24"/>
              </w:rPr>
              <w:t>TOTAL ELEVI</w:t>
            </w:r>
          </w:p>
        </w:tc>
        <w:tc>
          <w:tcPr>
            <w:tcW w:w="2322" w:type="dxa"/>
          </w:tcPr>
          <w:p w:rsidR="00B7333E" w:rsidRPr="007B382B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82B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</w:tr>
    </w:tbl>
    <w:p w:rsidR="00FB7773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asigurarea dotării centrului de examen;</w:t>
      </w:r>
    </w:p>
    <w:p w:rsidR="00FB7773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- componenţa Comisiei de examinare, numită în baza Deciziei nr. 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278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din data de  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31.05.2016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Inspectorului Şcolar Judeţean Hunedoara: </w:t>
      </w:r>
    </w:p>
    <w:p w:rsidR="007B382B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Preşedinte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: prof.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Lenuța Aurelia CÎNDEA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FB7773" w:rsidRPr="00FB7773" w:rsidRDefault="00FB7773" w:rsidP="0037317D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Vicepreşedinte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ing.Ioan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RADU  - SC Uzina Mecanică SA Orăștie</w:t>
      </w:r>
    </w:p>
    <w:p w:rsidR="00FB7773" w:rsidRPr="00FB7773" w:rsidRDefault="00FB7773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Monitor de calitate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: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prof.Carmina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BUHOȘ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Colegiul Tehnic Energetic”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D.Hurmuzescu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>”Deva</w:t>
      </w:r>
    </w:p>
    <w:p w:rsidR="00FB7773" w:rsidRPr="00FB7773" w:rsidRDefault="00FB7773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Membrii evaluatori:</w:t>
      </w:r>
    </w:p>
    <w:p w:rsidR="0037317D" w:rsidRPr="0037317D" w:rsidRDefault="0037317D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FB7773" w:rsidRPr="0037317D" w:rsidRDefault="00FB7773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Tehnician </w:t>
      </w:r>
      <w:r w:rsidR="007B382B"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ecolog și protecția calității mediului</w:t>
      </w:r>
    </w:p>
    <w:p w:rsidR="007B382B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1: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>Cristina</w:t>
      </w:r>
      <w:proofErr w:type="spellEnd"/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Paraschiva POPA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bookmarkStart w:id="0" w:name="_GoBack"/>
      <w:bookmarkEnd w:id="0"/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2: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prof.Alin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PETRAȘ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Liceul Tehnologic „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Grigore Moisil”Deva</w:t>
      </w:r>
    </w:p>
    <w:p w:rsidR="007B382B" w:rsidRPr="007B382B" w:rsidRDefault="007B382B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Evaluator 3: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ing.Daniela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BÎRZAN –SC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Besser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SA Orăștie</w:t>
      </w:r>
    </w:p>
    <w:p w:rsidR="00FB7773" w:rsidRPr="00FB7773" w:rsidRDefault="00FB7773" w:rsidP="00FB7773">
      <w:pPr>
        <w:tabs>
          <w:tab w:val="left" w:pos="163"/>
        </w:tabs>
        <w:ind w:left="286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37317D" w:rsidRDefault="00FB7773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Tehnician </w:t>
      </w:r>
      <w:proofErr w:type="spellStart"/>
      <w:r w:rsidR="007B382B"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mecatronist</w:t>
      </w:r>
      <w:proofErr w:type="spellEnd"/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:</w:t>
      </w:r>
    </w:p>
    <w:p w:rsidR="007B382B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1: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prof.ing.</w:t>
      </w:r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>Aurelia</w:t>
      </w:r>
      <w:proofErr w:type="spellEnd"/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SAS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7B382B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lastRenderedPageBreak/>
        <w:t xml:space="preserve">Evaluator 2: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>Elena</w:t>
      </w:r>
      <w:proofErr w:type="spellEnd"/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PASCU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Colegiul Tehnic de Transpor</w:t>
      </w:r>
      <w:r w:rsidR="00B46CC5">
        <w:rPr>
          <w:rFonts w:ascii="Times New Roman" w:hAnsi="Times New Roman" w:cs="Times New Roman"/>
          <w:sz w:val="24"/>
          <w:szCs w:val="24"/>
          <w:lang w:eastAsia="ro-RO"/>
        </w:rPr>
        <w:t>t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Ferovial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>”Anghel Saligny”</w:t>
      </w:r>
      <w:r w:rsidR="00B46CC5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Simeria</w:t>
      </w:r>
    </w:p>
    <w:p w:rsidR="00FB7773" w:rsidRPr="007B382B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3: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ing.Adrian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SUCIU –SC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Sepe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="007B382B">
        <w:rPr>
          <w:rFonts w:ascii="Times New Roman" w:hAnsi="Times New Roman" w:cs="Times New Roman"/>
          <w:sz w:val="24"/>
          <w:szCs w:val="24"/>
          <w:lang w:eastAsia="ro-RO"/>
        </w:rPr>
        <w:t>Instalcom</w:t>
      </w:r>
      <w:proofErr w:type="spellEnd"/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SRL Orăștie</w:t>
      </w:r>
    </w:p>
    <w:p w:rsidR="00FB7773" w:rsidRPr="00FB7773" w:rsidRDefault="00FB7773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37317D" w:rsidRDefault="00FB7773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Tehnician </w:t>
      </w:r>
      <w:r w:rsidR="0037317D"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în chimie industrială</w:t>
      </w: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:</w:t>
      </w:r>
    </w:p>
    <w:p w:rsid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1: prof. 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>Vasilica STENCOANE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37317D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37317D" w:rsidRP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2: prof. 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>Grațiela ARMEGEOIU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>Colegiul Tehnic Agricol „Alexandru Borza” Geoagiu;</w:t>
      </w:r>
    </w:p>
    <w:p w:rsid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3: </w:t>
      </w:r>
      <w:proofErr w:type="spellStart"/>
      <w:r w:rsidR="0037317D">
        <w:rPr>
          <w:rFonts w:ascii="Times New Roman" w:hAnsi="Times New Roman" w:cs="Times New Roman"/>
          <w:sz w:val="24"/>
          <w:szCs w:val="24"/>
          <w:lang w:eastAsia="ro-RO"/>
        </w:rPr>
        <w:t>ing.Daniela</w:t>
      </w:r>
      <w:proofErr w:type="spellEnd"/>
      <w:r w:rsidR="0037317D">
        <w:rPr>
          <w:rFonts w:ascii="Times New Roman" w:hAnsi="Times New Roman" w:cs="Times New Roman"/>
          <w:sz w:val="24"/>
          <w:szCs w:val="24"/>
          <w:lang w:eastAsia="ro-RO"/>
        </w:rPr>
        <w:t xml:space="preserve"> BÎRZAN –SC </w:t>
      </w:r>
      <w:proofErr w:type="spellStart"/>
      <w:r w:rsidR="0037317D">
        <w:rPr>
          <w:rFonts w:ascii="Times New Roman" w:hAnsi="Times New Roman" w:cs="Times New Roman"/>
          <w:sz w:val="24"/>
          <w:szCs w:val="24"/>
          <w:lang w:eastAsia="ro-RO"/>
        </w:rPr>
        <w:t>Besser</w:t>
      </w:r>
      <w:proofErr w:type="spellEnd"/>
      <w:r w:rsidR="0037317D">
        <w:rPr>
          <w:rFonts w:ascii="Times New Roman" w:hAnsi="Times New Roman" w:cs="Times New Roman"/>
          <w:sz w:val="24"/>
          <w:szCs w:val="24"/>
          <w:lang w:eastAsia="ro-RO"/>
        </w:rPr>
        <w:t xml:space="preserve"> SA Orăștie</w:t>
      </w:r>
    </w:p>
    <w:p w:rsidR="00B46CC5" w:rsidRPr="00FB7773" w:rsidRDefault="00B46CC5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B46CC5">
        <w:rPr>
          <w:rFonts w:ascii="Times New Roman" w:hAnsi="Times New Roman" w:cs="Times New Roman"/>
          <w:b/>
          <w:sz w:val="24"/>
          <w:szCs w:val="24"/>
          <w:lang w:eastAsia="ro-RO"/>
        </w:rPr>
        <w:t>Secretar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 xml:space="preserve">Lidia DEPCIA- </w:t>
      </w:r>
      <w:r w:rsidR="0037317D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FB7773" w:rsidRP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Default="00FB7773" w:rsidP="00FB7773">
      <w:pPr>
        <w:numPr>
          <w:ilvl w:val="0"/>
          <w:numId w:val="3"/>
        </w:numPr>
        <w:tabs>
          <w:tab w:val="left" w:pos="142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solicitarea adresată de Centrul de examen către Autoritatea de Sănătate Publică din judeţul Hunedoara referitoare la desemnarea şi asigurarea participării personalului medical necesar pe perioada desfăşurării probelor de examen;</w:t>
      </w:r>
    </w:p>
    <w:p w:rsidR="00BF786E" w:rsidRPr="00BF786E" w:rsidRDefault="00BF786E" w:rsidP="00BF786E">
      <w:pPr>
        <w:tabs>
          <w:tab w:val="left" w:pos="142"/>
          <w:tab w:val="left" w:pos="200"/>
        </w:tabs>
        <w:jc w:val="both"/>
        <w:rPr>
          <w:rFonts w:ascii="Times New Roman" w:hAnsi="Times New Roman"/>
          <w:lang w:eastAsia="ro-RO"/>
        </w:rPr>
      </w:pPr>
      <w:r w:rsidRPr="00BF786E">
        <w:rPr>
          <w:rFonts w:ascii="Times New Roman" w:hAnsi="Times New Roman"/>
          <w:lang w:eastAsia="ro-RO"/>
        </w:rPr>
        <w:t>Pe parcursul desfășurării examenului de certificare competențe profesionale nivel 4 (</w:t>
      </w:r>
      <w:r>
        <w:rPr>
          <w:rFonts w:ascii="Times New Roman" w:hAnsi="Times New Roman"/>
          <w:lang w:eastAsia="ro-RO"/>
        </w:rPr>
        <w:t>6 iunie 2016</w:t>
      </w:r>
      <w:r w:rsidRPr="00BF786E">
        <w:rPr>
          <w:rFonts w:ascii="Times New Roman" w:hAnsi="Times New Roman"/>
          <w:lang w:eastAsia="ro-RO"/>
        </w:rPr>
        <w:t xml:space="preserve">), asistenta medicala  </w:t>
      </w:r>
      <w:proofErr w:type="spellStart"/>
      <w:r>
        <w:rPr>
          <w:rFonts w:ascii="Times New Roman" w:hAnsi="Times New Roman"/>
          <w:lang w:eastAsia="ro-RO"/>
        </w:rPr>
        <w:t>Trufașiu</w:t>
      </w:r>
      <w:proofErr w:type="spellEnd"/>
      <w:r>
        <w:rPr>
          <w:rFonts w:ascii="Times New Roman" w:hAnsi="Times New Roman"/>
          <w:lang w:eastAsia="ro-RO"/>
        </w:rPr>
        <w:t xml:space="preserve"> </w:t>
      </w:r>
      <w:r w:rsidRPr="00BF786E">
        <w:rPr>
          <w:rFonts w:ascii="Times New Roman" w:hAnsi="Times New Roman"/>
          <w:lang w:eastAsia="ro-RO"/>
        </w:rPr>
        <w:t xml:space="preserve">Dana, a asigurat asistența medicală. Nu au existat intervenții în acest sens. </w:t>
      </w:r>
    </w:p>
    <w:p w:rsidR="00FB7773" w:rsidRPr="00FB7773" w:rsidRDefault="00FB7773" w:rsidP="00FB7773">
      <w:pPr>
        <w:numPr>
          <w:ilvl w:val="0"/>
          <w:numId w:val="3"/>
        </w:num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FB7773" w:rsidRPr="00FB7773" w:rsidRDefault="00BF786E" w:rsidP="00FB7773">
      <w:pPr>
        <w:tabs>
          <w:tab w:val="left" w:pos="163"/>
          <w:tab w:val="left" w:pos="990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/>
          <w:lang w:eastAsia="ro-RO"/>
        </w:rPr>
        <w:t>A existat un echipaj de poliție pe tot parcursul desfășurării examenului, nu au fost sesizate evenimente, activitatea s/a desfășurat fără incidente, a fost întocmit un proces verbal în acest sens.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>2.</w:t>
      </w: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ab/>
        <w:t>Desfăşurarea examenului de certificare - informaţii privitoare la: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respectarea legislaţiei în vigoare;</w:t>
      </w:r>
    </w:p>
    <w:p w:rsidR="00FB7773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   Au fost respectate prevederile Metodologiei de organizare şi desfăşurare a examenului de certificare a calificării profesionale a absolvenţilor învăţământului liceal, filiera tehnologică, nivel 4</w:t>
      </w:r>
    </w:p>
    <w:p w:rsidR="00FB7773" w:rsidRPr="00FB7773" w:rsidRDefault="00FB7773" w:rsidP="00FB7773">
      <w:pPr>
        <w:tabs>
          <w:tab w:val="left" w:pos="142"/>
        </w:tabs>
        <w:ind w:left="142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Nu s-au semnalat probleme în timpul desfăşurării examenului de certificare.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sugestii de optimizare a organizării, administrării şi monitorizării examenului de certificare.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detalii referitoare la alocarea temelor de proiect pe unităţi de învăţământ / calificări / candidaţi:</w:t>
      </w:r>
    </w:p>
    <w:p w:rsidR="00FB7773" w:rsidRPr="00FB7773" w:rsidRDefault="00FB7773" w:rsidP="00FB77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Înscrierea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candidaţilor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examenul</w:t>
      </w:r>
      <w:proofErr w:type="spellEnd"/>
      <w:proofErr w:type="gram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certificare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competenţelor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profesionale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s-a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făcut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baza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tabelelor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întocmite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diriginţi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>certificate</w:t>
      </w:r>
      <w:proofErr w:type="spellEnd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>directorul</w:t>
      </w:r>
      <w:proofErr w:type="spellEnd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>unităț</w:t>
      </w:r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prin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semnatura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ştampila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şcolii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.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Candidaţii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au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completat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un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proces-verbal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luare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la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cunostinta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normelor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sănătatea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securitatea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muncii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utilizarea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corectă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</w:t>
      </w:r>
      <w:proofErr w:type="gram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echipamentelor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, SDV-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urilor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instrumentelor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:rsidR="00FB7773" w:rsidRDefault="00FB7773" w:rsidP="00FB77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Lista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temelor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proiectelor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fost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discutată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aprobată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termenul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legal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,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către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comisia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specialitate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;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temele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proiectelor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având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competenţele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clar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precizate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concordanţă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cu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SPP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curriculum-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fiecărei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calificări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:rsidR="0037317D" w:rsidRPr="00FB7773" w:rsidRDefault="0037317D" w:rsidP="0037317D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</w:p>
    <w:p w:rsidR="00FB7773" w:rsidRPr="00FB7773" w:rsidRDefault="00FB7773" w:rsidP="00FB7773">
      <w:pPr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Data de desfăşurarea a examenului: 06.06.2016</w:t>
      </w:r>
    </w:p>
    <w:p w:rsidR="0037317D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respectarea legisla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ţiei în vigoare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Examenul s-a desfăşurat în perioada 06  iunie 2016, în conformitate cu cerinţele Metodologiei de organizare și desfășurare a examenului de certificare a calificării profesionale a absolvenților învățământului Liceal(OMEN nr.4434/ 29.08.2014), respectând întocmai graficul stabilit.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FB7773" w:rsidRPr="00FB7773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detalii referitoare la alocarea temelor de proiect pe unităţi de învăţământ / calificări / candidaţi: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"/>
        <w:gridCol w:w="1808"/>
        <w:gridCol w:w="1337"/>
        <w:gridCol w:w="2127"/>
        <w:gridCol w:w="1647"/>
        <w:gridCol w:w="825"/>
        <w:gridCol w:w="1072"/>
      </w:tblGrid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FB7773" w:rsidRPr="00B46CC5" w:rsidRDefault="00FB7773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1655" w:type="dxa"/>
            <w:vAlign w:val="center"/>
          </w:tcPr>
          <w:p w:rsidR="00FB7773" w:rsidRPr="00B46CC5" w:rsidRDefault="00FB7773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Unitatea de învăţământ</w:t>
            </w:r>
          </w:p>
        </w:tc>
        <w:tc>
          <w:tcPr>
            <w:tcW w:w="1313" w:type="dxa"/>
            <w:vAlign w:val="center"/>
          </w:tcPr>
          <w:p w:rsidR="00FB7773" w:rsidRPr="00B46CC5" w:rsidRDefault="00FB7773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Calificarea</w:t>
            </w:r>
          </w:p>
        </w:tc>
        <w:tc>
          <w:tcPr>
            <w:tcW w:w="1985" w:type="dxa"/>
            <w:vAlign w:val="center"/>
          </w:tcPr>
          <w:p w:rsidR="00FB7773" w:rsidRPr="00B46CC5" w:rsidRDefault="00FB7773" w:rsidP="0099026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Numele şi prenumele candidatului</w:t>
            </w:r>
          </w:p>
        </w:tc>
        <w:tc>
          <w:tcPr>
            <w:tcW w:w="1511" w:type="dxa"/>
            <w:vAlign w:val="center"/>
          </w:tcPr>
          <w:p w:rsidR="00FB7773" w:rsidRPr="00B46CC5" w:rsidRDefault="00FB7773" w:rsidP="0099026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Tema de proiect</w:t>
            </w:r>
          </w:p>
        </w:tc>
        <w:tc>
          <w:tcPr>
            <w:tcW w:w="1108" w:type="dxa"/>
            <w:vAlign w:val="center"/>
          </w:tcPr>
          <w:p w:rsidR="00FB7773" w:rsidRPr="00B46CC5" w:rsidRDefault="00FB7773" w:rsidP="00B46CC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Punctaj total </w:t>
            </w:r>
          </w:p>
        </w:tc>
        <w:tc>
          <w:tcPr>
            <w:tcW w:w="1181" w:type="dxa"/>
            <w:vAlign w:val="center"/>
          </w:tcPr>
          <w:p w:rsidR="00FB7773" w:rsidRPr="00B46CC5" w:rsidRDefault="00FB7773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Calificativ obţinut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E05DEE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655" w:type="dxa"/>
            <w:vAlign w:val="center"/>
          </w:tcPr>
          <w:p w:rsidR="00E05DEE" w:rsidRPr="00B46CC5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  <w:vAlign w:val="center"/>
          </w:tcPr>
          <w:p w:rsidR="00E05DEE" w:rsidRPr="00B46CC5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E05DEE" w:rsidRPr="00B46CC5" w:rsidRDefault="00E05D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BARSTAN I. ANDREI-IOAN</w:t>
            </w:r>
          </w:p>
        </w:tc>
        <w:tc>
          <w:tcPr>
            <w:tcW w:w="1511" w:type="dxa"/>
            <w:vAlign w:val="center"/>
          </w:tcPr>
          <w:p w:rsidR="00E05DEE" w:rsidRPr="00B46CC5" w:rsidRDefault="00E05D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IMPACTUL ACTIVITĂȚILOR ANTROPICE ASUPRA MEDIULUI</w:t>
            </w:r>
          </w:p>
        </w:tc>
        <w:tc>
          <w:tcPr>
            <w:tcW w:w="1108" w:type="dxa"/>
            <w:vAlign w:val="center"/>
          </w:tcPr>
          <w:p w:rsidR="00E05DEE" w:rsidRPr="00B46CC5" w:rsidRDefault="00E05D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E05DEE" w:rsidRPr="00B46CC5" w:rsidRDefault="00E05D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BARTOK A.A. ADRIAN-GABRIEL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DEȘEURILE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BORA P.IOANA-MARIA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INFLUENȚA PESTICIDELOR ASUPRA ORGANISMELOR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BORCA D.C.CAMELIA-SIMONA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MONITORIZAREA  FENOMENULUI DE POLUARE A AERULUI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BORCA C.M.LOREDANA-PAMELA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VALORIFICAREA DEȘEURILOR DIN MASE PLASTICE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DOMNESCU N. ROXANA-ALICIA-GABRIELA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POLUAREA ATMOSFEREI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GHIRCA I. OVIDIU-CLAUDIU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STUDIUL BIODIVERSITĂȚII DIN PARCUL TINERETULUI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LĂZĂRESCU D. DĂNUȚ-ANDREI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DEȘEURI PERICULOASE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MAREȘ I.V. ALEXANDRU-IULIAN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MANAGEMENTUL DEȘEURILOR DE HÂRTIE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MICLEA I.  IOAN-ALEXANDRU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IMPACTU ACTIVITĂȚILOR INDUSTRIALE ASUPRA AERULUI ATMOSFERIC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11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ecolog și protecția calității </w:t>
            </w: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lastRenderedPageBreak/>
              <w:t>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NIȚULESCU M.I. MARIA-LAURA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AGRICULTURA ECOLOGICĂ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lastRenderedPageBreak/>
              <w:t>12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PERȚA P. PETRONELA-FLORINA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IMPACTUL DEPOZITELOR DE DEȘEURI ASUPRA MEDIULUI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13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PRICĂJAN M.C. MARIA-MIHAELA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MONITORIZAREA FENOMENULUI DE POLUARE A APEI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14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STANCA D.O. DORINA-ADRIANA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EPURAREA APELOR UZATE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TURCU N. ANGELO-CRISTIAN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MONITORIZAREA FENOMENULUI DE POLUARE A SOLULUI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16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  <w:vAlign w:val="center"/>
          </w:tcPr>
          <w:p w:rsidR="00B46CC5" w:rsidRPr="00B46CC5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ALIONESCU V. ALEXANDRU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PLANIFICAREA ȘI CONTROLUL PROCESULUI DE PRODUCȚIE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17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ANECHITEI P.P. SEBASTIAN-CĂTĂLIN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ROBOȚI INDUSTRIALI UTILIZAȘI ÎN INDUSTRIE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18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BERCHI L.C. ILEAS-IONUȚ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MOTORUL TRIFAZIC-SCHEME DE ACȚIONARE ȘI INVERSARE A SENSULUI DE ROTAȚIE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19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BOGDAN N. ALIN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MAȘINI UNELTE CU COMANDĂ PROGRAM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BOGDAN N.COSMIN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ACȚIONAREA HIDRAULICĂ A UTILAJELOR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21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CAPENTALĂ I. NATANAEL-NARCIS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REDRESOARE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22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COSMA I. CĂTĂLIN-VASILE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STABILIZATOARE DE TENSIUNE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23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DUMU D. SORIN-ALEXANDRU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MEDIUL INDUSTRIAL ȘI INTREPRINDEREA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24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FECHETE L.S. TUDOR-FLORIN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SISTEME DE FABRICAȚIE MODERNE UTILIZATE ĂN INDUSTRIE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25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Tehnologic”Nicolaus </w:t>
            </w: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lastRenderedPageBreak/>
              <w:t>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lastRenderedPageBreak/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MUNTEAN V. PAUL-LAURENȚIU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 xml:space="preserve">PROCESE ÎN SISTEMELE DE </w:t>
            </w:r>
            <w:r w:rsidRPr="00B46C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FABRICAȚIE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86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lastRenderedPageBreak/>
              <w:t>26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PIU P. DANIEL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TEHNOLOGII DE FABRICAȚIE INDUSTRIALE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27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POPA N. IONUȚ-CĂTĂLIN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MECANISME, COMPONENTE UTILAJELOR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28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ȘANDRU I. EMILIAN-VASILE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EVALUAREA SISTEMELOR DE FABRICAȚIE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29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ȚANC M.M. NATANAEL-DARIUS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SISTEME DE ACTIONARE A UNEI INSTALAȚII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mecatronist</w:t>
            </w:r>
            <w:proofErr w:type="spellEnd"/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VASILIE N.M. MIRCEA-FLORIN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ACȚIONAREA HIDRAULICĂ A UNUI UTILAJ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31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FODOR I. CRISTINA-FLORENTINA(FRĂȚILĂ)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PRELEVAREA PROBELOR DE APĂ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32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MUNTEAN VC. CRISTINA-ELENA(BUCUR)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PRODUSE COSMETICE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33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PRISACARIU V. DANIEL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VITAMINE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34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POPESCU R. DORIAN-DENIS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MĂSURAREA PRESIUNII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35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ROF A. IOANA-ADRIANA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STUDIUL CINETIC AL PRODUSELOR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36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RUSAN A.N. ANDREI-NICOLAE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NOȚIUNI DE ECHILIBRU CHIMIC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37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RUSEN I. COSMINA-GEORGIANA(PETROVAN)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PRODUSE COSMETICE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38</w:t>
            </w:r>
          </w:p>
        </w:tc>
        <w:tc>
          <w:tcPr>
            <w:tcW w:w="1655" w:type="dxa"/>
          </w:tcPr>
          <w:p w:rsidR="00B46CC5" w:rsidRPr="00B46CC5" w:rsidRDefault="00B46CC5" w:rsidP="00B46CC5">
            <w:pPr>
              <w:jc w:val="center"/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13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în chimie industrială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SĂLĂGIAN V. NICOLETA-NARCISA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TENSIDE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E05DEE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39</w:t>
            </w:r>
          </w:p>
        </w:tc>
        <w:tc>
          <w:tcPr>
            <w:tcW w:w="1655" w:type="dxa"/>
            <w:vAlign w:val="center"/>
          </w:tcPr>
          <w:p w:rsidR="00E05DEE" w:rsidRPr="00B46CC5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Tehnologic”Constantin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Bursan</w:t>
            </w:r>
            <w:proofErr w:type="spellEnd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”Hunedoara</w:t>
            </w:r>
          </w:p>
        </w:tc>
        <w:tc>
          <w:tcPr>
            <w:tcW w:w="1313" w:type="dxa"/>
            <w:vAlign w:val="center"/>
          </w:tcPr>
          <w:p w:rsidR="00E05DEE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E05DEE" w:rsidRPr="00B46CC5" w:rsidRDefault="00E05D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CĂLIN C. GABRIELA</w:t>
            </w:r>
          </w:p>
        </w:tc>
        <w:tc>
          <w:tcPr>
            <w:tcW w:w="1511" w:type="dxa"/>
            <w:vAlign w:val="center"/>
          </w:tcPr>
          <w:p w:rsidR="00E05DEE" w:rsidRPr="00B46CC5" w:rsidRDefault="00E05D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POLUAREA ȘI PROTECȚIA SOLURILOR</w:t>
            </w:r>
          </w:p>
        </w:tc>
        <w:tc>
          <w:tcPr>
            <w:tcW w:w="1108" w:type="dxa"/>
            <w:vAlign w:val="center"/>
          </w:tcPr>
          <w:p w:rsidR="00E05DEE" w:rsidRPr="00B46CC5" w:rsidRDefault="00E05DEE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81" w:type="dxa"/>
            <w:vAlign w:val="center"/>
          </w:tcPr>
          <w:p w:rsidR="00E05DEE" w:rsidRPr="00B46CC5" w:rsidRDefault="00E05D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655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Tehnologic”Constantin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Bursan</w:t>
            </w:r>
            <w:proofErr w:type="spellEnd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”Hunedoara</w:t>
            </w:r>
          </w:p>
        </w:tc>
        <w:tc>
          <w:tcPr>
            <w:tcW w:w="1313" w:type="dxa"/>
          </w:tcPr>
          <w:p w:rsidR="00B46CC5" w:rsidRDefault="00B46CC5">
            <w:r w:rsidRPr="0046570C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CRIȘAN MIRUNA NICOLETA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BIODIVERSITATEA -FACTORI CARE MODIFICĂ BIODIVERSITATEA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41</w:t>
            </w:r>
          </w:p>
        </w:tc>
        <w:tc>
          <w:tcPr>
            <w:tcW w:w="1655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Tehnologic”Constantin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Bursan</w:t>
            </w:r>
            <w:proofErr w:type="spellEnd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”Hunedoara</w:t>
            </w:r>
          </w:p>
        </w:tc>
        <w:tc>
          <w:tcPr>
            <w:tcW w:w="1313" w:type="dxa"/>
          </w:tcPr>
          <w:p w:rsidR="00B46CC5" w:rsidRDefault="00B46CC5">
            <w:r w:rsidRPr="0046570C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Tehnician ecolog și protecția calității </w:t>
            </w:r>
            <w:r w:rsidRPr="0046570C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lastRenderedPageBreak/>
              <w:t>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KALANYIOȘ P. EWEELYN ELENA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POLUAREA ȘI PROTECȚIA APELOR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lastRenderedPageBreak/>
              <w:t>42</w:t>
            </w:r>
          </w:p>
        </w:tc>
        <w:tc>
          <w:tcPr>
            <w:tcW w:w="1655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Tehnologic”Constantin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Bursan</w:t>
            </w:r>
            <w:proofErr w:type="spellEnd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”Hunedoara</w:t>
            </w:r>
          </w:p>
        </w:tc>
        <w:tc>
          <w:tcPr>
            <w:tcW w:w="1313" w:type="dxa"/>
          </w:tcPr>
          <w:p w:rsidR="00B46CC5" w:rsidRDefault="00B46CC5">
            <w:r w:rsidRPr="0046570C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PĂTRAȘCU IOANA ANDREEA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EFECTUL DE SERĂ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43</w:t>
            </w:r>
          </w:p>
        </w:tc>
        <w:tc>
          <w:tcPr>
            <w:tcW w:w="1655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Tehnologic”Constantin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Bursan</w:t>
            </w:r>
            <w:proofErr w:type="spellEnd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”Hunedoara</w:t>
            </w:r>
          </w:p>
        </w:tc>
        <w:tc>
          <w:tcPr>
            <w:tcW w:w="1313" w:type="dxa"/>
          </w:tcPr>
          <w:p w:rsidR="00B46CC5" w:rsidRDefault="00B46CC5">
            <w:r w:rsidRPr="0046570C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MORAR IOAN CRISTIAN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MANAGEMENTUL DEȘEURILOR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B7773" w:rsidTr="00B46CC5">
        <w:trPr>
          <w:jc w:val="center"/>
        </w:trPr>
        <w:tc>
          <w:tcPr>
            <w:tcW w:w="535" w:type="dxa"/>
            <w:vAlign w:val="center"/>
          </w:tcPr>
          <w:p w:rsidR="00B46CC5" w:rsidRPr="00FB7773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44</w:t>
            </w:r>
          </w:p>
        </w:tc>
        <w:tc>
          <w:tcPr>
            <w:tcW w:w="1655" w:type="dxa"/>
          </w:tcPr>
          <w:p w:rsidR="00B46CC5" w:rsidRPr="00B46CC5" w:rsidRDefault="00B46CC5">
            <w:pPr>
              <w:rPr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 xml:space="preserve">Liceul Tehnologic”Constantin </w:t>
            </w:r>
            <w:proofErr w:type="spellStart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Bursan</w:t>
            </w:r>
            <w:proofErr w:type="spellEnd"/>
            <w:r w:rsidRPr="00B46CC5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”Hunedoara</w:t>
            </w:r>
          </w:p>
        </w:tc>
        <w:tc>
          <w:tcPr>
            <w:tcW w:w="1313" w:type="dxa"/>
          </w:tcPr>
          <w:p w:rsidR="00B46CC5" w:rsidRDefault="00B46CC5">
            <w:r w:rsidRPr="0046570C">
              <w:rPr>
                <w:rFonts w:ascii="Times New Roman" w:hAnsi="Times New Roman" w:cs="Times New Roman"/>
                <w:b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85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COANDĂ LOREDANA</w:t>
            </w:r>
          </w:p>
        </w:tc>
        <w:tc>
          <w:tcPr>
            <w:tcW w:w="151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POLUAREA ȘI PROTECȚIA AERULUI</w:t>
            </w:r>
          </w:p>
        </w:tc>
        <w:tc>
          <w:tcPr>
            <w:tcW w:w="1108" w:type="dxa"/>
            <w:vAlign w:val="center"/>
          </w:tcPr>
          <w:p w:rsidR="00B46CC5" w:rsidRPr="00B46CC5" w:rsidRDefault="00B46CC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81" w:type="dxa"/>
            <w:vAlign w:val="center"/>
          </w:tcPr>
          <w:p w:rsidR="00B46CC5" w:rsidRPr="00B46CC5" w:rsidRDefault="00B46C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6CC5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</w:tbl>
    <w:p w:rsidR="0037317D" w:rsidRDefault="0037317D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1A11E6" w:rsidRDefault="001A11E6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FB7773" w:rsidRPr="00FB7773" w:rsidRDefault="0037317D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hAnsi="Times New Roman" w:cs="Times New Roman"/>
          <w:b/>
          <w:sz w:val="24"/>
          <w:szCs w:val="24"/>
          <w:lang w:eastAsia="ro-RO"/>
        </w:rPr>
        <w:t>3.</w:t>
      </w:r>
      <w:r w:rsidR="00FB7773"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>Opinii asupra temelor pentru proiecte aprobate de unităţile de învăţământ arondate şi asupra calităţii examenului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   </w:t>
      </w:r>
      <w:r w:rsidRPr="00FB7773">
        <w:rPr>
          <w:rFonts w:ascii="Times New Roman" w:hAnsi="Times New Roman" w:cs="Times New Roman"/>
          <w:sz w:val="24"/>
          <w:szCs w:val="24"/>
        </w:rPr>
        <w:t>temele proiectelor au fost stabilite în cadrul catedrei „Tehnologii”.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>tematica proiectelor se încadrează  în curriculum pentru calificarea respectivă.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>temele proiectelor au fost aprobate de Consiliul de administraţie.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>temele proiectelor au fost afişate la termen conform metodologiei.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proiectele şi Fişele de evaluare a acestora au fost depuse cu număr de înregistrare la secretariatul unităţii de învăţământ  cu o săptămână înainte de finalizarea cursurilor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Temele proiectului au fost alese conform metodologiei in vigoare, avizate de Inspectoratul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Scolar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Judetean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Hunedoara. S-a respectat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continutul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stiintific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si de redactare 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lucrarilor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.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Sustinerea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proiectului s-a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desfasurat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conform graficului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fara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se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intampina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situatii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deosebite.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FB7773" w:rsidRDefault="00FB7773" w:rsidP="00FB7773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>Propuneri de modificare / completare a metodologiei de organizare şi desfăşurare a examenului de certificare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  </w:t>
      </w:r>
    </w:p>
    <w:p w:rsidR="00FB7773" w:rsidRPr="00FB7773" w:rsidRDefault="00FB7773" w:rsidP="00FB7773">
      <w:pPr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Nu sunt. </w:t>
      </w:r>
    </w:p>
    <w:p w:rsidR="00FB7773" w:rsidRPr="00FB7773" w:rsidRDefault="00FB7773" w:rsidP="00FB7773">
      <w:pPr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Date statistice privind numărul elevilor înscrişi, prezenţi, absenţi, promovaţi, respinşi şi procentul de promovabilitate, conform tabelului cu </w:t>
      </w:r>
      <w:r w:rsidRPr="00FB7773">
        <w:rPr>
          <w:rFonts w:ascii="Times New Roman" w:hAnsi="Times New Roman" w:cs="Times New Roman"/>
          <w:i/>
          <w:sz w:val="24"/>
          <w:szCs w:val="24"/>
          <w:lang w:eastAsia="ro-RO"/>
        </w:rPr>
        <w:t>Rezultatele examenului de certificare a calificării absolvenţilor învăţământului liceal, filiera tehnologică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FB7773" w:rsidRPr="00FB7773" w:rsidRDefault="00FB7773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B46CC5" w:rsidRDefault="00FB7773" w:rsidP="00B46CC5">
      <w:pPr>
        <w:pStyle w:val="Frspaiere"/>
        <w:jc w:val="center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>PREŞEDINTE ,</w:t>
      </w:r>
    </w:p>
    <w:p w:rsidR="00FB7773" w:rsidRPr="00B46CC5" w:rsidRDefault="00FB7773" w:rsidP="00B46CC5">
      <w:pPr>
        <w:pStyle w:val="Frspaiere"/>
        <w:jc w:val="center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>Prof. Lenuța Aurelia CÎNDEA</w:t>
      </w:r>
    </w:p>
    <w:p w:rsidR="00FB7773" w:rsidRPr="00B46CC5" w:rsidRDefault="00FB7773" w:rsidP="00B46CC5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FB7773" w:rsidRDefault="00FB7773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FB7773" w:rsidRDefault="00FB7773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B46CC5" w:rsidRDefault="00FB7773" w:rsidP="00B46CC5">
      <w:pPr>
        <w:pStyle w:val="Frspaiere"/>
        <w:jc w:val="right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 xml:space="preserve">SECRETAR, </w:t>
      </w:r>
    </w:p>
    <w:p w:rsidR="00FB7773" w:rsidRPr="00B46CC5" w:rsidRDefault="00FB7773" w:rsidP="00B46CC5">
      <w:pPr>
        <w:pStyle w:val="Frspaiere"/>
        <w:jc w:val="right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>Lidia DEPCIA</w:t>
      </w:r>
    </w:p>
    <w:p w:rsidR="00FB7773" w:rsidRPr="00FB7773" w:rsidRDefault="00FB7773" w:rsidP="00FB7773">
      <w:pPr>
        <w:rPr>
          <w:rFonts w:ascii="Times New Roman" w:hAnsi="Times New Roman" w:cs="Times New Roman"/>
          <w:sz w:val="24"/>
          <w:szCs w:val="24"/>
        </w:rPr>
      </w:pPr>
    </w:p>
    <w:sectPr w:rsidR="00FB7773" w:rsidRPr="00FB7773" w:rsidSect="0037317D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AA"/>
    <w:rsid w:val="001A11E6"/>
    <w:rsid w:val="0037317D"/>
    <w:rsid w:val="003A4769"/>
    <w:rsid w:val="007B382B"/>
    <w:rsid w:val="00A20CAA"/>
    <w:rsid w:val="00B46CC5"/>
    <w:rsid w:val="00B7333E"/>
    <w:rsid w:val="00BF786E"/>
    <w:rsid w:val="00E05DEE"/>
    <w:rsid w:val="00E10474"/>
    <w:rsid w:val="00FB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73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rsid w:val="00FB7773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37317D"/>
    <w:pPr>
      <w:ind w:left="720"/>
      <w:contextualSpacing/>
    </w:pPr>
  </w:style>
  <w:style w:type="paragraph" w:styleId="Frspaiere">
    <w:name w:val="No Spacing"/>
    <w:uiPriority w:val="1"/>
    <w:qFormat/>
    <w:rsid w:val="00B46CC5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1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04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73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rsid w:val="00FB7773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37317D"/>
    <w:pPr>
      <w:ind w:left="720"/>
      <w:contextualSpacing/>
    </w:pPr>
  </w:style>
  <w:style w:type="paragraph" w:styleId="Frspaiere">
    <w:name w:val="No Spacing"/>
    <w:uiPriority w:val="1"/>
    <w:qFormat/>
    <w:rsid w:val="00B46CC5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1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0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1910</Words>
  <Characters>11083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2016-06-08T06:22:00Z</cp:lastPrinted>
  <dcterms:created xsi:type="dcterms:W3CDTF">2016-06-07T13:09:00Z</dcterms:created>
  <dcterms:modified xsi:type="dcterms:W3CDTF">2016-06-08T06:23:00Z</dcterms:modified>
</cp:coreProperties>
</file>