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E8" w:rsidRDefault="00795EE8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3A2474">
      <w:pPr>
        <w:ind w:left="220" w:right="-11"/>
        <w:rPr>
          <w:b/>
          <w:sz w:val="24"/>
          <w:lang w:val="ro-RO"/>
        </w:rPr>
      </w:pPr>
      <w:r w:rsidRPr="00497D0C">
        <w:rPr>
          <w:b/>
          <w:lang w:val="ro-RO"/>
        </w:rPr>
        <w:t>Centrul de examen:</w:t>
      </w:r>
      <w:r>
        <w:rPr>
          <w:b/>
          <w:sz w:val="24"/>
          <w:lang w:val="ro-RO"/>
        </w:rPr>
        <w:t xml:space="preserve"> </w:t>
      </w:r>
      <w:r w:rsidRPr="00497D0C">
        <w:rPr>
          <w:b/>
          <w:sz w:val="20"/>
          <w:szCs w:val="20"/>
          <w:lang w:val="ro-RO"/>
        </w:rPr>
        <w:t>COLEGIUL ECONOMIC</w:t>
      </w:r>
      <w:r>
        <w:rPr>
          <w:b/>
          <w:sz w:val="20"/>
          <w:szCs w:val="20"/>
          <w:lang w:val="ro-RO"/>
        </w:rPr>
        <w:t xml:space="preserve"> „EMANUIL GOJDU”</w:t>
      </w:r>
      <w:r>
        <w:rPr>
          <w:b/>
          <w:sz w:val="24"/>
          <w:lang w:val="ro-RO"/>
        </w:rPr>
        <w:t xml:space="preserve">                </w:t>
      </w:r>
      <w:r w:rsidRPr="00451C53">
        <w:rPr>
          <w:b/>
          <w:sz w:val="24"/>
          <w:lang w:val="ro-RO"/>
        </w:rPr>
        <w:t>ANEXA nr. 3</w:t>
      </w:r>
      <w:r>
        <w:rPr>
          <w:b/>
          <w:sz w:val="24"/>
          <w:lang w:val="ro-RO"/>
        </w:rPr>
        <w:t xml:space="preserve">    </w:t>
      </w:r>
      <w:r w:rsidRPr="00451C53">
        <w:rPr>
          <w:b/>
          <w:sz w:val="24"/>
          <w:lang w:val="ro-RO"/>
        </w:rPr>
        <w:t>la metodologie</w:t>
      </w:r>
    </w:p>
    <w:p w:rsidR="003A2474" w:rsidRDefault="003A2474" w:rsidP="003A2474">
      <w:pPr>
        <w:pStyle w:val="Corptext"/>
        <w:ind w:left="0"/>
        <w:rPr>
          <w:b/>
          <w:sz w:val="18"/>
          <w:lang w:val="ro-RO"/>
        </w:rPr>
      </w:pPr>
      <w:r>
        <w:rPr>
          <w:b/>
          <w:lang w:val="ro-RO"/>
        </w:rPr>
        <w:t xml:space="preserve">    Judeţul: HUNEDOARA</w:t>
      </w: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3A2474" w:rsidRPr="00451C53" w:rsidRDefault="003A2474" w:rsidP="00795EE8">
      <w:pPr>
        <w:pStyle w:val="Corptext"/>
        <w:ind w:left="0"/>
        <w:rPr>
          <w:b/>
          <w:sz w:val="18"/>
          <w:lang w:val="ro-RO"/>
        </w:rPr>
      </w:pPr>
    </w:p>
    <w:p w:rsidR="00795EE8" w:rsidRPr="00451C53" w:rsidRDefault="00795EE8" w:rsidP="00795EE8">
      <w:pPr>
        <w:spacing w:before="69"/>
        <w:ind w:left="484" w:right="386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RAPORT</w:t>
      </w:r>
    </w:p>
    <w:p w:rsidR="00795EE8" w:rsidRPr="00451C53" w:rsidRDefault="00795EE8" w:rsidP="00795EE8">
      <w:pPr>
        <w:ind w:left="1403" w:right="1300"/>
        <w:jc w:val="center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privind organizarea şi desfăşurarea examenului de certificare a calificării nivel 4 anul şcolar:</w:t>
      </w:r>
      <w:r w:rsidR="00497D0C">
        <w:rPr>
          <w:b/>
          <w:sz w:val="24"/>
          <w:lang w:val="ro-RO"/>
        </w:rPr>
        <w:t xml:space="preserve"> 2015 - 2016, sesiunea: MAI - IUNIE</w:t>
      </w:r>
    </w:p>
    <w:p w:rsidR="00795EE8" w:rsidRPr="00451C53" w:rsidRDefault="00795EE8" w:rsidP="00795EE8">
      <w:pPr>
        <w:pStyle w:val="Corptext"/>
        <w:ind w:left="0"/>
        <w:rPr>
          <w:b/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b/>
          <w:sz w:val="24"/>
          <w:lang w:val="ro-RO"/>
        </w:rPr>
      </w:pPr>
      <w:r w:rsidRPr="00451C53">
        <w:rPr>
          <w:b/>
          <w:sz w:val="24"/>
          <w:lang w:val="ro-RO"/>
        </w:rPr>
        <w:t>Modul de organizare a examenului - informaţii referitoare</w:t>
      </w:r>
      <w:r w:rsidRPr="00451C53">
        <w:rPr>
          <w:b/>
          <w:spacing w:val="-14"/>
          <w:sz w:val="24"/>
          <w:lang w:val="ro-RO"/>
        </w:rPr>
        <w:t xml:space="preserve"> </w:t>
      </w:r>
      <w:r w:rsidRPr="00451C53">
        <w:rPr>
          <w:b/>
          <w:sz w:val="24"/>
          <w:lang w:val="ro-RO"/>
        </w:rPr>
        <w:t>la:</w:t>
      </w:r>
    </w:p>
    <w:p w:rsidR="00795EE8" w:rsidRPr="00451C53" w:rsidRDefault="00795EE8" w:rsidP="00795EE8">
      <w:pPr>
        <w:spacing w:after="5" w:line="252" w:lineRule="exact"/>
        <w:ind w:left="282" w:right="4160"/>
        <w:rPr>
          <w:lang w:val="ro-RO"/>
        </w:rPr>
      </w:pPr>
      <w:r w:rsidRPr="00451C53">
        <w:rPr>
          <w:lang w:val="ro-RO"/>
        </w:rPr>
        <w:t>- arondări, calificări, număr de candidaţi:</w:t>
      </w: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1549"/>
        <w:gridCol w:w="1549"/>
        <w:gridCol w:w="1548"/>
        <w:gridCol w:w="1548"/>
        <w:gridCol w:w="1548"/>
        <w:gridCol w:w="1549"/>
      </w:tblGrid>
      <w:tr w:rsidR="00795EE8" w:rsidRPr="00451C53" w:rsidTr="00274620">
        <w:trPr>
          <w:trHeight w:hRule="exact" w:val="1281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2" w:right="99" w:firstLine="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crt.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spacing w:before="10"/>
              <w:rPr>
                <w:sz w:val="2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278" w:right="262" w:hanging="5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Default="00795EE8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1:</w:t>
            </w:r>
          </w:p>
          <w:p w:rsidR="00274620" w:rsidRPr="00451C53" w:rsidRDefault="00274620" w:rsidP="003F722B">
            <w:pPr>
              <w:pStyle w:val="TableParagraph"/>
              <w:ind w:left="184" w:right="190" w:firstLine="2"/>
              <w:jc w:val="center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  <w:p w:rsidR="00795EE8" w:rsidRPr="00451C53" w:rsidRDefault="00795EE8" w:rsidP="00274620">
            <w:pPr>
              <w:pStyle w:val="TableParagraph"/>
              <w:ind w:left="114" w:right="120"/>
              <w:rPr>
                <w:b/>
                <w:sz w:val="20"/>
                <w:lang w:val="ro-RO"/>
              </w:rPr>
            </w:pP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2:</w:t>
            </w:r>
          </w:p>
          <w:p w:rsidR="00274620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3" w:right="254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548" w:type="dxa"/>
          </w:tcPr>
          <w:p w:rsidR="00795EE8" w:rsidRDefault="00795EE8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3:</w:t>
            </w:r>
          </w:p>
          <w:p w:rsidR="00274620" w:rsidRPr="00451C53" w:rsidRDefault="00274620" w:rsidP="003F722B">
            <w:pPr>
              <w:pStyle w:val="TableParagraph"/>
              <w:ind w:left="100" w:right="258"/>
              <w:rPr>
                <w:b/>
                <w:sz w:val="20"/>
                <w:lang w:val="ro-RO"/>
              </w:rPr>
            </w:pPr>
          </w:p>
          <w:p w:rsidR="00795EE8" w:rsidRPr="00451C53" w:rsidRDefault="00274620" w:rsidP="003F722B">
            <w:pPr>
              <w:pStyle w:val="TableParagraph"/>
              <w:ind w:left="100" w:right="262"/>
              <w:rPr>
                <w:b/>
                <w:sz w:val="20"/>
                <w:lang w:val="ro-RO"/>
              </w:rPr>
            </w:pPr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548" w:type="dxa"/>
          </w:tcPr>
          <w:p w:rsidR="00795EE8" w:rsidRPr="00451C53" w:rsidRDefault="00795EE8" w:rsidP="003F722B">
            <w:pPr>
              <w:pStyle w:val="TableParagraph"/>
              <w:ind w:left="100" w:right="257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elevi Calificarea 4: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......................</w:t>
            </w:r>
          </w:p>
          <w:p w:rsidR="00795EE8" w:rsidRPr="00451C53" w:rsidRDefault="00795EE8" w:rsidP="003F722B">
            <w:pPr>
              <w:pStyle w:val="TableParagraph"/>
              <w:ind w:left="100" w:right="254"/>
              <w:rPr>
                <w:b/>
                <w:sz w:val="20"/>
                <w:lang w:val="ro-RO"/>
              </w:rPr>
            </w:pPr>
            <w:r w:rsidRPr="00451C53">
              <w:rPr>
                <w:b/>
                <w:w w:val="95"/>
                <w:sz w:val="20"/>
                <w:lang w:val="ro-RO"/>
              </w:rPr>
              <w:t xml:space="preserve">(denumirea </w:t>
            </w:r>
            <w:r w:rsidRPr="00451C53">
              <w:rPr>
                <w:b/>
                <w:sz w:val="20"/>
                <w:lang w:val="ro-RO"/>
              </w:rPr>
              <w:t>calificării)</w:t>
            </w:r>
          </w:p>
        </w:tc>
        <w:tc>
          <w:tcPr>
            <w:tcW w:w="1549" w:type="dxa"/>
          </w:tcPr>
          <w:p w:rsidR="00795EE8" w:rsidRPr="00451C53" w:rsidRDefault="00795EE8" w:rsidP="003F722B">
            <w:pPr>
              <w:pStyle w:val="TableParagraph"/>
              <w:rPr>
                <w:sz w:val="20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spacing w:before="10"/>
              <w:rPr>
                <w:sz w:val="19"/>
                <w:lang w:val="ro-RO"/>
              </w:rPr>
            </w:pPr>
          </w:p>
          <w:p w:rsidR="00795EE8" w:rsidRPr="00451C53" w:rsidRDefault="00795EE8" w:rsidP="003F722B">
            <w:pPr>
              <w:pStyle w:val="TableParagraph"/>
              <w:ind w:left="117" w:right="120"/>
              <w:jc w:val="center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Nr. total elevi*</w:t>
            </w:r>
          </w:p>
        </w:tc>
      </w:tr>
      <w:tr w:rsidR="00795EE8" w:rsidRPr="00451C53" w:rsidTr="00497D0C">
        <w:trPr>
          <w:trHeight w:hRule="exact" w:val="1209"/>
        </w:trPr>
        <w:tc>
          <w:tcPr>
            <w:tcW w:w="535" w:type="dxa"/>
          </w:tcPr>
          <w:p w:rsidR="00795EE8" w:rsidRPr="00451C53" w:rsidRDefault="00795EE8" w:rsidP="003F722B">
            <w:pPr>
              <w:pStyle w:val="TableParagraph"/>
              <w:spacing w:line="223" w:lineRule="exact"/>
              <w:ind w:left="103" w:right="99"/>
              <w:rPr>
                <w:sz w:val="20"/>
                <w:lang w:val="ro-RO"/>
              </w:rPr>
            </w:pPr>
            <w:r w:rsidRPr="00451C53">
              <w:rPr>
                <w:sz w:val="20"/>
                <w:lang w:val="ro-RO"/>
              </w:rPr>
              <w:t>1.</w:t>
            </w:r>
          </w:p>
        </w:tc>
        <w:tc>
          <w:tcPr>
            <w:tcW w:w="1549" w:type="dxa"/>
          </w:tcPr>
          <w:p w:rsidR="00795EE8" w:rsidRPr="00451C53" w:rsidRDefault="00274620" w:rsidP="003F722B">
            <w:pPr>
              <w:pStyle w:val="TableParagraph"/>
              <w:tabs>
                <w:tab w:val="left" w:pos="1240"/>
              </w:tabs>
              <w:ind w:left="100" w:right="107"/>
              <w:rPr>
                <w:sz w:val="20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</w:tc>
        <w:tc>
          <w:tcPr>
            <w:tcW w:w="1549" w:type="dxa"/>
            <w:vAlign w:val="center"/>
          </w:tcPr>
          <w:p w:rsidR="00795EE8" w:rsidRPr="00451C53" w:rsidRDefault="00274620" w:rsidP="00497D0C">
            <w:pPr>
              <w:pStyle w:val="TableParagraph"/>
              <w:spacing w:before="108"/>
              <w:ind w:left="691" w:right="307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</w:t>
            </w:r>
            <w:r w:rsidR="00497D0C">
              <w:rPr>
                <w:sz w:val="20"/>
                <w:lang w:val="ro-RO"/>
              </w:rPr>
              <w:t>9</w:t>
            </w:r>
          </w:p>
        </w:tc>
        <w:tc>
          <w:tcPr>
            <w:tcW w:w="1548" w:type="dxa"/>
            <w:vAlign w:val="center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548" w:type="dxa"/>
            <w:vAlign w:val="center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48" w:type="dxa"/>
            <w:vAlign w:val="center"/>
          </w:tcPr>
          <w:p w:rsidR="00795EE8" w:rsidRPr="00451C53" w:rsidRDefault="00795EE8" w:rsidP="00497D0C">
            <w:pPr>
              <w:jc w:val="center"/>
              <w:rPr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795EE8" w:rsidRPr="00451C53" w:rsidRDefault="00497D0C" w:rsidP="00497D0C">
            <w:pPr>
              <w:pStyle w:val="TableParagraph"/>
              <w:spacing w:before="108"/>
              <w:ind w:left="117" w:right="1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73</w:t>
            </w:r>
          </w:p>
        </w:tc>
      </w:tr>
      <w:tr w:rsidR="00795EE8" w:rsidRPr="00451C53" w:rsidTr="003F722B">
        <w:trPr>
          <w:trHeight w:hRule="exact" w:val="240"/>
        </w:trPr>
        <w:tc>
          <w:tcPr>
            <w:tcW w:w="2084" w:type="dxa"/>
            <w:gridSpan w:val="2"/>
          </w:tcPr>
          <w:p w:rsidR="00795EE8" w:rsidRPr="00451C53" w:rsidRDefault="00795EE8" w:rsidP="003F722B">
            <w:pPr>
              <w:pStyle w:val="TableParagraph"/>
              <w:spacing w:line="228" w:lineRule="exact"/>
              <w:ind w:left="1270"/>
              <w:rPr>
                <w:b/>
                <w:sz w:val="20"/>
                <w:lang w:val="ro-RO"/>
              </w:rPr>
            </w:pPr>
            <w:r w:rsidRPr="00451C53">
              <w:rPr>
                <w:b/>
                <w:sz w:val="20"/>
                <w:lang w:val="ro-RO"/>
              </w:rPr>
              <w:t>TOTAL</w:t>
            </w:r>
          </w:p>
        </w:tc>
        <w:tc>
          <w:tcPr>
            <w:tcW w:w="1549" w:type="dxa"/>
          </w:tcPr>
          <w:p w:rsidR="00795EE8" w:rsidRPr="00451C53" w:rsidRDefault="00497D0C" w:rsidP="00497D0C">
            <w:pPr>
              <w:pStyle w:val="TableParagraph"/>
              <w:spacing w:line="223" w:lineRule="exact"/>
              <w:ind w:left="691" w:right="307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19</w:t>
            </w:r>
          </w:p>
        </w:tc>
        <w:tc>
          <w:tcPr>
            <w:tcW w:w="1548" w:type="dxa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548" w:type="dxa"/>
          </w:tcPr>
          <w:p w:rsidR="00795EE8" w:rsidRPr="00451C53" w:rsidRDefault="00497D0C" w:rsidP="00497D0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548" w:type="dxa"/>
          </w:tcPr>
          <w:p w:rsidR="00795EE8" w:rsidRPr="00451C53" w:rsidRDefault="00795EE8" w:rsidP="00497D0C">
            <w:pPr>
              <w:jc w:val="center"/>
              <w:rPr>
                <w:lang w:val="ro-RO"/>
              </w:rPr>
            </w:pPr>
          </w:p>
        </w:tc>
        <w:tc>
          <w:tcPr>
            <w:tcW w:w="1549" w:type="dxa"/>
          </w:tcPr>
          <w:p w:rsidR="00795EE8" w:rsidRPr="00451C53" w:rsidRDefault="00497D0C" w:rsidP="00497D0C">
            <w:pPr>
              <w:pStyle w:val="TableParagraph"/>
              <w:spacing w:line="223" w:lineRule="exact"/>
              <w:ind w:left="117" w:right="120"/>
              <w:jc w:val="center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73</w:t>
            </w:r>
          </w:p>
        </w:tc>
      </w:tr>
    </w:tbl>
    <w:p w:rsidR="00795EE8" w:rsidRPr="00451C53" w:rsidRDefault="00795EE8" w:rsidP="00795EE8">
      <w:pPr>
        <w:ind w:left="220" w:right="173"/>
        <w:rPr>
          <w:sz w:val="16"/>
          <w:lang w:val="ro-RO"/>
        </w:rPr>
      </w:pPr>
      <w:r w:rsidRPr="00451C53">
        <w:rPr>
          <w:sz w:val="16"/>
          <w:lang w:val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95EE8" w:rsidRPr="00451C53" w:rsidRDefault="00795EE8" w:rsidP="0099337E">
      <w:pPr>
        <w:spacing w:line="265" w:lineRule="exact"/>
        <w:ind w:left="220" w:right="-20"/>
        <w:rPr>
          <w:lang w:val="ro-RO"/>
        </w:rPr>
      </w:pPr>
      <w:r w:rsidRPr="00451C53">
        <w:rPr>
          <w:rFonts w:ascii="Verdana" w:hAnsi="Verdana"/>
          <w:lang w:val="ro-RO"/>
        </w:rPr>
        <w:t xml:space="preserve">- </w:t>
      </w:r>
      <w:r w:rsidRPr="00451C53">
        <w:rPr>
          <w:lang w:val="ro-RO"/>
        </w:rPr>
        <w:t>asigurarea dotării centrului de examen</w:t>
      </w:r>
      <w:r w:rsidR="0099337E">
        <w:rPr>
          <w:lang w:val="ro-RO"/>
        </w:rPr>
        <w:t xml:space="preserve"> – dotarea cu aparatura de specialitate în vederea prezentării proiectelor </w:t>
      </w:r>
    </w:p>
    <w:p w:rsidR="00795EE8" w:rsidRPr="00451C53" w:rsidRDefault="00795EE8" w:rsidP="00795EE8">
      <w:pPr>
        <w:pStyle w:val="Listparagraf"/>
        <w:numPr>
          <w:ilvl w:val="0"/>
          <w:numId w:val="4"/>
        </w:numPr>
        <w:tabs>
          <w:tab w:val="left" w:pos="360"/>
        </w:tabs>
        <w:spacing w:before="1"/>
        <w:ind w:right="114" w:firstLine="0"/>
        <w:jc w:val="left"/>
        <w:rPr>
          <w:lang w:val="ro-RO"/>
        </w:rPr>
      </w:pPr>
      <w:r w:rsidRPr="00451C53">
        <w:rPr>
          <w:lang w:val="ro-RO"/>
        </w:rPr>
        <w:t>componenţa comisiei de examinare, nu</w:t>
      </w:r>
      <w:r w:rsidR="008F1FF2">
        <w:rPr>
          <w:lang w:val="ro-RO"/>
        </w:rPr>
        <w:t>mită în baza Deciziei nr. 278 din data de 31.05.2016</w:t>
      </w:r>
      <w:r w:rsidRPr="00451C53">
        <w:rPr>
          <w:lang w:val="ro-RO"/>
        </w:rPr>
        <w:t xml:space="preserve"> a inspectorului şcol</w:t>
      </w:r>
      <w:r w:rsidR="008F1FF2">
        <w:rPr>
          <w:lang w:val="ro-RO"/>
        </w:rPr>
        <w:t xml:space="preserve">ar general din judeţul HUNEDOARA </w:t>
      </w:r>
      <w:r w:rsidRPr="00451C53">
        <w:rPr>
          <w:lang w:val="ro-RO"/>
        </w:rPr>
        <w:t xml:space="preserve"> (se vor menţiona numele şi prenumele / instituţia din care</w:t>
      </w:r>
      <w:r w:rsidRPr="00451C53">
        <w:rPr>
          <w:spacing w:val="-31"/>
          <w:lang w:val="ro-RO"/>
        </w:rPr>
        <w:t xml:space="preserve"> </w:t>
      </w:r>
      <w:r w:rsidR="008F1FF2">
        <w:rPr>
          <w:spacing w:val="-31"/>
          <w:lang w:val="ro-RO"/>
        </w:rPr>
        <w:t xml:space="preserve"> </w:t>
      </w:r>
      <w:r w:rsidRPr="00451C53">
        <w:rPr>
          <w:lang w:val="ro-RO"/>
        </w:rPr>
        <w:t>provine):</w:t>
      </w:r>
    </w:p>
    <w:p w:rsidR="00795EE8" w:rsidRPr="00451C53" w:rsidRDefault="00795EE8" w:rsidP="008F1FF2">
      <w:pPr>
        <w:tabs>
          <w:tab w:val="left" w:pos="2344"/>
        </w:tabs>
        <w:spacing w:line="262" w:lineRule="exact"/>
        <w:ind w:left="2008" w:right="-20"/>
        <w:rPr>
          <w:lang w:val="ro-RO"/>
        </w:rPr>
      </w:pPr>
      <w:r w:rsidRPr="00451C53">
        <w:rPr>
          <w:rFonts w:ascii="Courier New" w:hAnsi="Courier New"/>
          <w:lang w:val="ro-RO"/>
        </w:rPr>
        <w:t>o</w:t>
      </w:r>
      <w:r w:rsidRPr="00451C53">
        <w:rPr>
          <w:rFonts w:ascii="Courier New" w:hAnsi="Courier New"/>
          <w:lang w:val="ro-RO"/>
        </w:rPr>
        <w:tab/>
      </w:r>
      <w:r w:rsidR="008F1FF2">
        <w:rPr>
          <w:lang w:val="ro-RO"/>
        </w:rPr>
        <w:t xml:space="preserve">preşedinte: </w:t>
      </w:r>
      <w:r w:rsidR="00161A3F">
        <w:rPr>
          <w:lang w:val="ro-RO"/>
        </w:rPr>
        <w:t xml:space="preserve">prof. </w:t>
      </w:r>
      <w:r w:rsidR="008F1FF2">
        <w:rPr>
          <w:lang w:val="ro-RO"/>
        </w:rPr>
        <w:t>UNGUR GEORGETA</w:t>
      </w:r>
      <w:r w:rsidRPr="00451C53">
        <w:rPr>
          <w:lang w:val="ro-RO"/>
        </w:rPr>
        <w:t xml:space="preserve"> /</w:t>
      </w:r>
      <w:r w:rsidRPr="00451C53">
        <w:rPr>
          <w:spacing w:val="-5"/>
          <w:lang w:val="ro-RO"/>
        </w:rPr>
        <w:t xml:space="preserve"> </w:t>
      </w:r>
      <w:r w:rsidR="008F1FF2">
        <w:rPr>
          <w:lang w:val="ro-RO"/>
        </w:rPr>
        <w:t xml:space="preserve"> Colegiul  Economic „Emanuil Gojdu” Hunedoara</w:t>
      </w:r>
      <w:r w:rsidRPr="00451C53">
        <w:rPr>
          <w:lang w:val="ro-RO"/>
        </w:rPr>
        <w:t>;</w:t>
      </w:r>
    </w:p>
    <w:p w:rsidR="00795EE8" w:rsidRPr="00451C53" w:rsidRDefault="00795EE8" w:rsidP="008F1FF2">
      <w:pPr>
        <w:tabs>
          <w:tab w:val="left" w:pos="2344"/>
        </w:tabs>
        <w:spacing w:line="253" w:lineRule="exact"/>
        <w:ind w:left="2008" w:right="70"/>
        <w:rPr>
          <w:lang w:val="ro-RO"/>
        </w:rPr>
      </w:pPr>
      <w:r w:rsidRPr="00451C53">
        <w:rPr>
          <w:rFonts w:ascii="Courier New" w:hAnsi="Courier New"/>
          <w:lang w:val="ro-RO"/>
        </w:rPr>
        <w:t>o</w:t>
      </w:r>
      <w:r w:rsidRPr="00451C53">
        <w:rPr>
          <w:rFonts w:ascii="Courier New" w:hAnsi="Courier New"/>
          <w:lang w:val="ro-RO"/>
        </w:rPr>
        <w:tab/>
      </w:r>
      <w:r w:rsidR="00161A3F">
        <w:rPr>
          <w:lang w:val="ro-RO"/>
        </w:rPr>
        <w:t>vicepreşedinte: SOLOMON MIRCEA DAN</w:t>
      </w:r>
      <w:r w:rsidRPr="00451C53">
        <w:rPr>
          <w:lang w:val="ro-RO"/>
        </w:rPr>
        <w:t xml:space="preserve"> /</w:t>
      </w:r>
      <w:r w:rsidRPr="00451C53">
        <w:rPr>
          <w:spacing w:val="-8"/>
          <w:lang w:val="ro-RO"/>
        </w:rPr>
        <w:t xml:space="preserve"> </w:t>
      </w:r>
      <w:r w:rsidR="00161A3F">
        <w:rPr>
          <w:lang w:val="ro-RO"/>
        </w:rPr>
        <w:t xml:space="preserve"> S.C. Crisoldo CO Hunedoara</w:t>
      </w:r>
    </w:p>
    <w:p w:rsidR="00161A3F" w:rsidRDefault="00795EE8" w:rsidP="00161A3F">
      <w:pPr>
        <w:tabs>
          <w:tab w:val="left" w:pos="2344"/>
        </w:tabs>
        <w:spacing w:line="252" w:lineRule="exact"/>
        <w:ind w:left="2008" w:right="-20"/>
        <w:rPr>
          <w:lang w:val="ro-RO"/>
        </w:rPr>
      </w:pPr>
      <w:r w:rsidRPr="00451C53">
        <w:rPr>
          <w:rFonts w:ascii="Courier New"/>
          <w:lang w:val="ro-RO"/>
        </w:rPr>
        <w:t>o</w:t>
      </w:r>
      <w:r w:rsidRPr="00451C53">
        <w:rPr>
          <w:rFonts w:ascii="Courier New"/>
          <w:lang w:val="ro-RO"/>
        </w:rPr>
        <w:tab/>
      </w:r>
      <w:r w:rsidR="00161A3F">
        <w:rPr>
          <w:lang w:val="ro-RO"/>
        </w:rPr>
        <w:t>monitor de calitate: prof. VLAD CRISTINA</w:t>
      </w:r>
      <w:r w:rsidRPr="00451C53">
        <w:rPr>
          <w:lang w:val="ro-RO"/>
        </w:rPr>
        <w:t xml:space="preserve"> /</w:t>
      </w:r>
      <w:r w:rsidRPr="00451C53">
        <w:rPr>
          <w:spacing w:val="-9"/>
          <w:lang w:val="ro-RO"/>
        </w:rPr>
        <w:t xml:space="preserve"> </w:t>
      </w:r>
      <w:r w:rsidR="00161A3F">
        <w:rPr>
          <w:lang w:val="ro-RO"/>
        </w:rPr>
        <w:t xml:space="preserve"> Liceul Tehnologic „Grigore Moisil” Deva</w:t>
      </w:r>
    </w:p>
    <w:p w:rsidR="0099337E" w:rsidRPr="0099337E" w:rsidRDefault="0099337E" w:rsidP="0099337E">
      <w:pPr>
        <w:pStyle w:val="Listparagraf"/>
        <w:numPr>
          <w:ilvl w:val="1"/>
          <w:numId w:val="4"/>
        </w:numPr>
        <w:tabs>
          <w:tab w:val="left" w:pos="2344"/>
        </w:tabs>
        <w:spacing w:line="252" w:lineRule="exact"/>
        <w:ind w:right="-20"/>
        <w:rPr>
          <w:lang w:val="ro-RO"/>
        </w:rPr>
      </w:pPr>
      <w:r>
        <w:rPr>
          <w:lang w:val="ro-RO"/>
        </w:rPr>
        <w:t>secretar: Pârvu Dana / Colegiul  Economic „Emanuil Gojdu” Hunedoara</w:t>
      </w:r>
      <w:r w:rsidRPr="00451C53">
        <w:rPr>
          <w:lang w:val="ro-RO"/>
        </w:rPr>
        <w:t>;</w:t>
      </w:r>
    </w:p>
    <w:p w:rsidR="00795EE8" w:rsidRDefault="00795EE8" w:rsidP="00795EE8">
      <w:pPr>
        <w:pStyle w:val="Listparagraf"/>
        <w:numPr>
          <w:ilvl w:val="1"/>
          <w:numId w:val="4"/>
        </w:numPr>
        <w:tabs>
          <w:tab w:val="left" w:pos="2344"/>
          <w:tab w:val="left" w:pos="2345"/>
        </w:tabs>
        <w:spacing w:line="253" w:lineRule="exact"/>
        <w:jc w:val="left"/>
        <w:rPr>
          <w:lang w:val="ro-RO"/>
        </w:rPr>
      </w:pPr>
      <w:r w:rsidRPr="00451C53">
        <w:rPr>
          <w:lang w:val="ro-RO"/>
        </w:rPr>
        <w:t>membrii</w:t>
      </w:r>
      <w:r w:rsidRPr="00451C53">
        <w:rPr>
          <w:spacing w:val="-4"/>
          <w:lang w:val="ro-RO"/>
        </w:rPr>
        <w:t xml:space="preserve"> </w:t>
      </w:r>
      <w:r w:rsidRPr="00451C53">
        <w:rPr>
          <w:lang w:val="ro-RO"/>
        </w:rPr>
        <w:t>evaluatori:</w:t>
      </w:r>
    </w:p>
    <w:p w:rsidR="00161A3F" w:rsidRPr="00161A3F" w:rsidRDefault="00161A3F" w:rsidP="00161A3F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>Calificare profesională: Tehnician în activităţi economice:</w:t>
      </w:r>
    </w:p>
    <w:p w:rsidR="00795EE8" w:rsidRPr="00451C53" w:rsidRDefault="00161A3F" w:rsidP="00795EE8">
      <w:pPr>
        <w:pStyle w:val="Listparagraf"/>
        <w:numPr>
          <w:ilvl w:val="2"/>
          <w:numId w:val="4"/>
        </w:numPr>
        <w:tabs>
          <w:tab w:val="left" w:pos="3052"/>
          <w:tab w:val="left" w:pos="3053"/>
        </w:tabs>
        <w:spacing w:line="244" w:lineRule="exact"/>
        <w:jc w:val="left"/>
        <w:rPr>
          <w:lang w:val="ro-RO"/>
        </w:rPr>
      </w:pPr>
      <w:r>
        <w:rPr>
          <w:lang w:val="ro-RO"/>
        </w:rPr>
        <w:t xml:space="preserve"> prof. Cernat Kati</w:t>
      </w:r>
      <w:r w:rsidR="00795EE8" w:rsidRPr="00451C53">
        <w:rPr>
          <w:lang w:val="ro-RO"/>
        </w:rPr>
        <w:t xml:space="preserve"> /</w:t>
      </w:r>
      <w:r w:rsidR="00795EE8" w:rsidRPr="00451C53">
        <w:rPr>
          <w:spacing w:val="-14"/>
          <w:lang w:val="ro-RO"/>
        </w:rPr>
        <w:t xml:space="preserve"> </w:t>
      </w:r>
      <w:r>
        <w:rPr>
          <w:lang w:val="ro-RO"/>
        </w:rPr>
        <w:t xml:space="preserve"> Colegiul Economic „Emanuil Gojdu” Hunedoara</w:t>
      </w:r>
    </w:p>
    <w:p w:rsidR="00795EE8" w:rsidRPr="00451C53" w:rsidRDefault="00795EE8" w:rsidP="00161A3F">
      <w:pPr>
        <w:tabs>
          <w:tab w:val="left" w:pos="3052"/>
        </w:tabs>
        <w:spacing w:line="253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 w:rsidR="00161A3F">
        <w:rPr>
          <w:lang w:val="ro-RO"/>
        </w:rPr>
        <w:tab/>
        <w:t>prof. Solomon Carmen Marioara / Colegiul Economic „Emanuil Gojdu” Hunedoara</w:t>
      </w:r>
    </w:p>
    <w:p w:rsidR="00795EE8" w:rsidRDefault="00795EE8" w:rsidP="00161A3F">
      <w:pPr>
        <w:tabs>
          <w:tab w:val="left" w:pos="3052"/>
        </w:tabs>
        <w:spacing w:before="1" w:line="252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 w:rsidR="00161A3F">
        <w:rPr>
          <w:lang w:val="ro-RO"/>
        </w:rPr>
        <w:tab/>
        <w:t>prof. Kăluşer Mihaela  Elena / Colegiul Economic „Emanuil Gojdu” Hunedoara</w:t>
      </w:r>
    </w:p>
    <w:p w:rsidR="00161A3F" w:rsidRDefault="00161A3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Saulea Violeta / Colegiul Economic „Emanuil Gojdu” Hunedoara</w:t>
      </w:r>
    </w:p>
    <w:p w:rsidR="00161A3F" w:rsidRDefault="00161A3F" w:rsidP="00161A3F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Evaluatori externi: - prof. Feier Daniela / Liceul Tehnologic „Grigore Moisil” Deva</w:t>
      </w:r>
    </w:p>
    <w:p w:rsidR="00161A3F" w:rsidRDefault="00161A3F" w:rsidP="00161A3F">
      <w:pPr>
        <w:pStyle w:val="Listparagraf"/>
        <w:tabs>
          <w:tab w:val="left" w:pos="3052"/>
        </w:tabs>
        <w:spacing w:before="1" w:line="252" w:lineRule="exact"/>
        <w:ind w:left="3052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  <w:t xml:space="preserve">         - ag. ec. Budriş Carmen / KSK Business Leader SRL Hd.</w:t>
      </w:r>
    </w:p>
    <w:p w:rsidR="00161A3F" w:rsidRPr="00161A3F" w:rsidRDefault="00161A3F" w:rsidP="00161A3F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ab/>
        <w:t>Calificare profesională: Tehnician în activităţi de comerţ:</w:t>
      </w:r>
    </w:p>
    <w:p w:rsidR="00161A3F" w:rsidRDefault="00FC356C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Bărăbaş Mihaela / Colegiul Economic „Emanuil Gojdu” Hunedoara</w:t>
      </w:r>
    </w:p>
    <w:p w:rsidR="00FC356C" w:rsidRDefault="00FC356C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Tirinescu Liliana Carmen / Colegiul Economic „Emanuil Gojdu” Hunedoara</w:t>
      </w:r>
    </w:p>
    <w:p w:rsidR="00FC356C" w:rsidRDefault="00FC356C" w:rsidP="00FC356C">
      <w:pPr>
        <w:pStyle w:val="Listparagraf"/>
        <w:numPr>
          <w:ilvl w:val="0"/>
          <w:numId w:val="15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Evaluatori externi : - prof. Gheorghiu Claudia / Liceul Tehnologic „Grigore Moisil” Deva</w:t>
      </w:r>
    </w:p>
    <w:p w:rsidR="00FC356C" w:rsidRDefault="00FC356C" w:rsidP="00FC356C">
      <w:pPr>
        <w:pStyle w:val="Listparagraf"/>
        <w:tabs>
          <w:tab w:val="left" w:pos="3052"/>
        </w:tabs>
        <w:spacing w:before="1" w:line="252" w:lineRule="exact"/>
        <w:ind w:left="2580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- ag.ec. Bunea Emilia Nadia / SC Naroma Coffee SRL Hd.</w:t>
      </w:r>
    </w:p>
    <w:p w:rsidR="00FC356C" w:rsidRPr="00161A3F" w:rsidRDefault="00FC356C" w:rsidP="00FC356C">
      <w:pPr>
        <w:tabs>
          <w:tab w:val="left" w:pos="2344"/>
          <w:tab w:val="left" w:pos="2345"/>
        </w:tabs>
        <w:spacing w:line="253" w:lineRule="exact"/>
        <w:ind w:left="2344"/>
        <w:rPr>
          <w:lang w:val="ro-RO"/>
        </w:rPr>
      </w:pPr>
      <w:r>
        <w:rPr>
          <w:lang w:val="ro-RO"/>
        </w:rPr>
        <w:t>Calificare profesională: Tehnician în turism:</w:t>
      </w:r>
    </w:p>
    <w:p w:rsidR="00FC356C" w:rsidRPr="00451C53" w:rsidRDefault="00FC356C" w:rsidP="00FC356C">
      <w:pPr>
        <w:pStyle w:val="Listparagraf"/>
        <w:numPr>
          <w:ilvl w:val="2"/>
          <w:numId w:val="4"/>
        </w:numPr>
        <w:tabs>
          <w:tab w:val="left" w:pos="3052"/>
          <w:tab w:val="left" w:pos="3053"/>
        </w:tabs>
        <w:spacing w:line="244" w:lineRule="exact"/>
        <w:jc w:val="left"/>
        <w:rPr>
          <w:lang w:val="ro-RO"/>
        </w:rPr>
      </w:pPr>
      <w:r>
        <w:rPr>
          <w:lang w:val="ro-RO"/>
        </w:rPr>
        <w:t xml:space="preserve">prof. Merce Nadia </w:t>
      </w:r>
      <w:r w:rsidRPr="00451C53">
        <w:rPr>
          <w:lang w:val="ro-RO"/>
        </w:rPr>
        <w:t xml:space="preserve"> /</w:t>
      </w:r>
      <w:r w:rsidRPr="00451C53">
        <w:rPr>
          <w:spacing w:val="-14"/>
          <w:lang w:val="ro-RO"/>
        </w:rPr>
        <w:t xml:space="preserve"> </w:t>
      </w:r>
      <w:r>
        <w:rPr>
          <w:lang w:val="ro-RO"/>
        </w:rPr>
        <w:t xml:space="preserve"> Colegiul Economic „Emanuil Gojdu” Hunedoara</w:t>
      </w:r>
    </w:p>
    <w:p w:rsidR="00FC356C" w:rsidRPr="00451C53" w:rsidRDefault="00FC356C" w:rsidP="00FC356C">
      <w:pPr>
        <w:tabs>
          <w:tab w:val="left" w:pos="3052"/>
        </w:tabs>
        <w:spacing w:line="253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>
        <w:rPr>
          <w:lang w:val="ro-RO"/>
        </w:rPr>
        <w:tab/>
        <w:t>prof. Tirinescu Liliana Carmen / Colegiul Economic „Emanuil Gojdu” Hunedoara</w:t>
      </w:r>
    </w:p>
    <w:p w:rsidR="00FC356C" w:rsidRDefault="00FC356C" w:rsidP="00FC356C">
      <w:pPr>
        <w:tabs>
          <w:tab w:val="left" w:pos="3052"/>
        </w:tabs>
        <w:spacing w:before="1" w:line="252" w:lineRule="exact"/>
        <w:ind w:left="2728" w:right="-20"/>
        <w:rPr>
          <w:lang w:val="ro-RO"/>
        </w:rPr>
      </w:pPr>
      <w:r w:rsidRPr="00451C53">
        <w:rPr>
          <w:rFonts w:ascii="Wingdings" w:hAnsi="Wingdings"/>
          <w:lang w:val="ro-RO"/>
        </w:rPr>
        <w:t></w:t>
      </w:r>
      <w:r>
        <w:rPr>
          <w:lang w:val="ro-RO"/>
        </w:rPr>
        <w:tab/>
        <w:t>prof. Paşca Maria Elena / Colegiul Economic „Emanuil Gojdu” Hunedoara</w:t>
      </w:r>
    </w:p>
    <w:p w:rsidR="00FC356C" w:rsidRDefault="00FC356C" w:rsidP="00FC356C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prof. Cernat Kati / Colegiul Economic „Emanuil Gojdu” Hunedoara</w:t>
      </w:r>
    </w:p>
    <w:p w:rsidR="00FC356C" w:rsidRDefault="00FC356C" w:rsidP="00FC356C">
      <w:pPr>
        <w:pStyle w:val="Listparagraf"/>
        <w:numPr>
          <w:ilvl w:val="2"/>
          <w:numId w:val="4"/>
        </w:numPr>
        <w:tabs>
          <w:tab w:val="left" w:pos="3052"/>
        </w:tabs>
        <w:spacing w:before="1" w:line="252" w:lineRule="exact"/>
        <w:ind w:right="-20"/>
        <w:rPr>
          <w:lang w:val="ro-RO"/>
        </w:rPr>
      </w:pPr>
      <w:r>
        <w:rPr>
          <w:lang w:val="ro-RO"/>
        </w:rPr>
        <w:t>Evaluatori externi : - prof. Nagy Andrei / Liceul Tehnologic „Grigore Moisil” Deva</w:t>
      </w:r>
    </w:p>
    <w:p w:rsidR="00FC356C" w:rsidRDefault="00FC356C" w:rsidP="00FC356C">
      <w:pPr>
        <w:pStyle w:val="Listparagraf"/>
        <w:tabs>
          <w:tab w:val="left" w:pos="3052"/>
        </w:tabs>
        <w:spacing w:before="1" w:line="252" w:lineRule="exact"/>
        <w:ind w:left="2580" w:right="-20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- ag.ec. Maier Marius  / SC Maier Company Comex SRL Hd.</w:t>
      </w:r>
    </w:p>
    <w:p w:rsidR="00795EE8" w:rsidRPr="00451C53" w:rsidRDefault="00795EE8" w:rsidP="0099337E">
      <w:pPr>
        <w:tabs>
          <w:tab w:val="left" w:pos="2344"/>
        </w:tabs>
        <w:spacing w:line="261" w:lineRule="exact"/>
        <w:ind w:right="-20"/>
        <w:rPr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17"/>
        </w:tabs>
        <w:ind w:right="117" w:hanging="180"/>
        <w:rPr>
          <w:lang w:val="ro-RO"/>
        </w:rPr>
      </w:pPr>
      <w:r w:rsidRPr="00451C53">
        <w:rPr>
          <w:lang w:val="ro-RO"/>
        </w:rPr>
        <w:t xml:space="preserve">solicitarea adresată de centrul de examen către Autoritatea de Sănătate Publică din judeţul/municipiul Bucureşti referitoare la desemnarea şi asigurarea participării personalului medical necesar pe perioada </w:t>
      </w:r>
      <w:r w:rsidR="0099337E">
        <w:rPr>
          <w:lang w:val="ro-RO"/>
        </w:rPr>
        <w:t>desfăşurării probelor de examen – există cabinet medical cu personal calificat în incinta unităţii;</w:t>
      </w:r>
    </w:p>
    <w:p w:rsidR="00795EE8" w:rsidRPr="00451C53" w:rsidRDefault="00795EE8" w:rsidP="00795EE8">
      <w:pPr>
        <w:pStyle w:val="Listparagraf"/>
        <w:numPr>
          <w:ilvl w:val="0"/>
          <w:numId w:val="3"/>
        </w:numPr>
        <w:tabs>
          <w:tab w:val="left" w:pos="439"/>
        </w:tabs>
        <w:ind w:right="115" w:hanging="180"/>
        <w:rPr>
          <w:lang w:val="ro-RO"/>
        </w:rPr>
      </w:pPr>
      <w:r w:rsidRPr="0099337E">
        <w:rPr>
          <w:color w:val="FF0000"/>
          <w:lang w:val="ro-RO"/>
        </w:rPr>
        <w:t>solicitarea adresată de centrul de examen către organele de poliţie şi jandarmerie de la nivel judeţean/al municipiului Bucureşti</w:t>
      </w:r>
      <w:r w:rsidRPr="00451C53">
        <w:rPr>
          <w:lang w:val="ro-RO"/>
        </w:rPr>
        <w:t xml:space="preserve">, pentru a se asigura prezenţa poliţiştilor sau a jandarmilor la sediul centrului de examen, în vederea </w:t>
      </w:r>
      <w:r w:rsidRPr="00451C53">
        <w:rPr>
          <w:lang w:val="ro-RO"/>
        </w:rPr>
        <w:lastRenderedPageBreak/>
        <w:t>păstrării ordinii publice, precum şi a bunei desfăşurări a examenului de</w:t>
      </w:r>
      <w:r w:rsidRPr="00451C53">
        <w:rPr>
          <w:spacing w:val="-22"/>
          <w:lang w:val="ro-RO"/>
        </w:rPr>
        <w:t xml:space="preserve"> </w:t>
      </w:r>
      <w:r w:rsidR="0099337E">
        <w:rPr>
          <w:lang w:val="ro-RO"/>
        </w:rPr>
        <w:t>certificare – da</w:t>
      </w:r>
    </w:p>
    <w:p w:rsidR="00795EE8" w:rsidRPr="00451C53" w:rsidRDefault="00795EE8" w:rsidP="00795EE8">
      <w:pPr>
        <w:pStyle w:val="Corptext"/>
        <w:ind w:left="0"/>
        <w:rPr>
          <w:sz w:val="22"/>
          <w:lang w:val="ro-RO"/>
        </w:rPr>
      </w:pP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499"/>
        </w:tabs>
        <w:spacing w:before="1" w:line="275" w:lineRule="exact"/>
        <w:ind w:left="498" w:hanging="278"/>
        <w:jc w:val="left"/>
        <w:rPr>
          <w:lang w:val="ro-RO"/>
        </w:rPr>
      </w:pPr>
      <w:r w:rsidRPr="00451C53">
        <w:rPr>
          <w:lang w:val="ro-RO"/>
        </w:rPr>
        <w:t>Desfăşurarea examenului de certificare - informaţii privitoare</w:t>
      </w:r>
      <w:r w:rsidRPr="00451C53">
        <w:rPr>
          <w:spacing w:val="-13"/>
          <w:lang w:val="ro-RO"/>
        </w:rPr>
        <w:t xml:space="preserve"> </w:t>
      </w:r>
      <w:r w:rsidRPr="00451C53">
        <w:rPr>
          <w:lang w:val="ro-RO"/>
        </w:rPr>
        <w:t>la:</w:t>
      </w:r>
    </w:p>
    <w:p w:rsidR="00795EE8" w:rsidRPr="00451C53" w:rsidRDefault="00795EE8" w:rsidP="00795EE8">
      <w:pPr>
        <w:pStyle w:val="Listparagraf"/>
        <w:numPr>
          <w:ilvl w:val="0"/>
          <w:numId w:val="4"/>
        </w:numPr>
        <w:tabs>
          <w:tab w:val="left" w:pos="345"/>
        </w:tabs>
        <w:spacing w:after="8" w:line="252" w:lineRule="exact"/>
        <w:ind w:left="344" w:hanging="124"/>
        <w:jc w:val="left"/>
        <w:rPr>
          <w:lang w:val="ro-RO"/>
        </w:rPr>
      </w:pPr>
      <w:r w:rsidRPr="00451C53">
        <w:rPr>
          <w:lang w:val="ro-RO"/>
        </w:rPr>
        <w:t>detalii referitoare la alocarea temelor de proiect pe unităţi de</w:t>
      </w:r>
      <w:r w:rsidRPr="00451C53">
        <w:rPr>
          <w:spacing w:val="-24"/>
          <w:lang w:val="ro-RO"/>
        </w:rPr>
        <w:t xml:space="preserve"> </w:t>
      </w:r>
      <w:r w:rsidRPr="00451C53">
        <w:rPr>
          <w:lang w:val="ro-RO"/>
        </w:rPr>
        <w:t>învăţământ/calificări/candidaţi:</w:t>
      </w:r>
    </w:p>
    <w:tbl>
      <w:tblPr>
        <w:tblStyle w:val="TableNormal"/>
        <w:tblW w:w="10732" w:type="dxa"/>
        <w:tblInd w:w="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52"/>
        <w:gridCol w:w="1432"/>
        <w:gridCol w:w="1549"/>
        <w:gridCol w:w="1969"/>
        <w:gridCol w:w="2160"/>
        <w:gridCol w:w="1260"/>
        <w:gridCol w:w="1710"/>
      </w:tblGrid>
      <w:tr w:rsidR="00795EE8" w:rsidRPr="00384C34" w:rsidTr="00A31F03">
        <w:trPr>
          <w:trHeight w:hRule="exact" w:val="1281"/>
        </w:trPr>
        <w:tc>
          <w:tcPr>
            <w:tcW w:w="652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112" w:right="99" w:firstLine="7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432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280" w:right="260" w:hanging="5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Unitatea de învăţământ</w:t>
            </w:r>
          </w:p>
        </w:tc>
        <w:tc>
          <w:tcPr>
            <w:tcW w:w="1549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spacing w:before="1"/>
              <w:ind w:left="117" w:right="117"/>
              <w:jc w:val="center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Calificarea</w:t>
            </w:r>
          </w:p>
        </w:tc>
        <w:tc>
          <w:tcPr>
            <w:tcW w:w="1969" w:type="dxa"/>
          </w:tcPr>
          <w:p w:rsidR="00795EE8" w:rsidRPr="00384C34" w:rsidRDefault="00795EE8" w:rsidP="003F722B">
            <w:pPr>
              <w:pStyle w:val="TableParagraph"/>
              <w:spacing w:before="113"/>
              <w:ind w:left="230" w:right="231" w:firstLine="120"/>
              <w:jc w:val="both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 xml:space="preserve">Numele şi prenumele </w:t>
            </w:r>
            <w:r w:rsidRPr="00384C34">
              <w:rPr>
                <w:b/>
                <w:w w:val="95"/>
                <w:sz w:val="18"/>
                <w:szCs w:val="18"/>
                <w:lang w:val="ro-RO"/>
              </w:rPr>
              <w:t>candidatului</w:t>
            </w:r>
          </w:p>
        </w:tc>
        <w:tc>
          <w:tcPr>
            <w:tcW w:w="2160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467" w:right="381" w:hanging="68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Tema de proiect</w:t>
            </w:r>
          </w:p>
        </w:tc>
        <w:tc>
          <w:tcPr>
            <w:tcW w:w="1260" w:type="dxa"/>
          </w:tcPr>
          <w:p w:rsidR="00795EE8" w:rsidRPr="00384C34" w:rsidRDefault="00795EE8" w:rsidP="003F722B">
            <w:pPr>
              <w:pStyle w:val="TableParagraph"/>
              <w:ind w:left="215" w:right="215"/>
              <w:jc w:val="center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Punctaj total obţinut la examenul de certificare</w:t>
            </w:r>
          </w:p>
        </w:tc>
        <w:tc>
          <w:tcPr>
            <w:tcW w:w="1710" w:type="dxa"/>
          </w:tcPr>
          <w:p w:rsidR="00795EE8" w:rsidRPr="00384C34" w:rsidRDefault="00795EE8" w:rsidP="003F722B">
            <w:pPr>
              <w:pStyle w:val="TableParagraph"/>
              <w:spacing w:before="10"/>
              <w:rPr>
                <w:sz w:val="18"/>
                <w:szCs w:val="18"/>
                <w:lang w:val="ro-RO"/>
              </w:rPr>
            </w:pPr>
          </w:p>
          <w:p w:rsidR="00795EE8" w:rsidRPr="00384C34" w:rsidRDefault="00795EE8" w:rsidP="003F722B">
            <w:pPr>
              <w:pStyle w:val="TableParagraph"/>
              <w:ind w:left="458" w:right="307" w:hanging="135"/>
              <w:rPr>
                <w:b/>
                <w:sz w:val="18"/>
                <w:szCs w:val="18"/>
                <w:lang w:val="ro-RO"/>
              </w:rPr>
            </w:pPr>
            <w:r w:rsidRPr="00384C34">
              <w:rPr>
                <w:b/>
                <w:sz w:val="18"/>
                <w:szCs w:val="18"/>
                <w:lang w:val="ro-RO"/>
              </w:rPr>
              <w:t>Calificativ obţinut</w:t>
            </w:r>
          </w:p>
        </w:tc>
      </w:tr>
      <w:tr w:rsidR="00FC1E1F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FC1E1F" w:rsidRDefault="00FC1E1F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432" w:type="dxa"/>
            <w:vMerge w:val="restart"/>
            <w:vAlign w:val="center"/>
          </w:tcPr>
          <w:p w:rsidR="00FC1E1F" w:rsidRPr="00EE3137" w:rsidRDefault="00A31F03" w:rsidP="00A31F03">
            <w:pPr>
              <w:pStyle w:val="TableParagraph"/>
              <w:spacing w:line="228" w:lineRule="exact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COLEGIUL ECONOMIC „EMANUIL GOJDU” HUNEDOARA</w:t>
            </w:r>
          </w:p>
          <w:p w:rsidR="00FC1E1F" w:rsidRPr="00EE3137" w:rsidRDefault="00FC1E1F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FC1E1F" w:rsidRPr="00EE3137" w:rsidRDefault="00FC1E1F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FC1E1F" w:rsidRPr="00EE3137" w:rsidRDefault="00FC1E1F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  <w:p w:rsidR="00FC1E1F" w:rsidRPr="00EE3137" w:rsidRDefault="00FC1E1F" w:rsidP="00384C34">
            <w:pPr>
              <w:pStyle w:val="TableParagraph"/>
              <w:spacing w:line="228" w:lineRule="exact"/>
              <w:ind w:left="1270"/>
              <w:rPr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FC1E1F" w:rsidRDefault="00FC1E1F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FC1E1F" w:rsidRPr="00EE3137" w:rsidRDefault="00FC1E1F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BARB N. NICOLETA DAMARIS</w:t>
            </w:r>
          </w:p>
        </w:tc>
        <w:tc>
          <w:tcPr>
            <w:tcW w:w="2160" w:type="dxa"/>
            <w:vAlign w:val="center"/>
          </w:tcPr>
          <w:p w:rsidR="00FC1E1F" w:rsidRPr="00A31F03" w:rsidRDefault="00FC1E1F" w:rsidP="00384C34">
            <w:pPr>
              <w:rPr>
                <w:rFonts w:ascii="Arial" w:hAnsi="Arial"/>
                <w:sz w:val="16"/>
                <w:szCs w:val="16"/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 xml:space="preserve">Mon.cont.a activ.imobiliz. </w:t>
            </w:r>
          </w:p>
          <w:p w:rsidR="00FC1E1F" w:rsidRPr="00A31F03" w:rsidRDefault="00FC1E1F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 xml:space="preserve">necorp. la SC"POP"SA </w:t>
            </w:r>
            <w:r w:rsidR="00A31F03">
              <w:rPr>
                <w:rFonts w:ascii="Arial" w:hAnsi="Arial"/>
                <w:sz w:val="16"/>
                <w:szCs w:val="16"/>
                <w:lang w:val="ro-RO"/>
              </w:rPr>
              <w:t xml:space="preserve">    </w:t>
            </w:r>
            <w:r w:rsidRPr="00A31F03">
              <w:rPr>
                <w:rFonts w:ascii="Arial" w:hAnsi="Arial"/>
                <w:sz w:val="16"/>
                <w:szCs w:val="16"/>
                <w:lang w:val="ro-RO"/>
              </w:rPr>
              <w:t>într-o per.de gest</w:t>
            </w:r>
          </w:p>
        </w:tc>
        <w:tc>
          <w:tcPr>
            <w:tcW w:w="1260" w:type="dxa"/>
            <w:vAlign w:val="center"/>
          </w:tcPr>
          <w:p w:rsidR="00FC1E1F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FC1E1F" w:rsidRPr="00EE3137" w:rsidRDefault="00A31F03" w:rsidP="00A31F03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CHIRIAC M. RALUCA DIANA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Surse proprii în finanţarea unei afaceri</w:t>
            </w:r>
          </w:p>
        </w:tc>
        <w:tc>
          <w:tcPr>
            <w:tcW w:w="1260" w:type="dxa"/>
            <w:vAlign w:val="center"/>
          </w:tcPr>
          <w:p w:rsidR="00A31F03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84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BINE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FERENŢI L.M. ELENA LOREDANA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Evid. contab. a stroc. de mărf. la preţ. cu ridic. la SC"VIVA'S"SRL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NEGREANU S. ALINA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Contabilitatea decontărilor cu bugetul statului T.V.A.</w:t>
            </w:r>
          </w:p>
        </w:tc>
        <w:tc>
          <w:tcPr>
            <w:tcW w:w="1260" w:type="dxa"/>
            <w:vAlign w:val="center"/>
          </w:tcPr>
          <w:p w:rsidR="00A31F03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93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FOARTE BINE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PINTILI I. MĂDĂLINA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Amortizarea imobilizărilor necorporale la SC "MARY" SRL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PODEAN D. CRISTINA DIANA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Întocmirea balanţei de verificare la SC "APOLOS" SA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PUPEZĂ D.G.S. RALUCA DENISA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Documente şi registre obligatorii în derularea unei afaceri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REDINCIUC D. CĂTĂLINA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Mon.cont. a activ.imobiliz.corp. la SC"DELTA"SA într-o per.de gest.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SEBESTYEN I. ROBERT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Politica de produs a firmei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TOMA A. ILARIA SERENA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Constituirea capitalului social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96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VASILIU A.V. MIHAELA ANDREEA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Amortizarea imobilizărilor corporale la SC "TOP" SA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ŞTEFĂNESCU M.C. MĂDĂLINA SIMINA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Politica de promovare a firmei</w:t>
            </w:r>
          </w:p>
        </w:tc>
        <w:tc>
          <w:tcPr>
            <w:tcW w:w="1260" w:type="dxa"/>
            <w:vAlign w:val="center"/>
          </w:tcPr>
          <w:p w:rsidR="00A31F03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NEPREZENTAT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ALBA I.E. IOANA CAMELIA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Rolul publ. în activ. agent. econ.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BIVOLAN M. ELENA GABRIELA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Comunicarea scrisă în negociere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BOANCĂ A. DARIUS ADRIAN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Surse proprii în finanţarea unei afaceri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COŢOLAN D. ALINA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Pregătirea negocierilor la SC Kaufland SCS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DIMIAN S. SORINA ANDREEA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Tipuri de contracte încheiate la SC LIDL SRL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HANDRACHE M.G. BIANCA IONELA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Amortizarea imobilizărilor corporale la SC "MELISSA" SA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ECONOMICE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MALEA G.L. CORINA ALEXANDRA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Redactarea documentelor în procesul negocierii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BEJAN C.D. ROXANA DANIELA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Analiza strategică şi importanţa strategiei concurenţiale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BĂIEŞ F.C. CĂTĂLIN FLORIN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Strategia şi politica preţurilor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BĂLAŞ M. ROBERT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Politica promoţională a firmei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23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CERNĂIANU M. GABRIEL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Sfera de cuprindere a promovării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CHIRA L. ROXANA ELENA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Mixul de marketing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FORMAGIU I. ANDREIA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Activitatea de promovare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HULUŢĂ D.G. ANDREAS PETROS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Particularităţile promovării întreprinderii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LUPEA D. DANIELA CRISTINA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Mediul concurenţial al afacerii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LĂZĂRESCU I. FLAVIAN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Strategii concurenţiale specifice firmei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MILAREZ C.A. NICHOLAS CAIUS CASIAN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Politica de preţ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MILĂŞAN O.E. RĂZVAN CĂTĂLIN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Planul de afaceri al firmei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MOHAI T.D. MELINDA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Procesul de negociere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NEIDONI I. FELICIA IONELA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Opţiuni strategice ale organizaţiei</w:t>
            </w:r>
          </w:p>
        </w:tc>
        <w:tc>
          <w:tcPr>
            <w:tcW w:w="1260" w:type="dxa"/>
            <w:vAlign w:val="center"/>
          </w:tcPr>
          <w:p w:rsidR="00A31F03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NEPREZENTAT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ACTIVITĂŢI DE COMERŢ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TIMOFTE I.L. DIANA MIHAELA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Negocieri interne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ALBU C.O. ANA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 xml:space="preserve">Concep. şi </w:t>
            </w:r>
            <w:r>
              <w:rPr>
                <w:rFonts w:ascii="Arial" w:hAnsi="Arial"/>
                <w:sz w:val="16"/>
                <w:szCs w:val="16"/>
                <w:lang w:val="ro-RO"/>
              </w:rPr>
              <w:t xml:space="preserve"> </w:t>
            </w:r>
            <w:r w:rsidRPr="00A31F03">
              <w:rPr>
                <w:rFonts w:ascii="Arial" w:hAnsi="Arial"/>
                <w:sz w:val="16"/>
                <w:szCs w:val="16"/>
                <w:lang w:val="ro-RO"/>
              </w:rPr>
              <w:t>promov. produs. turist. Sejur în Malta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BODEA M. BOGDAN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Delta Dunării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BOLD V. EUGENIA MONICA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Excursie şi sejur la Praga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DRĂGOI M. DAVID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Italia - Turism litoral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FLORINCAŞ O.D. ALEXANDRINA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Sejur în insula Santorini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GUŞE C.M. DENISIA MARCELA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Turism de litoral - România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IORDAN E.S. LARISA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Carnaval veneţian - Italia între tradiţie şi modernitate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95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LOBONŢ E.R. ALEXANDRA GEORGIANA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Turism de lux - Dubai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MATEESCU H.C. ADELA MIHAELA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turistic în Valea Prahovei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93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rPr>
                <w:sz w:val="18"/>
                <w:szCs w:val="18"/>
                <w:lang w:val="ro-RO"/>
              </w:rPr>
              <w:t>FOARTE BINE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MIHALŢAN N. DARIUS ALEXANDRU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Parcul Naţional Retezat - Ecoturism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MIHĂIŢĂ D. RALUCA ALEXANDRA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Excursie la Sighişoara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MOGA C. GABRIELA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Turism cultural la Sibiu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POPUŞOI R. VLAD PAUL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Poiana Braşov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POPŞOR M.V. ROXANA MARGARETA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Turism cultural la Florenţa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ROŞIAN G. GEORGIANA CARINA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Londra - Turismul de afaceri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49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TODEA O. FLORINA ANTONIA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Turismul şi sporturile extreme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UŞERIU V.S. IOANA ADRIANA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Sejur la schi în Alpii austrieci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VAIDA A.G. PATRICIA SIMONA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Milano - Capitala modei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VASILACHE V.L. ANDREI IONUŢ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Barcelona - Perla Cataloniei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FOARTE BINE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ŞTEFONI S. IOAN BOGDAN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Excursie pe Coasta Dalmaţei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BUBOIU S.P. ALEXANDRU PETRU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Cazanele Dunării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CIORNEI R.M. ANDREEA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Mănăstiri din Bucovina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CONSTANDACHE C. ALBERTO VLĂDUŢ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turistic: Sejur în Maroc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CRIŞAN Ş. ALEXANDRA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Spania - Între trecut şi viitor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CSIGER HOLDEAN K. ANA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Litorarul Românesc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CÂNEPĂ C.I. ANDREEA REBECA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Egipt - Pe urmele faraonilor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CĂRARE D. KLAUDIUS ALEX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Hawai - turism de aventură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DELLIU O.P. ARIANA DELIA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Grecia - Turismul de litoral pe Riviera Olimpică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FIERARU P. PAULA ANA MARIA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City Break - Paris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99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FLORESCU A.L. BOGDAN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Turism balnear - studiu de caz la alegerere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JIŞCANU C. RALUCA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Paris - Turism cultural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94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FOARTE BINE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LAVRIC E.M. ANTONIA PAULA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Hunedoara - Turism cultural</w:t>
            </w:r>
          </w:p>
        </w:tc>
        <w:tc>
          <w:tcPr>
            <w:tcW w:w="1260" w:type="dxa"/>
            <w:vAlign w:val="center"/>
          </w:tcPr>
          <w:p w:rsidR="00A31F03" w:rsidRPr="00EE3137" w:rsidRDefault="00A31F03" w:rsidP="00A31F03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>
              <w:t>NEPREZENTAT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LIŢICĂ C. MARIA CERASELA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Israel - leagănul religiilor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97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MARGĂU I. ALEXANDRU LAURENŢIU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Manifest. expoziţionale - instr. de promov. a întrepr.turistice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MINA M. DENISA LOREDANA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Cluj - Turism cultural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OLARIU D. DENISE RALUCA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Londra - Turism cultural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PAŞCALĂU S.V. SORIN VASILE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Descoperă Delta Dunării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PREDA I. IONUŢ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Turism rural în Ţara Moţilor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RINGER A. ALEXANDRA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Turismul în Spania - Coride şi toreadori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A31F03" w:rsidRPr="00451C53" w:rsidTr="00A31F03">
        <w:trPr>
          <w:trHeight w:hRule="exact" w:val="576"/>
        </w:trPr>
        <w:tc>
          <w:tcPr>
            <w:tcW w:w="652" w:type="dxa"/>
            <w:vAlign w:val="center"/>
          </w:tcPr>
          <w:p w:rsidR="00A31F03" w:rsidRDefault="00A31F03" w:rsidP="00FC1E1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</w:t>
            </w:r>
          </w:p>
        </w:tc>
        <w:tc>
          <w:tcPr>
            <w:tcW w:w="1432" w:type="dxa"/>
            <w:vMerge/>
            <w:vAlign w:val="center"/>
          </w:tcPr>
          <w:p w:rsidR="00A31F03" w:rsidRPr="00EE3137" w:rsidRDefault="00A31F03" w:rsidP="00384C34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549" w:type="dxa"/>
            <w:vAlign w:val="center"/>
          </w:tcPr>
          <w:p w:rsidR="00A31F03" w:rsidRDefault="00A31F03" w:rsidP="00384C34">
            <w:r>
              <w:rPr>
                <w:rFonts w:ascii="Arial" w:hAnsi="Arial"/>
                <w:sz w:val="16"/>
                <w:szCs w:val="16"/>
              </w:rPr>
              <w:t>TEHNICIAN ÎN TURISM</w:t>
            </w:r>
          </w:p>
        </w:tc>
        <w:tc>
          <w:tcPr>
            <w:tcW w:w="1969" w:type="dxa"/>
            <w:vAlign w:val="center"/>
          </w:tcPr>
          <w:p w:rsidR="00A31F03" w:rsidRPr="00EE3137" w:rsidRDefault="00A31F03" w:rsidP="00384C34">
            <w:pPr>
              <w:rPr>
                <w:sz w:val="18"/>
                <w:szCs w:val="18"/>
              </w:rPr>
            </w:pPr>
            <w:r w:rsidRPr="00EE3137">
              <w:rPr>
                <w:sz w:val="18"/>
                <w:szCs w:val="18"/>
              </w:rPr>
              <w:t>ZĂVODU I.D. EUSEBIU VALENTIN</w:t>
            </w:r>
          </w:p>
        </w:tc>
        <w:tc>
          <w:tcPr>
            <w:tcW w:w="2160" w:type="dxa"/>
            <w:vAlign w:val="center"/>
          </w:tcPr>
          <w:p w:rsidR="00A31F03" w:rsidRPr="00A31F03" w:rsidRDefault="00A31F03" w:rsidP="00384C34">
            <w:pPr>
              <w:rPr>
                <w:lang w:val="ro-RO"/>
              </w:rPr>
            </w:pPr>
            <w:r w:rsidRPr="00A31F03">
              <w:rPr>
                <w:rFonts w:ascii="Arial" w:hAnsi="Arial"/>
                <w:sz w:val="16"/>
                <w:szCs w:val="16"/>
                <w:lang w:val="ro-RO"/>
              </w:rPr>
              <w:t>Concep. şi promov. produs. turist. Shopping în Dubai</w:t>
            </w:r>
          </w:p>
        </w:tc>
        <w:tc>
          <w:tcPr>
            <w:tcW w:w="1260" w:type="dxa"/>
            <w:vAlign w:val="center"/>
          </w:tcPr>
          <w:p w:rsidR="00A31F03" w:rsidRPr="00EE3137" w:rsidRDefault="006D0E7A" w:rsidP="00A31F0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98</w:t>
            </w:r>
          </w:p>
        </w:tc>
        <w:tc>
          <w:tcPr>
            <w:tcW w:w="1710" w:type="dxa"/>
            <w:vAlign w:val="center"/>
          </w:tcPr>
          <w:p w:rsidR="00A31F03" w:rsidRDefault="00A31F03" w:rsidP="00A31F03">
            <w:pPr>
              <w:jc w:val="center"/>
            </w:pPr>
            <w:r w:rsidRPr="00A36FE2">
              <w:rPr>
                <w:sz w:val="18"/>
                <w:szCs w:val="18"/>
                <w:lang w:val="ro-RO"/>
              </w:rPr>
              <w:t>EXCELENT</w:t>
            </w:r>
          </w:p>
        </w:tc>
      </w:tr>
      <w:tr w:rsidR="00384C34" w:rsidRPr="00451C53" w:rsidTr="006A4A88">
        <w:trPr>
          <w:trHeight w:hRule="exact" w:val="966"/>
        </w:trPr>
        <w:tc>
          <w:tcPr>
            <w:tcW w:w="2084" w:type="dxa"/>
            <w:gridSpan w:val="2"/>
          </w:tcPr>
          <w:p w:rsidR="00384C34" w:rsidRPr="00EE3137" w:rsidRDefault="00384C34" w:rsidP="003F722B">
            <w:pPr>
              <w:pStyle w:val="TableParagraph"/>
              <w:spacing w:line="228" w:lineRule="exact"/>
              <w:ind w:left="1270"/>
              <w:rPr>
                <w:b/>
                <w:sz w:val="18"/>
                <w:szCs w:val="18"/>
                <w:lang w:val="ro-RO"/>
              </w:rPr>
            </w:pPr>
            <w:r w:rsidRPr="00EE3137">
              <w:rPr>
                <w:b/>
                <w:sz w:val="18"/>
                <w:szCs w:val="18"/>
                <w:lang w:val="ro-RO"/>
              </w:rPr>
              <w:lastRenderedPageBreak/>
              <w:t>TOTAL</w:t>
            </w:r>
          </w:p>
        </w:tc>
        <w:tc>
          <w:tcPr>
            <w:tcW w:w="1549" w:type="dxa"/>
          </w:tcPr>
          <w:p w:rsidR="00384C34" w:rsidRPr="00EE3137" w:rsidRDefault="0099337E" w:rsidP="003F722B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73</w:t>
            </w:r>
          </w:p>
        </w:tc>
        <w:tc>
          <w:tcPr>
            <w:tcW w:w="1969" w:type="dxa"/>
          </w:tcPr>
          <w:p w:rsidR="00384C34" w:rsidRPr="00EE3137" w:rsidRDefault="00384C34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2160" w:type="dxa"/>
          </w:tcPr>
          <w:p w:rsidR="00384C34" w:rsidRPr="00EE3137" w:rsidRDefault="00384C34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60" w:type="dxa"/>
          </w:tcPr>
          <w:p w:rsidR="00384C34" w:rsidRPr="00EE3137" w:rsidRDefault="00384C34" w:rsidP="003F722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710" w:type="dxa"/>
          </w:tcPr>
          <w:p w:rsidR="00384C34" w:rsidRDefault="006A4A88" w:rsidP="003F722B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Excelent – 65</w:t>
            </w:r>
          </w:p>
          <w:p w:rsidR="006A4A88" w:rsidRDefault="006A4A88" w:rsidP="003F722B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Foarte Bine – 4</w:t>
            </w:r>
          </w:p>
          <w:p w:rsidR="006A4A88" w:rsidRDefault="006A4A88" w:rsidP="003F722B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Bine  - 1</w:t>
            </w:r>
          </w:p>
          <w:p w:rsidR="006A4A88" w:rsidRPr="00EE3137" w:rsidRDefault="006A4A88" w:rsidP="003F722B">
            <w:pPr>
              <w:pStyle w:val="TableParagraph"/>
              <w:spacing w:line="223" w:lineRule="exact"/>
              <w:ind w:left="117" w:right="11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Neprezentaţi - 3</w:t>
            </w:r>
          </w:p>
        </w:tc>
      </w:tr>
    </w:tbl>
    <w:p w:rsidR="006A4A88" w:rsidRDefault="006A4A88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6A4A88" w:rsidRDefault="006A4A88" w:rsidP="006A4A88">
      <w:pPr>
        <w:tabs>
          <w:tab w:val="left" w:pos="384"/>
        </w:tabs>
        <w:spacing w:line="261" w:lineRule="exact"/>
        <w:ind w:left="219"/>
        <w:rPr>
          <w:lang w:val="ro-RO"/>
        </w:rPr>
      </w:pPr>
    </w:p>
    <w:p w:rsidR="00795EE8" w:rsidRPr="006A4A88" w:rsidRDefault="006A4A88" w:rsidP="006A4A88">
      <w:pPr>
        <w:tabs>
          <w:tab w:val="left" w:pos="384"/>
        </w:tabs>
        <w:spacing w:line="261" w:lineRule="exact"/>
        <w:ind w:left="219"/>
        <w:rPr>
          <w:rFonts w:ascii="Verdana" w:hAnsi="Verdana"/>
          <w:lang w:val="ro-RO"/>
        </w:rPr>
      </w:pPr>
      <w:r w:rsidRPr="006A4A88">
        <w:rPr>
          <w:lang w:val="ro-RO"/>
        </w:rPr>
        <w:t>-</w:t>
      </w:r>
      <w:r>
        <w:rPr>
          <w:lang w:val="ro-RO"/>
        </w:rPr>
        <w:t xml:space="preserve"> </w:t>
      </w:r>
      <w:r w:rsidR="00795EE8" w:rsidRPr="006A4A88">
        <w:rPr>
          <w:lang w:val="ro-RO"/>
        </w:rPr>
        <w:t>respectarea legislaţiei în</w:t>
      </w:r>
      <w:r w:rsidR="00795EE8" w:rsidRPr="006A4A88">
        <w:rPr>
          <w:spacing w:val="-12"/>
          <w:lang w:val="ro-RO"/>
        </w:rPr>
        <w:t xml:space="preserve"> </w:t>
      </w:r>
      <w:r w:rsidR="0011402E">
        <w:rPr>
          <w:lang w:val="ro-RO"/>
        </w:rPr>
        <w:t>vigoare:    Examenul s-a desfăşurat în perioada 25 – 26.06.2016,  în conformitate cu  OMEN nr.4434 / 29.08.2014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line="276" w:lineRule="exact"/>
        <w:ind w:hanging="163"/>
        <w:jc w:val="left"/>
        <w:rPr>
          <w:rFonts w:ascii="Verdana" w:hAnsi="Verdana"/>
          <w:lang w:val="ro-RO"/>
        </w:rPr>
      </w:pPr>
      <w:r w:rsidRPr="00451C53">
        <w:rPr>
          <w:lang w:val="ro-RO"/>
        </w:rPr>
        <w:t>probleme semnalate în timpul desfăşurării examenului de certificare (dacă este cazul):</w:t>
      </w:r>
      <w:r w:rsidRPr="00451C53">
        <w:rPr>
          <w:spacing w:val="-21"/>
          <w:lang w:val="ro-RO"/>
        </w:rPr>
        <w:t xml:space="preserve"> </w:t>
      </w:r>
      <w:r w:rsidRPr="00451C53">
        <w:rPr>
          <w:lang w:val="ro-RO"/>
        </w:rPr>
        <w:t>........</w:t>
      </w:r>
      <w:r w:rsidRPr="00451C53">
        <w:rPr>
          <w:sz w:val="24"/>
          <w:lang w:val="ro-RO"/>
        </w:rPr>
        <w:t>;</w:t>
      </w:r>
    </w:p>
    <w:p w:rsidR="00795EE8" w:rsidRPr="00451C53" w:rsidRDefault="00795EE8" w:rsidP="00795EE8">
      <w:pPr>
        <w:pStyle w:val="Listparagraf"/>
        <w:numPr>
          <w:ilvl w:val="0"/>
          <w:numId w:val="2"/>
        </w:numPr>
        <w:tabs>
          <w:tab w:val="left" w:pos="384"/>
        </w:tabs>
        <w:spacing w:before="2"/>
        <w:ind w:hanging="163"/>
        <w:jc w:val="left"/>
        <w:rPr>
          <w:rFonts w:ascii="Verdana" w:hAnsi="Verdana"/>
          <w:sz w:val="24"/>
          <w:lang w:val="ro-RO"/>
        </w:rPr>
      </w:pPr>
      <w:r w:rsidRPr="00451C53">
        <w:rPr>
          <w:sz w:val="24"/>
          <w:lang w:val="ro-RO"/>
        </w:rPr>
        <w:t>sugestii de optimizare a organizării, administrării şi monitorizării examenului de</w:t>
      </w:r>
      <w:r w:rsidRPr="00451C53">
        <w:rPr>
          <w:spacing w:val="-17"/>
          <w:sz w:val="24"/>
          <w:lang w:val="ro-RO"/>
        </w:rPr>
        <w:t xml:space="preserve"> </w:t>
      </w:r>
      <w:r w:rsidRPr="00451C53">
        <w:rPr>
          <w:sz w:val="24"/>
          <w:lang w:val="ro-RO"/>
        </w:rPr>
        <w:t>certificare.</w:t>
      </w:r>
    </w:p>
    <w:p w:rsidR="00795EE8" w:rsidRDefault="00795EE8" w:rsidP="00795EE8">
      <w:pPr>
        <w:rPr>
          <w:rFonts w:ascii="Verdana" w:hAnsi="Verdana"/>
          <w:sz w:val="24"/>
          <w:lang w:val="ro-RO"/>
        </w:rPr>
      </w:pP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lang w:val="ro-RO"/>
        </w:rPr>
      </w:pPr>
      <w:r w:rsidRPr="00451C53">
        <w:rPr>
          <w:lang w:val="ro-RO"/>
        </w:rPr>
        <w:t>Opinii asupra temelor pentru proiecte aprobate de unităţile de învăţământ arondate şi asupra calităţii</w:t>
      </w:r>
      <w:r w:rsidRPr="00451C53">
        <w:rPr>
          <w:spacing w:val="-6"/>
          <w:lang w:val="ro-RO"/>
        </w:rPr>
        <w:t xml:space="preserve"> </w:t>
      </w:r>
      <w:r w:rsidRPr="00451C53">
        <w:rPr>
          <w:lang w:val="ro-RO"/>
        </w:rPr>
        <w:t>examenului</w:t>
      </w:r>
    </w:p>
    <w:p w:rsidR="00B81BC3" w:rsidRPr="00451C5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>Temele proiectelor s-au stabilit la nivelul unităţii de învăţământ pe baza propunerilor cadrelor didactice de specialitate, în concordanţă cu SPP – urile. Lista cu propuneri a fost avizată de comisia metodică de specialitate, aprobată de CA şi transmisă pentru avizare CJEC Hd.</w:t>
      </w:r>
    </w:p>
    <w:p w:rsidR="00795EE8" w:rsidRPr="00451C53" w:rsidRDefault="00795EE8" w:rsidP="00795EE8">
      <w:pPr>
        <w:pStyle w:val="Heading1"/>
        <w:numPr>
          <w:ilvl w:val="0"/>
          <w:numId w:val="5"/>
        </w:numPr>
        <w:tabs>
          <w:tab w:val="left" w:pos="379"/>
        </w:tabs>
        <w:spacing w:before="5"/>
        <w:ind w:right="121" w:firstLine="0"/>
        <w:jc w:val="left"/>
        <w:rPr>
          <w:lang w:val="ro-RO"/>
        </w:rPr>
      </w:pPr>
      <w:r w:rsidRPr="00451C53">
        <w:rPr>
          <w:lang w:val="ro-RO"/>
        </w:rPr>
        <w:t>Propuneri de modificare/completare a metodologiei de organizare şi desfăşurare a examenului de certificare</w:t>
      </w:r>
    </w:p>
    <w:p w:rsidR="00795EE8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  <w:r>
        <w:rPr>
          <w:lang w:val="ro-RO"/>
        </w:rPr>
        <w:t xml:space="preserve">Nu  sunt propuneri de modificare a metodologiei </w:t>
      </w:r>
    </w:p>
    <w:p w:rsidR="00B81BC3" w:rsidRPr="00451C53" w:rsidRDefault="00B81BC3" w:rsidP="00B81BC3">
      <w:pPr>
        <w:pStyle w:val="Corptext"/>
        <w:spacing w:line="271" w:lineRule="exact"/>
        <w:ind w:left="720"/>
        <w:jc w:val="both"/>
        <w:rPr>
          <w:lang w:val="ro-RO"/>
        </w:rPr>
      </w:pPr>
    </w:p>
    <w:p w:rsidR="00795EE8" w:rsidRPr="00451C53" w:rsidRDefault="00795EE8" w:rsidP="00795EE8">
      <w:pPr>
        <w:pStyle w:val="Listparagraf"/>
        <w:numPr>
          <w:ilvl w:val="0"/>
          <w:numId w:val="5"/>
        </w:numPr>
        <w:tabs>
          <w:tab w:val="left" w:pos="379"/>
        </w:tabs>
        <w:spacing w:before="7" w:line="237" w:lineRule="auto"/>
        <w:ind w:right="121" w:firstLine="0"/>
        <w:jc w:val="both"/>
        <w:rPr>
          <w:sz w:val="24"/>
          <w:lang w:val="ro-RO"/>
        </w:rPr>
      </w:pPr>
      <w:r w:rsidRPr="00451C53">
        <w:rPr>
          <w:b/>
          <w:sz w:val="24"/>
          <w:lang w:val="ro-RO"/>
        </w:rPr>
        <w:t>Date statistice privind numărul elevilor înscrişi, prezenţi, absenţi, promovaţi, respinşi şi procentul de promovabilitate</w:t>
      </w:r>
      <w:r w:rsidRPr="00451C53">
        <w:rPr>
          <w:sz w:val="24"/>
          <w:lang w:val="ro-RO"/>
        </w:rPr>
        <w:t>, conform tabelului „</w:t>
      </w:r>
      <w:r w:rsidRPr="00451C53">
        <w:rPr>
          <w:i/>
          <w:sz w:val="24"/>
          <w:lang w:val="ro-RO"/>
        </w:rPr>
        <w:t>Rezultatele examenului de certificare a calificării absolvenţilor învăţământului liceal, filiera</w:t>
      </w:r>
      <w:r w:rsidRPr="00451C53">
        <w:rPr>
          <w:i/>
          <w:spacing w:val="-5"/>
          <w:sz w:val="24"/>
          <w:lang w:val="ro-RO"/>
        </w:rPr>
        <w:t xml:space="preserve"> </w:t>
      </w:r>
      <w:r w:rsidRPr="00451C53">
        <w:rPr>
          <w:i/>
          <w:sz w:val="24"/>
          <w:lang w:val="ro-RO"/>
        </w:rPr>
        <w:t>tehnologică</w:t>
      </w:r>
      <w:r w:rsidRPr="00451C53">
        <w:rPr>
          <w:sz w:val="24"/>
          <w:lang w:val="ro-RO"/>
        </w:rPr>
        <w:t>”</w:t>
      </w:r>
    </w:p>
    <w:p w:rsidR="00795EE8" w:rsidRPr="00451C53" w:rsidRDefault="00795EE8" w:rsidP="00795EE8">
      <w:pPr>
        <w:pStyle w:val="Corptext"/>
        <w:ind w:left="0"/>
        <w:rPr>
          <w:lang w:val="ro-RO"/>
        </w:rPr>
      </w:pPr>
    </w:p>
    <w:p w:rsidR="00795EE8" w:rsidRPr="00451C53" w:rsidRDefault="00795EE8" w:rsidP="00795EE8">
      <w:pPr>
        <w:pStyle w:val="Corptext"/>
        <w:spacing w:before="6"/>
        <w:ind w:left="0"/>
        <w:rPr>
          <w:sz w:val="21"/>
          <w:lang w:val="ro-RO"/>
        </w:rPr>
      </w:pPr>
    </w:p>
    <w:p w:rsidR="00795EE8" w:rsidRDefault="00795EE8" w:rsidP="00795EE8">
      <w:pPr>
        <w:pStyle w:val="Heading1"/>
        <w:jc w:val="both"/>
        <w:rPr>
          <w:lang w:val="ro-RO"/>
        </w:rPr>
      </w:pPr>
      <w:r w:rsidRPr="00451C53">
        <w:rPr>
          <w:lang w:val="ro-RO"/>
        </w:rPr>
        <w:t>Preşedintele centrului de examen,</w:t>
      </w:r>
    </w:p>
    <w:p w:rsidR="00B81BC3" w:rsidRPr="00451C53" w:rsidRDefault="00B81BC3" w:rsidP="00795EE8">
      <w:pPr>
        <w:pStyle w:val="Heading1"/>
        <w:jc w:val="both"/>
        <w:rPr>
          <w:lang w:val="ro-RO"/>
        </w:rPr>
      </w:pPr>
      <w:r>
        <w:rPr>
          <w:lang w:val="ro-RO"/>
        </w:rPr>
        <w:tab/>
        <w:t>Ungur Georgeta</w:t>
      </w:r>
    </w:p>
    <w:p w:rsidR="00795EE8" w:rsidRPr="00451C53" w:rsidRDefault="00795EE8" w:rsidP="00795EE8">
      <w:pPr>
        <w:pStyle w:val="Corptext"/>
        <w:ind w:left="0"/>
        <w:rPr>
          <w:b/>
          <w:sz w:val="21"/>
          <w:lang w:val="ro-RO"/>
        </w:rPr>
      </w:pPr>
    </w:p>
    <w:p w:rsidR="00795EE8" w:rsidRDefault="00795EE8" w:rsidP="00795EE8">
      <w:pPr>
        <w:pStyle w:val="Corptext"/>
        <w:ind w:left="0"/>
        <w:rPr>
          <w:b/>
          <w:lang w:val="ro-RO"/>
        </w:rPr>
      </w:pPr>
    </w:p>
    <w:p w:rsidR="00B81BC3" w:rsidRDefault="00B81BC3" w:rsidP="00795EE8">
      <w:pPr>
        <w:pStyle w:val="Corptext"/>
        <w:ind w:left="0"/>
        <w:rPr>
          <w:b/>
          <w:lang w:val="ro-RO"/>
        </w:rPr>
      </w:pPr>
    </w:p>
    <w:p w:rsidR="00B81BC3" w:rsidRPr="00451C53" w:rsidRDefault="00B81BC3" w:rsidP="00795EE8">
      <w:pPr>
        <w:pStyle w:val="Corptext"/>
        <w:ind w:left="0"/>
        <w:rPr>
          <w:b/>
          <w:lang w:val="ro-RO"/>
        </w:rPr>
      </w:pPr>
    </w:p>
    <w:p w:rsidR="00795EE8" w:rsidRPr="00B81BC3" w:rsidRDefault="00795EE8" w:rsidP="00B81BC3">
      <w:pPr>
        <w:spacing w:before="207"/>
        <w:ind w:left="100"/>
        <w:jc w:val="both"/>
        <w:rPr>
          <w:b/>
          <w:sz w:val="24"/>
          <w:szCs w:val="24"/>
          <w:lang w:val="ro-RO"/>
        </w:rPr>
      </w:pPr>
      <w:r w:rsidRPr="00B81BC3">
        <w:rPr>
          <w:b/>
          <w:sz w:val="24"/>
          <w:szCs w:val="24"/>
          <w:lang w:val="ro-RO"/>
        </w:rPr>
        <w:t>Secretar,</w:t>
      </w:r>
    </w:p>
    <w:p w:rsidR="00B81BC3" w:rsidRPr="00B81BC3" w:rsidRDefault="00B81BC3" w:rsidP="00795EE8">
      <w:pPr>
        <w:pStyle w:val="Corptext"/>
        <w:spacing w:before="7"/>
        <w:ind w:left="0"/>
        <w:rPr>
          <w:b/>
          <w:lang w:val="ro-RO"/>
        </w:rPr>
      </w:pPr>
      <w:r w:rsidRPr="00B81BC3">
        <w:rPr>
          <w:b/>
          <w:lang w:val="ro-RO"/>
        </w:rPr>
        <w:tab/>
        <w:t>Pârvu Dana</w:t>
      </w:r>
    </w:p>
    <w:sectPr w:rsidR="00B81BC3" w:rsidRPr="00B81BC3" w:rsidSect="00B81BC3">
      <w:footerReference w:type="default" r:id="rId7"/>
      <w:pgSz w:w="12240" w:h="15840"/>
      <w:pgMar w:top="520" w:right="780" w:bottom="280" w:left="6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440" w:rsidRDefault="003C6440" w:rsidP="007A3865">
      <w:r>
        <w:separator/>
      </w:r>
    </w:p>
  </w:endnote>
  <w:endnote w:type="continuationSeparator" w:id="1">
    <w:p w:rsidR="003C6440" w:rsidRDefault="003C6440" w:rsidP="007A3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2B" w:rsidRDefault="003F722B">
    <w:pPr>
      <w:pStyle w:val="Corptext"/>
      <w:spacing w:line="14" w:lineRule="auto"/>
      <w:ind w:left="0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440" w:rsidRDefault="003C6440" w:rsidP="007A3865">
      <w:r>
        <w:separator/>
      </w:r>
    </w:p>
  </w:footnote>
  <w:footnote w:type="continuationSeparator" w:id="1">
    <w:p w:rsidR="003C6440" w:rsidRDefault="003C6440" w:rsidP="007A3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323"/>
    <w:multiLevelType w:val="hybridMultilevel"/>
    <w:tmpl w:val="BBBEEF48"/>
    <w:lvl w:ilvl="0" w:tplc="0409000F">
      <w:start w:val="1"/>
      <w:numFmt w:val="decimal"/>
      <w:lvlText w:val="%1."/>
      <w:lvlJc w:val="left"/>
      <w:pPr>
        <w:ind w:left="181" w:hanging="360"/>
      </w:pPr>
    </w:lvl>
    <w:lvl w:ilvl="1" w:tplc="04090019" w:tentative="1">
      <w:start w:val="1"/>
      <w:numFmt w:val="lowerLetter"/>
      <w:lvlText w:val="%2."/>
      <w:lvlJc w:val="left"/>
      <w:pPr>
        <w:ind w:left="901" w:hanging="360"/>
      </w:pPr>
    </w:lvl>
    <w:lvl w:ilvl="2" w:tplc="0409001B">
      <w:start w:val="1"/>
      <w:numFmt w:val="lowerRoman"/>
      <w:lvlText w:val="%3."/>
      <w:lvlJc w:val="right"/>
      <w:pPr>
        <w:ind w:left="1621" w:hanging="180"/>
      </w:pPr>
    </w:lvl>
    <w:lvl w:ilvl="3" w:tplc="0409000F" w:tentative="1">
      <w:start w:val="1"/>
      <w:numFmt w:val="decimal"/>
      <w:lvlText w:val="%4."/>
      <w:lvlJc w:val="left"/>
      <w:pPr>
        <w:ind w:left="2341" w:hanging="360"/>
      </w:pPr>
    </w:lvl>
    <w:lvl w:ilvl="4" w:tplc="04090019" w:tentative="1">
      <w:start w:val="1"/>
      <w:numFmt w:val="lowerLetter"/>
      <w:lvlText w:val="%5."/>
      <w:lvlJc w:val="left"/>
      <w:pPr>
        <w:ind w:left="3061" w:hanging="360"/>
      </w:pPr>
    </w:lvl>
    <w:lvl w:ilvl="5" w:tplc="0409001B" w:tentative="1">
      <w:start w:val="1"/>
      <w:numFmt w:val="lowerRoman"/>
      <w:lvlText w:val="%6."/>
      <w:lvlJc w:val="right"/>
      <w:pPr>
        <w:ind w:left="3781" w:hanging="180"/>
      </w:pPr>
    </w:lvl>
    <w:lvl w:ilvl="6" w:tplc="0409000F" w:tentative="1">
      <w:start w:val="1"/>
      <w:numFmt w:val="decimal"/>
      <w:lvlText w:val="%7."/>
      <w:lvlJc w:val="left"/>
      <w:pPr>
        <w:ind w:left="4501" w:hanging="360"/>
      </w:pPr>
    </w:lvl>
    <w:lvl w:ilvl="7" w:tplc="04090019" w:tentative="1">
      <w:start w:val="1"/>
      <w:numFmt w:val="lowerLetter"/>
      <w:lvlText w:val="%8."/>
      <w:lvlJc w:val="left"/>
      <w:pPr>
        <w:ind w:left="5221" w:hanging="360"/>
      </w:pPr>
    </w:lvl>
    <w:lvl w:ilvl="8" w:tplc="0409001B" w:tentative="1">
      <w:start w:val="1"/>
      <w:numFmt w:val="lowerRoman"/>
      <w:lvlText w:val="%9."/>
      <w:lvlJc w:val="right"/>
      <w:pPr>
        <w:ind w:left="5941" w:hanging="180"/>
      </w:pPr>
    </w:lvl>
  </w:abstractNum>
  <w:abstractNum w:abstractNumId="1">
    <w:nsid w:val="057931AD"/>
    <w:multiLevelType w:val="hybridMultilevel"/>
    <w:tmpl w:val="F782D02A"/>
    <w:lvl w:ilvl="0" w:tplc="5F58183A">
      <w:numFmt w:val="bullet"/>
      <w:lvlText w:val=""/>
      <w:lvlJc w:val="left"/>
      <w:pPr>
        <w:ind w:left="400" w:hanging="19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F24573C"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35707DF8"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04B05322"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9CE6A1A2"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5C64DC12"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3926E986"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5628BD54"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F18AEABC"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">
    <w:nsid w:val="07253A2D"/>
    <w:multiLevelType w:val="hybridMultilevel"/>
    <w:tmpl w:val="355C77FC"/>
    <w:lvl w:ilvl="0" w:tplc="74381FEA">
      <w:numFmt w:val="bullet"/>
      <w:lvlText w:val=""/>
      <w:lvlJc w:val="left"/>
      <w:pPr>
        <w:ind w:left="3765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3">
    <w:nsid w:val="073C479C"/>
    <w:multiLevelType w:val="hybridMultilevel"/>
    <w:tmpl w:val="BBAAF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F33E4"/>
    <w:multiLevelType w:val="hybridMultilevel"/>
    <w:tmpl w:val="C4FCB1EE"/>
    <w:lvl w:ilvl="0" w:tplc="74381FEA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D050C"/>
    <w:multiLevelType w:val="hybridMultilevel"/>
    <w:tmpl w:val="8B1C1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054F"/>
    <w:multiLevelType w:val="hybridMultilevel"/>
    <w:tmpl w:val="8D3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372F0"/>
    <w:multiLevelType w:val="hybridMultilevel"/>
    <w:tmpl w:val="7D50EEAE"/>
    <w:lvl w:ilvl="0" w:tplc="74381FEA">
      <w:numFmt w:val="bullet"/>
      <w:lvlText w:val=""/>
      <w:lvlJc w:val="left"/>
      <w:pPr>
        <w:ind w:left="25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>
    <w:nsid w:val="3B9F1043"/>
    <w:multiLevelType w:val="hybridMultilevel"/>
    <w:tmpl w:val="1820C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019A3"/>
    <w:multiLevelType w:val="hybridMultilevel"/>
    <w:tmpl w:val="3D64746A"/>
    <w:lvl w:ilvl="0" w:tplc="9BE29BB4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EE0601F6">
      <w:numFmt w:val="bullet"/>
      <w:lvlText w:val="-"/>
      <w:lvlJc w:val="left"/>
      <w:pPr>
        <w:ind w:left="971" w:hanging="164"/>
      </w:pPr>
      <w:rPr>
        <w:rFonts w:ascii="Verdana" w:eastAsia="Verdana" w:hAnsi="Verdana" w:cs="Verdana" w:hint="default"/>
        <w:w w:val="100"/>
        <w:sz w:val="24"/>
        <w:szCs w:val="24"/>
      </w:rPr>
    </w:lvl>
    <w:lvl w:ilvl="2" w:tplc="7D3CD45A">
      <w:numFmt w:val="bullet"/>
      <w:lvlText w:val="•"/>
      <w:lvlJc w:val="left"/>
      <w:pPr>
        <w:ind w:left="980" w:hanging="164"/>
      </w:pPr>
      <w:rPr>
        <w:rFonts w:hint="default"/>
      </w:rPr>
    </w:lvl>
    <w:lvl w:ilvl="3" w:tplc="0A581E32">
      <w:numFmt w:val="bullet"/>
      <w:lvlText w:val="•"/>
      <w:lvlJc w:val="left"/>
      <w:pPr>
        <w:ind w:left="2212" w:hanging="164"/>
      </w:pPr>
      <w:rPr>
        <w:rFonts w:hint="default"/>
      </w:rPr>
    </w:lvl>
    <w:lvl w:ilvl="4" w:tplc="E2D831DC">
      <w:numFmt w:val="bullet"/>
      <w:lvlText w:val="•"/>
      <w:lvlJc w:val="left"/>
      <w:pPr>
        <w:ind w:left="3445" w:hanging="164"/>
      </w:pPr>
      <w:rPr>
        <w:rFonts w:hint="default"/>
      </w:rPr>
    </w:lvl>
    <w:lvl w:ilvl="5" w:tplc="244AA0EC">
      <w:numFmt w:val="bullet"/>
      <w:lvlText w:val="•"/>
      <w:lvlJc w:val="left"/>
      <w:pPr>
        <w:ind w:left="4677" w:hanging="164"/>
      </w:pPr>
      <w:rPr>
        <w:rFonts w:hint="default"/>
      </w:rPr>
    </w:lvl>
    <w:lvl w:ilvl="6" w:tplc="24669F6E">
      <w:numFmt w:val="bullet"/>
      <w:lvlText w:val="•"/>
      <w:lvlJc w:val="left"/>
      <w:pPr>
        <w:ind w:left="5910" w:hanging="164"/>
      </w:pPr>
      <w:rPr>
        <w:rFonts w:hint="default"/>
      </w:rPr>
    </w:lvl>
    <w:lvl w:ilvl="7" w:tplc="BDA6FE06">
      <w:numFmt w:val="bullet"/>
      <w:lvlText w:val="•"/>
      <w:lvlJc w:val="left"/>
      <w:pPr>
        <w:ind w:left="7142" w:hanging="164"/>
      </w:pPr>
      <w:rPr>
        <w:rFonts w:hint="default"/>
      </w:rPr>
    </w:lvl>
    <w:lvl w:ilvl="8" w:tplc="D3F286EC">
      <w:numFmt w:val="bullet"/>
      <w:lvlText w:val="•"/>
      <w:lvlJc w:val="left"/>
      <w:pPr>
        <w:ind w:left="8375" w:hanging="164"/>
      </w:pPr>
      <w:rPr>
        <w:rFonts w:hint="default"/>
      </w:rPr>
    </w:lvl>
  </w:abstractNum>
  <w:abstractNum w:abstractNumId="10">
    <w:nsid w:val="49C37186"/>
    <w:multiLevelType w:val="hybridMultilevel"/>
    <w:tmpl w:val="091CE72E"/>
    <w:lvl w:ilvl="0" w:tplc="7D7A2824">
      <w:numFmt w:val="bullet"/>
      <w:lvlText w:val="-"/>
      <w:lvlJc w:val="left"/>
      <w:pPr>
        <w:ind w:left="383" w:hanging="164"/>
      </w:pPr>
      <w:rPr>
        <w:rFonts w:hint="default"/>
        <w:w w:val="100"/>
      </w:rPr>
    </w:lvl>
    <w:lvl w:ilvl="1" w:tplc="59D23C0A">
      <w:numFmt w:val="bullet"/>
      <w:lvlText w:val="•"/>
      <w:lvlJc w:val="left"/>
      <w:pPr>
        <w:ind w:left="1438" w:hanging="164"/>
      </w:pPr>
      <w:rPr>
        <w:rFonts w:hint="default"/>
      </w:rPr>
    </w:lvl>
    <w:lvl w:ilvl="2" w:tplc="C31C9B56">
      <w:numFmt w:val="bullet"/>
      <w:lvlText w:val="•"/>
      <w:lvlJc w:val="left"/>
      <w:pPr>
        <w:ind w:left="2496" w:hanging="164"/>
      </w:pPr>
      <w:rPr>
        <w:rFonts w:hint="default"/>
      </w:rPr>
    </w:lvl>
    <w:lvl w:ilvl="3" w:tplc="CB2607AC">
      <w:numFmt w:val="bullet"/>
      <w:lvlText w:val="•"/>
      <w:lvlJc w:val="left"/>
      <w:pPr>
        <w:ind w:left="3554" w:hanging="164"/>
      </w:pPr>
      <w:rPr>
        <w:rFonts w:hint="default"/>
      </w:rPr>
    </w:lvl>
    <w:lvl w:ilvl="4" w:tplc="A6220F58">
      <w:numFmt w:val="bullet"/>
      <w:lvlText w:val="•"/>
      <w:lvlJc w:val="left"/>
      <w:pPr>
        <w:ind w:left="4612" w:hanging="164"/>
      </w:pPr>
      <w:rPr>
        <w:rFonts w:hint="default"/>
      </w:rPr>
    </w:lvl>
    <w:lvl w:ilvl="5" w:tplc="1380637C">
      <w:numFmt w:val="bullet"/>
      <w:lvlText w:val="•"/>
      <w:lvlJc w:val="left"/>
      <w:pPr>
        <w:ind w:left="5670" w:hanging="164"/>
      </w:pPr>
      <w:rPr>
        <w:rFonts w:hint="default"/>
      </w:rPr>
    </w:lvl>
    <w:lvl w:ilvl="6" w:tplc="E716ECC2">
      <w:numFmt w:val="bullet"/>
      <w:lvlText w:val="•"/>
      <w:lvlJc w:val="left"/>
      <w:pPr>
        <w:ind w:left="6728" w:hanging="164"/>
      </w:pPr>
      <w:rPr>
        <w:rFonts w:hint="default"/>
      </w:rPr>
    </w:lvl>
    <w:lvl w:ilvl="7" w:tplc="59BC1412"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60C4A9C2"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11">
    <w:nsid w:val="4C227C8B"/>
    <w:multiLevelType w:val="hybridMultilevel"/>
    <w:tmpl w:val="7E52ACFC"/>
    <w:lvl w:ilvl="0" w:tplc="EBDC10EE">
      <w:start w:val="1"/>
      <w:numFmt w:val="decimal"/>
      <w:lvlText w:val="%1."/>
      <w:lvlJc w:val="left"/>
      <w:pPr>
        <w:ind w:left="100" w:hanging="279"/>
        <w:jc w:val="right"/>
      </w:pPr>
      <w:rPr>
        <w:rFonts w:hint="default"/>
        <w:b/>
        <w:bCs/>
        <w:spacing w:val="-22"/>
        <w:w w:val="99"/>
      </w:rPr>
    </w:lvl>
    <w:lvl w:ilvl="1" w:tplc="C29EBD8C">
      <w:numFmt w:val="bullet"/>
      <w:lvlText w:val="•"/>
      <w:lvlJc w:val="left"/>
      <w:pPr>
        <w:ind w:left="1186" w:hanging="279"/>
      </w:pPr>
      <w:rPr>
        <w:rFonts w:hint="default"/>
      </w:rPr>
    </w:lvl>
    <w:lvl w:ilvl="2" w:tplc="211458D8">
      <w:numFmt w:val="bullet"/>
      <w:lvlText w:val="•"/>
      <w:lvlJc w:val="left"/>
      <w:pPr>
        <w:ind w:left="2272" w:hanging="279"/>
      </w:pPr>
      <w:rPr>
        <w:rFonts w:hint="default"/>
      </w:rPr>
    </w:lvl>
    <w:lvl w:ilvl="3" w:tplc="DA323046">
      <w:numFmt w:val="bullet"/>
      <w:lvlText w:val="•"/>
      <w:lvlJc w:val="left"/>
      <w:pPr>
        <w:ind w:left="3358" w:hanging="279"/>
      </w:pPr>
      <w:rPr>
        <w:rFonts w:hint="default"/>
      </w:rPr>
    </w:lvl>
    <w:lvl w:ilvl="4" w:tplc="3388338C">
      <w:numFmt w:val="bullet"/>
      <w:lvlText w:val="•"/>
      <w:lvlJc w:val="left"/>
      <w:pPr>
        <w:ind w:left="4444" w:hanging="279"/>
      </w:pPr>
      <w:rPr>
        <w:rFonts w:hint="default"/>
      </w:rPr>
    </w:lvl>
    <w:lvl w:ilvl="5" w:tplc="F56A7980">
      <w:numFmt w:val="bullet"/>
      <w:lvlText w:val="•"/>
      <w:lvlJc w:val="left"/>
      <w:pPr>
        <w:ind w:left="5530" w:hanging="279"/>
      </w:pPr>
      <w:rPr>
        <w:rFonts w:hint="default"/>
      </w:rPr>
    </w:lvl>
    <w:lvl w:ilvl="6" w:tplc="A85AFBFC">
      <w:numFmt w:val="bullet"/>
      <w:lvlText w:val="•"/>
      <w:lvlJc w:val="left"/>
      <w:pPr>
        <w:ind w:left="6616" w:hanging="279"/>
      </w:pPr>
      <w:rPr>
        <w:rFonts w:hint="default"/>
      </w:rPr>
    </w:lvl>
    <w:lvl w:ilvl="7" w:tplc="7E142A40">
      <w:numFmt w:val="bullet"/>
      <w:lvlText w:val="•"/>
      <w:lvlJc w:val="left"/>
      <w:pPr>
        <w:ind w:left="7702" w:hanging="279"/>
      </w:pPr>
      <w:rPr>
        <w:rFonts w:hint="default"/>
      </w:rPr>
    </w:lvl>
    <w:lvl w:ilvl="8" w:tplc="39841060">
      <w:numFmt w:val="bullet"/>
      <w:lvlText w:val="•"/>
      <w:lvlJc w:val="left"/>
      <w:pPr>
        <w:ind w:left="8788" w:hanging="279"/>
      </w:pPr>
      <w:rPr>
        <w:rFonts w:hint="default"/>
      </w:rPr>
    </w:lvl>
  </w:abstractNum>
  <w:abstractNum w:abstractNumId="12">
    <w:nsid w:val="654834D8"/>
    <w:multiLevelType w:val="hybridMultilevel"/>
    <w:tmpl w:val="0DC0C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65B30"/>
    <w:multiLevelType w:val="hybridMultilevel"/>
    <w:tmpl w:val="359E7334"/>
    <w:lvl w:ilvl="0" w:tplc="0409000F">
      <w:start w:val="1"/>
      <w:numFmt w:val="decimal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4">
    <w:nsid w:val="75F804DB"/>
    <w:multiLevelType w:val="hybridMultilevel"/>
    <w:tmpl w:val="3DFA140C"/>
    <w:lvl w:ilvl="0" w:tplc="A71C76A0"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6B4C2B0">
      <w:numFmt w:val="bullet"/>
      <w:lvlText w:val="o"/>
      <w:lvlJc w:val="left"/>
      <w:pPr>
        <w:ind w:left="2344" w:hanging="336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74381FEA">
      <w:numFmt w:val="bullet"/>
      <w:lvlText w:val=""/>
      <w:lvlJc w:val="left"/>
      <w:pPr>
        <w:ind w:left="3052" w:hanging="324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AF1A1908">
      <w:numFmt w:val="bullet"/>
      <w:lvlText w:val="•"/>
      <w:lvlJc w:val="left"/>
      <w:pPr>
        <w:ind w:left="4047" w:hanging="324"/>
      </w:pPr>
      <w:rPr>
        <w:rFonts w:hint="default"/>
      </w:rPr>
    </w:lvl>
    <w:lvl w:ilvl="4" w:tplc="C17A1A4C">
      <w:numFmt w:val="bullet"/>
      <w:lvlText w:val="•"/>
      <w:lvlJc w:val="left"/>
      <w:pPr>
        <w:ind w:left="5035" w:hanging="324"/>
      </w:pPr>
      <w:rPr>
        <w:rFonts w:hint="default"/>
      </w:rPr>
    </w:lvl>
    <w:lvl w:ilvl="5" w:tplc="5D448EE0">
      <w:numFmt w:val="bullet"/>
      <w:lvlText w:val="•"/>
      <w:lvlJc w:val="left"/>
      <w:pPr>
        <w:ind w:left="6022" w:hanging="324"/>
      </w:pPr>
      <w:rPr>
        <w:rFonts w:hint="default"/>
      </w:rPr>
    </w:lvl>
    <w:lvl w:ilvl="6" w:tplc="885CD1DA">
      <w:numFmt w:val="bullet"/>
      <w:lvlText w:val="•"/>
      <w:lvlJc w:val="left"/>
      <w:pPr>
        <w:ind w:left="7010" w:hanging="324"/>
      </w:pPr>
      <w:rPr>
        <w:rFonts w:hint="default"/>
      </w:rPr>
    </w:lvl>
    <w:lvl w:ilvl="7" w:tplc="5336BDB8">
      <w:numFmt w:val="bullet"/>
      <w:lvlText w:val="•"/>
      <w:lvlJc w:val="left"/>
      <w:pPr>
        <w:ind w:left="7997" w:hanging="324"/>
      </w:pPr>
      <w:rPr>
        <w:rFonts w:hint="default"/>
      </w:rPr>
    </w:lvl>
    <w:lvl w:ilvl="8" w:tplc="B4189682">
      <w:numFmt w:val="bullet"/>
      <w:lvlText w:val="•"/>
      <w:lvlJc w:val="left"/>
      <w:pPr>
        <w:ind w:left="8985" w:hanging="324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4"/>
  </w:num>
  <w:num w:numId="5">
    <w:abstractNumId w:val="11"/>
  </w:num>
  <w:num w:numId="6">
    <w:abstractNumId w:val="5"/>
  </w:num>
  <w:num w:numId="7">
    <w:abstractNumId w:val="12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4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EE8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14B"/>
    <w:rsid w:val="000113F0"/>
    <w:rsid w:val="00011818"/>
    <w:rsid w:val="00011CE9"/>
    <w:rsid w:val="0001205D"/>
    <w:rsid w:val="00012810"/>
    <w:rsid w:val="00012A18"/>
    <w:rsid w:val="00012CAA"/>
    <w:rsid w:val="00012D30"/>
    <w:rsid w:val="0001334A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57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ACF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CC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8A"/>
    <w:rsid w:val="000A16CB"/>
    <w:rsid w:val="000A1811"/>
    <w:rsid w:val="000A1CDD"/>
    <w:rsid w:val="000A1FBA"/>
    <w:rsid w:val="000A2672"/>
    <w:rsid w:val="000A270F"/>
    <w:rsid w:val="000A27D6"/>
    <w:rsid w:val="000A2B67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630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B42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6F38"/>
    <w:rsid w:val="000D7067"/>
    <w:rsid w:val="000D7140"/>
    <w:rsid w:val="000D7655"/>
    <w:rsid w:val="000D7AAA"/>
    <w:rsid w:val="000D7B84"/>
    <w:rsid w:val="000D7D42"/>
    <w:rsid w:val="000D7F42"/>
    <w:rsid w:val="000E00B8"/>
    <w:rsid w:val="000E0329"/>
    <w:rsid w:val="000E0336"/>
    <w:rsid w:val="000E0A42"/>
    <w:rsid w:val="000E0F15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5EA"/>
    <w:rsid w:val="000E3680"/>
    <w:rsid w:val="000E3CFA"/>
    <w:rsid w:val="000E3D2A"/>
    <w:rsid w:val="000E3D2C"/>
    <w:rsid w:val="000E3D69"/>
    <w:rsid w:val="000E4279"/>
    <w:rsid w:val="000E499B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642"/>
    <w:rsid w:val="000E78A0"/>
    <w:rsid w:val="000E78C4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A97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70E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02E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A3F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87157"/>
    <w:rsid w:val="00187497"/>
    <w:rsid w:val="00190399"/>
    <w:rsid w:val="00190531"/>
    <w:rsid w:val="00190617"/>
    <w:rsid w:val="00190F59"/>
    <w:rsid w:val="00191DBB"/>
    <w:rsid w:val="00191E32"/>
    <w:rsid w:val="00192322"/>
    <w:rsid w:val="001923C7"/>
    <w:rsid w:val="001924AA"/>
    <w:rsid w:val="0019258D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97E45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3793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D44"/>
    <w:rsid w:val="001C6F7D"/>
    <w:rsid w:val="001C75EA"/>
    <w:rsid w:val="001C785D"/>
    <w:rsid w:val="001C78E0"/>
    <w:rsid w:val="001D037C"/>
    <w:rsid w:val="001D0945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03C"/>
    <w:rsid w:val="001D3342"/>
    <w:rsid w:val="001D342E"/>
    <w:rsid w:val="001D370A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881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6EB"/>
    <w:rsid w:val="001F47A1"/>
    <w:rsid w:val="001F50CD"/>
    <w:rsid w:val="001F5667"/>
    <w:rsid w:val="001F572B"/>
    <w:rsid w:val="001F5992"/>
    <w:rsid w:val="001F5C57"/>
    <w:rsid w:val="001F5C8C"/>
    <w:rsid w:val="001F5D61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A8F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57D"/>
    <w:rsid w:val="0021558B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0F4C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489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C5"/>
    <w:rsid w:val="00251E61"/>
    <w:rsid w:val="00252238"/>
    <w:rsid w:val="00252769"/>
    <w:rsid w:val="00252D9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5BEA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3D3"/>
    <w:rsid w:val="002739FD"/>
    <w:rsid w:val="00273CB8"/>
    <w:rsid w:val="0027441D"/>
    <w:rsid w:val="0027443B"/>
    <w:rsid w:val="002744FE"/>
    <w:rsid w:val="00274620"/>
    <w:rsid w:val="002746F2"/>
    <w:rsid w:val="002748A0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345"/>
    <w:rsid w:val="00282429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6F8B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5FE9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585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821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276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6992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0F39"/>
    <w:rsid w:val="002F109C"/>
    <w:rsid w:val="002F1371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13D"/>
    <w:rsid w:val="00301439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A9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1C63"/>
    <w:rsid w:val="003124FB"/>
    <w:rsid w:val="0031287E"/>
    <w:rsid w:val="00312C0A"/>
    <w:rsid w:val="00312EE5"/>
    <w:rsid w:val="003130C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7F2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1D0F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C3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1E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CE9"/>
    <w:rsid w:val="003A1D67"/>
    <w:rsid w:val="003A1E8E"/>
    <w:rsid w:val="003A1EDC"/>
    <w:rsid w:val="003A234F"/>
    <w:rsid w:val="003A2393"/>
    <w:rsid w:val="003A23AF"/>
    <w:rsid w:val="003A2474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216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8E7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440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125"/>
    <w:rsid w:val="003E5516"/>
    <w:rsid w:val="003E56EE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AA7"/>
    <w:rsid w:val="003F6B41"/>
    <w:rsid w:val="003F6D06"/>
    <w:rsid w:val="003F722B"/>
    <w:rsid w:val="003F7604"/>
    <w:rsid w:val="003F7773"/>
    <w:rsid w:val="003F7B01"/>
    <w:rsid w:val="004001A4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A4C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B07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CAA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5A84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1F1"/>
    <w:rsid w:val="004612C5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60C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3B5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29E"/>
    <w:rsid w:val="00490473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8BB"/>
    <w:rsid w:val="00496DDF"/>
    <w:rsid w:val="00496F43"/>
    <w:rsid w:val="004970F9"/>
    <w:rsid w:val="00497469"/>
    <w:rsid w:val="0049746A"/>
    <w:rsid w:val="00497621"/>
    <w:rsid w:val="0049778C"/>
    <w:rsid w:val="004978BC"/>
    <w:rsid w:val="00497D0C"/>
    <w:rsid w:val="00497D94"/>
    <w:rsid w:val="004A0277"/>
    <w:rsid w:val="004A031B"/>
    <w:rsid w:val="004A064B"/>
    <w:rsid w:val="004A076A"/>
    <w:rsid w:val="004A0884"/>
    <w:rsid w:val="004A0F87"/>
    <w:rsid w:val="004A0F95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CA9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970"/>
    <w:rsid w:val="004C2ED3"/>
    <w:rsid w:val="004C32FC"/>
    <w:rsid w:val="004C3358"/>
    <w:rsid w:val="004C4097"/>
    <w:rsid w:val="004C4273"/>
    <w:rsid w:val="004C42F7"/>
    <w:rsid w:val="004C4390"/>
    <w:rsid w:val="004C45D6"/>
    <w:rsid w:val="004C471A"/>
    <w:rsid w:val="004C4939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8C4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BFC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C25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28D"/>
    <w:rsid w:val="005112F1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9A7"/>
    <w:rsid w:val="005129D2"/>
    <w:rsid w:val="00512A0E"/>
    <w:rsid w:val="00513088"/>
    <w:rsid w:val="00513197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8FF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AC6"/>
    <w:rsid w:val="00557F2E"/>
    <w:rsid w:val="00560690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85F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37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7BA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9FB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0D51"/>
    <w:rsid w:val="005D173A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192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0D82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3EA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6ED5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BAE"/>
    <w:rsid w:val="00623E68"/>
    <w:rsid w:val="00623EC5"/>
    <w:rsid w:val="006241F8"/>
    <w:rsid w:val="00624277"/>
    <w:rsid w:val="0062452E"/>
    <w:rsid w:val="0062469D"/>
    <w:rsid w:val="00624789"/>
    <w:rsid w:val="00624A56"/>
    <w:rsid w:val="00624D65"/>
    <w:rsid w:val="00624DE5"/>
    <w:rsid w:val="00625196"/>
    <w:rsid w:val="00625DF9"/>
    <w:rsid w:val="0062602D"/>
    <w:rsid w:val="006261BA"/>
    <w:rsid w:val="0062647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1DE"/>
    <w:rsid w:val="006404A5"/>
    <w:rsid w:val="006406F5"/>
    <w:rsid w:val="00640B0E"/>
    <w:rsid w:val="00640B91"/>
    <w:rsid w:val="00640C94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8CB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729"/>
    <w:rsid w:val="0066195A"/>
    <w:rsid w:val="006619D7"/>
    <w:rsid w:val="00661AA7"/>
    <w:rsid w:val="00661E7A"/>
    <w:rsid w:val="00662076"/>
    <w:rsid w:val="006621AE"/>
    <w:rsid w:val="00662B38"/>
    <w:rsid w:val="00662D42"/>
    <w:rsid w:val="00662D8F"/>
    <w:rsid w:val="00662FB7"/>
    <w:rsid w:val="006634D3"/>
    <w:rsid w:val="00663639"/>
    <w:rsid w:val="006637D3"/>
    <w:rsid w:val="0066381D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67FEE"/>
    <w:rsid w:val="00670513"/>
    <w:rsid w:val="00671121"/>
    <w:rsid w:val="00671320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6EDC"/>
    <w:rsid w:val="006974F3"/>
    <w:rsid w:val="00697DFC"/>
    <w:rsid w:val="006A0480"/>
    <w:rsid w:val="006A05D4"/>
    <w:rsid w:val="006A0717"/>
    <w:rsid w:val="006A0789"/>
    <w:rsid w:val="006A0851"/>
    <w:rsid w:val="006A0EA7"/>
    <w:rsid w:val="006A126B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88"/>
    <w:rsid w:val="006A4AA3"/>
    <w:rsid w:val="006A4BFC"/>
    <w:rsid w:val="006A4CAB"/>
    <w:rsid w:val="006A4D78"/>
    <w:rsid w:val="006A4E51"/>
    <w:rsid w:val="006A4EA4"/>
    <w:rsid w:val="006A5245"/>
    <w:rsid w:val="006A5788"/>
    <w:rsid w:val="006A581C"/>
    <w:rsid w:val="006A5841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952"/>
    <w:rsid w:val="006B4B92"/>
    <w:rsid w:val="006B4BFA"/>
    <w:rsid w:val="006B4D81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8AF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1E1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7A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9BC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0B28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2FF2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71C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0C1"/>
    <w:rsid w:val="00722326"/>
    <w:rsid w:val="007225AD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180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AF2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7B5"/>
    <w:rsid w:val="0076191D"/>
    <w:rsid w:val="00761D23"/>
    <w:rsid w:val="00761E53"/>
    <w:rsid w:val="00762252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173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227"/>
    <w:rsid w:val="00774403"/>
    <w:rsid w:val="007747DA"/>
    <w:rsid w:val="00774B6C"/>
    <w:rsid w:val="00775009"/>
    <w:rsid w:val="00775195"/>
    <w:rsid w:val="0077543D"/>
    <w:rsid w:val="00775811"/>
    <w:rsid w:val="00775C9A"/>
    <w:rsid w:val="00775CA2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9BD"/>
    <w:rsid w:val="00793E0C"/>
    <w:rsid w:val="00793E5A"/>
    <w:rsid w:val="00794108"/>
    <w:rsid w:val="00794954"/>
    <w:rsid w:val="00794DD7"/>
    <w:rsid w:val="007956C7"/>
    <w:rsid w:val="00795950"/>
    <w:rsid w:val="007959B2"/>
    <w:rsid w:val="00795EE8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865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1ED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2A3C"/>
    <w:rsid w:val="007D35EA"/>
    <w:rsid w:val="007D3626"/>
    <w:rsid w:val="007D3912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AEC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0B99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0B1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92B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927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4109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C89"/>
    <w:rsid w:val="00815E79"/>
    <w:rsid w:val="00816332"/>
    <w:rsid w:val="0081650D"/>
    <w:rsid w:val="008168B0"/>
    <w:rsid w:val="00816A12"/>
    <w:rsid w:val="00816CD0"/>
    <w:rsid w:val="00816D36"/>
    <w:rsid w:val="00816D7B"/>
    <w:rsid w:val="0081738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CC3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849"/>
    <w:rsid w:val="00835A2D"/>
    <w:rsid w:val="00835A55"/>
    <w:rsid w:val="00835B48"/>
    <w:rsid w:val="0083608D"/>
    <w:rsid w:val="008362C4"/>
    <w:rsid w:val="00836842"/>
    <w:rsid w:val="00836DB4"/>
    <w:rsid w:val="00836EEE"/>
    <w:rsid w:val="00837062"/>
    <w:rsid w:val="00837471"/>
    <w:rsid w:val="008377B9"/>
    <w:rsid w:val="0083790C"/>
    <w:rsid w:val="00837CF8"/>
    <w:rsid w:val="00837DB9"/>
    <w:rsid w:val="0084008C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CC5"/>
    <w:rsid w:val="00844D3B"/>
    <w:rsid w:val="00844FC5"/>
    <w:rsid w:val="00845120"/>
    <w:rsid w:val="0084531A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BFB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647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88"/>
    <w:rsid w:val="00894CA4"/>
    <w:rsid w:val="00894DC3"/>
    <w:rsid w:val="00895135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B4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3F"/>
    <w:rsid w:val="008B6B57"/>
    <w:rsid w:val="008B7204"/>
    <w:rsid w:val="008B77D6"/>
    <w:rsid w:val="008B794E"/>
    <w:rsid w:val="008B7BF1"/>
    <w:rsid w:val="008B7CD9"/>
    <w:rsid w:val="008C0249"/>
    <w:rsid w:val="008C05D8"/>
    <w:rsid w:val="008C05F8"/>
    <w:rsid w:val="008C0AFE"/>
    <w:rsid w:val="008C14C1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C3D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2D4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4AC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2E71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4EBC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136"/>
    <w:rsid w:val="008F1846"/>
    <w:rsid w:val="008F1B03"/>
    <w:rsid w:val="008F1D3B"/>
    <w:rsid w:val="008F1F9D"/>
    <w:rsid w:val="008F1FF2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9C3"/>
    <w:rsid w:val="008F6B83"/>
    <w:rsid w:val="008F6E9B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2D80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707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1D3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2AAF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3B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7FF"/>
    <w:rsid w:val="00931929"/>
    <w:rsid w:val="00931AE4"/>
    <w:rsid w:val="00931DD5"/>
    <w:rsid w:val="00931E3F"/>
    <w:rsid w:val="009323F2"/>
    <w:rsid w:val="00932817"/>
    <w:rsid w:val="0093281E"/>
    <w:rsid w:val="00932F6E"/>
    <w:rsid w:val="0093316C"/>
    <w:rsid w:val="00933308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51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6E3"/>
    <w:rsid w:val="00955803"/>
    <w:rsid w:val="00956137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3A5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5E61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1C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1EE4"/>
    <w:rsid w:val="00992466"/>
    <w:rsid w:val="00992732"/>
    <w:rsid w:val="00992E00"/>
    <w:rsid w:val="00992EFE"/>
    <w:rsid w:val="00992FFB"/>
    <w:rsid w:val="00992FFE"/>
    <w:rsid w:val="0099337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947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19EF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22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C3B"/>
    <w:rsid w:val="009E2D5B"/>
    <w:rsid w:val="009E301B"/>
    <w:rsid w:val="009E3152"/>
    <w:rsid w:val="009E323A"/>
    <w:rsid w:val="009E3270"/>
    <w:rsid w:val="009E332D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B5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937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BCA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1F0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26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223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CD8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F58"/>
    <w:rsid w:val="00AA3442"/>
    <w:rsid w:val="00AA378E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A7E43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347"/>
    <w:rsid w:val="00AC6415"/>
    <w:rsid w:val="00AC6690"/>
    <w:rsid w:val="00AC6797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4D2A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4BD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0ECE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4B5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A52"/>
    <w:rsid w:val="00B37CD9"/>
    <w:rsid w:val="00B37E9E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1FBB"/>
    <w:rsid w:val="00B42034"/>
    <w:rsid w:val="00B424F0"/>
    <w:rsid w:val="00B42821"/>
    <w:rsid w:val="00B428C2"/>
    <w:rsid w:val="00B42C74"/>
    <w:rsid w:val="00B42F3D"/>
    <w:rsid w:val="00B437BC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1F8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0AE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1F22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AB6"/>
    <w:rsid w:val="00B70C89"/>
    <w:rsid w:val="00B70D8A"/>
    <w:rsid w:val="00B70EB1"/>
    <w:rsid w:val="00B71104"/>
    <w:rsid w:val="00B713CE"/>
    <w:rsid w:val="00B7146A"/>
    <w:rsid w:val="00B71515"/>
    <w:rsid w:val="00B7151E"/>
    <w:rsid w:val="00B71D32"/>
    <w:rsid w:val="00B71D9A"/>
    <w:rsid w:val="00B71EF6"/>
    <w:rsid w:val="00B7221C"/>
    <w:rsid w:val="00B72383"/>
    <w:rsid w:val="00B723F0"/>
    <w:rsid w:val="00B72490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BC3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1C9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C7A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7A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6F1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9FF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96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6E50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CE0"/>
    <w:rsid w:val="00C10EF9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46B"/>
    <w:rsid w:val="00C17510"/>
    <w:rsid w:val="00C179FC"/>
    <w:rsid w:val="00C17B83"/>
    <w:rsid w:val="00C2009E"/>
    <w:rsid w:val="00C200B9"/>
    <w:rsid w:val="00C20403"/>
    <w:rsid w:val="00C209F0"/>
    <w:rsid w:val="00C20E3C"/>
    <w:rsid w:val="00C20F05"/>
    <w:rsid w:val="00C211E7"/>
    <w:rsid w:val="00C21576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B69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59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440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2A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21C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5A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2A5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661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01"/>
    <w:rsid w:val="00CB4257"/>
    <w:rsid w:val="00CB454B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B2A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80B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522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868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6982"/>
    <w:rsid w:val="00CF72F6"/>
    <w:rsid w:val="00CF73FD"/>
    <w:rsid w:val="00CF7B02"/>
    <w:rsid w:val="00CF7C35"/>
    <w:rsid w:val="00CF7DB6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862"/>
    <w:rsid w:val="00D02A61"/>
    <w:rsid w:val="00D02B79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5FD8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972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3A63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D93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1EF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C43"/>
    <w:rsid w:val="00D51E85"/>
    <w:rsid w:val="00D52234"/>
    <w:rsid w:val="00D523DC"/>
    <w:rsid w:val="00D52467"/>
    <w:rsid w:val="00D524B1"/>
    <w:rsid w:val="00D5268B"/>
    <w:rsid w:val="00D529B8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538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5B9"/>
    <w:rsid w:val="00D75A7B"/>
    <w:rsid w:val="00D75F95"/>
    <w:rsid w:val="00D7625B"/>
    <w:rsid w:val="00D7632E"/>
    <w:rsid w:val="00D764E6"/>
    <w:rsid w:val="00D76630"/>
    <w:rsid w:val="00D767B4"/>
    <w:rsid w:val="00D770B3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698C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653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7B7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63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107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0C1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5D5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750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845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4F8D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5FC3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793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05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69D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770"/>
    <w:rsid w:val="00E459F3"/>
    <w:rsid w:val="00E45A67"/>
    <w:rsid w:val="00E460B4"/>
    <w:rsid w:val="00E462F4"/>
    <w:rsid w:val="00E46862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614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00B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091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8C2"/>
    <w:rsid w:val="00E81A33"/>
    <w:rsid w:val="00E81BDD"/>
    <w:rsid w:val="00E820A9"/>
    <w:rsid w:val="00E82A06"/>
    <w:rsid w:val="00E830EB"/>
    <w:rsid w:val="00E83688"/>
    <w:rsid w:val="00E83873"/>
    <w:rsid w:val="00E8393D"/>
    <w:rsid w:val="00E839A5"/>
    <w:rsid w:val="00E83AAB"/>
    <w:rsid w:val="00E83F4D"/>
    <w:rsid w:val="00E840EB"/>
    <w:rsid w:val="00E841C1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21C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6FE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39F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96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3FC1"/>
    <w:rsid w:val="00EB3FCA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6B4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41E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33A"/>
    <w:rsid w:val="00EE24E2"/>
    <w:rsid w:val="00EE27A3"/>
    <w:rsid w:val="00EE2872"/>
    <w:rsid w:val="00EE2D30"/>
    <w:rsid w:val="00EE3137"/>
    <w:rsid w:val="00EE3FD1"/>
    <w:rsid w:val="00EE41AB"/>
    <w:rsid w:val="00EE41F3"/>
    <w:rsid w:val="00EE4226"/>
    <w:rsid w:val="00EE4A25"/>
    <w:rsid w:val="00EE50A4"/>
    <w:rsid w:val="00EE50AF"/>
    <w:rsid w:val="00EE52DA"/>
    <w:rsid w:val="00EE577D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A82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07A4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36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6AA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2ED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92C"/>
    <w:rsid w:val="00F30AAE"/>
    <w:rsid w:val="00F30B5B"/>
    <w:rsid w:val="00F30C7E"/>
    <w:rsid w:val="00F30DFC"/>
    <w:rsid w:val="00F3155C"/>
    <w:rsid w:val="00F31883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DA"/>
    <w:rsid w:val="00F36433"/>
    <w:rsid w:val="00F365EA"/>
    <w:rsid w:val="00F36606"/>
    <w:rsid w:val="00F36C7D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806"/>
    <w:rsid w:val="00F43DD6"/>
    <w:rsid w:val="00F44815"/>
    <w:rsid w:val="00F44D2B"/>
    <w:rsid w:val="00F44EC2"/>
    <w:rsid w:val="00F4541E"/>
    <w:rsid w:val="00F45431"/>
    <w:rsid w:val="00F45723"/>
    <w:rsid w:val="00F45798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B7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85D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7EE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505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915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E11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A02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3A"/>
    <w:rsid w:val="00FB509E"/>
    <w:rsid w:val="00FB5201"/>
    <w:rsid w:val="00FB53AB"/>
    <w:rsid w:val="00FB5756"/>
    <w:rsid w:val="00FB5A46"/>
    <w:rsid w:val="00FB5DC8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1E1F"/>
    <w:rsid w:val="00FC29CB"/>
    <w:rsid w:val="00FC2C9F"/>
    <w:rsid w:val="00FC2CF5"/>
    <w:rsid w:val="00FC30FA"/>
    <w:rsid w:val="00FC356C"/>
    <w:rsid w:val="00FC36F9"/>
    <w:rsid w:val="00FC37F4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4FE9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5D4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403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2CC"/>
    <w:rsid w:val="00FF05A0"/>
    <w:rsid w:val="00FF0803"/>
    <w:rsid w:val="00FF08A1"/>
    <w:rsid w:val="00FF09B0"/>
    <w:rsid w:val="00FF0B04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AF1"/>
    <w:rsid w:val="00FF1B75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D4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5EE8"/>
    <w:pPr>
      <w:widowControl w:val="0"/>
    </w:pPr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5EE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795EE8"/>
    <w:pPr>
      <w:ind w:left="100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5EE8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795EE8"/>
    <w:pPr>
      <w:ind w:left="100"/>
      <w:outlineLvl w:val="1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  <w:rsid w:val="00795EE8"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sid w:val="00795E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7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1982</Words>
  <Characters>11302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7</cp:revision>
  <cp:lastPrinted>2016-06-13T14:09:00Z</cp:lastPrinted>
  <dcterms:created xsi:type="dcterms:W3CDTF">2016-06-13T10:39:00Z</dcterms:created>
  <dcterms:modified xsi:type="dcterms:W3CDTF">2016-06-13T14:12:00Z</dcterms:modified>
</cp:coreProperties>
</file>