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ind w:left="220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Centrul</w:t>
      </w:r>
      <w:r w:rsidRPr="00C56407">
        <w:rPr>
          <w:rFonts w:cs="Times New Roman"/>
          <w:sz w:val="22"/>
          <w:szCs w:val="22"/>
        </w:rPr>
        <w:t xml:space="preserve"> de</w:t>
      </w:r>
      <w:r w:rsidRPr="00C56407">
        <w:rPr>
          <w:rFonts w:cs="Times New Roman"/>
          <w:spacing w:val="-1"/>
          <w:sz w:val="22"/>
          <w:szCs w:val="22"/>
        </w:rPr>
        <w:t xml:space="preserve"> examen:</w:t>
      </w:r>
      <w:r w:rsidRPr="00C56407">
        <w:rPr>
          <w:rFonts w:cs="Times New Roman"/>
          <w:sz w:val="22"/>
          <w:szCs w:val="22"/>
        </w:rPr>
        <w:t xml:space="preserve"> </w:t>
      </w:r>
      <w:r w:rsidR="001412F3" w:rsidRPr="00C56407">
        <w:rPr>
          <w:rFonts w:cs="Times New Roman"/>
          <w:sz w:val="22"/>
          <w:szCs w:val="22"/>
        </w:rPr>
        <w:t>LICEUL TEHNOLOGIC LUPENI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Judeţul</w:t>
      </w:r>
      <w:r w:rsidRPr="00C56407">
        <w:rPr>
          <w:rFonts w:ascii="Times New Roman" w:hAnsi="Times New Roman" w:cs="Times New Roman"/>
          <w:b/>
        </w:rPr>
        <w:t xml:space="preserve"> </w:t>
      </w:r>
      <w:r w:rsidR="001412F3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D73BCE">
      <w:pPr>
        <w:spacing w:before="45"/>
        <w:ind w:left="31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br w:type="column"/>
      </w:r>
      <w:r w:rsidRPr="00C56407">
        <w:rPr>
          <w:rFonts w:ascii="Times New Roman" w:hAnsi="Times New Roman" w:cs="Times New Roman"/>
          <w:b/>
          <w:spacing w:val="-1"/>
        </w:rPr>
        <w:lastRenderedPageBreak/>
        <w:t>ANEXA nr.</w:t>
      </w:r>
      <w:r w:rsidRPr="00C56407">
        <w:rPr>
          <w:rFonts w:ascii="Times New Roman" w:hAnsi="Times New Roman" w:cs="Times New Roman"/>
          <w:b/>
        </w:rPr>
        <w:t xml:space="preserve"> 3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la </w:t>
      </w:r>
      <w:r w:rsidRPr="00C56407">
        <w:rPr>
          <w:rFonts w:ascii="Times New Roman" w:hAnsi="Times New Roman" w:cs="Times New Roman"/>
          <w:b/>
          <w:spacing w:val="-1"/>
        </w:rPr>
        <w:t>metodologie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  <w:sectPr w:rsidR="00CE5E65" w:rsidRPr="00C56407">
          <w:headerReference w:type="default" r:id="rId8"/>
          <w:footerReference w:type="default" r:id="rId9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Pr="00C56407" w:rsidRDefault="00315E7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nr.1291/07.06.2016</w:t>
      </w:r>
    </w:p>
    <w:p w:rsidR="00CE5E65" w:rsidRPr="00C56407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RAPORT</w:t>
      </w:r>
    </w:p>
    <w:p w:rsidR="00315E70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privind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organizarea</w:t>
      </w:r>
      <w:r w:rsidRPr="00C56407">
        <w:rPr>
          <w:rFonts w:ascii="Times New Roman" w:hAnsi="Times New Roman" w:cs="Times New Roman"/>
          <w:b/>
        </w:rPr>
        <w:t xml:space="preserve"> și </w:t>
      </w:r>
      <w:r w:rsidRPr="00C56407">
        <w:rPr>
          <w:rFonts w:ascii="Times New Roman" w:hAnsi="Times New Roman" w:cs="Times New Roman"/>
          <w:b/>
          <w:spacing w:val="-1"/>
        </w:rPr>
        <w:t>desfășurarea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Pr="00C56407">
        <w:rPr>
          <w:rFonts w:ascii="Times New Roman" w:hAnsi="Times New Roman" w:cs="Times New Roman"/>
          <w:b/>
        </w:rPr>
        <w:t>a</w:t>
      </w:r>
      <w:r w:rsidRPr="00C56407">
        <w:rPr>
          <w:rFonts w:ascii="Times New Roman" w:hAnsi="Times New Roman" w:cs="Times New Roman"/>
          <w:b/>
          <w:spacing w:val="4"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calificării</w:t>
      </w:r>
    </w:p>
    <w:p w:rsidR="00CE5E65" w:rsidRPr="00C56407" w:rsidRDefault="00D73BCE">
      <w:pPr>
        <w:ind w:left="1414" w:right="1311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 nivel 4</w:t>
      </w:r>
      <w:r w:rsidRPr="00C56407">
        <w:rPr>
          <w:rFonts w:ascii="Times New Roman" w:hAnsi="Times New Roman" w:cs="Times New Roman"/>
          <w:b/>
          <w:spacing w:val="93"/>
        </w:rPr>
        <w:t xml:space="preserve"> </w:t>
      </w:r>
      <w:r w:rsidRPr="00C56407">
        <w:rPr>
          <w:rFonts w:ascii="Times New Roman" w:hAnsi="Times New Roman" w:cs="Times New Roman"/>
          <w:b/>
        </w:rPr>
        <w:t>anul şcolar:</w:t>
      </w:r>
      <w:r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1412F3" w:rsidRPr="00C56407">
        <w:rPr>
          <w:rFonts w:ascii="Times New Roman" w:hAnsi="Times New Roman" w:cs="Times New Roman"/>
          <w:b/>
        </w:rPr>
        <w:t>201</w:t>
      </w:r>
      <w:r w:rsidR="00073C70" w:rsidRPr="00C56407">
        <w:rPr>
          <w:rFonts w:ascii="Times New Roman" w:hAnsi="Times New Roman" w:cs="Times New Roman"/>
          <w:b/>
        </w:rPr>
        <w:t>5</w:t>
      </w:r>
      <w:r w:rsidR="001412F3" w:rsidRPr="00C56407">
        <w:rPr>
          <w:rFonts w:ascii="Times New Roman" w:hAnsi="Times New Roman" w:cs="Times New Roman"/>
          <w:b/>
        </w:rPr>
        <w:t>-201</w:t>
      </w:r>
      <w:r w:rsidR="00073C70" w:rsidRPr="00C56407">
        <w:rPr>
          <w:rFonts w:ascii="Times New Roman" w:hAnsi="Times New Roman" w:cs="Times New Roman"/>
          <w:b/>
        </w:rPr>
        <w:t>6</w:t>
      </w:r>
      <w:r w:rsidRPr="00C56407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  <w:spacing w:val="-1"/>
        </w:rPr>
        <w:t xml:space="preserve">sesiunea: </w:t>
      </w:r>
      <w:r w:rsidR="001412F3" w:rsidRPr="00C56407">
        <w:rPr>
          <w:rFonts w:ascii="Times New Roman" w:hAnsi="Times New Roman" w:cs="Times New Roman"/>
          <w:b/>
        </w:rPr>
        <w:t>iunie</w:t>
      </w:r>
    </w:p>
    <w:p w:rsidR="00CE5E65" w:rsidRPr="00C56407" w:rsidRDefault="00CE5E65">
      <w:pPr>
        <w:rPr>
          <w:rFonts w:ascii="Times New Roman" w:eastAsia="Times New Roman" w:hAnsi="Times New Roman" w:cs="Times New Roman"/>
          <w:b/>
          <w:bCs/>
        </w:rPr>
      </w:pPr>
    </w:p>
    <w:p w:rsidR="00CE5E65" w:rsidRPr="00C56407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Modul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organizare </w:t>
      </w:r>
      <w:r w:rsidRPr="00C56407">
        <w:rPr>
          <w:rFonts w:ascii="Times New Roman" w:hAnsi="Times New Roman" w:cs="Times New Roman"/>
          <w:b/>
        </w:rPr>
        <w:t xml:space="preserve">a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  <w:spacing w:val="3"/>
        </w:rPr>
        <w:t xml:space="preserve"> </w:t>
      </w:r>
      <w:r w:rsidRPr="00C56407">
        <w:rPr>
          <w:rFonts w:ascii="Times New Roman" w:hAnsi="Times New Roman" w:cs="Times New Roman"/>
          <w:b/>
        </w:rPr>
        <w:t>-</w:t>
      </w:r>
      <w:r w:rsidRPr="00C56407">
        <w:rPr>
          <w:rFonts w:ascii="Times New Roman" w:hAnsi="Times New Roman" w:cs="Times New Roman"/>
          <w:b/>
          <w:spacing w:val="-1"/>
        </w:rPr>
        <w:t xml:space="preserve"> informații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 xml:space="preserve">referitoare </w:t>
      </w:r>
      <w:r w:rsidRPr="00C56407">
        <w:rPr>
          <w:rFonts w:ascii="Times New Roman" w:hAnsi="Times New Roman" w:cs="Times New Roman"/>
          <w:b/>
        </w:rPr>
        <w:t>la:</w:t>
      </w:r>
    </w:p>
    <w:p w:rsidR="00CE5E65" w:rsidRPr="00C56407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4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arondări,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calificări,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candidați:</w:t>
      </w:r>
    </w:p>
    <w:p w:rsidR="00542E0F" w:rsidRPr="00C56407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10280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"/>
        <w:gridCol w:w="2268"/>
        <w:gridCol w:w="1417"/>
        <w:gridCol w:w="1276"/>
        <w:gridCol w:w="1417"/>
        <w:gridCol w:w="1418"/>
        <w:gridCol w:w="1591"/>
      </w:tblGrid>
      <w:tr w:rsidR="00073C70" w:rsidRPr="00C56407" w:rsidTr="00073C70">
        <w:trPr>
          <w:trHeight w:hRule="exact" w:val="206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</w:p>
          <w:p w:rsidR="00073C70" w:rsidRPr="00C56407" w:rsidRDefault="00073C70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de</w:t>
            </w:r>
          </w:p>
          <w:p w:rsidR="00073C70" w:rsidRPr="00C56407" w:rsidRDefault="00073C70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învăţământ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073C70" w:rsidRPr="00C56407" w:rsidRDefault="00073C70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1</w:t>
            </w:r>
          </w:p>
          <w:p w:rsidR="00073C70" w:rsidRPr="00C56407" w:rsidRDefault="00073C70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în turism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2</w:t>
            </w:r>
          </w:p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 w:rsidP="006E345F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transporturi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Nr. elevi Calificarea</w:t>
            </w:r>
          </w:p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3</w:t>
            </w:r>
          </w:p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Tehnician proiectant produse finite din lemn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073C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073C70" w:rsidRPr="00C56407" w:rsidRDefault="00073C70" w:rsidP="00073C70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11"/>
              </w:rPr>
            </w:pPr>
            <w:r w:rsidRPr="00C56407">
              <w:rPr>
                <w:rFonts w:ascii="Times New Roman" w:hAnsi="Times New Roman" w:cs="Times New Roman"/>
                <w:b/>
                <w:spacing w:val="-11"/>
              </w:rPr>
              <w:t>4</w:t>
            </w:r>
          </w:p>
          <w:p w:rsidR="00073C70" w:rsidRPr="00C56407" w:rsidRDefault="00073C70" w:rsidP="00073C70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 w:rsidP="00073C70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mecatronist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073C70" w:rsidRPr="00C56407" w:rsidRDefault="00073C7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elevi*</w:t>
            </w:r>
          </w:p>
        </w:tc>
      </w:tr>
      <w:tr w:rsidR="00073C70" w:rsidRPr="00C56407" w:rsidTr="00073C70">
        <w:trPr>
          <w:trHeight w:hRule="exact" w:val="102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Liceul </w:t>
            </w:r>
          </w:p>
          <w:p w:rsidR="00073C70" w:rsidRPr="00C56407" w:rsidRDefault="00073C70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Tehnologic </w:t>
            </w:r>
          </w:p>
          <w:p w:rsidR="00073C70" w:rsidRPr="00C56407" w:rsidRDefault="00073C70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Lupeni</w:t>
            </w:r>
          </w:p>
          <w:p w:rsidR="00073C70" w:rsidRPr="00C56407" w:rsidRDefault="00073C70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17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46</w:t>
            </w:r>
          </w:p>
        </w:tc>
      </w:tr>
      <w:tr w:rsidR="00073C70" w:rsidRPr="00C56407" w:rsidTr="00073C70">
        <w:trPr>
          <w:trHeight w:hRule="exact" w:val="980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2.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Liceul</w:t>
            </w:r>
          </w:p>
          <w:p w:rsidR="00073C70" w:rsidRPr="00C56407" w:rsidRDefault="00073C70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Tehnologic Retezat Uricani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73C70" w:rsidRPr="00C56407" w:rsidTr="00073C70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073C70" w:rsidRPr="00C56407" w:rsidRDefault="00073C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  <w:p w:rsidR="00073C70" w:rsidRPr="00C56407" w:rsidRDefault="00073C70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073C70" w:rsidRPr="00C56407" w:rsidRDefault="00073C70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073C70" w:rsidRPr="00C56407" w:rsidRDefault="00073C70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17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73C70" w:rsidRPr="00C56407" w:rsidRDefault="00073C70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sz w:val="22"/>
                <w:szCs w:val="22"/>
              </w:rPr>
              <w:t>47</w:t>
            </w:r>
          </w:p>
        </w:tc>
      </w:tr>
    </w:tbl>
    <w:p w:rsidR="00876824" w:rsidRPr="00C56407" w:rsidRDefault="00876824">
      <w:pPr>
        <w:ind w:left="220" w:right="114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ind w:left="220" w:right="114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*Se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suma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unitate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învăţământ,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iar</w:t>
      </w:r>
      <w:r w:rsidRPr="00C56407">
        <w:rPr>
          <w:rFonts w:ascii="Times New Roman" w:hAnsi="Times New Roman" w:cs="Times New Roman"/>
          <w:spacing w:val="7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ultima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linie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totalul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şi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</w:t>
      </w:r>
      <w:r w:rsidRPr="00C56407">
        <w:rPr>
          <w:rFonts w:ascii="Times New Roman" w:hAnsi="Times New Roman" w:cs="Times New Roman"/>
          <w:spacing w:val="87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 xml:space="preserve">centru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examen.</w:t>
      </w:r>
    </w:p>
    <w:p w:rsidR="006E345F" w:rsidRPr="00C56407" w:rsidRDefault="006E345F">
      <w:pPr>
        <w:ind w:left="220" w:right="114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15"/>
        </w:rPr>
        <w:t xml:space="preserve"> </w:t>
      </w:r>
      <w:r w:rsidR="00C36B1C" w:rsidRPr="00C56407">
        <w:rPr>
          <w:rFonts w:ascii="Times New Roman" w:hAnsi="Times New Roman" w:cs="Times New Roman"/>
          <w:spacing w:val="-1"/>
        </w:rPr>
        <w:t>Centrul de examen a fost dotat cu toate resursele materiale şi financiare necesare desfăşurării examenului de certificare a competenţelor profesionale, nivel 4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C</w:t>
      </w:r>
      <w:r w:rsidR="00D73BCE" w:rsidRPr="00C56407">
        <w:rPr>
          <w:rFonts w:ascii="Times New Roman" w:hAnsi="Times New Roman" w:cs="Times New Roman"/>
          <w:spacing w:val="-1"/>
        </w:rPr>
        <w:t>omponenţa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comisiei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examinare,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numită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</w:rPr>
        <w:t>în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baza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Deciziei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nr.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073C70" w:rsidRPr="00C56407">
        <w:rPr>
          <w:rFonts w:ascii="Times New Roman" w:hAnsi="Times New Roman" w:cs="Times New Roman"/>
          <w:spacing w:val="-1"/>
        </w:rPr>
        <w:t>278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data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997EB4" w:rsidRPr="00C56407">
        <w:rPr>
          <w:rFonts w:ascii="Times New Roman" w:hAnsi="Times New Roman" w:cs="Times New Roman"/>
        </w:rPr>
        <w:t>31</w:t>
      </w:r>
      <w:r w:rsidR="00146247" w:rsidRPr="00C56407">
        <w:rPr>
          <w:rFonts w:ascii="Times New Roman" w:hAnsi="Times New Roman" w:cs="Times New Roman"/>
        </w:rPr>
        <w:t>.05.201</w:t>
      </w:r>
      <w:r w:rsidR="00997EB4" w:rsidRPr="00C56407">
        <w:rPr>
          <w:rFonts w:ascii="Times New Roman" w:hAnsi="Times New Roman" w:cs="Times New Roman"/>
        </w:rPr>
        <w:t>6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</w:rPr>
        <w:t>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I</w:t>
      </w:r>
      <w:r w:rsidR="00D73BCE" w:rsidRPr="00C56407">
        <w:rPr>
          <w:rFonts w:ascii="Times New Roman" w:hAnsi="Times New Roman" w:cs="Times New Roman"/>
          <w:spacing w:val="-1"/>
        </w:rPr>
        <w:t>nspectorului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Ş</w:t>
      </w:r>
      <w:r w:rsidR="00D73BCE" w:rsidRPr="00C56407">
        <w:rPr>
          <w:rFonts w:ascii="Times New Roman" w:hAnsi="Times New Roman" w:cs="Times New Roman"/>
          <w:spacing w:val="-1"/>
        </w:rPr>
        <w:t>colar</w:t>
      </w:r>
      <w:r w:rsidR="00D73BCE" w:rsidRPr="00C56407">
        <w:rPr>
          <w:rFonts w:ascii="Times New Roman" w:hAnsi="Times New Roman" w:cs="Times New Roman"/>
          <w:spacing w:val="13"/>
        </w:rPr>
        <w:t xml:space="preserve"> </w:t>
      </w:r>
      <w:r w:rsidR="00997EB4" w:rsidRPr="00C56407">
        <w:rPr>
          <w:rFonts w:ascii="Times New Roman" w:hAnsi="Times New Roman" w:cs="Times New Roman"/>
        </w:rPr>
        <w:t>G</w:t>
      </w:r>
      <w:r w:rsidR="00D73BCE" w:rsidRPr="00C56407">
        <w:rPr>
          <w:rFonts w:ascii="Times New Roman" w:hAnsi="Times New Roman" w:cs="Times New Roman"/>
        </w:rPr>
        <w:t>eneral</w:t>
      </w:r>
      <w:r w:rsidR="00D73BCE" w:rsidRPr="00C56407">
        <w:rPr>
          <w:rFonts w:ascii="Times New Roman" w:hAnsi="Times New Roman" w:cs="Times New Roman"/>
          <w:spacing w:val="79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judeţul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Hunedoara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(se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vor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menţiona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numele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şi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prenumele</w:t>
      </w:r>
      <w:r w:rsidR="00D73BCE" w:rsidRPr="00C56407">
        <w:rPr>
          <w:rFonts w:ascii="Times New Roman" w:hAnsi="Times New Roman" w:cs="Times New Roman"/>
        </w:rPr>
        <w:t xml:space="preserve"> /</w:t>
      </w:r>
      <w:r w:rsidR="00D73BCE" w:rsidRPr="00C56407">
        <w:rPr>
          <w:rFonts w:ascii="Times New Roman" w:hAnsi="Times New Roman" w:cs="Times New Roman"/>
          <w:spacing w:val="-1"/>
        </w:rPr>
        <w:t xml:space="preserve"> instituţia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care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provine):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6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 xml:space="preserve">BUCUR  AURELIA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Liceul Tehnologic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vicepreşedinte: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DICU CONSTANTIN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S.C. Diacom Prestcom S.R.L.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monitor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calitate: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SMEU  ȘTEFAN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="00997EB4" w:rsidRPr="00C56407">
        <w:rPr>
          <w:rFonts w:ascii="Times New Roman" w:hAnsi="Times New Roman" w:cs="Times New Roman"/>
        </w:rPr>
        <w:t xml:space="preserve">Liceul Tehnologic </w:t>
      </w:r>
      <w:r w:rsidR="009329CD" w:rsidRPr="00C56407">
        <w:rPr>
          <w:rFonts w:ascii="Times New Roman" w:hAnsi="Times New Roman" w:cs="Times New Roman"/>
        </w:rPr>
        <w:t>„</w:t>
      </w:r>
      <w:r w:rsidR="00997EB4" w:rsidRPr="00C56407">
        <w:rPr>
          <w:rFonts w:ascii="Times New Roman" w:hAnsi="Times New Roman" w:cs="Times New Roman"/>
        </w:rPr>
        <w:t>Retezat</w:t>
      </w:r>
      <w:r w:rsidR="009329CD" w:rsidRPr="00C56407">
        <w:rPr>
          <w:rFonts w:ascii="Times New Roman" w:hAnsi="Times New Roman" w:cs="Times New Roman"/>
        </w:rPr>
        <w:t xml:space="preserve">” </w:t>
      </w:r>
      <w:r w:rsidR="00997EB4" w:rsidRPr="00C56407">
        <w:rPr>
          <w:rFonts w:ascii="Times New Roman" w:hAnsi="Times New Roman" w:cs="Times New Roman"/>
        </w:rPr>
        <w:t>Uric</w:t>
      </w:r>
      <w:r w:rsidR="009329CD" w:rsidRPr="00C56407">
        <w:rPr>
          <w:rFonts w:ascii="Times New Roman" w:hAnsi="Times New Roman" w:cs="Times New Roman"/>
        </w:rPr>
        <w:t>ani</w:t>
      </w:r>
      <w:r w:rsidRPr="00C56407">
        <w:rPr>
          <w:rFonts w:ascii="Times New Roman" w:hAnsi="Times New Roman" w:cs="Times New Roman"/>
        </w:rPr>
        <w:t>;</w:t>
      </w:r>
    </w:p>
    <w:p w:rsidR="00CE5E65" w:rsidRPr="00C56407" w:rsidRDefault="00D73BCE" w:rsidP="00C11ACA">
      <w:pPr>
        <w:numPr>
          <w:ilvl w:val="1"/>
          <w:numId w:val="41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membrii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evaluatori:</w:t>
      </w:r>
    </w:p>
    <w:p w:rsidR="00743BF4" w:rsidRPr="00C56407" w:rsidRDefault="00743BF4" w:rsidP="00C11ACA">
      <w:pPr>
        <w:tabs>
          <w:tab w:val="left" w:pos="2930"/>
          <w:tab w:val="left" w:pos="3268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Tehnician în turism </w:t>
      </w:r>
    </w:p>
    <w:p w:rsidR="00743BF4" w:rsidRPr="006B69C5" w:rsidRDefault="00743BF4" w:rsidP="006B69C5">
      <w:pPr>
        <w:pStyle w:val="Listparagraf"/>
        <w:numPr>
          <w:ilvl w:val="0"/>
          <w:numId w:val="4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 w:rsidRPr="006B69C5">
        <w:rPr>
          <w:rFonts w:ascii="Times New Roman" w:hAnsi="Times New Roman" w:cs="Times New Roman"/>
          <w:spacing w:val="-1"/>
        </w:rPr>
        <w:t>evaluator</w:t>
      </w:r>
      <w:r w:rsidRPr="006B69C5">
        <w:rPr>
          <w:rFonts w:ascii="Times New Roman" w:hAnsi="Times New Roman" w:cs="Times New Roman"/>
        </w:rPr>
        <w:t xml:space="preserve"> 1</w:t>
      </w:r>
      <w:r w:rsidRPr="006B69C5">
        <w:rPr>
          <w:rFonts w:ascii="Times New Roman" w:hAnsi="Times New Roman" w:cs="Times New Roman"/>
          <w:spacing w:val="-3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(îndrumător</w:t>
      </w:r>
      <w:r w:rsidRPr="006B69C5">
        <w:rPr>
          <w:rFonts w:ascii="Times New Roman" w:hAnsi="Times New Roman" w:cs="Times New Roman"/>
          <w:spacing w:val="-2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proiect):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IANC LILIANA</w:t>
      </w:r>
      <w:r w:rsidRPr="006B69C5">
        <w:rPr>
          <w:rFonts w:ascii="Times New Roman" w:hAnsi="Times New Roman" w:cs="Times New Roman"/>
        </w:rPr>
        <w:t xml:space="preserve"> /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Liceul Tehnologic Lupeni</w:t>
      </w:r>
      <w:r w:rsidRPr="006B69C5">
        <w:rPr>
          <w:rFonts w:ascii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2: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>ILEA  CIPRIAN</w:t>
      </w:r>
      <w:r w:rsidRPr="00C56407">
        <w:rPr>
          <w:rFonts w:ascii="Times New Roman" w:eastAsia="Times New Roman" w:hAnsi="Times New Roman" w:cs="Times New Roman"/>
        </w:rPr>
        <w:t xml:space="preserve"> /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 xml:space="preserve">Colegiul </w:t>
      </w:r>
      <w:r w:rsidR="00997EB4" w:rsidRPr="00C56407">
        <w:rPr>
          <w:rFonts w:ascii="Times New Roman" w:eastAsia="Times New Roman" w:hAnsi="Times New Roman" w:cs="Times New Roman"/>
          <w:spacing w:val="-1"/>
        </w:rPr>
        <w:t xml:space="preserve">Economic „Hermes” Petroșani  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3: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997EB4" w:rsidRPr="00C56407">
        <w:rPr>
          <w:rFonts w:ascii="Times New Roman" w:eastAsia="Times New Roman" w:hAnsi="Times New Roman" w:cs="Times New Roman"/>
          <w:spacing w:val="-1"/>
        </w:rPr>
        <w:t>JURCA ALIN /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="00CC7A70" w:rsidRPr="00C56407">
        <w:rPr>
          <w:rFonts w:ascii="Times New Roman" w:eastAsia="Times New Roman" w:hAnsi="Times New Roman" w:cs="Times New Roman"/>
        </w:rPr>
        <w:t xml:space="preserve">SC </w:t>
      </w:r>
      <w:r w:rsidR="00997EB4" w:rsidRPr="00C56407">
        <w:rPr>
          <w:rFonts w:ascii="Times New Roman" w:eastAsia="Times New Roman" w:hAnsi="Times New Roman" w:cs="Times New Roman"/>
        </w:rPr>
        <w:t>HOLTZ INDUSTRI HD</w:t>
      </w:r>
      <w:r w:rsidR="00CC7A70" w:rsidRPr="00C56407">
        <w:rPr>
          <w:rFonts w:ascii="Times New Roman" w:eastAsia="Times New Roman" w:hAnsi="Times New Roman" w:cs="Times New Roman"/>
        </w:rPr>
        <w:t xml:space="preserve"> SRL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340E1F" w:rsidRPr="00C56407" w:rsidRDefault="00CC7A70" w:rsidP="00C11ACA">
      <w:pPr>
        <w:tabs>
          <w:tab w:val="left" w:pos="2930"/>
          <w:tab w:val="left" w:pos="3769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340E1F" w:rsidRPr="00C56407">
        <w:rPr>
          <w:rFonts w:ascii="Times New Roman" w:eastAsia="Times New Roman" w:hAnsi="Times New Roman" w:cs="Times New Roman"/>
          <w:u w:val="single"/>
        </w:rPr>
        <w:t>Tehnician transporturi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1 (îndrumător proiect): MIHĂIASĂ ROMEO / Liceul Tehnologic Lupeni;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2: COLDA OVIDIU / Colegiul Tehnic „Dimitrie Leonida” Petroșani;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3: SUCIU GHEORGHE / SC LASCĂR SERVICE SRL;</w:t>
      </w:r>
    </w:p>
    <w:p w:rsidR="0049619A" w:rsidRDefault="0049619A" w:rsidP="0049619A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</w:t>
      </w:r>
      <w:r w:rsidR="00340E1F" w:rsidRPr="0049619A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CC7A70" w:rsidRPr="0049619A">
        <w:rPr>
          <w:rFonts w:ascii="Times New Roman" w:eastAsia="Times New Roman" w:hAnsi="Times New Roman" w:cs="Times New Roman"/>
          <w:u w:val="single"/>
        </w:rPr>
        <w:t>Tehnician mecatronist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 w:rsidRPr="0049619A">
        <w:rPr>
          <w:rFonts w:ascii="Times New Roman" w:hAnsi="Times New Roman" w:cs="Times New Roman"/>
          <w:spacing w:val="-1"/>
        </w:rPr>
        <w:t>evaluator</w:t>
      </w:r>
      <w:r w:rsidRPr="0049619A">
        <w:rPr>
          <w:rFonts w:ascii="Times New Roman" w:hAnsi="Times New Roman" w:cs="Times New Roman"/>
        </w:rPr>
        <w:t xml:space="preserve"> 1</w:t>
      </w:r>
      <w:r w:rsidRPr="0049619A">
        <w:rPr>
          <w:rFonts w:ascii="Times New Roman" w:hAnsi="Times New Roman" w:cs="Times New Roman"/>
          <w:spacing w:val="-3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(îndrumător</w:t>
      </w:r>
      <w:r w:rsidRPr="0049619A">
        <w:rPr>
          <w:rFonts w:ascii="Times New Roman" w:hAnsi="Times New Roman" w:cs="Times New Roman"/>
          <w:spacing w:val="-2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proiect):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CC7A70" w:rsidRPr="0049619A">
        <w:rPr>
          <w:rFonts w:ascii="Times New Roman" w:hAnsi="Times New Roman" w:cs="Times New Roman"/>
          <w:spacing w:val="-1"/>
        </w:rPr>
        <w:t>SZABO MIRELA</w:t>
      </w:r>
      <w:r w:rsidRPr="0049619A">
        <w:rPr>
          <w:rFonts w:ascii="Times New Roman" w:hAnsi="Times New Roman" w:cs="Times New Roman"/>
        </w:rPr>
        <w:t xml:space="preserve"> /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CC7A70" w:rsidRPr="0049619A">
        <w:rPr>
          <w:rFonts w:ascii="Times New Roman" w:hAnsi="Times New Roman" w:cs="Times New Roman"/>
          <w:spacing w:val="-1"/>
        </w:rPr>
        <w:t>Liceul Tehnologic Lupeni</w:t>
      </w:r>
      <w:r w:rsidRPr="0049619A">
        <w:rPr>
          <w:rFonts w:ascii="Times New Roman" w:hAnsi="Times New Roman" w:cs="Times New Roman"/>
          <w:spacing w:val="-1"/>
        </w:rPr>
        <w:t>;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2: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9619A">
        <w:rPr>
          <w:rFonts w:ascii="Times New Roman" w:eastAsia="Times New Roman" w:hAnsi="Times New Roman" w:cs="Times New Roman"/>
          <w:spacing w:val="-1"/>
        </w:rPr>
        <w:t>SOCEANU CRISTINA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9619A">
        <w:rPr>
          <w:rFonts w:ascii="Times New Roman" w:eastAsia="Times New Roman" w:hAnsi="Times New Roman" w:cs="Times New Roman"/>
          <w:spacing w:val="-1"/>
        </w:rPr>
        <w:t>Colegiul Tehnic „Mihai Viteazu” Vulcan</w:t>
      </w:r>
      <w:r w:rsidRPr="0049619A">
        <w:rPr>
          <w:rFonts w:ascii="Times New Roman" w:eastAsia="Times New Roman" w:hAnsi="Times New Roman" w:cs="Times New Roman"/>
          <w:spacing w:val="-1"/>
        </w:rPr>
        <w:t>;</w:t>
      </w:r>
    </w:p>
    <w:p w:rsidR="00340E1F" w:rsidRPr="0049619A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3:</w:t>
      </w:r>
      <w:r w:rsidR="00E758E0" w:rsidRPr="0049619A">
        <w:rPr>
          <w:rFonts w:ascii="Times New Roman" w:hAnsi="Times New Roman" w:cs="Times New Roman"/>
        </w:rPr>
        <w:t xml:space="preserve"> </w:t>
      </w:r>
      <w:r w:rsidR="00E758E0" w:rsidRPr="0049619A">
        <w:rPr>
          <w:rFonts w:ascii="Times New Roman" w:eastAsia="Times New Roman" w:hAnsi="Times New Roman" w:cs="Times New Roman"/>
          <w:spacing w:val="-2"/>
        </w:rPr>
        <w:t>LĂPĂDĂTESCU ION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E758E0" w:rsidRPr="0049619A">
        <w:rPr>
          <w:rFonts w:ascii="Times New Roman" w:eastAsia="Times New Roman" w:hAnsi="Times New Roman" w:cs="Times New Roman"/>
          <w:spacing w:val="-1"/>
        </w:rPr>
        <w:t>SC TERMOSERV SA PAROŞENI</w:t>
      </w:r>
      <w:r w:rsidRPr="0049619A">
        <w:rPr>
          <w:rFonts w:ascii="Times New Roman" w:eastAsia="Times New Roman" w:hAnsi="Times New Roman" w:cs="Times New Roman"/>
          <w:spacing w:val="-1"/>
        </w:rPr>
        <w:t>;</w:t>
      </w:r>
    </w:p>
    <w:p w:rsidR="00876824" w:rsidRPr="003A0D58" w:rsidRDefault="0049619A" w:rsidP="0049619A">
      <w:p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u w:val="single"/>
        </w:rPr>
      </w:pPr>
      <w:r w:rsidRPr="0049619A">
        <w:rPr>
          <w:rFonts w:ascii="Times New Roman" w:eastAsia="Times New Roman" w:hAnsi="Times New Roman" w:cs="Times New Roma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</w:t>
      </w:r>
      <w:r w:rsidR="00876824" w:rsidRPr="003A0D58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917931" w:rsidRPr="003A0D58">
        <w:rPr>
          <w:rFonts w:ascii="Times New Roman" w:eastAsia="Times New Roman" w:hAnsi="Times New Roman" w:cs="Times New Roman"/>
          <w:u w:val="single"/>
        </w:rPr>
        <w:t>Tehnician proiectant   produse finite din lemn</w:t>
      </w:r>
    </w:p>
    <w:p w:rsidR="00876824" w:rsidRPr="00C56407" w:rsidRDefault="0087682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evaluator 1 (îndrumător proiect): </w:t>
      </w:r>
      <w:r w:rsidR="00917931" w:rsidRPr="00C56407">
        <w:rPr>
          <w:rFonts w:ascii="Times New Roman" w:eastAsia="Times New Roman" w:hAnsi="Times New Roman" w:cs="Times New Roman"/>
        </w:rPr>
        <w:t xml:space="preserve">STOI ANCA </w:t>
      </w:r>
      <w:r w:rsidRPr="00C56407">
        <w:rPr>
          <w:rFonts w:ascii="Times New Roman" w:eastAsia="Times New Roman" w:hAnsi="Times New Roman" w:cs="Times New Roman"/>
        </w:rPr>
        <w:t xml:space="preserve">/ </w:t>
      </w:r>
      <w:r w:rsidR="00917931" w:rsidRPr="00C56407">
        <w:rPr>
          <w:rFonts w:ascii="Times New Roman" w:eastAsia="Times New Roman" w:hAnsi="Times New Roman" w:cs="Times New Roman"/>
        </w:rPr>
        <w:t>Liceul Tehnologic Retezat Uricani</w:t>
      </w:r>
      <w:r w:rsidRPr="00C56407">
        <w:rPr>
          <w:rFonts w:ascii="Times New Roman" w:eastAsia="Times New Roman" w:hAnsi="Times New Roman" w:cs="Times New Roman"/>
        </w:rPr>
        <w:t>;</w:t>
      </w:r>
    </w:p>
    <w:p w:rsidR="00876824" w:rsidRPr="00C56407" w:rsidRDefault="0087682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evaluator 2: </w:t>
      </w:r>
      <w:r w:rsidR="00917931" w:rsidRPr="00C56407">
        <w:rPr>
          <w:rFonts w:ascii="Times New Roman" w:eastAsia="Times New Roman" w:hAnsi="Times New Roman" w:cs="Times New Roman"/>
        </w:rPr>
        <w:t xml:space="preserve">DAVID MARIA </w:t>
      </w:r>
      <w:r w:rsidRPr="00C56407">
        <w:rPr>
          <w:rFonts w:ascii="Times New Roman" w:eastAsia="Times New Roman" w:hAnsi="Times New Roman" w:cs="Times New Roman"/>
        </w:rPr>
        <w:t xml:space="preserve">/ </w:t>
      </w:r>
      <w:r w:rsidR="00917931" w:rsidRPr="00C56407">
        <w:rPr>
          <w:rFonts w:ascii="Times New Roman" w:eastAsia="Times New Roman" w:hAnsi="Times New Roman" w:cs="Times New Roman"/>
        </w:rPr>
        <w:t>Liceul Tehnologic ”Grigore Moisil” Deva</w:t>
      </w:r>
      <w:r w:rsidRPr="00C56407">
        <w:rPr>
          <w:rFonts w:ascii="Times New Roman" w:eastAsia="Times New Roman" w:hAnsi="Times New Roman" w:cs="Times New Roman"/>
        </w:rPr>
        <w:t>;</w:t>
      </w:r>
    </w:p>
    <w:p w:rsidR="00876824" w:rsidRPr="00C56407" w:rsidRDefault="0087682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lastRenderedPageBreak/>
        <w:t xml:space="preserve">evaluator 3: </w:t>
      </w:r>
      <w:r w:rsidR="00340E1F" w:rsidRPr="00C56407">
        <w:rPr>
          <w:rFonts w:ascii="Times New Roman" w:eastAsia="Times New Roman" w:hAnsi="Times New Roman" w:cs="Times New Roman"/>
        </w:rPr>
        <w:t>BRĂILĂ CRISTIAN</w:t>
      </w:r>
      <w:r w:rsidR="00F64871"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</w:rPr>
        <w:t xml:space="preserve">/ </w:t>
      </w:r>
      <w:r w:rsidR="00F64871" w:rsidRPr="00C56407">
        <w:rPr>
          <w:rFonts w:ascii="Times New Roman" w:eastAsia="Times New Roman" w:hAnsi="Times New Roman" w:cs="Times New Roman"/>
        </w:rPr>
        <w:t>SC C</w:t>
      </w:r>
      <w:r w:rsidR="00340E1F" w:rsidRPr="00C56407">
        <w:rPr>
          <w:rFonts w:ascii="Times New Roman" w:eastAsia="Times New Roman" w:hAnsi="Times New Roman" w:cs="Times New Roman"/>
        </w:rPr>
        <w:t xml:space="preserve">RISMIRON </w:t>
      </w:r>
      <w:r w:rsidR="00F64871" w:rsidRPr="00C56407">
        <w:rPr>
          <w:rFonts w:ascii="Times New Roman" w:eastAsia="Times New Roman" w:hAnsi="Times New Roman" w:cs="Times New Roman"/>
        </w:rPr>
        <w:t>SRL</w:t>
      </w:r>
      <w:r w:rsidRPr="00C56407">
        <w:rPr>
          <w:rFonts w:ascii="Times New Roman" w:eastAsia="Times New Roman" w:hAnsi="Times New Roman" w:cs="Times New Roman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61" w:lineRule="exact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secretar: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3E1804" w:rsidRPr="00C56407">
        <w:rPr>
          <w:rFonts w:ascii="Times New Roman" w:hAnsi="Times New Roman" w:cs="Times New Roman"/>
        </w:rPr>
        <w:t>ANDREI MIRELA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3E1804" w:rsidRPr="00C56407">
        <w:rPr>
          <w:rFonts w:ascii="Times New Roman" w:hAnsi="Times New Roman" w:cs="Times New Roman"/>
          <w:spacing w:val="-1"/>
        </w:rPr>
        <w:t>Liceul Tehnologic Lupeni</w:t>
      </w:r>
      <w:r w:rsidRPr="00C56407">
        <w:rPr>
          <w:rFonts w:ascii="Times New Roman" w:hAnsi="Times New Roman" w:cs="Times New Roman"/>
          <w:spacing w:val="-1"/>
        </w:rPr>
        <w:t>.</w:t>
      </w:r>
    </w:p>
    <w:p w:rsidR="00C31468" w:rsidRPr="00C56407" w:rsidRDefault="00C31468" w:rsidP="00C31468">
      <w:pPr>
        <w:tabs>
          <w:tab w:val="left" w:pos="2344"/>
        </w:tabs>
        <w:spacing w:line="261" w:lineRule="exact"/>
        <w:rPr>
          <w:rFonts w:ascii="Times New Roman" w:hAnsi="Times New Roman" w:cs="Times New Roman"/>
          <w:spacing w:val="-1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participarea personalului medical necesar pe perioada desfășurării probelor de examen, de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Autoritatea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Sănătate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Publică</w:t>
      </w:r>
      <w:r w:rsidR="00D73BCE" w:rsidRPr="00C56407">
        <w:rPr>
          <w:rFonts w:ascii="Times New Roman" w:hAnsi="Times New Roman" w:cs="Times New Roman"/>
          <w:spacing w:val="46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4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județul</w:t>
      </w:r>
      <w:r w:rsidRPr="00C56407">
        <w:rPr>
          <w:rFonts w:ascii="Times New Roman" w:hAnsi="Times New Roman" w:cs="Times New Roman"/>
          <w:spacing w:val="-1"/>
        </w:rPr>
        <w:t xml:space="preserve"> Hunedoara la </w:t>
      </w:r>
      <w:r w:rsidRPr="00C56407">
        <w:rPr>
          <w:rFonts w:ascii="Times New Roman" w:hAnsi="Times New Roman" w:cs="Times New Roman"/>
          <w:spacing w:val="-1"/>
        </w:rPr>
        <w:tab/>
        <w:t>solicitarea adresată de centrul de examen</w:t>
      </w:r>
      <w:r w:rsidR="00D73BCE" w:rsidRPr="00C56407">
        <w:rPr>
          <w:rFonts w:ascii="Times New Roman" w:hAnsi="Times New Roman" w:cs="Times New Roman"/>
          <w:spacing w:val="-1"/>
        </w:rPr>
        <w:t>;</w:t>
      </w:r>
    </w:p>
    <w:p w:rsidR="00C31468" w:rsidRPr="00C56407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C56407">
        <w:rPr>
          <w:rFonts w:ascii="Times New Roman" w:hAnsi="Times New Roman" w:cs="Times New Roman"/>
          <w:spacing w:val="-1"/>
        </w:rPr>
        <w:t>solicitarea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adresată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centrul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examen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organele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poliţie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şi</w:t>
      </w:r>
      <w:r w:rsidR="00D73BCE" w:rsidRPr="00C56407">
        <w:rPr>
          <w:rFonts w:ascii="Times New Roman" w:hAnsi="Times New Roman" w:cs="Times New Roman"/>
          <w:spacing w:val="6"/>
        </w:rPr>
        <w:t xml:space="preserve"> </w:t>
      </w:r>
      <w:r w:rsidR="00D73BCE" w:rsidRPr="00C56407">
        <w:rPr>
          <w:rFonts w:ascii="Times New Roman" w:hAnsi="Times New Roman" w:cs="Times New Roman"/>
        </w:rPr>
        <w:t>jandarmerie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la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nivel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judeţean.</w:t>
      </w: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Desfășurarea</w:t>
      </w:r>
      <w:r w:rsidRPr="00C56407">
        <w:rPr>
          <w:rFonts w:cs="Times New Roman"/>
          <w:sz w:val="22"/>
          <w:szCs w:val="22"/>
        </w:rPr>
        <w:t xml:space="preserve"> examenului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-1"/>
          <w:sz w:val="22"/>
          <w:szCs w:val="22"/>
        </w:rPr>
        <w:t xml:space="preserve"> certificare</w:t>
      </w:r>
      <w:r w:rsidRPr="00C56407">
        <w:rPr>
          <w:rFonts w:cs="Times New Roman"/>
          <w:sz w:val="22"/>
          <w:szCs w:val="22"/>
        </w:rPr>
        <w:t xml:space="preserve"> -</w:t>
      </w:r>
      <w:r w:rsidRPr="00C56407">
        <w:rPr>
          <w:rFonts w:cs="Times New Roman"/>
          <w:spacing w:val="-1"/>
          <w:sz w:val="22"/>
          <w:szCs w:val="22"/>
        </w:rPr>
        <w:t xml:space="preserve"> informații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 xml:space="preserve">privitoare </w:t>
      </w:r>
      <w:r w:rsidRPr="00C56407">
        <w:rPr>
          <w:rFonts w:cs="Times New Roman"/>
          <w:sz w:val="22"/>
          <w:szCs w:val="22"/>
        </w:rPr>
        <w:t>la:</w:t>
      </w:r>
    </w:p>
    <w:p w:rsidR="00CE5E65" w:rsidRPr="00C5640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detalii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referitoare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la </w:t>
      </w:r>
      <w:r w:rsidRPr="00C56407">
        <w:rPr>
          <w:rFonts w:ascii="Times New Roman" w:hAnsi="Times New Roman" w:cs="Times New Roman"/>
          <w:spacing w:val="-1"/>
        </w:rPr>
        <w:t>alocarea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temelor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proiect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unităţi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învăţământ/calificări/candidaţi:</w:t>
      </w:r>
    </w:p>
    <w:tbl>
      <w:tblPr>
        <w:tblW w:w="10734" w:type="dxa"/>
        <w:tblInd w:w="6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"/>
        <w:gridCol w:w="1275"/>
        <w:gridCol w:w="1134"/>
        <w:gridCol w:w="1276"/>
        <w:gridCol w:w="1559"/>
        <w:gridCol w:w="2694"/>
        <w:gridCol w:w="992"/>
        <w:gridCol w:w="1417"/>
      </w:tblGrid>
      <w:tr w:rsidR="0067655A" w:rsidRPr="00C56407" w:rsidTr="00F83243">
        <w:trPr>
          <w:trHeight w:hRule="exact" w:val="1397"/>
        </w:trPr>
        <w:tc>
          <w:tcPr>
            <w:tcW w:w="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pacing w:val="-9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Unitatea</w:t>
            </w:r>
            <w:r w:rsidRPr="00C56407">
              <w:rPr>
                <w:rFonts w:cs="Times New Roman"/>
                <w:b/>
                <w:spacing w:val="-9"/>
                <w:sz w:val="22"/>
                <w:szCs w:val="22"/>
              </w:rPr>
              <w:t xml:space="preserve"> </w:t>
            </w: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de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pacing w:val="-1"/>
                <w:sz w:val="22"/>
                <w:szCs w:val="22"/>
              </w:rPr>
              <w:t>învăţământ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43F90">
            <w:pPr>
              <w:pStyle w:val="Corptext"/>
              <w:ind w:left="0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Calificarea</w:t>
            </w:r>
          </w:p>
        </w:tc>
        <w:tc>
          <w:tcPr>
            <w:tcW w:w="28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Numele</w:t>
            </w:r>
            <w:r w:rsidRPr="00C56407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şi</w:t>
            </w:r>
            <w:r w:rsidRPr="00C56407">
              <w:rPr>
                <w:rFonts w:ascii="Times New Roman" w:hAnsi="Times New Roman" w:cs="Times New Roman"/>
                <w:b/>
                <w:spacing w:val="26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prenumele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candidatului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Tema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proiect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 w:rsidP="00F83243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Punctaj</w:t>
            </w:r>
            <w:r w:rsidRPr="00C56407">
              <w:rPr>
                <w:rFonts w:cs="Times New Roman"/>
                <w:b/>
                <w:spacing w:val="-11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  <w:r w:rsidRPr="00C56407">
              <w:rPr>
                <w:rFonts w:cs="Times New Roman"/>
                <w:b/>
                <w:spacing w:val="-8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la</w:t>
            </w:r>
            <w:r w:rsidRPr="00C56407">
              <w:rPr>
                <w:rFonts w:cs="Times New Roman"/>
                <w:b/>
                <w:w w:val="99"/>
                <w:sz w:val="22"/>
                <w:szCs w:val="22"/>
              </w:rPr>
              <w:t xml:space="preserve"> </w:t>
            </w:r>
            <w:r w:rsidR="00F83243">
              <w:rPr>
                <w:rFonts w:cs="Times New Roman"/>
                <w:b/>
                <w:sz w:val="22"/>
                <w:szCs w:val="22"/>
              </w:rPr>
              <w:t xml:space="preserve">examen 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00B7F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Calificativ</w:t>
            </w:r>
            <w:r w:rsidRPr="00C56407">
              <w:rPr>
                <w:rFonts w:cs="Times New Roman"/>
                <w:b/>
                <w:spacing w:val="22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</w:p>
        </w:tc>
      </w:tr>
      <w:tr w:rsidR="00CD2550" w:rsidRPr="00C56407" w:rsidTr="00243F90">
        <w:trPr>
          <w:trHeight w:val="244"/>
        </w:trPr>
        <w:tc>
          <w:tcPr>
            <w:tcW w:w="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CD2550" w:rsidRPr="00C56407" w:rsidRDefault="00CD2550" w:rsidP="00F56071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Bolosin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Sara Daniela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Perlele turistice ale Văii Oltului</w:t>
            </w:r>
          </w:p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CD2550" w:rsidRPr="00C56407" w:rsidTr="00243F90">
        <w:trPr>
          <w:trHeight w:hRule="exact" w:val="509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Bumb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Ionuţ Claudiu Lucian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Sibiul-importantă  destinaţie turistică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CD2550" w:rsidRPr="00C56407" w:rsidTr="00243F90">
        <w:trPr>
          <w:trHeight w:hRule="exact" w:val="417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Cojocariu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Cristian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Turismul balnear în România</w:t>
            </w:r>
          </w:p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BINE</w:t>
            </w:r>
          </w:p>
        </w:tc>
      </w:tr>
      <w:tr w:rsidR="00CD2550" w:rsidRPr="00C56407" w:rsidTr="00243F90">
        <w:trPr>
          <w:trHeight w:hRule="exact" w:val="42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Dobriţoiu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Andreea 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217E0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Turismul de croazieră</w:t>
            </w:r>
          </w:p>
          <w:p w:rsidR="00CD2550" w:rsidRPr="00C56407" w:rsidRDefault="00CD2550" w:rsidP="00217E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BINE</w:t>
            </w:r>
          </w:p>
        </w:tc>
      </w:tr>
      <w:tr w:rsidR="00CD2550" w:rsidRPr="00C56407" w:rsidTr="00243F90">
        <w:trPr>
          <w:trHeight w:hRule="exact" w:val="528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Farcău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Sebastian Marcos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Zona Banatului</w:t>
            </w:r>
          </w:p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CD2550" w:rsidRPr="00C56407" w:rsidTr="00243F90">
        <w:trPr>
          <w:trHeight w:hRule="exact" w:val="564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Gyenge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Alex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Castele si palate   din  România</w:t>
            </w:r>
          </w:p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CD2550" w:rsidRPr="00C56407" w:rsidTr="00243F90">
        <w:trPr>
          <w:trHeight w:hRule="exact" w:val="75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Mingireanu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Tincuţa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C35F2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 xml:space="preserve">Dezvoltarea turistică şi protecţia mediului natural în staţiunea </w:t>
            </w:r>
          </w:p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Băile Felix</w:t>
            </w:r>
          </w:p>
          <w:p w:rsidR="00CD2550" w:rsidRPr="00C56407" w:rsidRDefault="00CD2550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CD2550" w:rsidRPr="00C56407" w:rsidTr="00243F90">
        <w:trPr>
          <w:trHeight w:hRule="exact" w:val="564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Nariţă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Diana Mariana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7C35F2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Turismul în Valea Jiului</w:t>
            </w:r>
          </w:p>
          <w:p w:rsidR="007C35F2" w:rsidRPr="00C56407" w:rsidRDefault="007C35F2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BINE</w:t>
            </w:r>
          </w:p>
        </w:tc>
      </w:tr>
      <w:tr w:rsidR="00CD2550" w:rsidRPr="00C56407" w:rsidTr="00243F90">
        <w:trPr>
          <w:trHeight w:hRule="exact" w:val="558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Neagoe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Ion Vlăduţ</w:t>
            </w:r>
          </w:p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C35F2" w:rsidRPr="00C56407" w:rsidRDefault="007C35F2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Circuit turistic în zonele viticole</w:t>
            </w:r>
          </w:p>
          <w:p w:rsidR="00CD2550" w:rsidRPr="00C56407" w:rsidRDefault="007C35F2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 xml:space="preserve"> din România</w:t>
            </w:r>
          </w:p>
          <w:p w:rsidR="007C35F2" w:rsidRPr="00C56407" w:rsidRDefault="007C35F2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CD2550" w:rsidRPr="00C56407" w:rsidTr="00243F90">
        <w:trPr>
          <w:trHeight w:hRule="exact" w:val="823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Nicula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Călin Daniel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8351B3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Turismul de aventură-  posibilităti de practicare în  România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CD2550" w:rsidRPr="00C56407" w:rsidTr="00243F90">
        <w:trPr>
          <w:trHeight w:hRule="exact" w:val="566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Stoenică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Ana Maria Alicia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C11ACA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Turismul urban în judetul Timiş</w:t>
            </w:r>
          </w:p>
          <w:p w:rsidR="00C11ACA" w:rsidRPr="00C56407" w:rsidRDefault="00C11ACA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BINE</w:t>
            </w:r>
          </w:p>
        </w:tc>
      </w:tr>
      <w:tr w:rsidR="00CD2550" w:rsidRPr="00C56407" w:rsidTr="007F24E1">
        <w:trPr>
          <w:trHeight w:hRule="exact" w:val="434"/>
        </w:trPr>
        <w:tc>
          <w:tcPr>
            <w:tcW w:w="38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D2550" w:rsidRPr="00C56407" w:rsidRDefault="00CD2550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D2550" w:rsidRPr="00C56407" w:rsidRDefault="00CD25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Vulpoi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CD2550" w:rsidRPr="00C56407" w:rsidRDefault="00F74BE9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Agroturismul în România</w:t>
            </w:r>
          </w:p>
          <w:p w:rsidR="00F74BE9" w:rsidRPr="00C56407" w:rsidRDefault="00F74BE9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D2550" w:rsidRPr="00C56407" w:rsidRDefault="00CD2550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BINE</w:t>
            </w:r>
          </w:p>
        </w:tc>
      </w:tr>
      <w:tr w:rsidR="007F24E1" w:rsidRPr="00C56407" w:rsidTr="007F24E1">
        <w:trPr>
          <w:trHeight w:hRule="exact" w:val="554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Batcu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Gabriela Raluca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Serviciile balneare şi agrementul turistic în staţiunea Sovata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243F90">
        <w:trPr>
          <w:trHeight w:hRule="exact" w:val="1125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Dominteanu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Florin Adorian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Dezvoltarea si promovarea potenţialului turistic al rezervaţiilor şi parcurilor naţionale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46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Floronesc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Ana Maria </w:t>
            </w:r>
          </w:p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Rozalia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Promovarea produsului  turistic Delta Dunarii</w:t>
            </w:r>
          </w:p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68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Lumperdean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Denisa 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Potenţialul turistic din Alba-Iulia</w:t>
            </w:r>
          </w:p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846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Lungu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Nicoleta Roxana Elena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Posibilitati de dezvoltare a turismului rural în zona Maramureş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243F90">
        <w:trPr>
          <w:trHeight w:hRule="exact" w:val="56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Murgescu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Turismul de aventură în România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BINE</w:t>
            </w:r>
          </w:p>
        </w:tc>
      </w:tr>
      <w:tr w:rsidR="007F24E1" w:rsidRPr="00C56407" w:rsidTr="00243F90">
        <w:trPr>
          <w:trHeight w:hRule="exact" w:val="58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Purcaru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Alexandra Daniela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Dezvoltarea turismului în judeţul Braşov</w:t>
            </w:r>
          </w:p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243F90">
        <w:trPr>
          <w:trHeight w:hRule="exact" w:val="489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Tănaţcu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Aurelia Margareta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Resurse turistice în judeţul Suceava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23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Trifan Cristian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Cristian Mihai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eastAsia="Times New Roman" w:hAnsi="Times New Roman" w:cs="Times New Roman"/>
              </w:rPr>
              <w:t>Turismul durabil în România</w:t>
            </w:r>
          </w:p>
          <w:p w:rsidR="007F24E1" w:rsidRPr="00C56407" w:rsidRDefault="007F24E1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34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7F24E1" w:rsidRPr="007C6D26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Tehnician transporturi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Adiaconiţei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Condiții privind transportul mărfurilor perisabile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7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Chelaru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Andreea Elena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Condiții privind transportul mărfurilor agabaritice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64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David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Activitatea de control în transportul rutier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243F90">
        <w:trPr>
          <w:trHeight w:hRule="exact" w:val="57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Dumitru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Andrei Vasile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Aspecte privind operarea transportului rutier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71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Răţuşcă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Răzvan Gabriel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Transportul rutier contra cost de persoane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48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Romanescu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Andrei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Caracteristicile transportului feroviar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556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Stamatin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Vasile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Caracteristicile transportului naval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243F90">
        <w:trPr>
          <w:trHeight w:hRule="exact" w:val="72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2A7D10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Vîjian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Darius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Organizarea activității de transport rutier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4C7530">
        <w:trPr>
          <w:trHeight w:hRule="exact" w:val="574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F24E1" w:rsidRPr="007C6D26" w:rsidRDefault="007F24E1" w:rsidP="00564AD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Tehnician mecatronist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Apetrei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Vasile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Elemente de execuţie utilizate în  sistemele de reglare automată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4C7530">
        <w:trPr>
          <w:trHeight w:hRule="exact" w:val="696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Bădilă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Cristian Adrian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Actionarea cu motoare pas cu pas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4C7530">
        <w:trPr>
          <w:trHeight w:hRule="exact" w:val="69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Buşcă</w:t>
            </w:r>
          </w:p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( Jianu)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Mariana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Traductoare pentru măsurarea vitezei de rotaţie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4C7530">
        <w:trPr>
          <w:trHeight w:hRule="exact" w:val="70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Demian</w:t>
            </w:r>
          </w:p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( Bundea)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Anamaria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Actuatoare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4C1132">
        <w:trPr>
          <w:trHeight w:hRule="exact" w:val="77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F24E1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Dinea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( Văgăun)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Lidia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Senzori şi traductoare pentru temperatură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7F24E1">
        <w:trPr>
          <w:trHeight w:hRule="exact" w:val="708"/>
        </w:trPr>
        <w:tc>
          <w:tcPr>
            <w:tcW w:w="38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Ferenţi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( Ursan)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Florica Mariana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Microcontrollerul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DC67F0">
        <w:trPr>
          <w:trHeight w:hRule="exact" w:val="39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Goga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Octavian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Memoria RAM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DC67F0">
        <w:trPr>
          <w:trHeight w:hRule="exact" w:val="566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Hîrşu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Alina Elena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Întreţinerea distribuitoarelor hidraulice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DC67F0">
        <w:trPr>
          <w:trHeight w:hRule="exact" w:val="844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Kiss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Clara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Motoare pneumatice rotative cu pistoane axiale reversibile utilizate în acţionãrile pneumatice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7F24E1" w:rsidRPr="00C56407" w:rsidTr="00DC67F0">
        <w:trPr>
          <w:trHeight w:hRule="exact" w:val="713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Mangu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Iulian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Acţionarea electrică prin motoare de curent continuu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DC67F0">
        <w:trPr>
          <w:trHeight w:hRule="exact" w:val="568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Măncilă (Condurat) 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Liliana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Sistemul mecatronic al automobilului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DC67F0">
        <w:trPr>
          <w:trHeight w:hRule="exact" w:val="562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 w:rsidP="00F56071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Neacşu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Ştefania Fănica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Sisteme de actionare cu motoare asincrone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7B0FE4">
        <w:trPr>
          <w:trHeight w:hRule="exact" w:val="57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Negru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Daniel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Senzori pentru curent electric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7B0FE4">
        <w:trPr>
          <w:trHeight w:hRule="exact" w:val="57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Rus (Buciu)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Sisteme de actionare cu motoare sincrone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7B0FE4">
        <w:trPr>
          <w:trHeight w:hRule="exact" w:val="57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Tamaş (Butnaru)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Gyongyver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Arhitectura microcontrollerelor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7B0FE4">
        <w:trPr>
          <w:trHeight w:hRule="exact" w:val="570"/>
        </w:trPr>
        <w:tc>
          <w:tcPr>
            <w:tcW w:w="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Ungurici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Teodora Liliana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Motoare pas cu pas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7F24E1" w:rsidRPr="00C56407" w:rsidTr="00243F90">
        <w:trPr>
          <w:trHeight w:hRule="exact" w:val="830"/>
        </w:trPr>
        <w:tc>
          <w:tcPr>
            <w:tcW w:w="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Ursu</w:t>
            </w:r>
          </w:p>
          <w:p w:rsidR="007F24E1" w:rsidRPr="00C56407" w:rsidRDefault="007F24E1" w:rsidP="00C56407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 (Dăuceanu)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Marilena Adriana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F24E1" w:rsidRPr="00C56407" w:rsidRDefault="007F24E1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Microprocesorul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F24E1" w:rsidRPr="00C56407" w:rsidRDefault="007F24E1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FOARTE BINE</w:t>
            </w:r>
          </w:p>
        </w:tc>
      </w:tr>
      <w:tr w:rsidR="00B30F69" w:rsidRPr="00C56407" w:rsidTr="00243F90">
        <w:trPr>
          <w:trHeight w:hRule="exact" w:val="1221"/>
        </w:trPr>
        <w:tc>
          <w:tcPr>
            <w:tcW w:w="387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C56407" w:rsidRDefault="00B30F69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7C6D26" w:rsidRDefault="00B30F69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LiceulTehnologic ”Retezat” Uricani</w:t>
            </w:r>
          </w:p>
        </w:tc>
        <w:tc>
          <w:tcPr>
            <w:tcW w:w="1134" w:type="dxa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7C6D26" w:rsidRDefault="00B30F69" w:rsidP="00564AD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Tehnician proiectant produse finite din lemn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C56407" w:rsidRDefault="00B30F69" w:rsidP="00564AD8">
            <w:pPr>
              <w:rPr>
                <w:rFonts w:ascii="Times New Roman" w:hAnsi="Times New Roman" w:cs="Times New Roman"/>
              </w:rPr>
            </w:pPr>
          </w:p>
          <w:p w:rsidR="00B30F69" w:rsidRPr="00C56407" w:rsidRDefault="00B30F69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VICOL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C56407" w:rsidRDefault="00B30F69" w:rsidP="00564AD8">
            <w:pPr>
              <w:rPr>
                <w:rFonts w:ascii="Times New Roman" w:hAnsi="Times New Roman" w:cs="Times New Roman"/>
              </w:rPr>
            </w:pPr>
          </w:p>
          <w:p w:rsidR="00B30F69" w:rsidRPr="00C56407" w:rsidRDefault="00B30F69" w:rsidP="00564AD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SORIN DUMITRU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30F69" w:rsidRPr="00C56407" w:rsidRDefault="00B30F69" w:rsidP="00564AD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Documentaţia tehnică pentru corpul de bibliotecă cu două uşi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C56407" w:rsidRDefault="00B30F69" w:rsidP="00564AD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30F69" w:rsidRPr="00C56407" w:rsidRDefault="00B30F69" w:rsidP="00564AD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EXCELENT</w:t>
            </w:r>
          </w:p>
        </w:tc>
      </w:tr>
      <w:tr w:rsidR="00A61962" w:rsidRPr="00C56407" w:rsidTr="00C56407">
        <w:trPr>
          <w:trHeight w:hRule="exact" w:val="240"/>
        </w:trPr>
        <w:tc>
          <w:tcPr>
            <w:tcW w:w="16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 w:rsidP="00217E00">
            <w:pPr>
              <w:pStyle w:val="Corptext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E71B3C" w:rsidRDefault="00A61962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71B3C">
              <w:rPr>
                <w:rFonts w:ascii="Times New Roman" w:hAnsi="Times New Roman" w:cs="Times New Roman"/>
                <w:b/>
              </w:rPr>
              <w:t>47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74BE9" w:rsidRPr="00C56407" w:rsidRDefault="00F74BE9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Examenul de certificare a competenţelor profesionale pentru obţinerea certificatului de calificare profesională nivel 4, s-a desfăşurat pe baza legislaţiei în vigoare, conform:</w:t>
      </w:r>
    </w:p>
    <w:p w:rsidR="00927D03" w:rsidRPr="00C56407" w:rsidRDefault="00281FB6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Ordin nr. 5086/31.08.2015</w:t>
      </w:r>
      <w:r w:rsidR="00927D03" w:rsidRPr="00C56407">
        <w:rPr>
          <w:rFonts w:ascii="Times New Roman" w:hAnsi="Times New Roman" w:cs="Times New Roman"/>
          <w:spacing w:val="-1"/>
        </w:rPr>
        <w:t xml:space="preserve"> privind aprobarea graficului de desfăşurare a examenelor de certificare a calificării profesionale a absolvenţilor din învăţământul profesional şi tehnic pr</w:t>
      </w:r>
      <w:r w:rsidR="00027C94">
        <w:rPr>
          <w:rFonts w:ascii="Times New Roman" w:hAnsi="Times New Roman" w:cs="Times New Roman"/>
          <w:spacing w:val="-1"/>
        </w:rPr>
        <w:t>euniversitar în anul şcolar 2015 - 2016</w:t>
      </w:r>
      <w:r w:rsidR="00927D03" w:rsidRPr="00C56407">
        <w:rPr>
          <w:rFonts w:ascii="Times New Roman" w:hAnsi="Times New Roman" w:cs="Times New Roman"/>
          <w:spacing w:val="-1"/>
        </w:rPr>
        <w:t xml:space="preserve">; 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Conform OMEN nr.4434/29.08.2014, Metodologia de organizare și desfășurare a examenului de certificare a calificării absolvenților învăţământului liceal, filiera tehnologică -nivel 4;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În baza art. 6 din Regulamentul de organizare şi funcţionare a inspectoratelor şcolare;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Deciziei I.S.J. Hunedoara referitoare la aprobarea comisiei de examinare.</w:t>
      </w:r>
    </w:p>
    <w:p w:rsidR="00927D03" w:rsidRPr="00C56407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probleme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semnalate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>în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timpul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desfăşurării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examenului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certificare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(dacă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este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cazul):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........;</w:t>
      </w:r>
    </w:p>
    <w:p w:rsidR="00027C94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Nu au existat incidente pe timpul desfăşurării examenului.</w:t>
      </w:r>
    </w:p>
    <w:p w:rsidR="00C31468" w:rsidRPr="00C56407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C31468" w:rsidRPr="00C56407">
        <w:rPr>
          <w:rFonts w:ascii="Times New Roman" w:eastAsia="Times New Roman" w:hAnsi="Times New Roman" w:cs="Times New Roman"/>
        </w:rPr>
        <w:t xml:space="preserve"> Examenul de certificare a competentelor profesionale, nivel 4 de la Liceul Tehnologic Lupeni s-a desfăşurat în condiţii foarte bune.</w:t>
      </w:r>
    </w:p>
    <w:p w:rsidR="00C31468" w:rsidRPr="00C56407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Corptext"/>
        <w:spacing w:before="2"/>
        <w:ind w:left="220"/>
        <w:rPr>
          <w:rFonts w:cs="Times New Roman"/>
          <w:sz w:val="22"/>
          <w:szCs w:val="22"/>
        </w:rPr>
      </w:pPr>
      <w:r w:rsidRPr="00C56407">
        <w:rPr>
          <w:rFonts w:cs="Times New Roman"/>
          <w:sz w:val="22"/>
          <w:szCs w:val="22"/>
        </w:rPr>
        <w:t>-</w:t>
      </w:r>
      <w:r w:rsidRPr="00C56407">
        <w:rPr>
          <w:rFonts w:cs="Times New Roman"/>
          <w:spacing w:val="-3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sugestii</w:t>
      </w:r>
      <w:r w:rsidRPr="00C56407">
        <w:rPr>
          <w:rFonts w:cs="Times New Roman"/>
          <w:sz w:val="22"/>
          <w:szCs w:val="22"/>
        </w:rPr>
        <w:t xml:space="preserve"> de optimizare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-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organizării, </w:t>
      </w:r>
      <w:r w:rsidRPr="00C56407">
        <w:rPr>
          <w:rFonts w:cs="Times New Roman"/>
          <w:spacing w:val="-1"/>
          <w:sz w:val="22"/>
          <w:szCs w:val="22"/>
        </w:rPr>
        <w:t>administrării</w:t>
      </w:r>
      <w:r w:rsidRPr="00C56407">
        <w:rPr>
          <w:rFonts w:cs="Times New Roman"/>
          <w:sz w:val="22"/>
          <w:szCs w:val="22"/>
        </w:rPr>
        <w:t xml:space="preserve"> și monitorizării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certificare.</w:t>
      </w:r>
    </w:p>
    <w:p w:rsidR="00C31468" w:rsidRPr="00C56407" w:rsidRDefault="00C31468">
      <w:pPr>
        <w:rPr>
          <w:rFonts w:ascii="Times New Roman" w:hAnsi="Times New Roman" w:cs="Times New Roman"/>
        </w:rPr>
      </w:pPr>
    </w:p>
    <w:p w:rsidR="00C31468" w:rsidRPr="00C56407" w:rsidRDefault="00C31468" w:rsidP="00C31468">
      <w:pPr>
        <w:tabs>
          <w:tab w:val="left" w:pos="1703"/>
        </w:tabs>
        <w:rPr>
          <w:rFonts w:ascii="Times New Roman" w:hAnsi="Times New Roman" w:cs="Times New Roman"/>
        </w:rPr>
      </w:pPr>
      <w:r w:rsidRPr="00C56407">
        <w:rPr>
          <w:rFonts w:ascii="Times New Roman" w:hAnsi="Times New Roman" w:cs="Times New Roman"/>
        </w:rPr>
        <w:tab/>
      </w:r>
    </w:p>
    <w:p w:rsidR="00C31468" w:rsidRPr="00C56407" w:rsidRDefault="00C31468" w:rsidP="00C31468">
      <w:pPr>
        <w:rPr>
          <w:rFonts w:ascii="Times New Roman" w:hAnsi="Times New Roman" w:cs="Times New Roman"/>
        </w:rPr>
      </w:pPr>
    </w:p>
    <w:p w:rsidR="00CE5E65" w:rsidRPr="00C56407" w:rsidRDefault="00CE5E65" w:rsidP="00C31468">
      <w:pPr>
        <w:rPr>
          <w:rFonts w:ascii="Times New Roman" w:hAnsi="Times New Roman" w:cs="Times New Roman"/>
        </w:rPr>
        <w:sectPr w:rsidR="00CE5E65" w:rsidRPr="00C56407">
          <w:type w:val="continuous"/>
          <w:pgSz w:w="12240" w:h="15840"/>
          <w:pgMar w:top="520" w:right="780" w:bottom="620" w:left="500" w:header="708" w:footer="708" w:gutter="0"/>
          <w:cols w:space="708"/>
        </w:sectPr>
      </w:pPr>
    </w:p>
    <w:p w:rsidR="00CE5E65" w:rsidRPr="00C56407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z w:val="22"/>
          <w:szCs w:val="22"/>
        </w:rPr>
        <w:t xml:space="preserve">Opinii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temelor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3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pentru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proiecte</w:t>
      </w:r>
      <w:r w:rsidRPr="00C56407">
        <w:rPr>
          <w:rFonts w:cs="Times New Roman"/>
          <w:sz w:val="22"/>
          <w:szCs w:val="22"/>
        </w:rPr>
        <w:t xml:space="preserve">  aprobate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unităţile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învățământ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arondate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și </w:t>
      </w:r>
      <w:r w:rsidRPr="00C56407">
        <w:rPr>
          <w:rFonts w:cs="Times New Roman"/>
          <w:spacing w:val="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pacing w:val="69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calității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</w:p>
    <w:p w:rsidR="00C31468" w:rsidRPr="00C56407" w:rsidRDefault="00C31468" w:rsidP="00C31468">
      <w:pPr>
        <w:pStyle w:val="Titlu1"/>
        <w:tabs>
          <w:tab w:val="left" w:pos="379"/>
        </w:tabs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 xml:space="preserve">          Proiectele realizate de către candidaţi au fost deosebit de interesante din punct de vedere al specializării fiecăruia.</w:t>
      </w:r>
    </w:p>
    <w:p w:rsidR="00C31468" w:rsidRPr="00C56407" w:rsidRDefault="00C31468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C31468" w:rsidRPr="00C56407" w:rsidRDefault="00C31468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C31468" w:rsidRPr="00C56407" w:rsidRDefault="00C31468" w:rsidP="00C31468">
      <w:pPr>
        <w:pStyle w:val="Titlu1"/>
        <w:tabs>
          <w:tab w:val="left" w:pos="379"/>
        </w:tabs>
        <w:ind w:left="460" w:right="125"/>
        <w:jc w:val="both"/>
        <w:rPr>
          <w:rFonts w:cs="Times New Roman"/>
          <w:b w:val="0"/>
          <w:bCs w:val="0"/>
          <w:sz w:val="22"/>
          <w:szCs w:val="22"/>
        </w:rPr>
      </w:pPr>
    </w:p>
    <w:p w:rsidR="00CE5E65" w:rsidRPr="00C56407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Propuneri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7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modificare/completare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8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metodologiei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organizare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și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desfășurare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9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certificare</w:t>
      </w:r>
    </w:p>
    <w:p w:rsidR="00C31468" w:rsidRPr="00C56407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Nu există propuneri în acest sens.</w:t>
      </w:r>
    </w:p>
    <w:p w:rsidR="00C31468" w:rsidRPr="00C56407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5.</w:t>
      </w:r>
      <w:r w:rsidRPr="00C56407">
        <w:rPr>
          <w:rFonts w:ascii="Times New Roman" w:eastAsia="Times New Roman" w:hAnsi="Times New Roman" w:cs="Times New Roman"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Date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statistice</w:t>
      </w:r>
      <w:r w:rsidRPr="00C56407"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privind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numărul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elevilor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înscriși,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prezenți,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absenți,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promovați,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respinși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procentul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de</w:t>
      </w:r>
      <w:r w:rsidRPr="00C56407">
        <w:rPr>
          <w:rFonts w:ascii="Times New Roman" w:eastAsia="Times New Roman" w:hAnsi="Times New Roman" w:cs="Times New Roman"/>
          <w:b/>
          <w:bCs/>
          <w:spacing w:val="105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promovabilitate</w:t>
      </w:r>
      <w:r w:rsidRPr="00C56407">
        <w:rPr>
          <w:rFonts w:ascii="Times New Roman" w:eastAsia="Times New Roman" w:hAnsi="Times New Roman" w:cs="Times New Roman"/>
          <w:spacing w:val="-1"/>
        </w:rPr>
        <w:t>,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</w:rPr>
        <w:t>conform</w:t>
      </w:r>
      <w:r w:rsidRPr="00C56407">
        <w:rPr>
          <w:rFonts w:ascii="Times New Roman" w:eastAsia="Times New Roman" w:hAnsi="Times New Roman" w:cs="Times New Roman"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tabelului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„</w:t>
      </w:r>
      <w:r w:rsidRPr="00C56407">
        <w:rPr>
          <w:rFonts w:ascii="Times New Roman" w:eastAsia="Times New Roman" w:hAnsi="Times New Roman" w:cs="Times New Roman"/>
          <w:i/>
          <w:spacing w:val="-1"/>
        </w:rPr>
        <w:t>Rezultatele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examenului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de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certificare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a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calificării</w:t>
      </w:r>
      <w:r w:rsidRPr="00C56407">
        <w:rPr>
          <w:rFonts w:ascii="Times New Roman" w:eastAsia="Times New Roman" w:hAnsi="Times New Roman" w:cs="Times New Roman"/>
          <w:i/>
          <w:spacing w:val="39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absolvenţilor</w:t>
      </w:r>
      <w:r w:rsidRPr="00C56407">
        <w:rPr>
          <w:rFonts w:ascii="Times New Roman" w:eastAsia="Times New Roman" w:hAnsi="Times New Roman" w:cs="Times New Roman"/>
          <w:i/>
          <w:spacing w:val="133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 xml:space="preserve">învăţământului </w:t>
      </w:r>
      <w:r w:rsidRPr="00C56407">
        <w:rPr>
          <w:rFonts w:ascii="Times New Roman" w:eastAsia="Times New Roman" w:hAnsi="Times New Roman" w:cs="Times New Roman"/>
          <w:i/>
          <w:spacing w:val="-1"/>
        </w:rPr>
        <w:t>liceal,</w:t>
      </w:r>
      <w:r w:rsidRPr="00C56407">
        <w:rPr>
          <w:rFonts w:ascii="Times New Roman" w:eastAsia="Times New Roman" w:hAnsi="Times New Roman" w:cs="Times New Roman"/>
          <w:i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filiera</w:t>
      </w:r>
      <w:r w:rsidRPr="00C56407">
        <w:rPr>
          <w:rFonts w:ascii="Times New Roman" w:eastAsia="Times New Roman" w:hAnsi="Times New Roman" w:cs="Times New Roman"/>
          <w:i/>
        </w:rPr>
        <w:t xml:space="preserve"> tehnologică</w:t>
      </w:r>
      <w:r w:rsidRPr="00C56407">
        <w:rPr>
          <w:rFonts w:ascii="Times New Roman" w:eastAsia="Times New Roman" w:hAnsi="Times New Roman" w:cs="Times New Roman"/>
        </w:rPr>
        <w:t>”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6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Preşedintele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</w:p>
    <w:p w:rsidR="00CE5E65" w:rsidRPr="00C56407" w:rsidRDefault="00D73BCE">
      <w:pPr>
        <w:ind w:left="100"/>
        <w:jc w:val="both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semnătura,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ştampila</w:t>
      </w:r>
      <w:r w:rsidRPr="00C56407">
        <w:rPr>
          <w:rFonts w:ascii="Times New Roman" w:hAnsi="Times New Roman" w:cs="Times New Roman"/>
          <w:b/>
        </w:rPr>
        <w:t xml:space="preserve"> Centrului de</w:t>
      </w:r>
      <w:r w:rsidRPr="00C56407">
        <w:rPr>
          <w:rFonts w:ascii="Times New Roman" w:hAnsi="Times New Roman" w:cs="Times New Roman"/>
          <w:b/>
          <w:spacing w:val="-1"/>
        </w:rPr>
        <w:t xml:space="preserve"> examen)</w:t>
      </w:r>
    </w:p>
    <w:p w:rsidR="002614DF" w:rsidRPr="00C56407" w:rsidRDefault="002614DF">
      <w:pPr>
        <w:ind w:left="100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C31468">
      <w:pPr>
        <w:rPr>
          <w:rFonts w:ascii="Times New Roman" w:eastAsia="Times New Roman" w:hAnsi="Times New Roman" w:cs="Times New Roman"/>
          <w:b/>
          <w:bCs/>
        </w:rPr>
      </w:pPr>
      <w:r w:rsidRPr="00C56407">
        <w:rPr>
          <w:rFonts w:ascii="Times New Roman" w:eastAsia="Times New Roman" w:hAnsi="Times New Roman" w:cs="Times New Roman"/>
          <w:b/>
          <w:bCs/>
        </w:rPr>
        <w:t xml:space="preserve">         prof. BUCUR  AURELIA</w:t>
      </w:r>
    </w:p>
    <w:p w:rsidR="00CE5E65" w:rsidRPr="00C56407" w:rsidRDefault="00CE5E65">
      <w:pPr>
        <w:rPr>
          <w:rFonts w:ascii="Times New Roman" w:eastAsia="Times New Roman" w:hAnsi="Times New Roman" w:cs="Times New Roman"/>
          <w:b/>
          <w:bCs/>
        </w:rPr>
      </w:pPr>
    </w:p>
    <w:p w:rsidR="00CE5E65" w:rsidRPr="00C56407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Secretar,</w:t>
      </w:r>
    </w:p>
    <w:p w:rsidR="00CE5E65" w:rsidRPr="00C56407" w:rsidRDefault="00D73BCE">
      <w:pPr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</w:t>
      </w:r>
      <w:r w:rsidRPr="00C56407">
        <w:rPr>
          <w:rFonts w:ascii="Times New Roman" w:hAnsi="Times New Roman" w:cs="Times New Roman"/>
          <w:b/>
        </w:rPr>
        <w:t xml:space="preserve"> şi </w:t>
      </w:r>
      <w:r w:rsidRPr="00C56407">
        <w:rPr>
          <w:rFonts w:ascii="Times New Roman" w:hAnsi="Times New Roman" w:cs="Times New Roman"/>
          <w:b/>
          <w:spacing w:val="-1"/>
        </w:rPr>
        <w:t>semnătura)</w:t>
      </w:r>
    </w:p>
    <w:p w:rsidR="00CE5E65" w:rsidRPr="00C56407" w:rsidRDefault="00CE5E65">
      <w:pPr>
        <w:jc w:val="both"/>
        <w:rPr>
          <w:rFonts w:ascii="Times New Roman" w:eastAsia="Times New Roman" w:hAnsi="Times New Roman" w:cs="Times New Roman"/>
        </w:rPr>
      </w:pPr>
    </w:p>
    <w:p w:rsidR="002614DF" w:rsidRPr="00C56407" w:rsidRDefault="002614DF">
      <w:pPr>
        <w:jc w:val="both"/>
        <w:rPr>
          <w:rFonts w:ascii="Times New Roman" w:eastAsia="Times New Roman" w:hAnsi="Times New Roman" w:cs="Times New Roman"/>
        </w:rPr>
      </w:pPr>
    </w:p>
    <w:p w:rsidR="002614DF" w:rsidRPr="00C56407" w:rsidRDefault="002614DF" w:rsidP="002614DF">
      <w:pPr>
        <w:rPr>
          <w:rFonts w:ascii="Times New Roman" w:eastAsia="Times New Roman" w:hAnsi="Times New Roman" w:cs="Times New Roman"/>
          <w:b/>
        </w:rPr>
        <w:sectPr w:rsidR="002614DF" w:rsidRPr="00C56407">
          <w:headerReference w:type="default" r:id="rId10"/>
          <w:footerReference w:type="default" r:id="rId11"/>
          <w:pgSz w:w="12240" w:h="15840"/>
          <w:pgMar w:top="800" w:right="780" w:bottom="620" w:left="620" w:header="0" w:footer="429" w:gutter="0"/>
          <w:pgNumType w:start="19"/>
          <w:cols w:space="708"/>
        </w:sectPr>
      </w:pPr>
      <w:r w:rsidRPr="00C56407">
        <w:rPr>
          <w:rFonts w:ascii="Times New Roman" w:eastAsia="Times New Roman" w:hAnsi="Times New Roman" w:cs="Times New Roman"/>
          <w:b/>
        </w:rPr>
        <w:t xml:space="preserve">       prof. ANDREI MIRELA</w:t>
      </w:r>
    </w:p>
    <w:p w:rsidR="00CE5E65" w:rsidRPr="00C56407" w:rsidRDefault="00D73BCE">
      <w:pPr>
        <w:spacing w:before="46"/>
        <w:ind w:left="101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Centrul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examen:</w:t>
      </w:r>
      <w:r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</w:rPr>
        <w:t>LICEUL TEHNOLOGIC LUPENI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D73BCE" w:rsidRPr="00C56407">
        <w:rPr>
          <w:rFonts w:ascii="Times New Roman" w:hAnsi="Times New Roman" w:cs="Times New Roman"/>
          <w:b/>
          <w:spacing w:val="-1"/>
        </w:rPr>
        <w:t>Judeţul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Rezultatele </w:t>
      </w:r>
      <w:r w:rsidR="00D73BCE" w:rsidRPr="00C56407">
        <w:rPr>
          <w:rFonts w:ascii="Times New Roman" w:hAnsi="Times New Roman" w:cs="Times New Roman"/>
          <w:b/>
        </w:rPr>
        <w:t>examenului</w:t>
      </w:r>
      <w:r w:rsidR="00D73BCE"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>de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="00D73BCE" w:rsidRPr="00C56407">
        <w:rPr>
          <w:rFonts w:ascii="Times New Roman" w:hAnsi="Times New Roman" w:cs="Times New Roman"/>
          <w:b/>
        </w:rPr>
        <w:t xml:space="preserve">a </w:t>
      </w:r>
      <w:r w:rsidR="00D73BCE" w:rsidRPr="00C56407">
        <w:rPr>
          <w:rFonts w:ascii="Times New Roman" w:hAnsi="Times New Roman" w:cs="Times New Roman"/>
          <w:b/>
          <w:spacing w:val="-1"/>
        </w:rPr>
        <w:t>calificării</w:t>
      </w:r>
      <w:r w:rsidR="00D73BCE" w:rsidRPr="00C56407">
        <w:rPr>
          <w:rFonts w:ascii="Times New Roman" w:hAnsi="Times New Roman" w:cs="Times New Roman"/>
          <w:b/>
        </w:rPr>
        <w:t xml:space="preserve"> absolvenţilor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învăţământului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liceal,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filiera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tehnologică</w:t>
      </w:r>
    </w:p>
    <w:p w:rsidR="00CE5E65" w:rsidRPr="00C56407" w:rsidRDefault="00CE5E65">
      <w:pPr>
        <w:spacing w:before="1"/>
        <w:rPr>
          <w:rFonts w:ascii="Times New Roman" w:eastAsia="Times New Roman" w:hAnsi="Times New Roman" w:cs="Times New Roman"/>
          <w:b/>
          <w:bCs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"/>
        <w:gridCol w:w="1559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588"/>
        <w:gridCol w:w="708"/>
        <w:gridCol w:w="658"/>
      </w:tblGrid>
      <w:tr w:rsidR="00CE5E65" w:rsidRPr="00C56407" w:rsidTr="00ED5247">
        <w:trPr>
          <w:trHeight w:hRule="exact" w:val="240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învățământ</w:t>
            </w:r>
          </w:p>
        </w:tc>
        <w:tc>
          <w:tcPr>
            <w:tcW w:w="14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Calificarea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profesională</w:t>
            </w:r>
          </w:p>
        </w:tc>
        <w:tc>
          <w:tcPr>
            <w:tcW w:w="10205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Număr</w:t>
            </w:r>
            <w:r w:rsidRPr="00C56407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candidați</w:t>
            </w:r>
          </w:p>
        </w:tc>
      </w:tr>
      <w:tr w:rsidR="00CE5E65" w:rsidRPr="00C56407" w:rsidTr="00ED5247">
        <w:trPr>
          <w:trHeight w:hRule="exact" w:val="468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Respinși</w:t>
            </w: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w w:val="95"/>
              </w:rPr>
              <w:t>Neprezentaţ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Eliminaţi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28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examen</w:t>
            </w:r>
          </w:p>
        </w:tc>
      </w:tr>
      <w:tr w:rsidR="00CE5E65" w:rsidRPr="00C56407" w:rsidTr="00ED5247">
        <w:trPr>
          <w:trHeight w:hRule="exact" w:val="24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care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cu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CE5E65" w:rsidRPr="00C56407" w:rsidTr="00ED5247">
        <w:trPr>
          <w:trHeight w:hRule="exact" w:val="128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Foarte</w:t>
            </w:r>
            <w:r w:rsidRPr="00C56407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5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6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</w:tr>
      <w:tr w:rsidR="00CE5E65" w:rsidRPr="00C56407" w:rsidTr="00ED5247">
        <w:trPr>
          <w:trHeight w:hRule="exact" w:val="1145"/>
        </w:trPr>
        <w:tc>
          <w:tcPr>
            <w:tcW w:w="41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C13285" w:rsidRPr="00C56407" w:rsidTr="00ED5247">
        <w:trPr>
          <w:trHeight w:hRule="exact" w:val="839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13285" w:rsidRPr="00C56407" w:rsidRDefault="00C1328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Liceul</w:t>
            </w:r>
          </w:p>
          <w:p w:rsidR="00C13285" w:rsidRPr="00C56407" w:rsidRDefault="00C132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Tehnologic</w:t>
            </w:r>
          </w:p>
          <w:p w:rsidR="00C13285" w:rsidRPr="00C56407" w:rsidRDefault="00C132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Lupeni</w:t>
            </w:r>
          </w:p>
          <w:p w:rsidR="00C13285" w:rsidRPr="00C56407" w:rsidRDefault="00C132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13285" w:rsidRPr="00C56407" w:rsidRDefault="00C13285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</w:tr>
      <w:tr w:rsidR="00A31977" w:rsidRPr="00C56407" w:rsidTr="00ED5247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56407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3D073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Tehnician </w:t>
            </w:r>
            <w:r w:rsidR="003D0738">
              <w:rPr>
                <w:rFonts w:ascii="Times New Roman" w:hAnsi="Times New Roman" w:cs="Times New Roman"/>
              </w:rPr>
              <w:t>transporturi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3D07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</w:tr>
      <w:tr w:rsidR="00A31977" w:rsidRPr="00C56407" w:rsidTr="00ED5247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56407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Tehnician mecatronist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56407" w:rsidRDefault="00A31977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</w:tr>
      <w:tr w:rsidR="00A72A51" w:rsidRPr="00C56407" w:rsidTr="00ED5247">
        <w:trPr>
          <w:trHeight w:hRule="exact" w:val="1186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2.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72A51" w:rsidRPr="00C56407" w:rsidRDefault="00A72A51" w:rsidP="00A72A5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Liceul</w:t>
            </w:r>
          </w:p>
          <w:p w:rsidR="00A72A51" w:rsidRPr="00C56407" w:rsidRDefault="00A72A51" w:rsidP="00A72A51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Tehnologic Retezat Uricani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proiectant produse finite din lemn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 w:rsidP="003D0738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A72A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72A51" w:rsidRPr="00C56407" w:rsidRDefault="00A72A51" w:rsidP="00073C70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</w:tr>
      <w:tr w:rsidR="00CE5E65" w:rsidRPr="00C56407" w:rsidTr="00ED5247">
        <w:trPr>
          <w:trHeight w:hRule="exact" w:val="1558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GENERAL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N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T</w:t>
            </w:r>
            <w:r w:rsidRPr="00C56407">
              <w:rPr>
                <w:rFonts w:ascii="Times New Roman" w:hAnsi="Times New Roman" w:cs="Times New Roman"/>
                <w:b/>
              </w:rPr>
              <w:t>RU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D</w:t>
            </w:r>
            <w:r w:rsidRPr="00C56407">
              <w:rPr>
                <w:rFonts w:ascii="Times New Roman" w:hAnsi="Times New Roman" w:cs="Times New Roman"/>
                <w:b/>
              </w:rPr>
              <w:t>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EXAMEN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AC1ABA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AC1ABA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AC1ABA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AC1ABA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3D0738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AC1ABA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AC1ABA" w:rsidP="00C13285">
            <w:pPr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-</w:t>
            </w:r>
          </w:p>
        </w:tc>
      </w:tr>
    </w:tbl>
    <w:p w:rsidR="00CE5E65" w:rsidRDefault="00D73BCE">
      <w:pPr>
        <w:pStyle w:val="Corptext"/>
        <w:spacing w:line="269" w:lineRule="exact"/>
        <w:ind w:left="101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Observaţie:</w:t>
      </w:r>
      <w:r w:rsidRPr="00C56407">
        <w:rPr>
          <w:rFonts w:cs="Times New Roman"/>
          <w:sz w:val="22"/>
          <w:szCs w:val="22"/>
        </w:rPr>
        <w:t xml:space="preserve"> Tabelul se va </w:t>
      </w:r>
      <w:r w:rsidRPr="00C56407">
        <w:rPr>
          <w:rFonts w:cs="Times New Roman"/>
          <w:spacing w:val="-1"/>
          <w:sz w:val="22"/>
          <w:szCs w:val="22"/>
        </w:rPr>
        <w:t xml:space="preserve">realiza </w:t>
      </w:r>
      <w:r w:rsidRPr="00C56407">
        <w:rPr>
          <w:rFonts w:cs="Times New Roman"/>
          <w:sz w:val="22"/>
          <w:szCs w:val="22"/>
        </w:rPr>
        <w:t xml:space="preserve">în </w:t>
      </w:r>
      <w:r w:rsidRPr="00C56407">
        <w:rPr>
          <w:rFonts w:cs="Times New Roman"/>
          <w:spacing w:val="-1"/>
          <w:sz w:val="22"/>
          <w:szCs w:val="22"/>
        </w:rPr>
        <w:t>format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Excel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către secretarul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Comisiei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examinare</w:t>
      </w:r>
    </w:p>
    <w:p w:rsidR="005C6CC6" w:rsidRPr="005C6CC6" w:rsidRDefault="005C6CC6" w:rsidP="005C6CC6">
      <w:pPr>
        <w:pStyle w:val="Titlu1"/>
        <w:spacing w:line="274" w:lineRule="exact"/>
        <w:ind w:left="0"/>
        <w:rPr>
          <w:rFonts w:cs="Times New Roman"/>
          <w:spacing w:val="-1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 xml:space="preserve">Preşedintele </w:t>
      </w:r>
      <w:r w:rsidR="00D73BCE" w:rsidRPr="00C56407">
        <w:rPr>
          <w:rFonts w:cs="Times New Roman"/>
          <w:sz w:val="22"/>
          <w:szCs w:val="22"/>
        </w:rPr>
        <w:t>centrului de</w:t>
      </w:r>
      <w:r w:rsidR="00D73BCE" w:rsidRPr="00C56407">
        <w:rPr>
          <w:rFonts w:cs="Times New Roman"/>
          <w:spacing w:val="-1"/>
          <w:sz w:val="22"/>
          <w:szCs w:val="22"/>
        </w:rPr>
        <w:t xml:space="preserve"> examen,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</w:t>
      </w:r>
      <w:r w:rsidRPr="005C6CC6">
        <w:rPr>
          <w:rFonts w:cs="Times New Roman"/>
          <w:spacing w:val="-1"/>
          <w:sz w:val="22"/>
          <w:szCs w:val="22"/>
        </w:rPr>
        <w:t>Secretar,</w:t>
      </w:r>
    </w:p>
    <w:p w:rsidR="005C6CC6" w:rsidRPr="00C56407" w:rsidRDefault="005C6CC6" w:rsidP="005C6CC6">
      <w:pPr>
        <w:pStyle w:val="Corptext"/>
        <w:spacing w:line="275" w:lineRule="exact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>(numele,</w:t>
      </w:r>
      <w:r w:rsidR="00D73BCE" w:rsidRPr="00C56407">
        <w:rPr>
          <w:rFonts w:cs="Times New Roman"/>
          <w:sz w:val="22"/>
          <w:szCs w:val="22"/>
        </w:rPr>
        <w:t xml:space="preserve"> </w:t>
      </w:r>
      <w:r w:rsidR="00D73BCE" w:rsidRPr="00C56407">
        <w:rPr>
          <w:rFonts w:cs="Times New Roman"/>
          <w:spacing w:val="-1"/>
          <w:sz w:val="22"/>
          <w:szCs w:val="22"/>
        </w:rPr>
        <w:t>prenumele</w:t>
      </w:r>
      <w:r w:rsidR="00D73BCE" w:rsidRPr="00C56407">
        <w:rPr>
          <w:rFonts w:cs="Times New Roman"/>
          <w:sz w:val="22"/>
          <w:szCs w:val="22"/>
        </w:rPr>
        <w:t xml:space="preserve"> şi </w:t>
      </w:r>
      <w:r w:rsidR="00D73BCE" w:rsidRPr="00C56407">
        <w:rPr>
          <w:rFonts w:cs="Times New Roman"/>
          <w:spacing w:val="-1"/>
          <w:sz w:val="22"/>
          <w:szCs w:val="22"/>
        </w:rPr>
        <w:t>semnătura)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rFonts w:cs="Times New Roman"/>
          <w:spacing w:val="-1"/>
          <w:sz w:val="22"/>
          <w:szCs w:val="22"/>
        </w:rPr>
        <w:t>(numele,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prenumele</w:t>
      </w:r>
      <w:r w:rsidRPr="00C56407">
        <w:rPr>
          <w:rFonts w:cs="Times New Roman"/>
          <w:sz w:val="22"/>
          <w:szCs w:val="22"/>
        </w:rPr>
        <w:t xml:space="preserve"> şi </w:t>
      </w:r>
      <w:r w:rsidRPr="00C56407">
        <w:rPr>
          <w:rFonts w:cs="Times New Roman"/>
          <w:spacing w:val="-1"/>
          <w:sz w:val="22"/>
          <w:szCs w:val="22"/>
        </w:rPr>
        <w:t>semnătura)</w:t>
      </w:r>
    </w:p>
    <w:p w:rsidR="00CE5E65" w:rsidRPr="00C56407" w:rsidRDefault="00CE5E65">
      <w:pPr>
        <w:pStyle w:val="Corptext"/>
        <w:spacing w:line="274" w:lineRule="exact"/>
        <w:ind w:left="101"/>
        <w:rPr>
          <w:rFonts w:cs="Times New Roman"/>
          <w:sz w:val="22"/>
          <w:szCs w:val="22"/>
        </w:rPr>
      </w:pPr>
    </w:p>
    <w:p w:rsidR="00CE5E65" w:rsidRPr="00C56407" w:rsidRDefault="00AC1ABA" w:rsidP="001017E6">
      <w:pPr>
        <w:spacing w:before="5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                 BUCUR  AURELIA</w:t>
      </w:r>
      <w:r w:rsidR="005C6CC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5C6CC6" w:rsidRPr="005C6CC6">
        <w:rPr>
          <w:rFonts w:ascii="Times New Roman" w:eastAsia="Times New Roman" w:hAnsi="Times New Roman" w:cs="Times New Roman"/>
        </w:rPr>
        <w:t xml:space="preserve"> </w:t>
      </w:r>
      <w:r w:rsidR="005C6CC6" w:rsidRPr="00C56407">
        <w:rPr>
          <w:rFonts w:ascii="Times New Roman" w:eastAsia="Times New Roman" w:hAnsi="Times New Roman" w:cs="Times New Roman"/>
        </w:rPr>
        <w:t>ANDREI MIRELA</w:t>
      </w:r>
      <w:r w:rsidRPr="00C56407">
        <w:rPr>
          <w:rFonts w:ascii="Times New Roman" w:eastAsia="Times New Roman" w:hAnsi="Times New Roman" w:cs="Times New Roman"/>
        </w:rPr>
        <w:t xml:space="preserve">   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9"/>
        <w:rPr>
          <w:rFonts w:ascii="Times New Roman" w:eastAsia="Times New Roman" w:hAnsi="Times New Roman" w:cs="Times New Roman"/>
        </w:rPr>
      </w:pPr>
    </w:p>
    <w:sectPr w:rsidR="00CE5E65" w:rsidRPr="00C56407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7A1" w:rsidRDefault="005537A1" w:rsidP="00CE5E65">
      <w:r>
        <w:separator/>
      </w:r>
    </w:p>
  </w:endnote>
  <w:endnote w:type="continuationSeparator" w:id="0">
    <w:p w:rsidR="005537A1" w:rsidRDefault="005537A1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70" w:rsidRDefault="00073C7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70" w:rsidRDefault="00073C70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70" w:rsidRDefault="00073C70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7A1" w:rsidRDefault="005537A1" w:rsidP="00CE5E65">
      <w:r>
        <w:separator/>
      </w:r>
    </w:p>
  </w:footnote>
  <w:footnote w:type="continuationSeparator" w:id="0">
    <w:p w:rsidR="005537A1" w:rsidRDefault="005537A1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70" w:rsidRDefault="00073C70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70" w:rsidRDefault="00073C70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C70" w:rsidRDefault="00073C70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5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6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8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9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1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2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3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4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5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6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7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8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2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3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4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5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6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8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9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1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2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4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3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3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7"/>
  </w:num>
  <w:num w:numId="4">
    <w:abstractNumId w:val="24"/>
  </w:num>
  <w:num w:numId="5">
    <w:abstractNumId w:val="30"/>
  </w:num>
  <w:num w:numId="6">
    <w:abstractNumId w:val="41"/>
  </w:num>
  <w:num w:numId="7">
    <w:abstractNumId w:val="36"/>
  </w:num>
  <w:num w:numId="8">
    <w:abstractNumId w:val="11"/>
  </w:num>
  <w:num w:numId="9">
    <w:abstractNumId w:val="16"/>
  </w:num>
  <w:num w:numId="10">
    <w:abstractNumId w:val="35"/>
  </w:num>
  <w:num w:numId="11">
    <w:abstractNumId w:val="28"/>
  </w:num>
  <w:num w:numId="12">
    <w:abstractNumId w:val="19"/>
  </w:num>
  <w:num w:numId="13">
    <w:abstractNumId w:val="21"/>
  </w:num>
  <w:num w:numId="14">
    <w:abstractNumId w:val="8"/>
  </w:num>
  <w:num w:numId="15">
    <w:abstractNumId w:val="4"/>
  </w:num>
  <w:num w:numId="16">
    <w:abstractNumId w:val="38"/>
  </w:num>
  <w:num w:numId="17">
    <w:abstractNumId w:val="0"/>
  </w:num>
  <w:num w:numId="18">
    <w:abstractNumId w:val="42"/>
  </w:num>
  <w:num w:numId="19">
    <w:abstractNumId w:val="39"/>
  </w:num>
  <w:num w:numId="20">
    <w:abstractNumId w:val="29"/>
  </w:num>
  <w:num w:numId="21">
    <w:abstractNumId w:val="27"/>
  </w:num>
  <w:num w:numId="22">
    <w:abstractNumId w:val="15"/>
  </w:num>
  <w:num w:numId="23">
    <w:abstractNumId w:val="12"/>
  </w:num>
  <w:num w:numId="24">
    <w:abstractNumId w:val="3"/>
  </w:num>
  <w:num w:numId="25">
    <w:abstractNumId w:val="10"/>
  </w:num>
  <w:num w:numId="26">
    <w:abstractNumId w:val="23"/>
  </w:num>
  <w:num w:numId="27">
    <w:abstractNumId w:val="37"/>
  </w:num>
  <w:num w:numId="28">
    <w:abstractNumId w:val="40"/>
  </w:num>
  <w:num w:numId="29">
    <w:abstractNumId w:val="6"/>
  </w:num>
  <w:num w:numId="30">
    <w:abstractNumId w:val="13"/>
  </w:num>
  <w:num w:numId="31">
    <w:abstractNumId w:val="5"/>
  </w:num>
  <w:num w:numId="32">
    <w:abstractNumId w:val="43"/>
  </w:num>
  <w:num w:numId="33">
    <w:abstractNumId w:val="31"/>
  </w:num>
  <w:num w:numId="34">
    <w:abstractNumId w:val="22"/>
  </w:num>
  <w:num w:numId="35">
    <w:abstractNumId w:val="20"/>
  </w:num>
  <w:num w:numId="36">
    <w:abstractNumId w:val="9"/>
  </w:num>
  <w:num w:numId="37">
    <w:abstractNumId w:val="32"/>
  </w:num>
  <w:num w:numId="38">
    <w:abstractNumId w:val="1"/>
  </w:num>
  <w:num w:numId="39">
    <w:abstractNumId w:val="7"/>
  </w:num>
  <w:num w:numId="40">
    <w:abstractNumId w:val="34"/>
  </w:num>
  <w:num w:numId="41">
    <w:abstractNumId w:val="26"/>
  </w:num>
  <w:num w:numId="42">
    <w:abstractNumId w:val="33"/>
  </w:num>
  <w:num w:numId="43">
    <w:abstractNumId w:val="18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7C94"/>
    <w:rsid w:val="000377A7"/>
    <w:rsid w:val="00064478"/>
    <w:rsid w:val="00073C70"/>
    <w:rsid w:val="000A368D"/>
    <w:rsid w:val="000E21AC"/>
    <w:rsid w:val="00100DE4"/>
    <w:rsid w:val="001017E6"/>
    <w:rsid w:val="0010323F"/>
    <w:rsid w:val="00110F11"/>
    <w:rsid w:val="0013630F"/>
    <w:rsid w:val="001412F3"/>
    <w:rsid w:val="00146247"/>
    <w:rsid w:val="00190BAF"/>
    <w:rsid w:val="001A35A3"/>
    <w:rsid w:val="001B69C6"/>
    <w:rsid w:val="001F435E"/>
    <w:rsid w:val="00200B7F"/>
    <w:rsid w:val="00217E00"/>
    <w:rsid w:val="00243F90"/>
    <w:rsid w:val="002614DF"/>
    <w:rsid w:val="00262D66"/>
    <w:rsid w:val="00281FB6"/>
    <w:rsid w:val="003031F4"/>
    <w:rsid w:val="00315E70"/>
    <w:rsid w:val="003256D3"/>
    <w:rsid w:val="00340E1F"/>
    <w:rsid w:val="003744E5"/>
    <w:rsid w:val="003926A0"/>
    <w:rsid w:val="003A0D58"/>
    <w:rsid w:val="003D0738"/>
    <w:rsid w:val="003E1804"/>
    <w:rsid w:val="00440A67"/>
    <w:rsid w:val="004815CE"/>
    <w:rsid w:val="0049619A"/>
    <w:rsid w:val="004B1AEC"/>
    <w:rsid w:val="005056D2"/>
    <w:rsid w:val="00542E0F"/>
    <w:rsid w:val="005537A1"/>
    <w:rsid w:val="005C2D01"/>
    <w:rsid w:val="005C6CC6"/>
    <w:rsid w:val="00657F45"/>
    <w:rsid w:val="006623FF"/>
    <w:rsid w:val="0067655A"/>
    <w:rsid w:val="006B69C5"/>
    <w:rsid w:val="006E345F"/>
    <w:rsid w:val="00743BF4"/>
    <w:rsid w:val="007B3C49"/>
    <w:rsid w:val="007C35F2"/>
    <w:rsid w:val="007C6D26"/>
    <w:rsid w:val="007F24E1"/>
    <w:rsid w:val="0080550E"/>
    <w:rsid w:val="00810597"/>
    <w:rsid w:val="00825541"/>
    <w:rsid w:val="00831B6C"/>
    <w:rsid w:val="008351B3"/>
    <w:rsid w:val="008379AF"/>
    <w:rsid w:val="00876824"/>
    <w:rsid w:val="00892A8E"/>
    <w:rsid w:val="00907E61"/>
    <w:rsid w:val="00917931"/>
    <w:rsid w:val="0092115A"/>
    <w:rsid w:val="009243C2"/>
    <w:rsid w:val="00927D03"/>
    <w:rsid w:val="009329CD"/>
    <w:rsid w:val="00997EB4"/>
    <w:rsid w:val="009D163E"/>
    <w:rsid w:val="009E17BA"/>
    <w:rsid w:val="00A255A2"/>
    <w:rsid w:val="00A31977"/>
    <w:rsid w:val="00A61962"/>
    <w:rsid w:val="00A72A51"/>
    <w:rsid w:val="00A75906"/>
    <w:rsid w:val="00AA19C5"/>
    <w:rsid w:val="00AC118F"/>
    <w:rsid w:val="00AC1ABA"/>
    <w:rsid w:val="00AD2B6F"/>
    <w:rsid w:val="00AF240B"/>
    <w:rsid w:val="00B16F4C"/>
    <w:rsid w:val="00B30F69"/>
    <w:rsid w:val="00B82539"/>
    <w:rsid w:val="00C11ACA"/>
    <w:rsid w:val="00C13285"/>
    <w:rsid w:val="00C31468"/>
    <w:rsid w:val="00C36B1C"/>
    <w:rsid w:val="00C56407"/>
    <w:rsid w:val="00C90472"/>
    <w:rsid w:val="00CC7A70"/>
    <w:rsid w:val="00CD2550"/>
    <w:rsid w:val="00CE5E65"/>
    <w:rsid w:val="00D01A93"/>
    <w:rsid w:val="00D26E75"/>
    <w:rsid w:val="00D3659E"/>
    <w:rsid w:val="00D73BCE"/>
    <w:rsid w:val="00DA4D24"/>
    <w:rsid w:val="00DF5DF8"/>
    <w:rsid w:val="00E03CBA"/>
    <w:rsid w:val="00E10047"/>
    <w:rsid w:val="00E1017F"/>
    <w:rsid w:val="00E623A2"/>
    <w:rsid w:val="00E71B3C"/>
    <w:rsid w:val="00E758E0"/>
    <w:rsid w:val="00EB5C86"/>
    <w:rsid w:val="00EC13AF"/>
    <w:rsid w:val="00ED5247"/>
    <w:rsid w:val="00F24F4F"/>
    <w:rsid w:val="00F56071"/>
    <w:rsid w:val="00F64871"/>
    <w:rsid w:val="00F74BE9"/>
    <w:rsid w:val="00F83243"/>
    <w:rsid w:val="00F92E19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1716</Words>
  <Characters>9955</Characters>
  <Application>Microsoft Office Word</Application>
  <DocSecurity>0</DocSecurity>
  <Lines>82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10</vt:i4>
      </vt:variant>
    </vt:vector>
  </HeadingPairs>
  <TitlesOfParts>
    <vt:vector size="11" baseType="lpstr">
      <vt:lpstr/>
      <vt:lpstr>Centrul de examen: LICEUL TEHNOLOGIC LUPENI</vt:lpstr>
      <vt:lpstr>Desfășurarea examenului de certificare - informații privitoare la:</vt:lpstr>
      <vt:lpstr>Opinii  asupra  temelor  pentru  proiecte  aprobate  de  unităţile  de  învățămâ</vt:lpstr>
      <vt:lpstr>Proiectele realizate de către candidaţi au fost deosebit de interesant</vt:lpstr>
      <vt:lpstr>Temele au fost atent alese, confirmând dobândirea de către candidaţi a competenţ</vt:lpstr>
      <vt:lpstr>Prin proiectele întocmite, au fost activate unităţile de competenţe tehnice gene</vt:lpstr>
      <vt:lpstr/>
      <vt:lpstr>Propuneri de modificare/completare a metodologiei de organizare și desfășurare a</vt:lpstr>
      <vt:lpstr>Preşedintele centrului de examen,</vt:lpstr>
      <vt:lpstr>Preşedintele centrului de examen,                                            </vt:lpstr>
    </vt:vector>
  </TitlesOfParts>
  <Company>Deftones</Company>
  <LinksUpToDate>false</LinksUpToDate>
  <CharactersWithSpaces>11648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2</cp:revision>
  <dcterms:created xsi:type="dcterms:W3CDTF">2016-06-16T05:55:00Z</dcterms:created>
  <dcterms:modified xsi:type="dcterms:W3CDTF">2016-06-16T05:55:00Z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