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CB" w:rsidRDefault="0028255D" w:rsidP="00A52F11">
      <w:pPr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REZ</w:t>
      </w:r>
      <w:r w:rsidR="002A21C2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ULTATELE </w:t>
      </w:r>
      <w:r w:rsidR="00A52F11" w:rsidRPr="00A52F1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CONCURSUL</w:t>
      </w:r>
      <w:r w:rsidR="002A21C2">
        <w:rPr>
          <w:rFonts w:ascii="Times New Roman" w:hAnsi="Times New Roman" w:cs="Times New Roman"/>
          <w:b/>
          <w:i/>
          <w:sz w:val="24"/>
          <w:szCs w:val="24"/>
          <w:lang w:val="ro-RO"/>
        </w:rPr>
        <w:t>UI</w:t>
      </w:r>
      <w:r w:rsidR="00A52F11" w:rsidRPr="00A52F1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NAŢIONAL  DE  CREAŢIE  LITERARĂ  ,,MIRCEA ELIADE  ŞI LITERATURA EXISTENŢIALISTĂ"</w:t>
      </w:r>
    </w:p>
    <w:p w:rsidR="002A21C2" w:rsidRDefault="002A21C2" w:rsidP="00A52F11">
      <w:pPr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ETAPA  NAŢIONALĂ 16 - 17 IUNIE 2016</w:t>
      </w:r>
    </w:p>
    <w:tbl>
      <w:tblPr>
        <w:tblStyle w:val="GrilTabel"/>
        <w:tblW w:w="0" w:type="auto"/>
        <w:tblLook w:val="04A0"/>
      </w:tblPr>
      <w:tblGrid>
        <w:gridCol w:w="817"/>
        <w:gridCol w:w="2977"/>
        <w:gridCol w:w="3827"/>
        <w:gridCol w:w="2835"/>
        <w:gridCol w:w="2083"/>
        <w:gridCol w:w="2083"/>
      </w:tblGrid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97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Nume/Prenume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Şcolară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A52F1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PROZĂ</w:t>
            </w:r>
          </w:p>
        </w:tc>
        <w:tc>
          <w:tcPr>
            <w:tcW w:w="2083" w:type="dxa"/>
          </w:tcPr>
          <w:p w:rsidR="00F136C4" w:rsidRPr="00A52F1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A52F1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VII- a</w:t>
            </w:r>
          </w:p>
        </w:tc>
        <w:tc>
          <w:tcPr>
            <w:tcW w:w="2083" w:type="dxa"/>
          </w:tcPr>
          <w:p w:rsidR="00F136C4" w:rsidRPr="00A52F1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Chiş Andreea Paula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Greco-Catolic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,,Iuliu Maniu" Oradea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Mike Davenport şi secretul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Anntoldiei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Podar Adrian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Bolboaşă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 Izabela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Nr. 3, Slatina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 al Morţii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Ducă Adina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PROZĂ</w:t>
            </w:r>
          </w:p>
        </w:tc>
        <w:tc>
          <w:tcPr>
            <w:tcW w:w="2083" w:type="dxa"/>
          </w:tcPr>
          <w:p w:rsidR="00F136C4" w:rsidRPr="00A52F11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A52F1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VIII- a</w:t>
            </w:r>
          </w:p>
        </w:tc>
        <w:tc>
          <w:tcPr>
            <w:tcW w:w="2083" w:type="dxa"/>
          </w:tcPr>
          <w:p w:rsidR="00F136C4" w:rsidRPr="00A52F11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Găinaru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George Sebastian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,,Vasile Alecsandri" Galaţi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Destin între două ceruri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Ciubotaru Gabriela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Rusu Cristina Mihaela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Giuvărăşti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Inimă de gheaţă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Opriş Monica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Titina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Baciu Livia Camelia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Giuvărăşti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Povestea unui miraj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Opriş Monica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Titina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Raicu Georgiana Adriana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Nr. 1 Costeşti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Cunună cu un aiurit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Grecu Elena Alina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PROZĂ</w:t>
            </w:r>
          </w:p>
        </w:tc>
        <w:tc>
          <w:tcPr>
            <w:tcW w:w="2083" w:type="dxa"/>
          </w:tcPr>
          <w:p w:rsidR="00F136C4" w:rsidRPr="00A52F11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A52F1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IX</w:t>
            </w:r>
            <w:r w:rsidRPr="00A52F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 a</w:t>
            </w:r>
          </w:p>
        </w:tc>
        <w:tc>
          <w:tcPr>
            <w:tcW w:w="2083" w:type="dxa"/>
          </w:tcPr>
          <w:p w:rsidR="00F136C4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Vasile Mădălina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,,Al. I. Cuza" Slobozia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Ondine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Cîncescu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Beatrice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Lazăr Maria Alexandra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,,Delta Dunării" Tulcea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Mutilare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Andrei Daniela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Cristel Sarah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,,Spiru Haret" Bucureşti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Casa de lângă lac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Camelia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Săpoiu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Daria Pârvu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,,Spiru Haret" Bucureşti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Spiritul nociv al regilor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Camelia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Săpoiu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Grigoriu Ştefan Alexandru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,,Regina Maria" Dorohoi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Zmedroginul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şi norii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Oprişan Daniela Doina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Bucşe 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,,Unirea" TG- Mureş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ce mă joci pe mine?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Pui Laura Alexandra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Armeană Natalia</w:t>
            </w:r>
          </w:p>
        </w:tc>
        <w:tc>
          <w:tcPr>
            <w:tcW w:w="3827" w:type="dxa"/>
          </w:tcPr>
          <w:p w:rsidR="00F136C4" w:rsidRDefault="00F136C4" w:rsidP="00BA519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,,Octavian Goga " Sibiu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Misterul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Vişan Ramona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Bucşe Maria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,,Unirea" TG- Mureş</w:t>
            </w:r>
          </w:p>
        </w:tc>
        <w:tc>
          <w:tcPr>
            <w:tcW w:w="2835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Jocuri din gând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Pui Laura Alexandra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Spingos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 Alexandra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,,Transilvania" TG- Mureş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Lumea în oglindă…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Simona Mihaela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 Robert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,,Transilvania" TG- Mureş</w:t>
            </w:r>
          </w:p>
        </w:tc>
        <w:tc>
          <w:tcPr>
            <w:tcW w:w="2835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 caz misterios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Simona Mihaela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Haneş Paula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,,Horea, Cloşca şi Crişan" - Abrud</w:t>
            </w:r>
          </w:p>
        </w:tc>
        <w:tc>
          <w:tcPr>
            <w:tcW w:w="2835" w:type="dxa"/>
          </w:tcPr>
          <w:p w:rsidR="00F136C4" w:rsidRDefault="0028255D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Octombrie mi-</w:t>
            </w:r>
            <w:r w:rsidR="00F136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vorbit despre tine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Oneţiu Liliana Cristina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PROZĂ</w:t>
            </w:r>
          </w:p>
        </w:tc>
        <w:tc>
          <w:tcPr>
            <w:tcW w:w="2083" w:type="dxa"/>
          </w:tcPr>
          <w:p w:rsidR="00F136C4" w:rsidRPr="00DE1808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X-a</w:t>
            </w:r>
          </w:p>
        </w:tc>
        <w:tc>
          <w:tcPr>
            <w:tcW w:w="2083" w:type="dxa"/>
          </w:tcPr>
          <w:p w:rsidR="00F136C4" w:rsidRPr="00DE1808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Costea Mircea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Militar ,,Mihai Viteazul" Alba Iulia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Vise furate de pe peretele casei din copilărie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Dăncilă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Teodora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Müler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Paula Renata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,,Regina Maria" Dorohoi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Iubirea e aer, pământ şi cer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Foca Alina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Cioban Virgil Sebastian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Nr. 1 Luduş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 OKAY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Văcar Olivia Daniela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Moise Andreea</w:t>
            </w:r>
          </w:p>
        </w:tc>
        <w:tc>
          <w:tcPr>
            <w:tcW w:w="3827" w:type="dxa"/>
          </w:tcPr>
          <w:p w:rsidR="00F136C4" w:rsidRDefault="00F136C4" w:rsidP="00F136C4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,,Iulia Haşdeu" Bucureşti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Oraşul şi miturile (mitul nebuniei)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 Mihaela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1C65D2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65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PROZĂ</w:t>
            </w:r>
          </w:p>
        </w:tc>
        <w:tc>
          <w:tcPr>
            <w:tcW w:w="2083" w:type="dxa"/>
          </w:tcPr>
          <w:p w:rsidR="00F136C4" w:rsidRPr="001C65D2" w:rsidRDefault="00F136C4" w:rsidP="001C65D2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1C65D2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65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XI-a</w:t>
            </w:r>
          </w:p>
        </w:tc>
        <w:tc>
          <w:tcPr>
            <w:tcW w:w="2083" w:type="dxa"/>
          </w:tcPr>
          <w:p w:rsidR="00F136C4" w:rsidRPr="001C65D2" w:rsidRDefault="00F136C4" w:rsidP="001C65D2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Simion Ramona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,,Carol I" Feteşti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 dragoste estivală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Vasile Georgeta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970075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Apătean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Cătălin-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Şerban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,,Spiru Haret" Bucureşti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Povestea unei parale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Camelia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Săpoiu</w:t>
            </w:r>
            <w:proofErr w:type="spellEnd"/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Tastaman Cristina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,,Carol I" Feteşti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Solstiţiul destinului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Vasile Georgeta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Birtan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Raluca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,,Al. I. Cuza" Corabia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Sublim în jurul nostru şi în noi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Stănculescu Ramona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1C65D2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65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Proză </w:t>
            </w:r>
          </w:p>
        </w:tc>
        <w:tc>
          <w:tcPr>
            <w:tcW w:w="2083" w:type="dxa"/>
          </w:tcPr>
          <w:p w:rsidR="00F136C4" w:rsidRPr="001C65D2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1C65D2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65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XII-a</w:t>
            </w:r>
          </w:p>
        </w:tc>
        <w:tc>
          <w:tcPr>
            <w:tcW w:w="2083" w:type="dxa"/>
          </w:tcPr>
          <w:p w:rsidR="00F136C4" w:rsidRPr="001C65D2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Diaconu Alexandra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,,Vladimir Streinu " Găieşti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Distruge-mă frumos…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Streinu Florina Loredana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ESEU</w:t>
            </w:r>
          </w:p>
        </w:tc>
        <w:tc>
          <w:tcPr>
            <w:tcW w:w="2083" w:type="dxa"/>
          </w:tcPr>
          <w:p w:rsidR="00F136C4" w:rsidRPr="00DE1808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894F4F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VIII-a</w:t>
            </w:r>
          </w:p>
        </w:tc>
        <w:tc>
          <w:tcPr>
            <w:tcW w:w="2083" w:type="dxa"/>
          </w:tcPr>
          <w:p w:rsidR="00F136C4" w:rsidRPr="00894F4F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Petre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Ionela</w:t>
            </w:r>
            <w:proofErr w:type="spellEnd"/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Şc. Gimnazială ,,Înv. Clemenţa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Beşchea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Ion Creangă, povestitorul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copiilor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Chiru Adelina</w:t>
            </w:r>
          </w:p>
        </w:tc>
        <w:tc>
          <w:tcPr>
            <w:tcW w:w="2083" w:type="dxa"/>
          </w:tcPr>
          <w:p w:rsidR="00F136C4" w:rsidRDefault="00C9143F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ESEU</w:t>
            </w:r>
          </w:p>
        </w:tc>
        <w:tc>
          <w:tcPr>
            <w:tcW w:w="2083" w:type="dxa"/>
          </w:tcPr>
          <w:p w:rsidR="00F136C4" w:rsidRPr="00DE1808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894F4F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IX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Borza Alexandra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,,David Prodan"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orfeu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rătăcit…şi o noapte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sânzâiene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Marincaş Marinela Adriana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Aldea Alina 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,,Al. I. Cuza" Galaţi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Realitate şi ficţiune în  ,,Tinereţea fără de tinereţe" de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Crihană Luminiţa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Bucşe Maria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,,Unirea" TG- Mureş</w:t>
            </w:r>
          </w:p>
        </w:tc>
        <w:tc>
          <w:tcPr>
            <w:tcW w:w="2835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Îndoirea luminii de Nichita Stănescu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Pui Laura Alexandra</w:t>
            </w:r>
          </w:p>
        </w:tc>
        <w:tc>
          <w:tcPr>
            <w:tcW w:w="2083" w:type="dxa"/>
          </w:tcPr>
          <w:p w:rsidR="00F136C4" w:rsidRDefault="00C9143F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Bădăruţă-Haşigan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Ionuţ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,,Octavian Goga " Sibiu</w:t>
            </w:r>
          </w:p>
        </w:tc>
        <w:tc>
          <w:tcPr>
            <w:tcW w:w="2835" w:type="dxa"/>
          </w:tcPr>
          <w:p w:rsidR="00F136C4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Sacru şi profan, spiritualitate şi ştiinţă o abordare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transdisciplinară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Vişan Ramona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Barcan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Valentina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 Informatică ,,Carmen Sylva" Petroşani</w:t>
            </w:r>
          </w:p>
        </w:tc>
        <w:tc>
          <w:tcPr>
            <w:tcW w:w="2835" w:type="dxa"/>
          </w:tcPr>
          <w:p w:rsidR="00F136C4" w:rsidRPr="00381566" w:rsidRDefault="00F136C4" w:rsidP="00FC68C5">
            <w:pPr>
              <w:shd w:val="clear" w:color="auto" w:fill="FFFFFF"/>
              <w:spacing w:before="335" w:after="335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1566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val="ro-RO" w:eastAsia="ro-RO" w:bidi="ar-SA"/>
              </w:rPr>
              <w:t xml:space="preserve">MIRCEA  ELIADE  PERSONALITATE MULTILATERALĂ A </w:t>
            </w:r>
            <w:r w:rsidRPr="00381566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RO" w:eastAsia="ro-RO" w:bidi="ar-SA"/>
              </w:rPr>
              <w:t>CULTURII ŞI LITERATURII ROMÂNE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Popescu Rodica Mariana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Dobrea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Melissa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 Informatică ,,Carmen Sylva" Petroşani</w:t>
            </w:r>
          </w:p>
        </w:tc>
        <w:tc>
          <w:tcPr>
            <w:tcW w:w="2835" w:type="dxa"/>
          </w:tcPr>
          <w:p w:rsidR="00F136C4" w:rsidRPr="002A21C2" w:rsidRDefault="00F136C4" w:rsidP="00FC68C5">
            <w:pPr>
              <w:shd w:val="clear" w:color="auto" w:fill="FFFFFF"/>
              <w:spacing w:before="240" w:line="326" w:lineRule="atLeast"/>
              <w:ind w:left="0"/>
              <w:outlineLvl w:val="1"/>
              <w:rPr>
                <w:rFonts w:ascii="Times New Roman" w:eastAsia="Times New Roman" w:hAnsi="Times New Roman" w:cs="Times New Roman"/>
                <w:b/>
                <w:color w:val="333333"/>
                <w:spacing w:val="17"/>
                <w:sz w:val="24"/>
                <w:szCs w:val="24"/>
                <w:lang w:val="ro-RO" w:eastAsia="ro-RO" w:bidi="ar-SA"/>
              </w:rPr>
            </w:pPr>
            <w:r w:rsidRPr="002A21C2">
              <w:rPr>
                <w:rFonts w:ascii="Times New Roman" w:eastAsia="Times New Roman" w:hAnsi="Times New Roman" w:cs="Times New Roman"/>
                <w:color w:val="333333"/>
                <w:spacing w:val="17"/>
                <w:sz w:val="24"/>
                <w:szCs w:val="24"/>
                <w:lang w:val="ro-RO" w:eastAsia="ro-RO" w:bidi="ar-SA"/>
              </w:rPr>
              <w:t>Mit şi nostalgie a paradisului la Mircea Eliade</w:t>
            </w:r>
          </w:p>
          <w:p w:rsidR="00F136C4" w:rsidRPr="00381566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Popescu Rodica Mariana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Cocheci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Teodora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 Informatică ,,Carmen Sylva" Petroşani</w:t>
            </w:r>
          </w:p>
        </w:tc>
        <w:tc>
          <w:tcPr>
            <w:tcW w:w="2835" w:type="dxa"/>
          </w:tcPr>
          <w:p w:rsidR="00F136C4" w:rsidRPr="00381566" w:rsidRDefault="00F136C4" w:rsidP="00FC68C5">
            <w:pPr>
              <w:shd w:val="clear" w:color="auto" w:fill="FFFFFF"/>
              <w:spacing w:before="240" w:line="326" w:lineRule="atLeast"/>
              <w:ind w:left="0"/>
              <w:outlineLvl w:val="1"/>
              <w:rPr>
                <w:rFonts w:ascii="Times New Roman" w:eastAsia="Times New Roman" w:hAnsi="Times New Roman" w:cs="Times New Roman"/>
                <w:color w:val="333333"/>
                <w:spacing w:val="17"/>
                <w:sz w:val="24"/>
                <w:szCs w:val="24"/>
                <w:lang w:val="ro-RO" w:eastAsia="ro-RO" w:bidi="ar-SA"/>
              </w:rPr>
            </w:pPr>
            <w:r w:rsidRPr="00381566">
              <w:rPr>
                <w:rFonts w:ascii="Times New Roman" w:eastAsia="Times New Roman" w:hAnsi="Times New Roman" w:cs="Times New Roman"/>
                <w:color w:val="333333"/>
                <w:spacing w:val="17"/>
                <w:sz w:val="24"/>
                <w:szCs w:val="24"/>
                <w:lang w:val="ro-RO" w:eastAsia="ro-RO" w:bidi="ar-SA"/>
              </w:rPr>
              <w:t>Universul artistic al lui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Popescu Rodica Mariana</w:t>
            </w:r>
          </w:p>
        </w:tc>
        <w:tc>
          <w:tcPr>
            <w:tcW w:w="2083" w:type="dxa"/>
          </w:tcPr>
          <w:p w:rsidR="00F136C4" w:rsidRDefault="00C9143F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ESEU</w:t>
            </w:r>
          </w:p>
        </w:tc>
        <w:tc>
          <w:tcPr>
            <w:tcW w:w="2083" w:type="dxa"/>
          </w:tcPr>
          <w:p w:rsidR="00F136C4" w:rsidRPr="00DE1808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894F4F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X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Gherghe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Ionela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Mădălina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Novaci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Mircea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Eliade-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un refugiu al filosofiei existenţialiste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Iuliana Marilena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Lupu Adriana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Colegiul Naţional Pedagogic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,,Regina Maria" Deva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Personajul existenţialist,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zbucium şi ideal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Oprea Maria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Bogdan Maria Alexandra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Novaci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 spirit universal. Introspecţie în opera lui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Iuliana Marilena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Cincă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Elena Mădălina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,,Lorin Sălăjean" Drobeta Turnu Severin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Mircea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Eliade-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cea  mai integrală şi servilă întrupare a gidismului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Nicolici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Lupu Adriana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Pedagogic ,,Regina Maria" Deva</w:t>
            </w:r>
          </w:p>
        </w:tc>
        <w:tc>
          <w:tcPr>
            <w:tcW w:w="2835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Iniţiere şi ispăşire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lui Mircea Eliade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Oprea Maria</w:t>
            </w:r>
          </w:p>
        </w:tc>
        <w:tc>
          <w:tcPr>
            <w:tcW w:w="2083" w:type="dxa"/>
          </w:tcPr>
          <w:p w:rsidR="00F136C4" w:rsidRDefault="00970075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Popa Raluca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Pedagogic ,,Regina Maria" Deva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 între orientalism şi existenţialism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Nicolae Mateş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Cibu Bianca</w:t>
            </w:r>
          </w:p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Petrovan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Titiana</w:t>
            </w:r>
            <w:proofErr w:type="spellEnd"/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,,Hermes" Petroşani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Spaţiu şi timp în proza fantastică a lui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ESEU</w:t>
            </w:r>
          </w:p>
        </w:tc>
        <w:tc>
          <w:tcPr>
            <w:tcW w:w="2083" w:type="dxa"/>
          </w:tcPr>
          <w:p w:rsidR="00F136C4" w:rsidRPr="00DE1808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894F4F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XI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Cristea Laurenţiu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,,A iubi" sau ,,A nu iubi" în romanul Eliadesc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Kato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Bakk</w:t>
            </w:r>
            <w:proofErr w:type="spellEnd"/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Odagiu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Roxana Marinela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,,Delta Dunării" Tulcea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Gânduri plecând de la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Andrei Daniela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Teodor Corina Sînziana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,,Ion Minulescu"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Introducere în notele şi contranotele unei hermeneutici a sensului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Irina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Aldea Ana-Maria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,,Lorin Sălăjean" Drobeta Turnu Severin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Maitrezi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cel mai exotic personaj din literatura română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Nicolici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Ardelean Raluca</w:t>
            </w:r>
          </w:p>
        </w:tc>
        <w:tc>
          <w:tcPr>
            <w:tcW w:w="3827" w:type="dxa"/>
          </w:tcPr>
          <w:p w:rsidR="00F136C4" w:rsidRDefault="00F136C4" w:rsidP="00FC68C5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 Informatică ,,Carmen Sylva" Petroşani</w:t>
            </w:r>
          </w:p>
        </w:tc>
        <w:tc>
          <w:tcPr>
            <w:tcW w:w="2835" w:type="dxa"/>
          </w:tcPr>
          <w:p w:rsidR="00F136C4" w:rsidRDefault="00F136C4" w:rsidP="00FC68C5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C68C5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Mircea Eliade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- N</w:t>
            </w:r>
            <w:r w:rsidRPr="00FC68C5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on Multa,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Sed Multum</w:t>
            </w:r>
            <w:r w:rsidRPr="00FC68C5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FC68C5">
              <w:rPr>
                <w:rFonts w:ascii="Times New Roman" w:eastAsia="Calibri" w:hAnsi="Times New Roman" w:cs="Times New Roman"/>
                <w:bCs/>
                <w:color w:val="5A5A5A"/>
                <w:sz w:val="24"/>
                <w:szCs w:val="24"/>
                <w:lang w:val="pt-BR"/>
              </w:rPr>
              <w:t>( Nu multe,dar ceva valoros</w:t>
            </w:r>
            <w:r w:rsidRPr="00FC68C5">
              <w:rPr>
                <w:rFonts w:ascii="Times New Roman" w:eastAsia="Calibri" w:hAnsi="Times New Roman" w:cs="Times New Roman"/>
                <w:b/>
                <w:bCs/>
                <w:color w:val="5A5A5A"/>
                <w:sz w:val="36"/>
                <w:szCs w:val="36"/>
                <w:lang w:val="pt-BR"/>
              </w:rPr>
              <w:t>)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Popescu Rodica Mariana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DE1808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180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ESEU</w:t>
            </w:r>
          </w:p>
        </w:tc>
        <w:tc>
          <w:tcPr>
            <w:tcW w:w="2083" w:type="dxa"/>
          </w:tcPr>
          <w:p w:rsidR="00F136C4" w:rsidRPr="00DE1808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894F4F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XII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94F4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Ghinea Iulia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Pedagogic ,,Regina Maria" Deva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Miturile şi fabulosul în opera lui Mircea Eliade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Şerban Mihaela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Andreea Barbu, Diaconu Alexandra, Andra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Merlan</w:t>
            </w:r>
            <w:proofErr w:type="spellEnd"/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,,Vladimir Streinu" Găieşti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 şi existenţialismul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Streinu Florina Loredana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DRAMATURGIE</w:t>
            </w:r>
          </w:p>
        </w:tc>
        <w:tc>
          <w:tcPr>
            <w:tcW w:w="2083" w:type="dxa"/>
          </w:tcPr>
          <w:p w:rsidR="00F136C4" w:rsidRPr="005C744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X-a</w:t>
            </w:r>
          </w:p>
        </w:tc>
        <w:tc>
          <w:tcPr>
            <w:tcW w:w="2083" w:type="dxa"/>
          </w:tcPr>
          <w:p w:rsidR="00F136C4" w:rsidRPr="005C744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Costea Mircea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Militar ,,Mihai Viteazul" Alba Iulia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Altar sfărâmat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Dăncilă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Teodora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DRAMATURGIE</w:t>
            </w:r>
          </w:p>
        </w:tc>
        <w:tc>
          <w:tcPr>
            <w:tcW w:w="2083" w:type="dxa"/>
          </w:tcPr>
          <w:p w:rsidR="00F136C4" w:rsidRPr="005C7441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XI-a</w:t>
            </w:r>
          </w:p>
        </w:tc>
        <w:tc>
          <w:tcPr>
            <w:tcW w:w="2083" w:type="dxa"/>
          </w:tcPr>
          <w:p w:rsidR="00F136C4" w:rsidRPr="005C7441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Horghidan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3827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,,Al. I. Cuza" Galaţi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Timpul ratării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Crihană Elena Luminiţa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JURNAL</w:t>
            </w:r>
          </w:p>
        </w:tc>
        <w:tc>
          <w:tcPr>
            <w:tcW w:w="2083" w:type="dxa"/>
          </w:tcPr>
          <w:p w:rsidR="00F136C4" w:rsidRPr="005C744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VIII-a</w:t>
            </w:r>
          </w:p>
        </w:tc>
        <w:tc>
          <w:tcPr>
            <w:tcW w:w="2083" w:type="dxa"/>
          </w:tcPr>
          <w:p w:rsidR="00F136C4" w:rsidRPr="005C744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Constantinescu 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,,Mihai Eminescu " Piteşti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Jurnal de vacanţă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Hagimă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Eugenia Gabriela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Ştefan Alexia Teodora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,,Sfântu Andrei"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Călătorie în cosmos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Veronica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JURNAL</w:t>
            </w:r>
          </w:p>
        </w:tc>
        <w:tc>
          <w:tcPr>
            <w:tcW w:w="2083" w:type="dxa"/>
          </w:tcPr>
          <w:p w:rsidR="00F136C4" w:rsidRPr="005C7441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</w:t>
            </w: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X </w:t>
            </w:r>
            <w:proofErr w:type="spellStart"/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</w:t>
            </w:r>
            <w:proofErr w:type="spellEnd"/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Georgiana Andreea Proca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Energetic Bucureşti</w:t>
            </w:r>
          </w:p>
        </w:tc>
        <w:tc>
          <w:tcPr>
            <w:tcW w:w="2835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Anti-</w:t>
            </w:r>
            <w:r w:rsidR="00F136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Jurnal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Paula Cîmpeanu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JURNAL</w:t>
            </w:r>
          </w:p>
        </w:tc>
        <w:tc>
          <w:tcPr>
            <w:tcW w:w="2083" w:type="dxa"/>
          </w:tcPr>
          <w:p w:rsidR="00F136C4" w:rsidRPr="005C7441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5C744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XI </w:t>
            </w:r>
            <w:proofErr w:type="spellStart"/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</w:t>
            </w:r>
            <w:proofErr w:type="spellEnd"/>
          </w:p>
        </w:tc>
        <w:tc>
          <w:tcPr>
            <w:tcW w:w="2083" w:type="dxa"/>
          </w:tcPr>
          <w:p w:rsidR="00F136C4" w:rsidRDefault="00F136C4" w:rsidP="002703A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Stan Simona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,,Ion Neculce"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Jurnal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Aronescu Maria Daniela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Gabriela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Scaete</w:t>
            </w:r>
            <w:proofErr w:type="spellEnd"/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,,Ion Minulescu"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Ghid pentru minte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Hîrşan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Magdun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,,Transilvania" TG- Mureş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Dragă jurnalule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Simona Mihaela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Berindea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Sergiu Gabriel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 Informatică ,,Carmen Sylva" Petroşani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Purtăm un rucsac!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Cioc Mihaela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74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JURNAL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 clasa a XII-a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970075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Suhov</w:t>
            </w:r>
            <w:proofErr w:type="spellEnd"/>
            <w:r w:rsidR="00F136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Ioan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Dobrogean ,,Spiru Haret" Tulcea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Pagini de caiet existenţialist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n' est pas 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cahier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Anastasiu Florin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POEZIE</w:t>
            </w:r>
          </w:p>
        </w:tc>
        <w:tc>
          <w:tcPr>
            <w:tcW w:w="2083" w:type="dxa"/>
          </w:tcPr>
          <w:p w:rsidR="00F136C4" w:rsidRPr="002703A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VIII-a</w:t>
            </w:r>
          </w:p>
        </w:tc>
        <w:tc>
          <w:tcPr>
            <w:tcW w:w="2083" w:type="dxa"/>
          </w:tcPr>
          <w:p w:rsidR="00F136C4" w:rsidRPr="002703A1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Barbu Delia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,,George Topârceanu"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Raiul fulgerului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83" w:type="dxa"/>
          </w:tcPr>
          <w:p w:rsidR="00F136C4" w:rsidRDefault="00970075" w:rsidP="00970075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Pavel Elena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Şc. Gimnazială ,,Înv. Clemenţa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Beşchea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Omul e precum albina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Chiru Adelina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Găinaru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George Sebastian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,,Vasile Alecsandri" Galaţi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Ziduri străvezii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Ciubotaru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Gabbriela</w:t>
            </w:r>
            <w:proofErr w:type="spellEnd"/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Ilie Andrei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,,Mihai Eminescu" Piteşti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Îmi place…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Hagimă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Eugenia Gabriela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Lovin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Teodora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,,Elena Doamna" Tulcea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De-aş putea…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Pavel Vasilica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Raicu Georgiana Adriana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Nr. 1 Costeşti, Argeş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Curcubeul iubirii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Grecu Elena Alina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Luca Denisa - Ştefania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 ,,Aurelian Stanciu"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Unde să călătoresc?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Petronela Gabriela8</w:t>
            </w:r>
          </w:p>
        </w:tc>
        <w:tc>
          <w:tcPr>
            <w:tcW w:w="2083" w:type="dxa"/>
          </w:tcPr>
          <w:p w:rsidR="00F136C4" w:rsidRDefault="00970075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Marioara Andreea Diana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Giuvărăşti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Poveşti nocturne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Opriş Monica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Titina</w:t>
            </w:r>
            <w:proofErr w:type="spellEnd"/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POEZIE</w:t>
            </w:r>
          </w:p>
        </w:tc>
        <w:tc>
          <w:tcPr>
            <w:tcW w:w="2083" w:type="dxa"/>
          </w:tcPr>
          <w:p w:rsidR="00F136C4" w:rsidRPr="002703A1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Clasa a </w:t>
            </w: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</w:t>
            </w: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  <w:tc>
          <w:tcPr>
            <w:tcW w:w="2083" w:type="dxa"/>
          </w:tcPr>
          <w:p w:rsidR="00F136C4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Grigoriu Ştefan Alexandru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,,Regina Maria" Dorohoi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Colivia cu vise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Oprişan Daniela Doina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Tablă Cristina Denisa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,,Ştefan Odobleja" Bucureşti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Farmec sfânt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Ene Mihaela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Constandache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Pedagogic ,,Regina Maria" Deva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Nemurire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 Lenuţa Crenguţa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Bucşe 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,,Unirea" TG- Mureş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Doar un scenariu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Pui Laura Alexandra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POEZIE</w:t>
            </w:r>
          </w:p>
        </w:tc>
        <w:tc>
          <w:tcPr>
            <w:tcW w:w="2083" w:type="dxa"/>
          </w:tcPr>
          <w:p w:rsidR="00F136C4" w:rsidRPr="002703A1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</w:t>
            </w: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  <w:tc>
          <w:tcPr>
            <w:tcW w:w="2083" w:type="dxa"/>
          </w:tcPr>
          <w:p w:rsidR="00F136C4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Tincu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Adelina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,,Alexe Marin" Slatina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Acasă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Zanfirescu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Elena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Müler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Paula Renata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,,Regina Maria" Dorohoi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Noapte, sufocare, durată…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Foca Alina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Dincă Valentina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cu program sportiv, Slatina, Olt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Iubire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Angelescu Nicoleta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Grigore Florentina Gabriela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Costeşti, Argeş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Românul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Grecu Maria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</w:tcPr>
          <w:p w:rsidR="00F136C4" w:rsidRDefault="002A21C2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Deaconescu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Andreea-Maria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,,Iulia Zamfirescu" Mioveni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Seară de august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Vrînceanu Georgiana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POEZIE</w:t>
            </w:r>
          </w:p>
        </w:tc>
        <w:tc>
          <w:tcPr>
            <w:tcW w:w="2083" w:type="dxa"/>
          </w:tcPr>
          <w:p w:rsidR="00F136C4" w:rsidRPr="002703A1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381566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15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XI- a</w:t>
            </w:r>
          </w:p>
        </w:tc>
        <w:tc>
          <w:tcPr>
            <w:tcW w:w="2083" w:type="dxa"/>
          </w:tcPr>
          <w:p w:rsidR="00F136C4" w:rsidRPr="00381566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Andreea Iuliana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,,Radu Greceanu"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Uitare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Alexandru Felicia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Gabriela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,,Ion Minulescu"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Prescris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Irina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Tatoi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Andreea Isabella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Colegiul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Romano-Catolic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,,Sf. Iosif"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numeşte…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Stârcea Alina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Sibişanu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Cătălina Ioana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,,Grigore Moisil" Tulcea</w:t>
            </w:r>
          </w:p>
        </w:tc>
        <w:tc>
          <w:tcPr>
            <w:tcW w:w="2835" w:type="dxa"/>
          </w:tcPr>
          <w:p w:rsidR="00F136C4" w:rsidRPr="00381566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Angry&amp;Epileptic</w:t>
            </w:r>
            <w:proofErr w:type="spellEnd"/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Agache Oana Gabriela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2703A1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703A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POEZIE</w:t>
            </w:r>
          </w:p>
        </w:tc>
        <w:tc>
          <w:tcPr>
            <w:tcW w:w="2083" w:type="dxa"/>
          </w:tcPr>
          <w:p w:rsidR="00F136C4" w:rsidRPr="002703A1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12539" w:type="dxa"/>
            <w:gridSpan w:val="5"/>
          </w:tcPr>
          <w:p w:rsidR="00F136C4" w:rsidRPr="00381566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15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 a XI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3815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 a</w:t>
            </w:r>
          </w:p>
        </w:tc>
        <w:tc>
          <w:tcPr>
            <w:tcW w:w="2083" w:type="dxa"/>
          </w:tcPr>
          <w:p w:rsidR="00F136C4" w:rsidRPr="00381566" w:rsidRDefault="00F136C4" w:rsidP="00F136C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Voinea Marina Geanina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,,Radu Greceanu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Cufăr cu amintiri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Alexandru Felicia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Vasilescu Teodora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 ,,Ion C. Brătianu"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ADN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Bălcău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Ştefania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Premiul II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Riţă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Valentin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Pedagogic ,,Regina Maria" Deva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Sfidând abisul…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 Lenuţa Crenguţa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Menţiune</w:t>
            </w:r>
          </w:p>
        </w:tc>
      </w:tr>
      <w:tr w:rsidR="00F136C4" w:rsidTr="00F136C4">
        <w:tc>
          <w:tcPr>
            <w:tcW w:w="81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</w:tcPr>
          <w:p w:rsidR="00F136C4" w:rsidRDefault="00F136C4" w:rsidP="00C9143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Marin Alexandru Daniel</w:t>
            </w:r>
          </w:p>
        </w:tc>
        <w:tc>
          <w:tcPr>
            <w:tcW w:w="3827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Costeşti, Argeş</w:t>
            </w:r>
          </w:p>
        </w:tc>
        <w:tc>
          <w:tcPr>
            <w:tcW w:w="2835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 răspuns</w:t>
            </w:r>
          </w:p>
        </w:tc>
        <w:tc>
          <w:tcPr>
            <w:tcW w:w="2083" w:type="dxa"/>
          </w:tcPr>
          <w:p w:rsidR="00F136C4" w:rsidRDefault="00F136C4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Grecu Maria</w:t>
            </w:r>
          </w:p>
        </w:tc>
        <w:tc>
          <w:tcPr>
            <w:tcW w:w="2083" w:type="dxa"/>
          </w:tcPr>
          <w:p w:rsidR="00F136C4" w:rsidRDefault="002A21C2" w:rsidP="00A52F1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</w:t>
            </w:r>
          </w:p>
        </w:tc>
      </w:tr>
    </w:tbl>
    <w:p w:rsidR="00A52F11" w:rsidRDefault="00A52F11" w:rsidP="00A52F11">
      <w:pPr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A21C2" w:rsidRDefault="002A21C2" w:rsidP="00A52F11">
      <w:pPr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A21C2" w:rsidRDefault="002A21C2" w:rsidP="00A52F11">
      <w:pPr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A21C2" w:rsidSect="00A52F1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2F11"/>
    <w:rsid w:val="000D35CB"/>
    <w:rsid w:val="00106F82"/>
    <w:rsid w:val="00110EB1"/>
    <w:rsid w:val="001C65D2"/>
    <w:rsid w:val="001E30CB"/>
    <w:rsid w:val="001F3839"/>
    <w:rsid w:val="0024759C"/>
    <w:rsid w:val="00262E60"/>
    <w:rsid w:val="002703A1"/>
    <w:rsid w:val="0028255D"/>
    <w:rsid w:val="002967C3"/>
    <w:rsid w:val="002A21C2"/>
    <w:rsid w:val="00376185"/>
    <w:rsid w:val="00381566"/>
    <w:rsid w:val="005C7441"/>
    <w:rsid w:val="007412E2"/>
    <w:rsid w:val="00744BBC"/>
    <w:rsid w:val="007B6DFD"/>
    <w:rsid w:val="00894F4F"/>
    <w:rsid w:val="00970075"/>
    <w:rsid w:val="00A52F11"/>
    <w:rsid w:val="00AE023E"/>
    <w:rsid w:val="00BA5191"/>
    <w:rsid w:val="00C2658F"/>
    <w:rsid w:val="00C774D7"/>
    <w:rsid w:val="00C9143F"/>
    <w:rsid w:val="00DA51A7"/>
    <w:rsid w:val="00DE1808"/>
    <w:rsid w:val="00E341DE"/>
    <w:rsid w:val="00E834FA"/>
    <w:rsid w:val="00F136C4"/>
    <w:rsid w:val="00F773E2"/>
    <w:rsid w:val="00FC6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23E"/>
    <w:rPr>
      <w:color w:val="5A5A5A" w:themeColor="text1" w:themeTint="A5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023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023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023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023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023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AE023E"/>
    <w:rPr>
      <w:b/>
      <w:bCs/>
      <w:smallCaps/>
      <w:color w:val="1F497D" w:themeColor="text2"/>
      <w:spacing w:val="10"/>
      <w:sz w:val="18"/>
      <w:szCs w:val="18"/>
    </w:rPr>
  </w:style>
  <w:style w:type="paragraph" w:styleId="Titlu">
    <w:name w:val="Title"/>
    <w:next w:val="Normal"/>
    <w:link w:val="TitluCaracte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AE023E"/>
    <w:rPr>
      <w:b/>
      <w:bCs/>
      <w:spacing w:val="0"/>
    </w:rPr>
  </w:style>
  <w:style w:type="character" w:styleId="Accentuat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AE023E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AE023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AE023E"/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E023E"/>
    <w:pPr>
      <w:outlineLvl w:val="9"/>
    </w:pPr>
  </w:style>
  <w:style w:type="table" w:styleId="GrilTabel">
    <w:name w:val="Table Grid"/>
    <w:basedOn w:val="TabelNormal"/>
    <w:uiPriority w:val="59"/>
    <w:rsid w:val="00A52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1560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cp:lastPrinted>2016-06-20T19:30:00Z</cp:lastPrinted>
  <dcterms:created xsi:type="dcterms:W3CDTF">2016-06-21T19:15:00Z</dcterms:created>
  <dcterms:modified xsi:type="dcterms:W3CDTF">2016-06-21T19:15:00Z</dcterms:modified>
</cp:coreProperties>
</file>