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BD" w:rsidRPr="00E05510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E05510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="00E05510" w:rsidRPr="00E05510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______</w:t>
      </w:r>
      <w:r w:rsidR="00E05510" w:rsidRPr="00E0551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05510">
        <w:rPr>
          <w:rFonts w:ascii="Times New Roman" w:hAnsi="Times New Roman" w:cs="Times New Roman"/>
          <w:color w:val="auto"/>
          <w:sz w:val="24"/>
          <w:szCs w:val="24"/>
        </w:rPr>
        <w:t xml:space="preserve">din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11.07</w:t>
      </w:r>
      <w:r w:rsidRPr="00E05510">
        <w:rPr>
          <w:rFonts w:ascii="Times New Roman" w:hAnsi="Times New Roman" w:cs="Times New Roman"/>
          <w:color w:val="auto"/>
          <w:sz w:val="24"/>
          <w:szCs w:val="24"/>
        </w:rPr>
        <w:t>.2016</w:t>
      </w: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Către,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Comisia Judeţeană de Evaluare şi Certificare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Inspectoratul Şcolar Judeţean Hunedoara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În atenţia inspectorului de specialitate prof.Dana Luiza Cioară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profesional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aprobată prin O.M.E.N nr.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4888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/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26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.08.2014,conform art.1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,  în vederea stabilirii componenţei comisiei de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 xml:space="preserve">examen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, sesiunea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iulie - august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2016, vă înaintăm următoarele  propuneri:</w:t>
      </w:r>
    </w:p>
    <w:p w:rsidR="00FA16BD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FA16BD" w:rsidRPr="00291A52" w:rsidRDefault="00FA16BD" w:rsidP="00FA16B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Cs/>
          <w:sz w:val="24"/>
          <w:szCs w:val="24"/>
        </w:rPr>
        <w:t xml:space="preserve">Se </w:t>
      </w:r>
      <w:r>
        <w:rPr>
          <w:rFonts w:ascii="Times New Roman" w:hAnsi="Times New Roman"/>
          <w:bCs/>
          <w:sz w:val="24"/>
          <w:szCs w:val="24"/>
        </w:rPr>
        <w:t>propune</w:t>
      </w:r>
      <w:r w:rsidRPr="00291A52">
        <w:rPr>
          <w:rFonts w:ascii="Times New Roman" w:hAnsi="Times New Roman"/>
          <w:bCs/>
          <w:sz w:val="24"/>
          <w:szCs w:val="24"/>
        </w:rPr>
        <w:t xml:space="preserve">  comisia  de examinare din centrul de examen: </w:t>
      </w:r>
      <w:r>
        <w:rPr>
          <w:rFonts w:ascii="Times New Roman" w:hAnsi="Times New Roman"/>
          <w:b/>
          <w:bCs/>
          <w:sz w:val="24"/>
          <w:szCs w:val="24"/>
        </w:rPr>
        <w:t>Liceul Tehnologic ”Grigore Moisil”</w:t>
      </w:r>
      <w:r w:rsidRPr="00291A52">
        <w:rPr>
          <w:rFonts w:ascii="Times New Roman" w:hAnsi="Times New Roman"/>
          <w:b/>
          <w:bCs/>
          <w:sz w:val="24"/>
          <w:szCs w:val="24"/>
        </w:rPr>
        <w:t>,</w:t>
      </w:r>
      <w:r w:rsidRPr="00291A52">
        <w:rPr>
          <w:rFonts w:ascii="Times New Roman" w:hAnsi="Times New Roman"/>
          <w:bCs/>
          <w:sz w:val="24"/>
          <w:szCs w:val="24"/>
        </w:rPr>
        <w:t xml:space="preserve"> sesiunea </w:t>
      </w:r>
      <w:r w:rsidR="00135680">
        <w:rPr>
          <w:rFonts w:ascii="Times New Roman" w:hAnsi="Times New Roman" w:cs="Times New Roman"/>
          <w:color w:val="auto"/>
          <w:sz w:val="24"/>
          <w:szCs w:val="24"/>
        </w:rPr>
        <w:t>iulie - august</w:t>
      </w:r>
      <w:r w:rsidR="00135680"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2016</w:t>
      </w:r>
      <w:r w:rsidRPr="00291A52">
        <w:rPr>
          <w:rFonts w:ascii="Times New Roman" w:hAnsi="Times New Roman"/>
          <w:bCs/>
          <w:sz w:val="24"/>
          <w:szCs w:val="24"/>
        </w:rPr>
        <w:t>, în următoarea componenţă: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Benea Luminița Mariana</w:t>
            </w:r>
          </w:p>
        </w:tc>
        <w:tc>
          <w:tcPr>
            <w:tcW w:w="4410" w:type="dxa"/>
          </w:tcPr>
          <w:p w:rsidR="00FA16BD" w:rsidRPr="00291A52" w:rsidRDefault="00FA16BD" w:rsidP="00147E4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Director al  </w:t>
            </w: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</w:tcPr>
          <w:p w:rsidR="00FA16BD" w:rsidRPr="00291A52" w:rsidRDefault="00FA16BD" w:rsidP="0013568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35680">
              <w:rPr>
                <w:rFonts w:ascii="Times New Roman" w:hAnsi="Times New Roman"/>
                <w:bCs/>
                <w:sz w:val="24"/>
                <w:szCs w:val="24"/>
              </w:rPr>
              <w:t>Hanciu Sebastian</w:t>
            </w:r>
          </w:p>
        </w:tc>
        <w:tc>
          <w:tcPr>
            <w:tcW w:w="4410" w:type="dxa"/>
          </w:tcPr>
          <w:p w:rsidR="00FA16BD" w:rsidRPr="00291A52" w:rsidRDefault="00135680" w:rsidP="0013568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Restaurantul ”Cocoșul de Aur”</w:t>
            </w:r>
          </w:p>
        </w:tc>
      </w:tr>
      <w:tr w:rsidR="00135680" w:rsidRPr="00291A52" w:rsidTr="00555523">
        <w:tc>
          <w:tcPr>
            <w:tcW w:w="2358" w:type="dxa"/>
          </w:tcPr>
          <w:p w:rsidR="00135680" w:rsidRPr="00291A52" w:rsidRDefault="00135680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Îndurmător de proiect:</w:t>
            </w:r>
          </w:p>
        </w:tc>
        <w:tc>
          <w:tcPr>
            <w:tcW w:w="3150" w:type="dxa"/>
          </w:tcPr>
          <w:p w:rsidR="00135680" w:rsidRPr="00291A52" w:rsidRDefault="00135680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 Crăciun Daniela</w:t>
            </w:r>
          </w:p>
        </w:tc>
        <w:tc>
          <w:tcPr>
            <w:tcW w:w="4410" w:type="dxa"/>
          </w:tcPr>
          <w:p w:rsidR="00135680" w:rsidRPr="00291A52" w:rsidRDefault="00135680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Secretari:</w:t>
            </w:r>
          </w:p>
        </w:tc>
        <w:tc>
          <w:tcPr>
            <w:tcW w:w="3150" w:type="dxa"/>
          </w:tcPr>
          <w:p w:rsidR="00FA16BD" w:rsidRPr="00291A52" w:rsidRDefault="00135680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Magda Cornelia Olivia</w:t>
            </w: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</w:tbl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 w:rsidR="00135680">
        <w:rPr>
          <w:rFonts w:ascii="Times New Roman" w:hAnsi="Times New Roman"/>
          <w:b/>
          <w:bCs/>
          <w:sz w:val="24"/>
          <w:szCs w:val="24"/>
          <w:u w:val="single"/>
        </w:rPr>
        <w:t>Bucătar</w:t>
      </w:r>
    </w:p>
    <w:p w:rsidR="00FA16BD" w:rsidRDefault="00FA16BD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="00135680">
        <w:rPr>
          <w:rFonts w:ascii="Times New Roman" w:hAnsi="Times New Roman"/>
          <w:sz w:val="24"/>
          <w:szCs w:val="24"/>
        </w:rPr>
        <w:t>Iorga Gabriel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="00135680">
        <w:rPr>
          <w:rFonts w:ascii="Times New Roman" w:hAnsi="Times New Roman"/>
          <w:bCs/>
          <w:sz w:val="24"/>
          <w:szCs w:val="24"/>
        </w:rPr>
        <w:t>S.C. BELAZUR Deva</w:t>
      </w:r>
    </w:p>
    <w:p w:rsidR="00135680" w:rsidRDefault="00135680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Prof.Mirabela Raț - Liceul Tehnologic ”Crișan” Criscior</w:t>
      </w:r>
    </w:p>
    <w:p w:rsidR="00135680" w:rsidRDefault="00135680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</w:p>
    <w:p w:rsidR="00FA16BD" w:rsidRDefault="00FA16BD"/>
    <w:p w:rsidR="00FA16BD" w:rsidRDefault="00FA16BD"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  <w:t>Responsabil catedră ”Tehnologii”</w:t>
      </w:r>
    </w:p>
    <w:p w:rsidR="00FA16BD" w:rsidRDefault="00FA16BD">
      <w:r>
        <w:tab/>
        <w:t>PROF.Benea  Luminița Mariana</w:t>
      </w:r>
      <w:r>
        <w:tab/>
      </w:r>
      <w:r>
        <w:tab/>
      </w:r>
      <w:r>
        <w:tab/>
      </w:r>
      <w:r>
        <w:tab/>
        <w:t>prof.Vlad Emilia Cristina</w:t>
      </w:r>
    </w:p>
    <w:sectPr w:rsidR="00FA16BD" w:rsidSect="00147E49">
      <w:headerReference w:type="default" r:id="rId6"/>
      <w:pgSz w:w="11906" w:h="16838"/>
      <w:pgMar w:top="1440" w:right="96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AE2" w:rsidRDefault="005B4AE2" w:rsidP="00FA16BD">
      <w:pPr>
        <w:spacing w:after="0" w:line="240" w:lineRule="auto"/>
      </w:pPr>
      <w:r>
        <w:separator/>
      </w:r>
    </w:p>
  </w:endnote>
  <w:endnote w:type="continuationSeparator" w:id="1">
    <w:p w:rsidR="005B4AE2" w:rsidRDefault="005B4AE2" w:rsidP="00FA1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AE2" w:rsidRDefault="005B4AE2" w:rsidP="00FA16BD">
      <w:pPr>
        <w:spacing w:after="0" w:line="240" w:lineRule="auto"/>
      </w:pPr>
      <w:r>
        <w:separator/>
      </w:r>
    </w:p>
  </w:footnote>
  <w:footnote w:type="continuationSeparator" w:id="1">
    <w:p w:rsidR="005B4AE2" w:rsidRDefault="005B4AE2" w:rsidP="00FA1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FA16BD" w:rsidRPr="00E5055E" w:rsidTr="00555523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Pr="00E5055E" w:rsidRDefault="00FA16BD" w:rsidP="00555523">
          <w:pPr>
            <w:pStyle w:val="Header"/>
          </w:pPr>
          <w:r w:rsidRPr="007B262F">
            <w:rPr>
              <w:noProof/>
            </w:rPr>
            <w:drawing>
              <wp:inline distT="0" distB="0" distL="0" distR="0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Default="00FA16BD" w:rsidP="00555523">
          <w:pPr>
            <w:jc w:val="center"/>
            <w:rPr>
              <w:b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45720</wp:posOffset>
                </wp:positionV>
                <wp:extent cx="2428875" cy="828675"/>
                <wp:effectExtent l="19050" t="0" r="9525" b="0"/>
                <wp:wrapNone/>
                <wp:docPr id="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828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sz w:val="24"/>
              <w:szCs w:val="24"/>
            </w:rPr>
            <w:t>Inspectoratul Scolar Județean Hunedoara</w:t>
          </w:r>
        </w:p>
        <w:p w:rsidR="00FA16BD" w:rsidRPr="00226F5E" w:rsidRDefault="00FA16BD" w:rsidP="00555523">
          <w:pPr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Deva, str. T.Maiorescu, nr.24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Tel. 0254221280  Fax 0254221206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FA16BD" w:rsidRPr="000F3EC2" w:rsidRDefault="00FA16BD" w:rsidP="00555523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Pr="00E5055E" w:rsidRDefault="00FA16BD" w:rsidP="00555523">
          <w:pPr>
            <w:pStyle w:val="Header"/>
          </w:pPr>
        </w:p>
      </w:tc>
    </w:tr>
  </w:tbl>
  <w:p w:rsidR="00FA16BD" w:rsidRDefault="00FA16BD" w:rsidP="00FA16B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16BD"/>
    <w:rsid w:val="00057494"/>
    <w:rsid w:val="00135680"/>
    <w:rsid w:val="00147E49"/>
    <w:rsid w:val="004323BD"/>
    <w:rsid w:val="005B4AE2"/>
    <w:rsid w:val="006930CF"/>
    <w:rsid w:val="00901E42"/>
    <w:rsid w:val="00927DAC"/>
    <w:rsid w:val="00941360"/>
    <w:rsid w:val="00A742A1"/>
    <w:rsid w:val="00BE27D6"/>
    <w:rsid w:val="00CA2389"/>
    <w:rsid w:val="00E05510"/>
    <w:rsid w:val="00ED228A"/>
    <w:rsid w:val="00FA1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6BD"/>
    <w:pPr>
      <w:contextualSpacing/>
    </w:pPr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table" w:styleId="TableGrid">
    <w:name w:val="Table Grid"/>
    <w:basedOn w:val="TableNormal"/>
    <w:uiPriority w:val="99"/>
    <w:rsid w:val="00FA16BD"/>
    <w:pPr>
      <w:spacing w:after="0" w:line="240" w:lineRule="auto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1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BD"/>
    <w:rPr>
      <w:rFonts w:ascii="Tahoma" w:eastAsia="Calibri" w:hAnsi="Tahoma" w:cs="Tahoma"/>
      <w:b w:val="0"/>
      <w:bCs w:val="0"/>
      <w:color w:val="000000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2016-07-11T10:52:00Z</cp:lastPrinted>
  <dcterms:created xsi:type="dcterms:W3CDTF">2016-07-11T10:53:00Z</dcterms:created>
  <dcterms:modified xsi:type="dcterms:W3CDTF">2016-07-11T10:53:00Z</dcterms:modified>
</cp:coreProperties>
</file>