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2E" w:rsidRDefault="00B6622E" w:rsidP="00B6622E">
      <w:pPr>
        <w:pStyle w:val="Corptext"/>
        <w:jc w:val="left"/>
        <w:rPr>
          <w:b/>
          <w:sz w:val="22"/>
          <w:szCs w:val="22"/>
          <w:lang w:val="ro-RO"/>
        </w:rPr>
      </w:pPr>
    </w:p>
    <w:p w:rsidR="00B6622E" w:rsidRDefault="00B6622E" w:rsidP="00B6622E">
      <w:pPr>
        <w:pStyle w:val="Corptext"/>
        <w:ind w:firstLine="708"/>
        <w:jc w:val="left"/>
        <w:rPr>
          <w:b/>
          <w:sz w:val="22"/>
          <w:szCs w:val="22"/>
          <w:lang w:val="ro-RO"/>
        </w:rPr>
      </w:pPr>
    </w:p>
    <w:p w:rsidR="00B143AE" w:rsidRDefault="00091342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 xml:space="preserve">RAPORT PRIVIND ACTIVITĂȚILE DE EDUCAȚIE JURIDICĂ </w:t>
      </w:r>
      <w:r w:rsidR="00743809" w:rsidRPr="008A004D">
        <w:rPr>
          <w:b/>
          <w:sz w:val="22"/>
          <w:szCs w:val="22"/>
          <w:lang w:val="ro-RO"/>
        </w:rPr>
        <w:t xml:space="preserve">REALIZATE, </w:t>
      </w:r>
      <w:r w:rsidRPr="008A004D">
        <w:rPr>
          <w:b/>
          <w:sz w:val="22"/>
          <w:szCs w:val="22"/>
          <w:lang w:val="ro-RO"/>
        </w:rPr>
        <w:t>ÎN ANUL ȘCOLAR</w:t>
      </w:r>
      <w:r w:rsidR="00FF3FC2">
        <w:rPr>
          <w:b/>
          <w:sz w:val="22"/>
          <w:szCs w:val="22"/>
          <w:lang w:val="ro-RO"/>
        </w:rPr>
        <w:t xml:space="preserve"> 2015-2016</w:t>
      </w:r>
      <w:r w:rsidR="00743809" w:rsidRPr="008A004D">
        <w:rPr>
          <w:b/>
          <w:sz w:val="22"/>
          <w:szCs w:val="22"/>
          <w:lang w:val="ro-RO"/>
        </w:rPr>
        <w:t xml:space="preserve">, </w:t>
      </w:r>
      <w:r w:rsidRPr="008A004D">
        <w:rPr>
          <w:b/>
          <w:sz w:val="22"/>
          <w:szCs w:val="22"/>
          <w:lang w:val="ro-RO"/>
        </w:rPr>
        <w:t xml:space="preserve">ÎN </w:t>
      </w:r>
    </w:p>
    <w:p w:rsidR="00B143AE" w:rsidRPr="008A004D" w:rsidRDefault="00C76FFC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Unitatea școlară </w:t>
      </w:r>
      <w:r w:rsidR="00B6622E">
        <w:rPr>
          <w:b/>
          <w:sz w:val="22"/>
          <w:szCs w:val="22"/>
          <w:lang w:val="ro-RO"/>
        </w:rPr>
        <w:t xml:space="preserve"> ȘCOALA GIMNAZIALĂ ” MIRCEA SÂNTIMBREANU ” BRAD </w:t>
      </w: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7"/>
        <w:gridCol w:w="3968"/>
        <w:gridCol w:w="4002"/>
        <w:gridCol w:w="2551"/>
        <w:gridCol w:w="2410"/>
      </w:tblGrid>
      <w:tr w:rsidR="00D344A9" w:rsidRPr="008A004D" w:rsidTr="00B143AE">
        <w:trPr>
          <w:trHeight w:val="475"/>
        </w:trPr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D344A9" w:rsidRPr="006A5FC6" w:rsidRDefault="00D344A9" w:rsidP="00D344A9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LA NIVEL CURRICULAR LA DISCIPLINA/DISCIPLINELE</w:t>
            </w:r>
            <w:r w:rsidR="004F2FE6" w:rsidRPr="006A5FC6">
              <w:rPr>
                <w:b/>
                <w:sz w:val="20"/>
                <w:lang w:val="ro-RO"/>
              </w:rPr>
              <w:t>:</w:t>
            </w:r>
          </w:p>
          <w:p w:rsidR="00D344A9" w:rsidRPr="006A5FC6" w:rsidRDefault="00D344A9" w:rsidP="007F05CD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344A9" w:rsidRPr="008A004D" w:rsidRDefault="00D344A9" w:rsidP="003447F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:rsidR="00D344A9" w:rsidRPr="008A004D" w:rsidRDefault="00D344A9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47"/>
        </w:trPr>
        <w:tc>
          <w:tcPr>
            <w:tcW w:w="2237" w:type="dxa"/>
            <w:vMerge w:val="restart"/>
          </w:tcPr>
          <w:p w:rsidR="00F43383" w:rsidRPr="006A5FC6" w:rsidRDefault="00F43383" w:rsidP="008D24C1">
            <w:pPr>
              <w:pStyle w:val="Corptext"/>
              <w:jc w:val="left"/>
              <w:rPr>
                <w:sz w:val="20"/>
                <w:lang w:val="ro-RO"/>
              </w:rPr>
            </w:pP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1.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F43383" w:rsidRPr="006A5FC6" w:rsidRDefault="00F43383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B143AE">
              <w:rPr>
                <w:sz w:val="20"/>
                <w:lang w:val="ro-RO"/>
              </w:rPr>
              <w:t xml:space="preserve">Educație civică 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primar:</w:t>
            </w:r>
          </w:p>
          <w:p w:rsidR="00F43383" w:rsidRPr="006A5FC6" w:rsidRDefault="00B6622E" w:rsidP="008D24C1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NU ESTE CAZUL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FC" w:rsidRDefault="00C76FFC" w:rsidP="00C76FFC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Notă: </w:t>
            </w:r>
            <w:r>
              <w:rPr>
                <w:sz w:val="20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b/>
                <w:sz w:val="20"/>
                <w:lang w:val="ro-RO"/>
              </w:rPr>
              <w:t>tip a.</w:t>
            </w:r>
            <w:r>
              <w:rPr>
                <w:sz w:val="20"/>
                <w:lang w:val="ro-RO"/>
              </w:rPr>
              <w:t xml:space="preserve"> la nivelul județului/municipiului București (judecători, procurori, avocați, juriști, notari publici ș.a.)</w:t>
            </w:r>
          </w:p>
          <w:p w:rsidR="00F43383" w:rsidRPr="006A5FC6" w:rsidRDefault="00F43383" w:rsidP="00F43383">
            <w:pPr>
              <w:pStyle w:val="Corptext"/>
              <w:jc w:val="lef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480"/>
        </w:trPr>
        <w:tc>
          <w:tcPr>
            <w:tcW w:w="2237" w:type="dxa"/>
            <w:vMerge/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>Cultură civică</w:t>
            </w:r>
            <w:r w:rsidR="00852F53">
              <w:rPr>
                <w:sz w:val="20"/>
                <w:lang w:val="ro-RO"/>
              </w:rPr>
              <w:t xml:space="preserve"> 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</w:p>
          <w:p w:rsidR="00F43383" w:rsidRPr="006A5FC6" w:rsidRDefault="00B6622E" w:rsidP="008D24C1">
            <w:pPr>
              <w:pStyle w:val="Corptext"/>
              <w:rPr>
                <w:b/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clasa /clasele : a VIII a A,B,C /data/datele:14.12.2015 ; 12.05.2016 </w:t>
            </w:r>
            <w:r w:rsidR="00F43383" w:rsidRPr="006A5FC6">
              <w:rPr>
                <w:sz w:val="20"/>
                <w:lang w:val="ro-RO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Default="003719D6" w:rsidP="003719D6">
            <w:pPr>
              <w:pStyle w:val="Corptext"/>
              <w:jc w:val="center"/>
              <w:rPr>
                <w:sz w:val="20"/>
                <w:lang w:val="ro-RO"/>
              </w:rPr>
            </w:pPr>
            <w:bookmarkStart w:id="0" w:name="_GoBack"/>
            <w:bookmarkEnd w:id="0"/>
            <w:r>
              <w:rPr>
                <w:sz w:val="20"/>
                <w:lang w:val="ro-RO"/>
              </w:rPr>
              <w:t>-</w:t>
            </w:r>
          </w:p>
          <w:p w:rsidR="003719D6" w:rsidRPr="006A5FC6" w:rsidRDefault="003719D6" w:rsidP="003719D6">
            <w:pPr>
              <w:pStyle w:val="Corptext"/>
              <w:jc w:val="center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 xml:space="preserve"> …</w:t>
            </w:r>
            <w:r w:rsidR="00C76FFC">
              <w:rPr>
                <w:sz w:val="20"/>
                <w:lang w:val="ro-RO"/>
              </w:rPr>
              <w:t>….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liceal/profesional:</w:t>
            </w:r>
          </w:p>
          <w:p w:rsidR="00F43383" w:rsidRPr="006A5FC6" w:rsidRDefault="003719D6" w:rsidP="007F05CD">
            <w:pPr>
              <w:pStyle w:val="Corptext"/>
              <w:rPr>
                <w:b/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NU ESTE CAZUL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F43383" w:rsidP="003719D6">
            <w:pPr>
              <w:pStyle w:val="Corptext"/>
              <w:jc w:val="center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3447F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447F6" w:rsidRPr="006A5FC6" w:rsidRDefault="006E4ED6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EXTRACURRICULARE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DE TIPUL: EXPUNERI/PRELEGERI/DEZBATERI/MESE ROTUNDE/VIZITE/PROIECTE EDUCAȚIONALE Ș.A.</w:t>
            </w:r>
          </w:p>
          <w:p w:rsidR="006E4ED6" w:rsidRPr="006A5FC6" w:rsidRDefault="006E4ED6" w:rsidP="006E4ED6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3447F6" w:rsidRPr="008A004D" w:rsidRDefault="003447F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D15C2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15C2" w:rsidRPr="006A5FC6" w:rsidRDefault="001D15C2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b. se completează după modelul activităților de tip a.</w:t>
            </w:r>
            <w:r w:rsidR="00C2348F" w:rsidRPr="006A5FC6">
              <w:rPr>
                <w:b/>
                <w:sz w:val="20"/>
                <w:lang w:val="ro-RO"/>
              </w:rPr>
              <w:t>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D15C2" w:rsidRPr="008A004D" w:rsidRDefault="001D15C2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6E4ED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E4ED6" w:rsidRPr="006A5FC6" w:rsidRDefault="001D15C2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ACTIVITĂȚI</w:t>
            </w:r>
            <w:r w:rsidR="001F3B8F" w:rsidRPr="006A5FC6">
              <w:rPr>
                <w:b/>
                <w:sz w:val="20"/>
                <w:lang w:val="ro-RO"/>
              </w:rPr>
              <w:t xml:space="preserve"> DE EDUCAȚIE JURIDICĂ</w:t>
            </w:r>
            <w:r w:rsidRPr="006A5FC6">
              <w:rPr>
                <w:b/>
                <w:sz w:val="20"/>
                <w:lang w:val="ro-RO"/>
              </w:rPr>
              <w:t xml:space="preserve"> LA NIVELUL ORELOR DE CONSILIERE ȘI ORIENTARE/DIRIGENȚIE</w:t>
            </w:r>
            <w:r w:rsidR="001F3B8F" w:rsidRPr="006A5FC6">
              <w:rPr>
                <w:b/>
                <w:sz w:val="20"/>
                <w:lang w:val="ro-RO"/>
              </w:rPr>
              <w:t>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6E4ED6" w:rsidRPr="008A004D" w:rsidRDefault="006E4ED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48F" w:rsidRPr="006A5FC6" w:rsidRDefault="00C2348F" w:rsidP="00C2348F">
            <w:pPr>
              <w:pStyle w:val="Corptext"/>
              <w:ind w:left="720"/>
              <w:jc w:val="center"/>
              <w:rPr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2348F" w:rsidRPr="006A5FC6" w:rsidRDefault="001F3B8F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COMPETIȚIE/CONCURS ȘCOLAR DE EDUCAȚIE JURIDICĂ:</w:t>
            </w:r>
          </w:p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F3B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F3B8F" w:rsidRPr="008A004D" w:rsidRDefault="001F3B8F" w:rsidP="008D24C1">
            <w:pPr>
              <w:pStyle w:val="Corptext"/>
              <w:rPr>
                <w:sz w:val="20"/>
                <w:lang w:val="ro-RO"/>
              </w:rPr>
            </w:pPr>
          </w:p>
        </w:tc>
      </w:tr>
    </w:tbl>
    <w:p w:rsidR="00F43383" w:rsidRDefault="00F43383"/>
    <w:sectPr w:rsidR="00F43383" w:rsidSect="00D639C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437" w:rsidRDefault="00C47437" w:rsidP="00B6622E">
      <w:pPr>
        <w:spacing w:after="0" w:line="240" w:lineRule="auto"/>
      </w:pPr>
      <w:r>
        <w:separator/>
      </w:r>
    </w:p>
  </w:endnote>
  <w:endnote w:type="continuationSeparator" w:id="1">
    <w:p w:rsidR="00C47437" w:rsidRDefault="00C47437" w:rsidP="00B6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437" w:rsidRDefault="00C47437" w:rsidP="00B6622E">
      <w:pPr>
        <w:spacing w:after="0" w:line="240" w:lineRule="auto"/>
      </w:pPr>
      <w:r>
        <w:separator/>
      </w:r>
    </w:p>
  </w:footnote>
  <w:footnote w:type="continuationSeparator" w:id="1">
    <w:p w:rsidR="00C47437" w:rsidRDefault="00C47437" w:rsidP="00B6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22E" w:rsidRDefault="00B6622E" w:rsidP="00B77EB6">
    <w:pPr>
      <w:pStyle w:val="Antet"/>
      <w:tabs>
        <w:tab w:val="clear" w:pos="4536"/>
        <w:tab w:val="clear" w:pos="9072"/>
        <w:tab w:val="left" w:pos="8400"/>
      </w:tabs>
    </w:pPr>
  </w:p>
  <w:p w:rsidR="00B6622E" w:rsidRPr="003F3AAA" w:rsidRDefault="00B6622E" w:rsidP="00B77EB6">
    <w:pPr>
      <w:pStyle w:val="Antet"/>
      <w:tabs>
        <w:tab w:val="clear" w:pos="4536"/>
        <w:tab w:val="clear" w:pos="9072"/>
        <w:tab w:val="left" w:pos="8400"/>
      </w:tabs>
      <w:rPr>
        <w:rFonts w:ascii="Times New Roman" w:hAnsi="Times New Roman"/>
        <w:b/>
      </w:rPr>
    </w:pPr>
  </w:p>
  <w:p w:rsidR="00B6622E" w:rsidRPr="002D43D0" w:rsidRDefault="00B6622E" w:rsidP="00B77EB6">
    <w:pPr>
      <w:pStyle w:val="Antet"/>
      <w:tabs>
        <w:tab w:val="clear" w:pos="4536"/>
        <w:tab w:val="clear" w:pos="9072"/>
        <w:tab w:val="left" w:pos="2175"/>
      </w:tabs>
      <w:rPr>
        <w:b/>
      </w:rPr>
    </w:pPr>
    <w:r>
      <w:rPr>
        <w:rFonts w:ascii="Times New Roman" w:hAnsi="Times New Roman"/>
        <w:b/>
      </w:rPr>
      <w:tab/>
    </w:r>
    <w:r>
      <w:rPr>
        <w:b/>
      </w:rPr>
      <w:t xml:space="preserve">                                                                           </w:t>
    </w:r>
  </w:p>
  <w:p w:rsidR="00B6622E" w:rsidRDefault="00B6622E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35AD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D639C8"/>
    <w:rsid w:val="00011A59"/>
    <w:rsid w:val="00082599"/>
    <w:rsid w:val="00091342"/>
    <w:rsid w:val="00097E46"/>
    <w:rsid w:val="001D15C2"/>
    <w:rsid w:val="001F3B8F"/>
    <w:rsid w:val="00237605"/>
    <w:rsid w:val="00243C51"/>
    <w:rsid w:val="002457C0"/>
    <w:rsid w:val="00270D8B"/>
    <w:rsid w:val="0028233A"/>
    <w:rsid w:val="002D2DD1"/>
    <w:rsid w:val="003447F6"/>
    <w:rsid w:val="003719D6"/>
    <w:rsid w:val="003A54B7"/>
    <w:rsid w:val="003B13A8"/>
    <w:rsid w:val="003E1DD0"/>
    <w:rsid w:val="0042636D"/>
    <w:rsid w:val="0043089E"/>
    <w:rsid w:val="00432EA3"/>
    <w:rsid w:val="0048360D"/>
    <w:rsid w:val="00484F09"/>
    <w:rsid w:val="00493091"/>
    <w:rsid w:val="004D75B2"/>
    <w:rsid w:val="004F2FE6"/>
    <w:rsid w:val="006A5FC6"/>
    <w:rsid w:val="006B1244"/>
    <w:rsid w:val="006B4F11"/>
    <w:rsid w:val="006E4ED6"/>
    <w:rsid w:val="00743809"/>
    <w:rsid w:val="00756672"/>
    <w:rsid w:val="0076573B"/>
    <w:rsid w:val="007F05CD"/>
    <w:rsid w:val="00825855"/>
    <w:rsid w:val="00852F53"/>
    <w:rsid w:val="0088176A"/>
    <w:rsid w:val="008A004D"/>
    <w:rsid w:val="0092145F"/>
    <w:rsid w:val="00A106E3"/>
    <w:rsid w:val="00AD6A1A"/>
    <w:rsid w:val="00B143AE"/>
    <w:rsid w:val="00B6622E"/>
    <w:rsid w:val="00BE0606"/>
    <w:rsid w:val="00C2348F"/>
    <w:rsid w:val="00C47437"/>
    <w:rsid w:val="00C75970"/>
    <w:rsid w:val="00C767A1"/>
    <w:rsid w:val="00C76FFC"/>
    <w:rsid w:val="00D11FD1"/>
    <w:rsid w:val="00D344A9"/>
    <w:rsid w:val="00D35AE2"/>
    <w:rsid w:val="00D639C8"/>
    <w:rsid w:val="00DB252B"/>
    <w:rsid w:val="00E11519"/>
    <w:rsid w:val="00E32A34"/>
    <w:rsid w:val="00E978A1"/>
    <w:rsid w:val="00EC5455"/>
    <w:rsid w:val="00F43383"/>
    <w:rsid w:val="00F76A39"/>
    <w:rsid w:val="00F93364"/>
    <w:rsid w:val="00FA0F7C"/>
    <w:rsid w:val="00FA3050"/>
    <w:rsid w:val="00FC0869"/>
    <w:rsid w:val="00FF3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ntet">
    <w:name w:val="header"/>
    <w:aliases w:val="Header Char"/>
    <w:basedOn w:val="Normal"/>
    <w:link w:val="AntetCaracter"/>
    <w:unhideWhenUsed/>
    <w:rsid w:val="00B66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aliases w:val="Header Char Caracter"/>
    <w:basedOn w:val="Fontdeparagrafimplicit"/>
    <w:link w:val="Antet"/>
    <w:rsid w:val="00B6622E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semiHidden/>
    <w:unhideWhenUsed/>
    <w:rsid w:val="00B66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B6622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219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user</cp:lastModifiedBy>
  <cp:revision>7</cp:revision>
  <dcterms:created xsi:type="dcterms:W3CDTF">2016-07-07T19:53:00Z</dcterms:created>
  <dcterms:modified xsi:type="dcterms:W3CDTF">2016-07-13T09:40:00Z</dcterms:modified>
</cp:coreProperties>
</file>