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927" w:rsidRDefault="003A5927" w:rsidP="003A592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2761615</wp:posOffset>
            </wp:positionH>
            <wp:positionV relativeFrom="paragraph">
              <wp:posOffset>-111125</wp:posOffset>
            </wp:positionV>
            <wp:extent cx="631825" cy="622935"/>
            <wp:effectExtent l="19050" t="0" r="0" b="0"/>
            <wp:wrapTight wrapText="bothSides">
              <wp:wrapPolygon edited="0">
                <wp:start x="-651" y="0"/>
                <wp:lineTo x="-651" y="21138"/>
                <wp:lineTo x="21491" y="21138"/>
                <wp:lineTo x="21491" y="0"/>
                <wp:lineTo x="-651" y="0"/>
              </wp:wrapPolygon>
            </wp:wrapTight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6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B24" w:rsidRPr="003A5927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6350</wp:posOffset>
            </wp:positionV>
            <wp:extent cx="540385" cy="512445"/>
            <wp:effectExtent l="19050" t="0" r="0" b="0"/>
            <wp:wrapTight wrapText="bothSides">
              <wp:wrapPolygon edited="0">
                <wp:start x="-761" y="0"/>
                <wp:lineTo x="-761" y="20877"/>
                <wp:lineTo x="21321" y="20877"/>
                <wp:lineTo x="21321" y="0"/>
                <wp:lineTo x="-761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04FA3" w:rsidRPr="003A5927">
        <w:rPr>
          <w:rFonts w:ascii="Times New Roman" w:hAnsi="Times New Roman" w:cs="Times New Roman"/>
          <w:b/>
          <w:sz w:val="20"/>
          <w:szCs w:val="20"/>
        </w:rPr>
        <w:t>COLEGIUL ECONOMIC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MINISTERUL 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EDUCAŢIEI  NAŢIONALE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</w:t>
      </w:r>
    </w:p>
    <w:p w:rsidR="00C04FA3" w:rsidRPr="003A5927" w:rsidRDefault="003A5927" w:rsidP="003A5927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“EMANUIL GOJDU”</w:t>
      </w:r>
      <w:r w:rsidRPr="003A5927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783F"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</w:t>
      </w:r>
      <w:r w:rsidRPr="003A5927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 w:rsidR="0052783F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52783F" w:rsidRPr="0052783F">
        <w:rPr>
          <w:rFonts w:ascii="Times New Roman" w:hAnsi="Times New Roman" w:cs="Times New Roman"/>
          <w:b/>
          <w:color w:val="FFFFFF" w:themeColor="background1"/>
          <w:sz w:val="20"/>
          <w:szCs w:val="20"/>
        </w:rPr>
        <w:t>FFFF</w:t>
      </w:r>
      <w:r>
        <w:rPr>
          <w:rFonts w:ascii="Times New Roman" w:hAnsi="Times New Roman" w:cs="Times New Roman"/>
          <w:b/>
          <w:sz w:val="20"/>
          <w:szCs w:val="20"/>
        </w:rPr>
        <w:t>ŞI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CERCETĂRII 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ŞTIINŢIFICE</w:t>
      </w:r>
    </w:p>
    <w:p w:rsidR="00C04FA3" w:rsidRPr="003A5927" w:rsidRDefault="003A5927" w:rsidP="003A5927">
      <w:pPr>
        <w:rPr>
          <w:rFonts w:ascii="Times New Roman" w:hAnsi="Times New Roman" w:cs="Times New Roman"/>
          <w:b/>
        </w:rPr>
      </w:pPr>
      <w:r w:rsidRPr="003A5927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 xml:space="preserve">  </w:t>
      </w:r>
      <w:r w:rsidRPr="003A5927">
        <w:rPr>
          <w:rFonts w:ascii="Times New Roman" w:hAnsi="Times New Roman" w:cs="Times New Roman"/>
          <w:b/>
        </w:rPr>
        <w:t xml:space="preserve">  </w:t>
      </w:r>
      <w:r w:rsidR="00C04FA3" w:rsidRPr="003A5927">
        <w:rPr>
          <w:rFonts w:ascii="Times New Roman" w:hAnsi="Times New Roman" w:cs="Times New Roman"/>
          <w:b/>
        </w:rPr>
        <w:t>HUNEDOARA</w:t>
      </w:r>
    </w:p>
    <w:p w:rsidR="003A5927" w:rsidRDefault="00966E7C">
      <w:pPr>
        <w:rPr>
          <w:rFonts w:ascii="Times New Roman" w:hAnsi="Times New Roman" w:cs="Times New Roman"/>
          <w:b/>
          <w:sz w:val="24"/>
          <w:szCs w:val="24"/>
        </w:rPr>
      </w:pPr>
      <w:r w:rsidRPr="00966E7C">
        <w:rPr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59pt;margin-top:11.75pt;width:500.75pt;height:0;z-index:251660288" o:connectortype="straight"/>
        </w:pict>
      </w: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733F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4042 / 05.08.2016</w:t>
      </w: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p w:rsidR="000E62DE" w:rsidRDefault="000E62DE">
      <w:pPr>
        <w:rPr>
          <w:rFonts w:ascii="Times New Roman" w:hAnsi="Times New Roman" w:cs="Times New Roman"/>
          <w:b/>
          <w:sz w:val="24"/>
          <w:szCs w:val="24"/>
        </w:rPr>
      </w:pPr>
    </w:p>
    <w:p w:rsidR="000E62DE" w:rsidRDefault="000E62DE">
      <w:pPr>
        <w:rPr>
          <w:rFonts w:ascii="Times New Roman" w:hAnsi="Times New Roman" w:cs="Times New Roman"/>
          <w:b/>
          <w:sz w:val="24"/>
          <w:szCs w:val="24"/>
        </w:rPr>
      </w:pPr>
    </w:p>
    <w:p w:rsidR="000E62DE" w:rsidRDefault="000E62DE">
      <w:pPr>
        <w:rPr>
          <w:rFonts w:ascii="Times New Roman" w:hAnsi="Times New Roman" w:cs="Times New Roman"/>
          <w:b/>
          <w:sz w:val="24"/>
          <w:szCs w:val="24"/>
        </w:rPr>
      </w:pP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>Către</w:t>
      </w: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  <w:t>INSPECTORATUL ŞCOLAR JUDEŢEAN</w:t>
      </w: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  <w:t>HUNEDOARA</w:t>
      </w: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  <w:t>Vă rugăm să aprobaţi ca unitatea noastră, Colegiul Economic „Emanuil Gojdu” Hunedoara, să fie centru de examen pentru certificarea calificării absolvenţilor învăţământului liceal, filiera tehnologică,  conform Metodologiei de organizare şi desfăşurare a examenelor de certificare calificării absolvenţilor învăţământului liceal, filiera tehnologică aprobată prin OMEN nr. 4434 / 29.08.2014.</w:t>
      </w: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  <w:t>DIRECTOR,</w:t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  <w:t>SECRETAR ŞEF,</w:t>
      </w: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33F01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Anişor Pârvu</w:t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733F01">
        <w:rPr>
          <w:rFonts w:ascii="Times New Roman" w:hAnsi="Times New Roman" w:cs="Times New Roman"/>
          <w:sz w:val="28"/>
          <w:szCs w:val="28"/>
          <w:lang w:val="ro-RO"/>
        </w:rPr>
        <w:tab/>
        <w:t xml:space="preserve">   Dana Pârvu </w:t>
      </w:r>
    </w:p>
    <w:p w:rsidR="00733F01" w:rsidRPr="00733F01" w:rsidRDefault="00733F01" w:rsidP="00733F01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C04FA3" w:rsidRPr="00733F01" w:rsidRDefault="00C04FA3">
      <w:pPr>
        <w:rPr>
          <w:rFonts w:ascii="Times New Roman" w:hAnsi="Times New Roman" w:cs="Times New Roman"/>
          <w:b/>
          <w:sz w:val="24"/>
          <w:szCs w:val="24"/>
        </w:rPr>
      </w:pPr>
    </w:p>
    <w:sectPr w:rsidR="00C04FA3" w:rsidRPr="00733F01" w:rsidSect="00D963F6">
      <w:footerReference w:type="default" r:id="rId9"/>
      <w:pgSz w:w="12240" w:h="15840"/>
      <w:pgMar w:top="567" w:right="1440" w:bottom="851" w:left="1440" w:header="720" w:footer="2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0D5" w:rsidRDefault="00FF30D5" w:rsidP="003A5927">
      <w:r>
        <w:separator/>
      </w:r>
    </w:p>
  </w:endnote>
  <w:endnote w:type="continuationSeparator" w:id="1">
    <w:p w:rsidR="00FF30D5" w:rsidRDefault="00FF30D5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927" w:rsidRDefault="003A5927">
    <w:pPr>
      <w:pStyle w:val="Subsol"/>
    </w:pPr>
  </w:p>
  <w:p w:rsidR="003A5927" w:rsidRDefault="003A5927" w:rsidP="003A5927">
    <w:pPr>
      <w:pStyle w:val="Titlu1"/>
      <w:jc w:val="right"/>
      <w:rPr>
        <w:sz w:val="18"/>
        <w:szCs w:val="18"/>
        <w:lang w:val="it-IT"/>
      </w:rPr>
    </w:pPr>
    <w:r>
      <w:rPr>
        <w:sz w:val="18"/>
        <w:szCs w:val="18"/>
        <w:lang w:val="it-IT"/>
      </w:rPr>
      <w:t>________________________________________________________________________________________________________</w:t>
    </w:r>
    <w:r w:rsidRPr="008A3EBA">
      <w:rPr>
        <w:sz w:val="18"/>
        <w:szCs w:val="18"/>
        <w:lang w:val="it-IT"/>
      </w:rPr>
      <w:t xml:space="preserve">                     </w:t>
    </w:r>
  </w:p>
  <w:p w:rsidR="003A5927" w:rsidRDefault="003A5927" w:rsidP="003A5927">
    <w:pPr>
      <w:pStyle w:val="Titlu1"/>
      <w:jc w:val="right"/>
      <w:rPr>
        <w:sz w:val="18"/>
        <w:szCs w:val="18"/>
        <w:lang w:val="it-IT"/>
      </w:rPr>
    </w:pPr>
  </w:p>
  <w:p w:rsidR="008D1575" w:rsidRDefault="003A5927" w:rsidP="003A5927">
    <w:pPr>
      <w:pStyle w:val="Titlu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Pr="005D5CFE">
      <w:rPr>
        <w:sz w:val="14"/>
        <w:szCs w:val="14"/>
        <w:lang w:val="it-IT"/>
      </w:rPr>
      <w:t xml:space="preserve">331092   Str. </w:t>
    </w:r>
    <w:r w:rsidRPr="005D5CFE">
      <w:rPr>
        <w:sz w:val="14"/>
        <w:szCs w:val="14"/>
      </w:rPr>
      <w:t>Alexandru  Vlahuţă  Nr. 1 bis,</w:t>
    </w:r>
    <w:r w:rsidRPr="005D5CFE">
      <w:rPr>
        <w:sz w:val="14"/>
        <w:szCs w:val="14"/>
        <w:lang w:val="it-IT"/>
      </w:rPr>
      <w:t xml:space="preserve"> HUNEDOARA</w:t>
    </w:r>
  </w:p>
  <w:p w:rsidR="003A5927" w:rsidRPr="008D1575" w:rsidRDefault="008D1575" w:rsidP="008D1575">
    <w:pPr>
      <w:pStyle w:val="Titlu1"/>
      <w:ind w:firstLine="720"/>
      <w:jc w:val="center"/>
      <w:rPr>
        <w:sz w:val="14"/>
        <w:szCs w:val="14"/>
        <w:lang w:val="ro-RO"/>
      </w:rPr>
    </w:pPr>
    <w:r>
      <w:rPr>
        <w:sz w:val="14"/>
        <w:szCs w:val="14"/>
        <w:lang w:val="it-IT"/>
      </w:rPr>
      <w:t xml:space="preserve">                                                                                                                                                                                                                    </w:t>
    </w:r>
    <w:r w:rsidR="00F9591D">
      <w:rPr>
        <w:sz w:val="14"/>
        <w:szCs w:val="14"/>
        <w:lang w:val="it-IT"/>
      </w:rPr>
      <w:t xml:space="preserve"> Judeţul Hunedoara</w:t>
    </w:r>
  </w:p>
  <w:p w:rsidR="003A5927" w:rsidRPr="005D5CFE" w:rsidRDefault="008D1575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</w:t>
    </w:r>
    <w:r w:rsidR="003A5927"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Tel / fax : +40( 0254) 711150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3A5927" w:rsidRPr="003A5927" w:rsidRDefault="003A592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0D5" w:rsidRDefault="00FF30D5" w:rsidP="003A5927">
      <w:r>
        <w:separator/>
      </w:r>
    </w:p>
  </w:footnote>
  <w:footnote w:type="continuationSeparator" w:id="1">
    <w:p w:rsidR="00FF30D5" w:rsidRDefault="00FF30D5" w:rsidP="003A59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579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25A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2F6"/>
    <w:rsid w:val="000E5AD7"/>
    <w:rsid w:val="000E5C5A"/>
    <w:rsid w:val="000E5C75"/>
    <w:rsid w:val="000E5C8B"/>
    <w:rsid w:val="000E61CB"/>
    <w:rsid w:val="000E627C"/>
    <w:rsid w:val="000E62DE"/>
    <w:rsid w:val="000E6BB9"/>
    <w:rsid w:val="000E6F82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F48"/>
    <w:rsid w:val="00137AA0"/>
    <w:rsid w:val="00140030"/>
    <w:rsid w:val="00140418"/>
    <w:rsid w:val="001404DC"/>
    <w:rsid w:val="00140781"/>
    <w:rsid w:val="00140B58"/>
    <w:rsid w:val="00141302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A3F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A1A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6586"/>
    <w:rsid w:val="002566CA"/>
    <w:rsid w:val="00256C21"/>
    <w:rsid w:val="00256FDC"/>
    <w:rsid w:val="002572FE"/>
    <w:rsid w:val="00257658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67FB6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F2"/>
    <w:rsid w:val="00274BFD"/>
    <w:rsid w:val="00274E00"/>
    <w:rsid w:val="00274E21"/>
    <w:rsid w:val="00274F1B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885"/>
    <w:rsid w:val="00292DA2"/>
    <w:rsid w:val="00293427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3E98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1990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B"/>
    <w:rsid w:val="006401BC"/>
    <w:rsid w:val="006405E5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1A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8D0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01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31FF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57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2F3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AE0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6E7C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77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E27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712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625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A9B"/>
    <w:rsid w:val="00BA6B00"/>
    <w:rsid w:val="00BA6D2B"/>
    <w:rsid w:val="00BA6D69"/>
    <w:rsid w:val="00BA6EFE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CB"/>
    <w:rsid w:val="00C612F4"/>
    <w:rsid w:val="00C612F8"/>
    <w:rsid w:val="00C61515"/>
    <w:rsid w:val="00C6152A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72F6"/>
    <w:rsid w:val="00CF73FD"/>
    <w:rsid w:val="00CF7B02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EBD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A2D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1D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0D5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48B5D-97FC-4E13-9BC6-21C8DE089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Nicoleta</cp:lastModifiedBy>
  <cp:revision>2</cp:revision>
  <cp:lastPrinted>2016-06-15T08:17:00Z</cp:lastPrinted>
  <dcterms:created xsi:type="dcterms:W3CDTF">2016-08-08T08:21:00Z</dcterms:created>
  <dcterms:modified xsi:type="dcterms:W3CDTF">2016-08-08T08:21:00Z</dcterms:modified>
</cp:coreProperties>
</file>