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D247AE">
        <w:rPr>
          <w:rFonts w:ascii="Times New Roman" w:hAnsi="Times New Roman"/>
          <w:b/>
          <w:bCs/>
          <w:lang w:val="ro-RO" w:eastAsia="ro-RO"/>
        </w:rPr>
        <w:t>5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7C2A98">
        <w:rPr>
          <w:rFonts w:ascii="Times New Roman" w:hAnsi="Times New Roman"/>
          <w:b/>
          <w:bCs/>
          <w:lang w:val="ro-RO" w:eastAsia="ro-RO"/>
        </w:rPr>
        <w:t xml:space="preserve">6, sesiunea:AUGUST </w:t>
      </w:r>
      <w:r w:rsidR="00D247AE">
        <w:rPr>
          <w:rFonts w:ascii="Times New Roman" w:hAnsi="Times New Roman"/>
          <w:b/>
          <w:bCs/>
          <w:lang w:val="ro-RO" w:eastAsia="ro-RO"/>
        </w:rPr>
        <w:t>2016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9464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064"/>
        <w:gridCol w:w="3060"/>
        <w:gridCol w:w="1800"/>
      </w:tblGrid>
      <w:tr w:rsidR="00425FFB" w:rsidRPr="00E34BA7" w:rsidTr="00425FFB">
        <w:tc>
          <w:tcPr>
            <w:tcW w:w="540" w:type="dxa"/>
            <w:vAlign w:val="center"/>
          </w:tcPr>
          <w:p w:rsidR="00425FFB" w:rsidRPr="00E34BA7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4064" w:type="dxa"/>
            <w:vAlign w:val="center"/>
          </w:tcPr>
          <w:p w:rsidR="00425FFB" w:rsidRPr="00E34BA7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3060" w:type="dxa"/>
          </w:tcPr>
          <w:p w:rsidR="00425FFB" w:rsidRPr="00E34BA7" w:rsidRDefault="00425FFB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 1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: Tehnician în silvicultură şi exploatări forestiere</w:t>
            </w:r>
          </w:p>
        </w:tc>
        <w:tc>
          <w:tcPr>
            <w:tcW w:w="1800" w:type="dxa"/>
            <w:vAlign w:val="center"/>
          </w:tcPr>
          <w:p w:rsidR="00425FFB" w:rsidRPr="00E34BA7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425FFB" w:rsidRPr="001E0DF4" w:rsidTr="00425FFB">
        <w:tc>
          <w:tcPr>
            <w:tcW w:w="540" w:type="dxa"/>
          </w:tcPr>
          <w:p w:rsidR="00425FFB" w:rsidRPr="001E0DF4" w:rsidRDefault="00425FFB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4064" w:type="dxa"/>
            <w:vAlign w:val="center"/>
          </w:tcPr>
          <w:p w:rsidR="00425FFB" w:rsidRPr="001E0DF4" w:rsidRDefault="00425FFB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3060" w:type="dxa"/>
            <w:vAlign w:val="center"/>
          </w:tcPr>
          <w:p w:rsidR="00425FFB" w:rsidRPr="001E0DF4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800" w:type="dxa"/>
            <w:vAlign w:val="center"/>
          </w:tcPr>
          <w:p w:rsidR="00425FFB" w:rsidRPr="001E0DF4" w:rsidRDefault="00425FFB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</w:tr>
      <w:tr w:rsidR="00425FFB" w:rsidRPr="001E0DF4" w:rsidTr="00425FFB">
        <w:tc>
          <w:tcPr>
            <w:tcW w:w="4604" w:type="dxa"/>
            <w:gridSpan w:val="2"/>
          </w:tcPr>
          <w:p w:rsidR="00425FFB" w:rsidRPr="001E0DF4" w:rsidRDefault="00425FFB" w:rsidP="00425FF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3060" w:type="dxa"/>
            <w:vAlign w:val="center"/>
          </w:tcPr>
          <w:p w:rsidR="00425FFB" w:rsidRPr="001E0DF4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800" w:type="dxa"/>
            <w:vAlign w:val="center"/>
          </w:tcPr>
          <w:p w:rsidR="00425FFB" w:rsidRPr="001E0DF4" w:rsidRDefault="00425FFB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7C2A98">
        <w:rPr>
          <w:rFonts w:ascii="Times New Roman" w:hAnsi="Times New Roman"/>
          <w:sz w:val="22"/>
          <w:szCs w:val="22"/>
          <w:lang w:val="ro-RO" w:eastAsia="ro-RO"/>
        </w:rPr>
        <w:t>mită în baza Deciziei nr. 326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7C2A98">
        <w:rPr>
          <w:rFonts w:ascii="Times New Roman" w:hAnsi="Times New Roman"/>
          <w:sz w:val="22"/>
          <w:szCs w:val="22"/>
          <w:lang w:val="ro-RO" w:eastAsia="ro-RO"/>
        </w:rPr>
        <w:t>03.08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>.201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6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Micu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Văluca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Crăciun Daniela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„Grigore Moisil” Deva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7C2A98" w:rsidRDefault="00783B1C" w:rsidP="007C2A98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silvicultură şi exploatări forestiere:</w:t>
      </w:r>
    </w:p>
    <w:p w:rsidR="009D2EF0" w:rsidRP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prof. Bran Horea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C2A98" w:rsidRDefault="009D2EF0" w:rsidP="00425FFB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proofErr w:type="spellStart"/>
      <w:r w:rsidR="003848D6">
        <w:rPr>
          <w:rFonts w:ascii="Times New Roman" w:hAnsi="Times New Roman"/>
          <w:sz w:val="22"/>
          <w:szCs w:val="22"/>
          <w:lang w:val="ro-RO" w:eastAsia="ro-RO"/>
        </w:rPr>
        <w:t>Oprişa</w:t>
      </w:r>
      <w:proofErr w:type="spellEnd"/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 Romulus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Ocolul Silvic Geoagiu.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Pr="001E0DF4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783B1C" w:rsidRPr="001E0DF4" w:rsidRDefault="00783B1C" w:rsidP="00AE7681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1236"/>
        <w:gridCol w:w="1233"/>
        <w:gridCol w:w="2024"/>
        <w:gridCol w:w="2333"/>
        <w:gridCol w:w="1322"/>
        <w:gridCol w:w="1706"/>
      </w:tblGrid>
      <w:tr w:rsidR="00DB173C" w:rsidRPr="001E0DF4" w:rsidTr="004C7E0E">
        <w:trPr>
          <w:jc w:val="center"/>
        </w:trPr>
        <w:tc>
          <w:tcPr>
            <w:tcW w:w="511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33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24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333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22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70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 w:val="restart"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 w:val="restart"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silvicultură şi exploatări forestiere</w:t>
            </w:r>
          </w:p>
        </w:tc>
        <w:tc>
          <w:tcPr>
            <w:tcW w:w="2024" w:type="dxa"/>
          </w:tcPr>
          <w:p w:rsidR="00DC5C96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CĂSTĂIAN  N.  ANDREI-CLAUDIU</w:t>
            </w:r>
          </w:p>
        </w:tc>
        <w:tc>
          <w:tcPr>
            <w:tcW w:w="2333" w:type="dxa"/>
          </w:tcPr>
          <w:p w:rsidR="00DC5C96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Ridicarea productivităţii piscicole apelor de munte</w:t>
            </w:r>
          </w:p>
        </w:tc>
        <w:tc>
          <w:tcPr>
            <w:tcW w:w="1322" w:type="dxa"/>
          </w:tcPr>
          <w:p w:rsidR="00DC5C96" w:rsidRPr="00DC5C96" w:rsidRDefault="00425FFB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06" w:type="dxa"/>
          </w:tcPr>
          <w:p w:rsidR="00DC5C96" w:rsidRPr="00DC5C96" w:rsidRDefault="00425FFB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CIOLPAN  V.  IULIAN-ILIE</w:t>
            </w:r>
          </w:p>
        </w:tc>
        <w:tc>
          <w:tcPr>
            <w:tcW w:w="2333" w:type="dxa"/>
          </w:tcPr>
          <w:p w:rsidR="00DC5C96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Metode de vânătoare pentru specii din familia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cervidae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şi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ro-RO"/>
              </w:rPr>
              <w:t>bovidae</w:t>
            </w:r>
            <w:proofErr w:type="spellEnd"/>
          </w:p>
        </w:tc>
        <w:tc>
          <w:tcPr>
            <w:tcW w:w="1322" w:type="dxa"/>
          </w:tcPr>
          <w:p w:rsidR="00DC5C96" w:rsidRPr="00DC5C96" w:rsidRDefault="00425FFB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06" w:type="dxa"/>
          </w:tcPr>
          <w:p w:rsidR="00DC5C96" w:rsidRPr="00DC5C96" w:rsidRDefault="00425FFB" w:rsidP="00D83B16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25FFB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425FFB" w:rsidRPr="001E0DF4" w:rsidRDefault="00425FF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25FFB" w:rsidRDefault="00425FF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25FFB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25FFB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FLOARE  G.  ADRIAN</w:t>
            </w:r>
          </w:p>
        </w:tc>
        <w:tc>
          <w:tcPr>
            <w:tcW w:w="2333" w:type="dxa"/>
          </w:tcPr>
          <w:p w:rsidR="00425FFB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Recoltarea lemnului în situaţii deosebite</w:t>
            </w:r>
          </w:p>
        </w:tc>
        <w:tc>
          <w:tcPr>
            <w:tcW w:w="1322" w:type="dxa"/>
          </w:tcPr>
          <w:p w:rsidR="00425FFB" w:rsidRPr="00DC5C96" w:rsidRDefault="00425FFB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06" w:type="dxa"/>
          </w:tcPr>
          <w:p w:rsidR="00425FFB" w:rsidRDefault="00425FFB">
            <w:r w:rsidRPr="00202611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25FFB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425FFB" w:rsidRPr="001E0DF4" w:rsidRDefault="00425FFB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25FFB" w:rsidRDefault="00425FFB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25FFB" w:rsidRDefault="00425FFB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25FFB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SUCIU  A.I.  PAUL-IONUŢ</w:t>
            </w:r>
          </w:p>
        </w:tc>
        <w:tc>
          <w:tcPr>
            <w:tcW w:w="2333" w:type="dxa"/>
          </w:tcPr>
          <w:p w:rsidR="00425FFB" w:rsidRPr="00DC5C96" w:rsidRDefault="00425FFB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Tratamente în silvicultură</w:t>
            </w:r>
          </w:p>
        </w:tc>
        <w:tc>
          <w:tcPr>
            <w:tcW w:w="1322" w:type="dxa"/>
          </w:tcPr>
          <w:p w:rsidR="00425FFB" w:rsidRPr="00DC5C96" w:rsidRDefault="00425FFB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06" w:type="dxa"/>
          </w:tcPr>
          <w:p w:rsidR="00425FFB" w:rsidRDefault="00425FFB">
            <w:r w:rsidRPr="00202611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367DAE" w:rsidRPr="001E0DF4" w:rsidTr="004C7E0E">
        <w:trPr>
          <w:jc w:val="center"/>
        </w:trPr>
        <w:tc>
          <w:tcPr>
            <w:tcW w:w="1747" w:type="dxa"/>
            <w:gridSpan w:val="2"/>
          </w:tcPr>
          <w:p w:rsidR="00367DAE" w:rsidRPr="001E0DF4" w:rsidRDefault="00367DA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  <w:r w:rsidR="00217CC3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: </w:t>
            </w:r>
            <w:r w:rsidR="00425FFB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233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  <w:vAlign w:val="center"/>
          </w:tcPr>
          <w:p w:rsidR="00367DAE" w:rsidRPr="001E0DF4" w:rsidRDefault="00367DAE" w:rsidP="00217CC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33" w:type="dxa"/>
            <w:vAlign w:val="center"/>
          </w:tcPr>
          <w:p w:rsidR="00367DAE" w:rsidRPr="001E0DF4" w:rsidRDefault="00367DAE" w:rsidP="00985460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22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06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425FFB" w:rsidRDefault="00425FFB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lastRenderedPageBreak/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PROF. MICU VĂLUCA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217CC3">
      <w:pPr>
        <w:rPr>
          <w:rFonts w:ascii="Times New Roman" w:hAnsi="Times New Roman"/>
          <w:b/>
        </w:rPr>
      </w:pPr>
      <w:proofErr w:type="gramStart"/>
      <w:r w:rsidRPr="00217CC3">
        <w:rPr>
          <w:rFonts w:ascii="Times New Roman" w:hAnsi="Times New Roman"/>
          <w:b/>
        </w:rPr>
        <w:t>BECA  CORNELIA</w:t>
      </w:r>
      <w:proofErr w:type="gramEnd"/>
      <w:r w:rsidRPr="00217CC3">
        <w:rPr>
          <w:rFonts w:ascii="Times New Roman" w:hAnsi="Times New Roman"/>
          <w:b/>
        </w:rPr>
        <w:t>-MARIA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509E4"/>
    <w:rsid w:val="000C3E89"/>
    <w:rsid w:val="001156E7"/>
    <w:rsid w:val="0015393C"/>
    <w:rsid w:val="0015577F"/>
    <w:rsid w:val="002141A1"/>
    <w:rsid w:val="00217CC3"/>
    <w:rsid w:val="0023142E"/>
    <w:rsid w:val="0025363E"/>
    <w:rsid w:val="00297DE0"/>
    <w:rsid w:val="002F6286"/>
    <w:rsid w:val="00367DAE"/>
    <w:rsid w:val="003848D6"/>
    <w:rsid w:val="00391D34"/>
    <w:rsid w:val="003C5AA6"/>
    <w:rsid w:val="003E018A"/>
    <w:rsid w:val="003F31C8"/>
    <w:rsid w:val="00425FFB"/>
    <w:rsid w:val="0049161B"/>
    <w:rsid w:val="004C7E0E"/>
    <w:rsid w:val="004E3A9A"/>
    <w:rsid w:val="004E4148"/>
    <w:rsid w:val="00546D5C"/>
    <w:rsid w:val="005B5396"/>
    <w:rsid w:val="005F1C58"/>
    <w:rsid w:val="006019BC"/>
    <w:rsid w:val="00610B50"/>
    <w:rsid w:val="006125D8"/>
    <w:rsid w:val="00615552"/>
    <w:rsid w:val="00617E43"/>
    <w:rsid w:val="006939B3"/>
    <w:rsid w:val="006B4D19"/>
    <w:rsid w:val="006B5720"/>
    <w:rsid w:val="006D56A3"/>
    <w:rsid w:val="00723AEE"/>
    <w:rsid w:val="00783B1C"/>
    <w:rsid w:val="007C2A98"/>
    <w:rsid w:val="007C3662"/>
    <w:rsid w:val="007D408F"/>
    <w:rsid w:val="007D4AE7"/>
    <w:rsid w:val="00850C3E"/>
    <w:rsid w:val="00863B32"/>
    <w:rsid w:val="008A2F6D"/>
    <w:rsid w:val="008E5A02"/>
    <w:rsid w:val="009236AC"/>
    <w:rsid w:val="00985460"/>
    <w:rsid w:val="009D2EF0"/>
    <w:rsid w:val="009E0DE0"/>
    <w:rsid w:val="00AE7681"/>
    <w:rsid w:val="00B345A8"/>
    <w:rsid w:val="00B633D4"/>
    <w:rsid w:val="00B6474B"/>
    <w:rsid w:val="00C0390E"/>
    <w:rsid w:val="00C45060"/>
    <w:rsid w:val="00D247AE"/>
    <w:rsid w:val="00D5299E"/>
    <w:rsid w:val="00DA4E7E"/>
    <w:rsid w:val="00DB173C"/>
    <w:rsid w:val="00DC5C96"/>
    <w:rsid w:val="00DF339A"/>
    <w:rsid w:val="00E34BA7"/>
    <w:rsid w:val="00EF27B3"/>
    <w:rsid w:val="00F5639C"/>
    <w:rsid w:val="00F8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7660-C272-4656-8F8F-A75456B4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user</cp:lastModifiedBy>
  <cp:revision>3</cp:revision>
  <cp:lastPrinted>2016-06-13T09:28:00Z</cp:lastPrinted>
  <dcterms:created xsi:type="dcterms:W3CDTF">2016-08-17T12:18:00Z</dcterms:created>
  <dcterms:modified xsi:type="dcterms:W3CDTF">2016-08-18T06:19:00Z</dcterms:modified>
</cp:coreProperties>
</file>