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1385"/>
        <w:gridCol w:w="1260"/>
        <w:gridCol w:w="1828"/>
        <w:gridCol w:w="1374"/>
        <w:gridCol w:w="1243"/>
        <w:gridCol w:w="1243"/>
      </w:tblGrid>
      <w:tr w:rsidR="00277670" w:rsidTr="00277670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crt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Numele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şi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prenumele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Şcoala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localitatea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Grad didactic/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titlu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ştiinţific</w:t>
            </w:r>
            <w:proofErr w:type="spellEnd"/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Performanţe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elevii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Activitatea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excelenţă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elevii</w:t>
            </w:r>
            <w:proofErr w:type="spellEnd"/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Activitatea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333333"/>
                <w:sz w:val="20"/>
                <w:szCs w:val="20"/>
              </w:rPr>
              <w:t>cercetare</w:t>
            </w:r>
            <w:proofErr w:type="spellEnd"/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</w:p>
        </w:tc>
      </w:tr>
      <w:tr w:rsidR="00277670" w:rsidTr="00277670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70" w:rsidRDefault="00277670">
            <w:pPr>
              <w:ind w:left="0" w:firstLine="0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</w:tbl>
    <w:p w:rsidR="00314599" w:rsidRDefault="00277670">
      <w:bookmarkStart w:id="0" w:name="_GoBack"/>
      <w:bookmarkEnd w:id="0"/>
    </w:p>
    <w:sectPr w:rsidR="003145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670"/>
    <w:rsid w:val="00277670"/>
    <w:rsid w:val="003D75E2"/>
    <w:rsid w:val="00BC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670"/>
    <w:pPr>
      <w:ind w:left="1080" w:hanging="360"/>
      <w:jc w:val="both"/>
    </w:pPr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670"/>
    <w:pPr>
      <w:ind w:left="1080" w:hanging="360"/>
      <w:jc w:val="both"/>
    </w:pPr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0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1</cp:revision>
  <dcterms:created xsi:type="dcterms:W3CDTF">2016-09-21T14:58:00Z</dcterms:created>
  <dcterms:modified xsi:type="dcterms:W3CDTF">2016-09-21T14:59:00Z</dcterms:modified>
</cp:coreProperties>
</file>