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B.3. DOCUMENTE PRIVIND CALITATEA DE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 xml:space="preserve"> :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D47E47">
        <w:rPr>
          <w:rFonts w:ascii="Times New Roman" w:hAnsi="Times New Roman" w:cs="Times New Roman"/>
          <w:sz w:val="40"/>
          <w:szCs w:val="40"/>
          <w:lang w:val="vi-VN"/>
        </w:rPr>
        <w:t xml:space="preserve">• </w:t>
      </w: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Mentor</w:t>
      </w:r>
      <w:r w:rsidRPr="00D47E47">
        <w:rPr>
          <w:rFonts w:ascii="Times New Roman" w:hAnsi="Times New Roman" w:cs="Times New Roman"/>
          <w:b/>
          <w:sz w:val="40"/>
          <w:szCs w:val="40"/>
          <w:lang w:val="ro-RO"/>
        </w:rPr>
        <w:t xml:space="preserve">/Expert ARACIP/ Membru - 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Corpului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 xml:space="preserve"> 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Naţional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 xml:space="preserve"> de 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Experţi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 xml:space="preserve"> 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în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 xml:space="preserve"> Management 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Educaţional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/</w:t>
      </w:r>
      <w:proofErr w:type="spellStart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etc</w:t>
      </w:r>
      <w:proofErr w:type="spellEnd"/>
      <w:r w:rsidRPr="00D47E47">
        <w:rPr>
          <w:rFonts w:ascii="Times New Roman" w:hAnsi="Times New Roman" w:cs="Times New Roman"/>
          <w:b/>
          <w:sz w:val="40"/>
          <w:szCs w:val="40"/>
          <w:lang w:val="fr-FR"/>
        </w:rPr>
        <w:t>;</w:t>
      </w:r>
      <w:r w:rsidRPr="00D47E47">
        <w:rPr>
          <w:rFonts w:ascii="Times New Roman" w:hAnsi="Times New Roman" w:cs="Times New Roman"/>
          <w:b/>
          <w:sz w:val="40"/>
          <w:szCs w:val="40"/>
          <w:lang w:val="ro-RO"/>
        </w:rPr>
        <w:t xml:space="preserve"> 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Formator local/ judeţean/ naţional;</w:t>
      </w:r>
      <w:bookmarkStart w:id="0" w:name="_GoBack"/>
      <w:bookmarkEnd w:id="0"/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Propunător de subiecte la concursuri/ olimpiade/ exameene naţionale;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Membru în comisia de organizare a concursurilor/olimpiadelor/ examenelor naţionale;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Însoţitor/ supraveghetor al elevilor la concursuri şi olimpiade  şcolare;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Membru în Comisia naţională de specialitate/ comisii de lucru ale I.Ş.J./M.E.C.T.S</w:t>
      </w:r>
      <w:r w:rsidRPr="00D47E47">
        <w:rPr>
          <w:rFonts w:ascii="Times New Roman" w:hAnsi="Times New Roman" w:cs="Times New Roman"/>
          <w:b/>
          <w:sz w:val="40"/>
          <w:szCs w:val="40"/>
          <w:lang w:val="ro-RO"/>
        </w:rPr>
        <w:t>/M.E.N.</w:t>
      </w: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.    (contribuţii la elaborarea de programe şcolare, regulamente, metodologii, îndrumătoare/ ghiduri, manuale şcolare, auxiliare didactice, etc.)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Coordonator cerc pedagogic/ metodist/ membru în consiliu consultativ al inspectorului de specialitate;</w:t>
      </w:r>
    </w:p>
    <w:p w:rsid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Îndrumător reviste şcolare/membru în colectivul de redacţie  al revistelor de specialitate;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fr-FR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Evaluator manuale;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  <w:r w:rsidRPr="00D47E47">
        <w:rPr>
          <w:rFonts w:ascii="Times New Roman" w:hAnsi="Times New Roman" w:cs="Times New Roman"/>
          <w:b/>
          <w:sz w:val="40"/>
          <w:szCs w:val="40"/>
          <w:lang w:val="vi-VN"/>
        </w:rPr>
        <w:t>• Membru în comisii ştiinţifice.</w:t>
      </w:r>
    </w:p>
    <w:p w:rsidR="00D47E47" w:rsidRPr="00D47E47" w:rsidRDefault="00D47E47" w:rsidP="00D47E47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FD02B1" w:rsidRDefault="00FD02B1"/>
    <w:sectPr w:rsidR="00FD02B1" w:rsidSect="00FD0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7E47"/>
    <w:rsid w:val="00D47E47"/>
    <w:rsid w:val="00FD0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E47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</Words>
  <Characters>765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2014-11-09T16:15:00Z</dcterms:created>
  <dcterms:modified xsi:type="dcterms:W3CDTF">2014-11-09T16:17:00Z</dcterms:modified>
</cp:coreProperties>
</file>